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B2193" w14:textId="77777777" w:rsidR="00DC1E49" w:rsidRDefault="00DC1E49" w:rsidP="0037565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 POSTĘPOWANIU O UDZIELENIE ZAMÓWIENIA PUBLICZNEGO NA ŚWIADCZENIE USŁUG W ZAKRESIE TRANSPORTU </w:t>
      </w:r>
      <w:r w:rsidR="00C8590D">
        <w:rPr>
          <w:b/>
          <w:sz w:val="24"/>
          <w:szCs w:val="24"/>
        </w:rPr>
        <w:t>OSÓB</w:t>
      </w:r>
      <w:r w:rsidR="00A127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NIEPEŁNOSPRAWN</w:t>
      </w:r>
      <w:r w:rsidR="00A12717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</w:t>
      </w:r>
      <w:r w:rsidR="00C8590D">
        <w:rPr>
          <w:b/>
          <w:sz w:val="24"/>
          <w:szCs w:val="24"/>
        </w:rPr>
        <w:t>WRAZ Z OPIEKUNEM Z</w:t>
      </w:r>
      <w:r>
        <w:rPr>
          <w:b/>
          <w:sz w:val="24"/>
          <w:szCs w:val="24"/>
        </w:rPr>
        <w:t xml:space="preserve"> MIEJSCA ZAMIESZKANIA DO </w:t>
      </w:r>
      <w:r w:rsidR="00C8590D">
        <w:rPr>
          <w:b/>
          <w:sz w:val="24"/>
          <w:szCs w:val="24"/>
        </w:rPr>
        <w:t xml:space="preserve">ŚRODOWISKOWEGO DOMU SAMOPOMOCY W GORLICACH </w:t>
      </w:r>
      <w:r w:rsidR="0037565A">
        <w:rPr>
          <w:b/>
          <w:sz w:val="24"/>
          <w:szCs w:val="24"/>
        </w:rPr>
        <w:br/>
      </w:r>
      <w:r w:rsidR="00C8590D">
        <w:rPr>
          <w:b/>
          <w:sz w:val="24"/>
          <w:szCs w:val="24"/>
        </w:rPr>
        <w:t xml:space="preserve">UL. KS. KARD. STEFANA WYSZYŃSKIEGO 18 </w:t>
      </w:r>
    </w:p>
    <w:p w14:paraId="0863C79E" w14:textId="77777777" w:rsidR="00A861BA" w:rsidRDefault="00A861BA"/>
    <w:p w14:paraId="76EDA940" w14:textId="77777777" w:rsidR="00DC1E49" w:rsidRPr="00E30C1D" w:rsidRDefault="00DC1E49" w:rsidP="00DC1E49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30C1D">
        <w:rPr>
          <w:rFonts w:ascii="Times New Roman" w:hAnsi="Times New Roman" w:cs="Times New Roman"/>
          <w:b/>
          <w:bCs/>
          <w:sz w:val="22"/>
          <w:szCs w:val="22"/>
        </w:rPr>
        <w:t>Opis przedmiotu zamówienia.</w:t>
      </w:r>
    </w:p>
    <w:p w14:paraId="1682E693" w14:textId="77777777" w:rsidR="00DC1E49" w:rsidRDefault="00DC1E49" w:rsidP="00DC1E4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6D465A7" w14:textId="19E2E59E" w:rsidR="00DC1E49" w:rsidRPr="00886155" w:rsidRDefault="00DC1E49" w:rsidP="00DC1E49">
      <w:pPr>
        <w:pStyle w:val="Akapitzlist"/>
        <w:numPr>
          <w:ilvl w:val="0"/>
          <w:numId w:val="2"/>
        </w:numPr>
        <w:jc w:val="both"/>
        <w:rPr>
          <w:rFonts w:ascii="Times New Roman" w:eastAsia="Arial" w:hAnsi="Times New Roman" w:cs="Times New Roman"/>
        </w:rPr>
      </w:pPr>
      <w:r w:rsidRPr="00886155">
        <w:rPr>
          <w:rFonts w:ascii="Times New Roman" w:eastAsia="Arial" w:hAnsi="Times New Roman" w:cs="Times New Roman"/>
        </w:rPr>
        <w:t xml:space="preserve">Przedmiotem zamówienia jest świadczenie usług w zakresie transportu </w:t>
      </w:r>
      <w:r w:rsidR="00C8590D" w:rsidRPr="00886155">
        <w:rPr>
          <w:rFonts w:ascii="Times New Roman" w:eastAsia="Arial" w:hAnsi="Times New Roman" w:cs="Times New Roman"/>
        </w:rPr>
        <w:t>osób</w:t>
      </w:r>
      <w:r w:rsidRPr="00886155">
        <w:rPr>
          <w:rFonts w:ascii="Times New Roman" w:eastAsia="Arial" w:hAnsi="Times New Roman" w:cs="Times New Roman"/>
        </w:rPr>
        <w:t xml:space="preserve"> niepełnosprawn</w:t>
      </w:r>
      <w:r w:rsidR="00C8590D" w:rsidRPr="00886155">
        <w:rPr>
          <w:rFonts w:ascii="Times New Roman" w:eastAsia="Arial" w:hAnsi="Times New Roman" w:cs="Times New Roman"/>
        </w:rPr>
        <w:t>ych</w:t>
      </w:r>
      <w:r w:rsidRPr="00886155">
        <w:rPr>
          <w:rFonts w:ascii="Times New Roman" w:eastAsia="Arial" w:hAnsi="Times New Roman" w:cs="Times New Roman"/>
        </w:rPr>
        <w:t xml:space="preserve"> z miejsca zamieszkania do </w:t>
      </w:r>
      <w:r w:rsidR="00C8590D" w:rsidRPr="00886155">
        <w:rPr>
          <w:rFonts w:ascii="Times New Roman" w:eastAsia="Arial" w:hAnsi="Times New Roman" w:cs="Times New Roman"/>
        </w:rPr>
        <w:t>Środowiskowego Domu Samopomocy w Gorlicach</w:t>
      </w:r>
      <w:r w:rsidRPr="00886155">
        <w:rPr>
          <w:rFonts w:ascii="Times New Roman" w:eastAsia="Arial" w:hAnsi="Times New Roman" w:cs="Times New Roman"/>
        </w:rPr>
        <w:t xml:space="preserve"> </w:t>
      </w:r>
      <w:r w:rsidR="00F17B03" w:rsidRPr="00886155">
        <w:rPr>
          <w:rFonts w:ascii="Times New Roman" w:eastAsia="Arial" w:hAnsi="Times New Roman" w:cs="Times New Roman"/>
        </w:rPr>
        <w:t xml:space="preserve">ul. Wyszyńskiego 18 </w:t>
      </w:r>
      <w:r w:rsidRPr="00886155">
        <w:rPr>
          <w:rFonts w:ascii="Times New Roman" w:eastAsia="Arial" w:hAnsi="Times New Roman" w:cs="Times New Roman"/>
        </w:rPr>
        <w:t xml:space="preserve">oraz ich odwożenia do miejsc zamieszkania wraz </w:t>
      </w:r>
      <w:r w:rsidR="00C8590D" w:rsidRPr="00886155">
        <w:rPr>
          <w:rFonts w:ascii="Times New Roman" w:eastAsia="Arial" w:hAnsi="Times New Roman" w:cs="Times New Roman"/>
        </w:rPr>
        <w:t>z opiekunem zapewnionym przez ŚDS</w:t>
      </w:r>
      <w:r w:rsidRPr="00886155">
        <w:rPr>
          <w:rFonts w:ascii="Times New Roman" w:eastAsia="Arial" w:hAnsi="Times New Roman" w:cs="Times New Roman"/>
        </w:rPr>
        <w:t xml:space="preserve"> </w:t>
      </w:r>
      <w:r w:rsidR="00F17B03" w:rsidRPr="00886155">
        <w:rPr>
          <w:rFonts w:ascii="Times New Roman" w:eastAsia="Arial" w:hAnsi="Times New Roman" w:cs="Times New Roman"/>
        </w:rPr>
        <w:br/>
      </w:r>
      <w:r w:rsidRPr="00886155">
        <w:rPr>
          <w:rFonts w:ascii="Times New Roman" w:eastAsia="Arial" w:hAnsi="Times New Roman" w:cs="Times New Roman"/>
        </w:rPr>
        <w:t>w czasie przewozu w 202</w:t>
      </w:r>
      <w:r w:rsidR="00AD64C4">
        <w:rPr>
          <w:rFonts w:ascii="Times New Roman" w:eastAsia="Arial" w:hAnsi="Times New Roman" w:cs="Times New Roman"/>
        </w:rPr>
        <w:t>4</w:t>
      </w:r>
      <w:r w:rsidRPr="00886155">
        <w:rPr>
          <w:rFonts w:ascii="Times New Roman" w:eastAsia="Arial" w:hAnsi="Times New Roman" w:cs="Times New Roman"/>
        </w:rPr>
        <w:t xml:space="preserve"> roku</w:t>
      </w:r>
    </w:p>
    <w:p w14:paraId="0D4C7FC1" w14:textId="77777777" w:rsidR="00DC1E49" w:rsidRPr="00886155" w:rsidRDefault="00DC1E49" w:rsidP="00780A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</w:rPr>
      </w:pPr>
      <w:r w:rsidRPr="00886155">
        <w:rPr>
          <w:rFonts w:ascii="Times New Roman" w:eastAsia="Arial" w:hAnsi="Times New Roman" w:cs="Times New Roman"/>
        </w:rPr>
        <w:t>Liczba osób</w:t>
      </w:r>
      <w:r w:rsidR="00780A5C" w:rsidRPr="00886155">
        <w:rPr>
          <w:rFonts w:ascii="Times New Roman" w:eastAsia="Arial" w:hAnsi="Times New Roman" w:cs="Times New Roman"/>
        </w:rPr>
        <w:t xml:space="preserve"> objętych transportem wynosi 15.</w:t>
      </w:r>
    </w:p>
    <w:p w14:paraId="4ACDB88C" w14:textId="65074D24" w:rsidR="00C8590D" w:rsidRPr="00886155" w:rsidRDefault="00DC1E49" w:rsidP="00886155">
      <w:pPr>
        <w:numPr>
          <w:ilvl w:val="0"/>
          <w:numId w:val="2"/>
        </w:numPr>
        <w:spacing w:after="0" w:line="267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Arial" w:hAnsi="Times New Roman" w:cs="Times New Roman"/>
        </w:rPr>
        <w:t xml:space="preserve">Przewozy odbywać się będą </w:t>
      </w:r>
      <w:r w:rsidR="00C8590D" w:rsidRPr="00886155">
        <w:rPr>
          <w:rFonts w:ascii="Times New Roman" w:eastAsia="Arial" w:hAnsi="Times New Roman" w:cs="Times New Roman"/>
        </w:rPr>
        <w:t>od poniedziałku do piątku</w:t>
      </w:r>
      <w:r w:rsidRPr="00886155">
        <w:rPr>
          <w:rFonts w:ascii="Times New Roman" w:eastAsia="Arial" w:hAnsi="Times New Roman" w:cs="Times New Roman"/>
        </w:rPr>
        <w:t xml:space="preserve"> w okresie od 0</w:t>
      </w:r>
      <w:r w:rsidR="00AD64C4">
        <w:rPr>
          <w:rFonts w:ascii="Times New Roman" w:eastAsia="Arial" w:hAnsi="Times New Roman" w:cs="Times New Roman"/>
        </w:rPr>
        <w:t>1</w:t>
      </w:r>
      <w:r w:rsidRPr="00886155">
        <w:rPr>
          <w:rFonts w:ascii="Times New Roman" w:eastAsia="Arial" w:hAnsi="Times New Roman" w:cs="Times New Roman"/>
        </w:rPr>
        <w:t>.01.202</w:t>
      </w:r>
      <w:r w:rsidR="00AD64C4">
        <w:rPr>
          <w:rFonts w:ascii="Times New Roman" w:eastAsia="Arial" w:hAnsi="Times New Roman" w:cs="Times New Roman"/>
        </w:rPr>
        <w:t>4</w:t>
      </w:r>
      <w:r w:rsidRPr="00886155">
        <w:rPr>
          <w:rFonts w:ascii="Times New Roman" w:eastAsia="Arial" w:hAnsi="Times New Roman" w:cs="Times New Roman"/>
        </w:rPr>
        <w:t xml:space="preserve"> r. do </w:t>
      </w:r>
      <w:r w:rsidR="00510B1F" w:rsidRPr="00886155">
        <w:rPr>
          <w:rFonts w:ascii="Times New Roman" w:eastAsia="Arial" w:hAnsi="Times New Roman" w:cs="Times New Roman"/>
        </w:rPr>
        <w:t>2</w:t>
      </w:r>
      <w:r w:rsidR="00AD64C4">
        <w:rPr>
          <w:rFonts w:ascii="Times New Roman" w:eastAsia="Arial" w:hAnsi="Times New Roman" w:cs="Times New Roman"/>
        </w:rPr>
        <w:t>0</w:t>
      </w:r>
      <w:r w:rsidRPr="00886155">
        <w:rPr>
          <w:rFonts w:ascii="Times New Roman" w:eastAsia="Arial" w:hAnsi="Times New Roman" w:cs="Times New Roman"/>
        </w:rPr>
        <w:t>.12.202</w:t>
      </w:r>
      <w:r w:rsidR="00AD64C4">
        <w:rPr>
          <w:rFonts w:ascii="Times New Roman" w:eastAsia="Arial" w:hAnsi="Times New Roman" w:cs="Times New Roman"/>
        </w:rPr>
        <w:t>4</w:t>
      </w:r>
      <w:r w:rsidRPr="00886155">
        <w:rPr>
          <w:rFonts w:ascii="Times New Roman" w:eastAsia="Arial" w:hAnsi="Times New Roman" w:cs="Times New Roman"/>
        </w:rPr>
        <w:t xml:space="preserve"> r. za wyjątkiem </w:t>
      </w:r>
      <w:r w:rsidR="006D299A" w:rsidRPr="00886155">
        <w:rPr>
          <w:rFonts w:ascii="Times New Roman" w:eastAsia="Arial" w:hAnsi="Times New Roman" w:cs="Times New Roman"/>
        </w:rPr>
        <w:t xml:space="preserve">przerw spowodowanych zamknięciem </w:t>
      </w:r>
      <w:r w:rsidR="00C8590D" w:rsidRPr="00886155">
        <w:rPr>
          <w:rFonts w:ascii="Times New Roman" w:eastAsia="Arial" w:hAnsi="Times New Roman" w:cs="Times New Roman"/>
        </w:rPr>
        <w:t>ŚDS oraz dni</w:t>
      </w:r>
      <w:r w:rsidR="00B605C1">
        <w:rPr>
          <w:rFonts w:ascii="Times New Roman" w:eastAsia="Arial" w:hAnsi="Times New Roman" w:cs="Times New Roman"/>
        </w:rPr>
        <w:t>ami</w:t>
      </w:r>
      <w:r w:rsidR="00C8590D" w:rsidRPr="00886155">
        <w:rPr>
          <w:rFonts w:ascii="Times New Roman" w:eastAsia="Arial" w:hAnsi="Times New Roman" w:cs="Times New Roman"/>
        </w:rPr>
        <w:t xml:space="preserve"> ustawowo wolny</w:t>
      </w:r>
      <w:r w:rsidR="00B605C1">
        <w:rPr>
          <w:rFonts w:ascii="Times New Roman" w:eastAsia="Arial" w:hAnsi="Times New Roman" w:cs="Times New Roman"/>
        </w:rPr>
        <w:t>mi</w:t>
      </w:r>
      <w:r w:rsidR="006D299A" w:rsidRPr="00886155">
        <w:rPr>
          <w:rFonts w:ascii="Times New Roman" w:eastAsia="Arial" w:hAnsi="Times New Roman" w:cs="Times New Roman"/>
        </w:rPr>
        <w:t xml:space="preserve">. </w:t>
      </w:r>
    </w:p>
    <w:p w14:paraId="512DBDDB" w14:textId="133FC75B" w:rsidR="004D5F15" w:rsidRPr="00886155" w:rsidRDefault="004D5F15" w:rsidP="004D5F1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86155">
        <w:rPr>
          <w:rFonts w:ascii="Times New Roman" w:hAnsi="Times New Roman" w:cs="Times New Roman"/>
        </w:rPr>
        <w:t>Wykonawca zobowiązuje się do dostarczenia osób niepełnosprawnych do godz. 9.00 oraz odwóz po zakończeniu zajęć tj. po godzinie 14.</w:t>
      </w:r>
      <w:r w:rsidR="00AD64C4">
        <w:rPr>
          <w:rFonts w:ascii="Times New Roman" w:hAnsi="Times New Roman" w:cs="Times New Roman"/>
        </w:rPr>
        <w:t>00.</w:t>
      </w:r>
    </w:p>
    <w:p w14:paraId="62D96315" w14:textId="4FB66BB6" w:rsidR="00DC1E49" w:rsidRPr="00886155" w:rsidRDefault="00DC1E49" w:rsidP="00E13DCD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Kierujący pojazdem wykonującym przewóz zobowiązany jest spełniać wymagania określone </w:t>
      </w:r>
      <w:r w:rsidR="00AD64C4">
        <w:rPr>
          <w:rFonts w:ascii="Times New Roman" w:eastAsia="Calibri" w:hAnsi="Times New Roman" w:cs="Times New Roman"/>
        </w:rPr>
        <w:br/>
      </w:r>
      <w:r w:rsidRPr="00886155">
        <w:rPr>
          <w:rFonts w:ascii="Times New Roman" w:eastAsia="Calibri" w:hAnsi="Times New Roman" w:cs="Times New Roman"/>
        </w:rPr>
        <w:t xml:space="preserve">w art. 39a ustawy o transporcie drogowym z dnia 6 września </w:t>
      </w:r>
      <w:r w:rsidRPr="00CE7C9D">
        <w:rPr>
          <w:rFonts w:ascii="Times New Roman" w:eastAsia="Calibri" w:hAnsi="Times New Roman" w:cs="Times New Roman"/>
        </w:rPr>
        <w:t>2001 r</w:t>
      </w:r>
      <w:r w:rsidR="00CD4AB5" w:rsidRPr="00CE7C9D">
        <w:rPr>
          <w:rFonts w:ascii="Times New Roman" w:eastAsia="Calibri" w:hAnsi="Times New Roman" w:cs="Times New Roman"/>
        </w:rPr>
        <w:t>. (Dz. U. 2022 poz. 2201 ze zm.)</w:t>
      </w:r>
      <w:r w:rsidRPr="00CE7C9D">
        <w:rPr>
          <w:rFonts w:ascii="Times New Roman" w:eastAsia="Calibri" w:hAnsi="Times New Roman" w:cs="Times New Roman"/>
        </w:rPr>
        <w:t>, posiadać aktualne przeszkolenia BHP i p.poż.</w:t>
      </w:r>
      <w:r w:rsidR="00CD4AB5" w:rsidRPr="00CE7C9D">
        <w:rPr>
          <w:rFonts w:ascii="Times New Roman" w:eastAsia="Calibri" w:hAnsi="Times New Roman" w:cs="Times New Roman"/>
        </w:rPr>
        <w:t xml:space="preserve">, </w:t>
      </w:r>
      <w:r w:rsidRPr="00CE7C9D">
        <w:rPr>
          <w:rFonts w:ascii="Times New Roman" w:eastAsia="Calibri" w:hAnsi="Times New Roman" w:cs="Times New Roman"/>
        </w:rPr>
        <w:t xml:space="preserve">zaświadczenie </w:t>
      </w:r>
      <w:r w:rsidR="00AD64C4" w:rsidRPr="00CE7C9D">
        <w:rPr>
          <w:rFonts w:ascii="Times New Roman" w:eastAsia="Calibri" w:hAnsi="Times New Roman" w:cs="Times New Roman"/>
        </w:rPr>
        <w:br/>
      </w:r>
      <w:r w:rsidRPr="00CE7C9D">
        <w:rPr>
          <w:rFonts w:ascii="Times New Roman" w:eastAsia="Calibri" w:hAnsi="Times New Roman" w:cs="Times New Roman"/>
        </w:rPr>
        <w:t>o niekaralności</w:t>
      </w:r>
      <w:r w:rsidR="00CD4AB5" w:rsidRPr="00CE7C9D">
        <w:rPr>
          <w:rFonts w:ascii="Times New Roman" w:eastAsia="Calibri" w:hAnsi="Times New Roman" w:cs="Times New Roman"/>
        </w:rPr>
        <w:t xml:space="preserve"> oraz zaświadczenie o niekaralności z zakresu danych</w:t>
      </w:r>
      <w:r w:rsidR="00CD4AB5" w:rsidRPr="007339E9">
        <w:rPr>
          <w:rFonts w:ascii="Times New Roman" w:eastAsia="Calibri" w:hAnsi="Times New Roman" w:cs="Times New Roman"/>
        </w:rPr>
        <w:t xml:space="preserve"> o skazaniu za przestępstwa na tle seksualnym</w:t>
      </w:r>
    </w:p>
    <w:p w14:paraId="733FF7AB" w14:textId="77777777" w:rsidR="00EE6F47" w:rsidRPr="00886155" w:rsidRDefault="00EE6F47" w:rsidP="00EE6F47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Opiekę w trakcie usługi będzie sprawowała osoba wyznaczona przez ŚDS w Gorlicach.</w:t>
      </w:r>
    </w:p>
    <w:p w14:paraId="780D6237" w14:textId="77777777" w:rsidR="00EE6F47" w:rsidRPr="00886155" w:rsidRDefault="00EE6F47" w:rsidP="00EE6F47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Wykonawca, którego oferta zostanie wybrana jako najkorzystniejsza jest zobowiązany dostarczyć dane (imię i nazwisko) kierowcy oraz przedłożyć do wglądu zaświadczenia o niekaralności kierowcy. </w:t>
      </w:r>
    </w:p>
    <w:p w14:paraId="347DC501" w14:textId="77777777" w:rsidR="00EE6F47" w:rsidRPr="00886155" w:rsidRDefault="00EE6F47" w:rsidP="00EE6F47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Każdorazowo w przypadku zmiany osób wykonujących usługę Wykonawca zobowiązany jest poinformować o tym fakcie Zamawiającego.</w:t>
      </w:r>
    </w:p>
    <w:p w14:paraId="57FB75ED" w14:textId="77777777" w:rsidR="00EE6F47" w:rsidRPr="00886155" w:rsidRDefault="00EE6F47" w:rsidP="00EE6F47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Wykonawca ponosi pełną odpowiedzialność za szkody wynikłe z ruchu pojazdów wobec przewożonych osób oraz osób trzecich. </w:t>
      </w:r>
    </w:p>
    <w:p w14:paraId="64E7F8A3" w14:textId="77777777" w:rsidR="00EE6F47" w:rsidRPr="00886155" w:rsidRDefault="00EE6F47" w:rsidP="00EE6F47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Na wniosek Zamawiającego, Wykonawca niezwłocznie zmieni pracownika niewłaściwie wykonującego swoje obowiązki lub którego zachowanie odbiega od ogólnie przyjętych zasad </w:t>
      </w:r>
      <w:r>
        <w:rPr>
          <w:rFonts w:ascii="Times New Roman" w:eastAsia="Calibri" w:hAnsi="Times New Roman" w:cs="Times New Roman"/>
        </w:rPr>
        <w:br/>
      </w:r>
      <w:r w:rsidRPr="00886155">
        <w:rPr>
          <w:rFonts w:ascii="Times New Roman" w:eastAsia="Calibri" w:hAnsi="Times New Roman" w:cs="Times New Roman"/>
        </w:rPr>
        <w:t xml:space="preserve">w kontaktach międzyludzkich w terminie do 5 dni od dnia zgłoszenia pisemnie, faksem lub drogą elektroniczną. Wniosek Zamawiającego o zmianie pracownika nie wymaga uzasadnienia </w:t>
      </w:r>
      <w:r>
        <w:rPr>
          <w:rFonts w:ascii="Times New Roman" w:eastAsia="Calibri" w:hAnsi="Times New Roman" w:cs="Times New Roman"/>
        </w:rPr>
        <w:br/>
      </w:r>
      <w:r w:rsidRPr="00886155">
        <w:rPr>
          <w:rFonts w:ascii="Times New Roman" w:eastAsia="Calibri" w:hAnsi="Times New Roman" w:cs="Times New Roman"/>
        </w:rPr>
        <w:t xml:space="preserve">i Wykonawcy nie przysługuje prawo sprzeciwu. </w:t>
      </w:r>
    </w:p>
    <w:p w14:paraId="323A6280" w14:textId="77777777" w:rsidR="00EE6F47" w:rsidRPr="00886155" w:rsidRDefault="00EE6F47" w:rsidP="00EE6F47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Wykonawca zobowiązany jest wyposażyć pracowników wykonujących przewóz (kierowca) </w:t>
      </w:r>
      <w:r w:rsidRPr="00886155">
        <w:rPr>
          <w:rFonts w:ascii="Times New Roman" w:eastAsia="Calibri" w:hAnsi="Times New Roman" w:cs="Times New Roman"/>
        </w:rPr>
        <w:br/>
        <w:t xml:space="preserve">w przypięte w widocznym miejscu do okrycia wierzchniego identyfikatory z imieniem </w:t>
      </w:r>
      <w:r w:rsidRPr="00886155">
        <w:rPr>
          <w:rFonts w:ascii="Times New Roman" w:eastAsia="Calibri" w:hAnsi="Times New Roman" w:cs="Times New Roman"/>
        </w:rPr>
        <w:br/>
        <w:t xml:space="preserve">i nazwiskiem, umożliwiające identyfikację osoby oraz podmiotu zatrudniającego. </w:t>
      </w:r>
    </w:p>
    <w:p w14:paraId="04E1A7D0" w14:textId="77777777" w:rsidR="00EE6F47" w:rsidRPr="00886155" w:rsidRDefault="00EE6F47" w:rsidP="00EE6F47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Przewóz osób niepełnosprawnych realizowany będzie z miejsca zamieszkania uczestnika lub na uzasadniony wniosek Wykonawcy z miejsca wyznaczonego przez Zamawiającego. Zmiana wymaga formy pisemnej, jednak nie stanowi przesłanki do sporządzenia aneksu do umowy. </w:t>
      </w:r>
    </w:p>
    <w:p w14:paraId="5FEF8BD6" w14:textId="77777777" w:rsidR="00EE6F47" w:rsidRPr="00886155" w:rsidRDefault="00EE6F47" w:rsidP="00EE6F47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Godziny rozpoczęcia i zakończenia zajęć, z uwagi na zmiany w planach zajęć, mogą ulec zmianie w trakcie roku. </w:t>
      </w:r>
    </w:p>
    <w:p w14:paraId="03D47034" w14:textId="77777777" w:rsidR="00EE6F47" w:rsidRPr="00886155" w:rsidRDefault="00EE6F47" w:rsidP="00EE6F47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Wykonawca zobowiązany jest do opracowania i przekazania Zamawiającemu harmonogramu    przewozu w oparciu o imienny wykaz uczestników (załącznik nr… do umowy) najpóźniej w dniu zawarcia umowy</w:t>
      </w:r>
    </w:p>
    <w:p w14:paraId="07E13E1B" w14:textId="77777777" w:rsidR="00EE6F47" w:rsidRPr="00886155" w:rsidRDefault="00EE6F47" w:rsidP="00EE6F47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Harmonogram przewozu powinien zawierać: </w:t>
      </w:r>
    </w:p>
    <w:p w14:paraId="671842A9" w14:textId="77777777" w:rsidR="00EE6F47" w:rsidRPr="00886155" w:rsidRDefault="00EE6F47" w:rsidP="00EE6F4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listę dowożonych na danej trasie wraz ze wskazaniem miejsca z którego nastąpi realizacja przewozu, </w:t>
      </w:r>
    </w:p>
    <w:p w14:paraId="28C237B8" w14:textId="77777777" w:rsidR="00EE6F47" w:rsidRPr="00886155" w:rsidRDefault="00EE6F47" w:rsidP="00EE6F4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lastRenderedPageBreak/>
        <w:t xml:space="preserve">szczegółowe godziny odbioru/przywozu każdego uczestnika na danej trasie przewozu, ustalone z dyrektorem ŚDS, </w:t>
      </w:r>
    </w:p>
    <w:p w14:paraId="3DE05E04" w14:textId="77777777" w:rsidR="00EE6F47" w:rsidRPr="00886155" w:rsidRDefault="00EE6F47" w:rsidP="00EE6F4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imię i nazwisko kierowcy obsługującego daną trasę przewozu </w:t>
      </w:r>
    </w:p>
    <w:p w14:paraId="6383A6ED" w14:textId="77777777" w:rsidR="00EE6F47" w:rsidRPr="00886155" w:rsidRDefault="00EE6F47" w:rsidP="00EE6F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Wykonawca jest zobowiązany przekazać uczestnikom/ opiekunom harmonogram przewozu   wskazując jedynie nazwę ulicy i numer, godzinę przyjazdu i odjazdu, imię i nazwisko kierowcy nie później niż do </w:t>
      </w:r>
      <w:r>
        <w:rPr>
          <w:rFonts w:ascii="Times New Roman" w:eastAsia="Calibri" w:hAnsi="Times New Roman" w:cs="Times New Roman"/>
        </w:rPr>
        <w:t>1</w:t>
      </w:r>
      <w:r w:rsidRPr="00886155">
        <w:rPr>
          <w:rFonts w:ascii="Times New Roman" w:eastAsia="Calibri" w:hAnsi="Times New Roman" w:cs="Times New Roman"/>
        </w:rPr>
        <w:t xml:space="preserve"> stycznia 202</w:t>
      </w:r>
      <w:r>
        <w:rPr>
          <w:rFonts w:ascii="Times New Roman" w:eastAsia="Calibri" w:hAnsi="Times New Roman" w:cs="Times New Roman"/>
        </w:rPr>
        <w:t>4</w:t>
      </w:r>
      <w:r w:rsidRPr="00886155">
        <w:rPr>
          <w:rFonts w:ascii="Times New Roman" w:eastAsia="Calibri" w:hAnsi="Times New Roman" w:cs="Times New Roman"/>
        </w:rPr>
        <w:t xml:space="preserve">. </w:t>
      </w:r>
    </w:p>
    <w:p w14:paraId="4CA7CC61" w14:textId="77777777" w:rsidR="00EE6F47" w:rsidRPr="00886155" w:rsidRDefault="00EE6F47" w:rsidP="00EE6F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Kierowca pojazdu realizującego przewóz osób niepełnosprawnych zobowiązany jest oczekiwać na uczestnika uprawnionego do przewozu nie dłużej niż 5 minut po czasie wyznaczonym </w:t>
      </w:r>
      <w:r>
        <w:rPr>
          <w:rFonts w:ascii="Times New Roman" w:eastAsia="Calibri" w:hAnsi="Times New Roman" w:cs="Times New Roman"/>
        </w:rPr>
        <w:br/>
      </w:r>
      <w:r w:rsidRPr="00886155">
        <w:rPr>
          <w:rFonts w:ascii="Times New Roman" w:eastAsia="Calibri" w:hAnsi="Times New Roman" w:cs="Times New Roman"/>
        </w:rPr>
        <w:t xml:space="preserve">w harmonogramie przewozu. Po określonym czasie, kierowca ma prawo odjechać bez możliwości powrotu po uczestnika. Osobie niepełnosprawnej lub rodzicowi/opiekunowi prawnemu w związku z zaistniałą sytuacją nie przysługuje zwrot kosztów przejazdu. </w:t>
      </w:r>
    </w:p>
    <w:p w14:paraId="5C588FDC" w14:textId="77777777" w:rsidR="00EE6F47" w:rsidRPr="00886155" w:rsidRDefault="00EE6F47" w:rsidP="00EE6F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Podczas wykonywania przewozu objętego umową Wykonawca nie może bez zgody Zamawiającego przewozić osób trzecich.</w:t>
      </w:r>
    </w:p>
    <w:p w14:paraId="4C93D6F8" w14:textId="77777777" w:rsidR="00EE6F47" w:rsidRPr="00886155" w:rsidRDefault="00EE6F47" w:rsidP="00EE6F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bookmarkStart w:id="1" w:name="_Hlk36807451"/>
      <w:r w:rsidRPr="00886155">
        <w:rPr>
          <w:rFonts w:ascii="Times New Roman" w:eastAsia="Calibri" w:hAnsi="Times New Roman" w:cs="Times New Roman"/>
        </w:rPr>
        <w:t xml:space="preserve">Potwierdzeniem wykonania usługi jest „Karta wykonanych przewozów w danym miesiącu potwierdzana przez Dyrektora ŚDS. </w:t>
      </w:r>
      <w:bookmarkEnd w:id="1"/>
    </w:p>
    <w:p w14:paraId="5EAABF15" w14:textId="77777777" w:rsidR="00EE6F47" w:rsidRPr="00886155" w:rsidRDefault="00EE6F47" w:rsidP="00EE6F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Zamawiający zastrzega sobie możliwość zwiększenia przewozu liczby dowożonych osób o 2 bez konieczności sporządzania aneksu i zwiększenia opłaty. Zamawiający niezwłocznie poinformuje Wykonawcę drogą elektroniczną o zaistnieniu powyższych zmian</w:t>
      </w:r>
    </w:p>
    <w:p w14:paraId="57718469" w14:textId="77777777" w:rsidR="00EE6F47" w:rsidRPr="00886155" w:rsidRDefault="00EE6F47" w:rsidP="00EE6F4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Wykonawca zobowiązany jest objąć przewozem uczestnika zgłoszonego do przewozu nie później niż w terminie 5 dni od dnia otrzymania zgłoszenia o zmianie w przewozie. </w:t>
      </w:r>
    </w:p>
    <w:p w14:paraId="38F18CAF" w14:textId="77777777" w:rsidR="00EE6F47" w:rsidRPr="00886155" w:rsidRDefault="00EE6F47" w:rsidP="00EE6F4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Wykonawca jest zobowiązany każdorazowo poinformować Zamawiającego o stałej rezygnacji uczestnika z dowozu. </w:t>
      </w:r>
    </w:p>
    <w:p w14:paraId="25AED591" w14:textId="1A81EADD" w:rsidR="00EE6F47" w:rsidRPr="002C029A" w:rsidRDefault="002C029A" w:rsidP="00EE6F4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2C029A">
        <w:rPr>
          <w:rFonts w:ascii="Times New Roman" w:eastAsia="Calibri" w:hAnsi="Times New Roman" w:cs="Times New Roman"/>
        </w:rPr>
        <w:t xml:space="preserve">Podczas wykonywania przewozu objętego umową Wykonawca nie może bez zgody Zamawiającego przewozić osób trzecich a także wykorzystywać pojazdu w trakcie danego kursu do przewozu osób nieobjętych niniejszym zamówieniem. </w:t>
      </w:r>
    </w:p>
    <w:p w14:paraId="3F43D3CC" w14:textId="77777777" w:rsidR="00EE6F47" w:rsidRPr="002C029A" w:rsidRDefault="00EE6F47" w:rsidP="00EE6F4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2C029A">
        <w:rPr>
          <w:rFonts w:ascii="Times New Roman" w:eastAsia="Calibri" w:hAnsi="Times New Roman" w:cs="Times New Roman"/>
        </w:rPr>
        <w:t>Wykonawca w przypadku zmiany pojazdu zgłoszonego do wykonania przedmiotu umowy jest zobowiązany zgłosić fakt zamiany pojazdu Zamawiającemu telefonicznie lub drogą elektroniczną.</w:t>
      </w:r>
    </w:p>
    <w:p w14:paraId="282114D3" w14:textId="77777777" w:rsidR="00EE6F47" w:rsidRPr="002C029A" w:rsidRDefault="00EE6F47" w:rsidP="00EE6F4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2C029A">
        <w:rPr>
          <w:rFonts w:ascii="Times New Roman" w:eastAsia="Calibri" w:hAnsi="Times New Roman" w:cs="Times New Roman"/>
        </w:rPr>
        <w:t xml:space="preserve">Wykonawca w przypadku zamiany pojazdu zgłoszonego do realizacji przedmiotu umowy zobowiązany jest przedstawić do wglądu Zamawiającemu aktualne dokumenty potwierdzające posiadanie obowiązkowych ubezpieczeń komunikacyjnych OC i NNW oraz aktualnych badań technicznych pojazdu. </w:t>
      </w:r>
    </w:p>
    <w:p w14:paraId="1828A2B8" w14:textId="77777777" w:rsidR="00EE6F47" w:rsidRPr="00886155" w:rsidRDefault="00EE6F47" w:rsidP="00EE6F4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W przypadku rażącego nieprzestrzegania przez Wykonawcę warunków umowy, Zamawiającemu przysługuje prawo rozwiązania umowy ze skutkiem natychmiastowym, a Wykonawca obciążony zostanie uzasadnionymi kosztami wynikającymi z konieczności zapewnienia dowozu i opieki podczas przewozu dzieci do jednostki oświatowej poniesionymi do czasu dokonania wyboru nowego wykonawcy. </w:t>
      </w:r>
    </w:p>
    <w:p w14:paraId="69F72BEE" w14:textId="77777777" w:rsidR="00EE6F47" w:rsidRDefault="00EE6F47" w:rsidP="00EE6F4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>Osob</w:t>
      </w:r>
      <w:r>
        <w:rPr>
          <w:rFonts w:ascii="Times New Roman" w:eastAsia="Calibri" w:hAnsi="Times New Roman" w:cs="Times New Roman"/>
        </w:rPr>
        <w:t>a</w:t>
      </w:r>
      <w:r w:rsidRPr="00487561">
        <w:rPr>
          <w:rFonts w:ascii="Times New Roman" w:eastAsia="Calibri" w:hAnsi="Times New Roman" w:cs="Times New Roman"/>
        </w:rPr>
        <w:t xml:space="preserve"> pełniąc</w:t>
      </w:r>
      <w:r>
        <w:rPr>
          <w:rFonts w:ascii="Times New Roman" w:eastAsia="Calibri" w:hAnsi="Times New Roman" w:cs="Times New Roman"/>
        </w:rPr>
        <w:t>a</w:t>
      </w:r>
      <w:r w:rsidRPr="00487561">
        <w:rPr>
          <w:rFonts w:ascii="Times New Roman" w:eastAsia="Calibri" w:hAnsi="Times New Roman" w:cs="Times New Roman"/>
        </w:rPr>
        <w:t xml:space="preserve"> funkcję kierowcy, zatrudnione przez Wykonawcę zobowiązane są do zachowania w tajemnicy danych adresowych dowożonych dzieci i nie przekazywania ich osobom trzecim. </w:t>
      </w:r>
    </w:p>
    <w:p w14:paraId="4A5D476A" w14:textId="77777777" w:rsidR="00EE6F47" w:rsidRDefault="00EE6F47" w:rsidP="00EE6F4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 xml:space="preserve">Przed podpisaniem umowy Zamawiający zastrzega sobie prawo do sprawdzenia pojazdu proponowanego do realizacji zamówienia. </w:t>
      </w:r>
    </w:p>
    <w:p w14:paraId="7789944E" w14:textId="77777777" w:rsidR="00EE6F47" w:rsidRPr="00886155" w:rsidRDefault="00EE6F47" w:rsidP="00EE6F4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>Zamawiający zastrzega sobie prawo do przeprowadzania doraźnych kontroli wykonywanych przewozów w szczególności: punktualności przewozów, zgodności pojazdu realizującego przewóz, osób pełniących funkcję kierowcy z postanowieniami zawartej umowy oraz ważności polis OC i NNW, badań technicznych pojazdu.</w:t>
      </w:r>
    </w:p>
    <w:p w14:paraId="4F1A4187" w14:textId="77777777" w:rsidR="00CD4AB5" w:rsidRPr="00EE6F47" w:rsidRDefault="00CD4AB5" w:rsidP="00EE6F47">
      <w:pPr>
        <w:rPr>
          <w:rFonts w:ascii="Times New Roman" w:eastAsia="Calibri" w:hAnsi="Times New Roman" w:cs="Times New Roman"/>
          <w:sz w:val="16"/>
          <w:szCs w:val="16"/>
        </w:rPr>
      </w:pPr>
    </w:p>
    <w:p w14:paraId="3D50A884" w14:textId="77777777" w:rsidR="00CD4AB5" w:rsidRPr="00132963" w:rsidRDefault="00CD4AB5" w:rsidP="00CD4AB5">
      <w:pPr>
        <w:pStyle w:val="Akapitzlist"/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58C3468" w14:textId="77777777" w:rsidR="00513AE7" w:rsidRPr="00513AE7" w:rsidRDefault="00513AE7" w:rsidP="00513AE7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</w:p>
    <w:p w14:paraId="2EC34769" w14:textId="28222002" w:rsidR="00513AE7" w:rsidRPr="0037565A" w:rsidRDefault="00513AE7" w:rsidP="003756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7565A">
        <w:rPr>
          <w:rFonts w:ascii="Times New Roman" w:eastAsia="Calibri" w:hAnsi="Times New Roman" w:cs="Times New Roman"/>
          <w:b/>
          <w:bCs/>
        </w:rPr>
        <w:t>Wymagania dotyczące pojazd</w:t>
      </w:r>
      <w:r w:rsidR="002C029A">
        <w:rPr>
          <w:rFonts w:ascii="Times New Roman" w:eastAsia="Calibri" w:hAnsi="Times New Roman" w:cs="Times New Roman"/>
          <w:b/>
          <w:bCs/>
        </w:rPr>
        <w:t>ów używanych do realizacji przewozu (kursu)</w:t>
      </w:r>
      <w:r w:rsidRPr="0037565A">
        <w:rPr>
          <w:rFonts w:ascii="Times New Roman" w:eastAsia="Calibri" w:hAnsi="Times New Roman" w:cs="Times New Roman"/>
          <w:b/>
          <w:bCs/>
        </w:rPr>
        <w:t xml:space="preserve">: </w:t>
      </w:r>
    </w:p>
    <w:p w14:paraId="14974184" w14:textId="77777777" w:rsidR="00513AE7" w:rsidRPr="001A047D" w:rsidRDefault="00513AE7" w:rsidP="00513AE7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09B92B8A" w14:textId="2ACABF88" w:rsidR="00513AE7" w:rsidRPr="006232D6" w:rsidRDefault="00513AE7" w:rsidP="006C46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232D6">
        <w:rPr>
          <w:rFonts w:ascii="Times New Roman" w:hAnsi="Times New Roman" w:cs="Times New Roman"/>
        </w:rPr>
        <w:t>Wykonawca zapewni przewożonym ucz</w:t>
      </w:r>
      <w:r w:rsidR="0037565A">
        <w:rPr>
          <w:rFonts w:ascii="Times New Roman" w:hAnsi="Times New Roman" w:cs="Times New Roman"/>
        </w:rPr>
        <w:t>estnikom</w:t>
      </w:r>
      <w:r w:rsidRPr="006232D6">
        <w:rPr>
          <w:rFonts w:ascii="Times New Roman" w:hAnsi="Times New Roman" w:cs="Times New Roman"/>
        </w:rPr>
        <w:t xml:space="preserve"> warunki bezpieczeństwa, wygodę,  </w:t>
      </w:r>
      <w:r w:rsidR="004825E4">
        <w:rPr>
          <w:rFonts w:ascii="Times New Roman" w:hAnsi="Times New Roman" w:cs="Times New Roman"/>
        </w:rPr>
        <w:br/>
      </w:r>
      <w:r w:rsidRPr="006232D6">
        <w:rPr>
          <w:rFonts w:ascii="Times New Roman" w:hAnsi="Times New Roman" w:cs="Times New Roman"/>
        </w:rPr>
        <w:t xml:space="preserve">w szczególności miejsca siedzące. Zamawiający wymaga aby Wykonawca dysponował </w:t>
      </w:r>
      <w:r w:rsidR="00B605C1">
        <w:rPr>
          <w:rFonts w:ascii="Times New Roman" w:hAnsi="Times New Roman" w:cs="Times New Roman"/>
        </w:rPr>
        <w:t xml:space="preserve">minimum jednym </w:t>
      </w:r>
      <w:r w:rsidRPr="006232D6">
        <w:rPr>
          <w:rFonts w:ascii="Times New Roman" w:hAnsi="Times New Roman" w:cs="Times New Roman"/>
        </w:rPr>
        <w:t>pojazdem</w:t>
      </w:r>
      <w:r w:rsidR="00B605C1">
        <w:rPr>
          <w:rFonts w:ascii="Times New Roman" w:hAnsi="Times New Roman" w:cs="Times New Roman"/>
        </w:rPr>
        <w:t xml:space="preserve">, który </w:t>
      </w:r>
      <w:r w:rsidRPr="006232D6">
        <w:rPr>
          <w:rFonts w:ascii="Times New Roman" w:hAnsi="Times New Roman" w:cs="Times New Roman"/>
        </w:rPr>
        <w:t xml:space="preserve">zapewni dowóz wszystkich </w:t>
      </w:r>
      <w:r w:rsidR="00F17B03">
        <w:rPr>
          <w:rFonts w:ascii="Times New Roman" w:hAnsi="Times New Roman" w:cs="Times New Roman"/>
        </w:rPr>
        <w:t>osób do ŚDS w Gorlicach</w:t>
      </w:r>
      <w:r w:rsidRPr="006232D6">
        <w:rPr>
          <w:rFonts w:ascii="Times New Roman" w:hAnsi="Times New Roman" w:cs="Times New Roman"/>
        </w:rPr>
        <w:t xml:space="preserve"> .</w:t>
      </w:r>
    </w:p>
    <w:p w14:paraId="1FC804A8" w14:textId="2FE8B873" w:rsidR="00513AE7" w:rsidRPr="00886155" w:rsidRDefault="00513AE7" w:rsidP="008861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32D6">
        <w:rPr>
          <w:rFonts w:ascii="Times New Roman" w:hAnsi="Times New Roman" w:cs="Times New Roman"/>
        </w:rPr>
        <w:t xml:space="preserve">Wykonawca zapewni </w:t>
      </w:r>
      <w:r w:rsidR="00B605C1">
        <w:rPr>
          <w:rFonts w:ascii="Times New Roman" w:hAnsi="Times New Roman" w:cs="Times New Roman"/>
        </w:rPr>
        <w:t xml:space="preserve">minimum jeden </w:t>
      </w:r>
      <w:r w:rsidRPr="006232D6">
        <w:rPr>
          <w:rFonts w:ascii="Times New Roman" w:hAnsi="Times New Roman" w:cs="Times New Roman"/>
        </w:rPr>
        <w:t xml:space="preserve">pojazd przeznaczony do przewozu </w:t>
      </w:r>
      <w:r w:rsidRPr="00886155">
        <w:rPr>
          <w:rFonts w:ascii="Times New Roman" w:hAnsi="Times New Roman" w:cs="Times New Roman"/>
        </w:rPr>
        <w:t>osób niepełnosprawnych</w:t>
      </w:r>
      <w:r w:rsidR="004B6269">
        <w:rPr>
          <w:rFonts w:ascii="Times New Roman" w:hAnsi="Times New Roman" w:cs="Times New Roman"/>
        </w:rPr>
        <w:t xml:space="preserve"> </w:t>
      </w:r>
      <w:r w:rsidR="00AD64C4">
        <w:rPr>
          <w:rFonts w:ascii="Times New Roman" w:hAnsi="Times New Roman" w:cs="Times New Roman"/>
        </w:rPr>
        <w:br/>
      </w:r>
      <w:r w:rsidR="004B6269">
        <w:rPr>
          <w:rFonts w:ascii="Times New Roman" w:hAnsi="Times New Roman" w:cs="Times New Roman"/>
        </w:rPr>
        <w:lastRenderedPageBreak/>
        <w:t>i</w:t>
      </w:r>
      <w:r w:rsidRPr="00886155">
        <w:rPr>
          <w:rFonts w:ascii="Times New Roman" w:hAnsi="Times New Roman" w:cs="Times New Roman"/>
        </w:rPr>
        <w:t xml:space="preserve"> </w:t>
      </w:r>
      <w:r w:rsidR="004B6269">
        <w:rPr>
          <w:rFonts w:ascii="Times New Roman" w:hAnsi="Times New Roman" w:cs="Times New Roman"/>
        </w:rPr>
        <w:t>posiadający</w:t>
      </w:r>
      <w:r w:rsidRPr="00886155">
        <w:rPr>
          <w:rFonts w:ascii="Times New Roman" w:hAnsi="Times New Roman" w:cs="Times New Roman"/>
        </w:rPr>
        <w:t xml:space="preserve"> aktualne badania techniczne dopuszczające pojazd do ruchu drogowego oraz obowiązkowe ubezpieczenia komunikacyjne OC i NW.  </w:t>
      </w:r>
    </w:p>
    <w:p w14:paraId="57676B5C" w14:textId="0E9859F1" w:rsidR="00BF76B3" w:rsidRPr="00886155" w:rsidRDefault="00BF76B3" w:rsidP="008861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hAnsi="Times New Roman" w:cs="Times New Roman"/>
        </w:rPr>
        <w:t>Pojazd</w:t>
      </w:r>
      <w:r w:rsidR="002C029A">
        <w:rPr>
          <w:rFonts w:ascii="Times New Roman" w:hAnsi="Times New Roman" w:cs="Times New Roman"/>
        </w:rPr>
        <w:t>/pojazdy</w:t>
      </w:r>
      <w:r w:rsidRPr="00886155">
        <w:rPr>
          <w:rFonts w:ascii="Times New Roman" w:hAnsi="Times New Roman" w:cs="Times New Roman"/>
        </w:rPr>
        <w:t xml:space="preserve"> mus</w:t>
      </w:r>
      <w:r w:rsidR="00B605C1">
        <w:rPr>
          <w:rFonts w:ascii="Times New Roman" w:hAnsi="Times New Roman" w:cs="Times New Roman"/>
        </w:rPr>
        <w:t>zą</w:t>
      </w:r>
      <w:r w:rsidRPr="00886155">
        <w:rPr>
          <w:rFonts w:ascii="Times New Roman" w:hAnsi="Times New Roman" w:cs="Times New Roman"/>
        </w:rPr>
        <w:t xml:space="preserve"> być wyposażon</w:t>
      </w:r>
      <w:r w:rsidR="00B605C1">
        <w:rPr>
          <w:rFonts w:ascii="Times New Roman" w:hAnsi="Times New Roman" w:cs="Times New Roman"/>
        </w:rPr>
        <w:t>e</w:t>
      </w:r>
      <w:r w:rsidRPr="00886155">
        <w:rPr>
          <w:rFonts w:ascii="Times New Roman" w:hAnsi="Times New Roman" w:cs="Times New Roman"/>
        </w:rPr>
        <w:t xml:space="preserve"> w elektryczną windę bądź najazdy, posiadające odpowiednie atesty, stacjonarne montowanie wózków oraz pasy służące do mocowania wózków</w:t>
      </w:r>
    </w:p>
    <w:p w14:paraId="358E8974" w14:textId="7CC8706A" w:rsidR="00513AE7" w:rsidRDefault="00513AE7" w:rsidP="008861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hAnsi="Times New Roman" w:cs="Times New Roman"/>
        </w:rPr>
        <w:t>Pojazd</w:t>
      </w:r>
      <w:r w:rsidR="00B605C1">
        <w:rPr>
          <w:rFonts w:ascii="Times New Roman" w:hAnsi="Times New Roman" w:cs="Times New Roman"/>
        </w:rPr>
        <w:t>/</w:t>
      </w:r>
      <w:r w:rsidR="00CE7C9D">
        <w:rPr>
          <w:rFonts w:ascii="Times New Roman" w:hAnsi="Times New Roman" w:cs="Times New Roman"/>
        </w:rPr>
        <w:t>pojazdy</w:t>
      </w:r>
      <w:r w:rsidRPr="00886155">
        <w:rPr>
          <w:rFonts w:ascii="Times New Roman" w:hAnsi="Times New Roman" w:cs="Times New Roman"/>
        </w:rPr>
        <w:t xml:space="preserve"> </w:t>
      </w:r>
      <w:r w:rsidR="00CE7C9D">
        <w:rPr>
          <w:rFonts w:ascii="Times New Roman" w:hAnsi="Times New Roman" w:cs="Times New Roman"/>
        </w:rPr>
        <w:t>musi spełniać</w:t>
      </w:r>
      <w:r w:rsidRPr="00886155">
        <w:rPr>
          <w:rFonts w:ascii="Times New Roman" w:hAnsi="Times New Roman" w:cs="Times New Roman"/>
        </w:rPr>
        <w:t xml:space="preserve"> </w:t>
      </w:r>
      <w:r w:rsidR="00CE7C9D">
        <w:rPr>
          <w:rFonts w:ascii="Times New Roman" w:hAnsi="Times New Roman" w:cs="Times New Roman"/>
        </w:rPr>
        <w:t>wymagania</w:t>
      </w:r>
      <w:r w:rsidRPr="00886155">
        <w:rPr>
          <w:rFonts w:ascii="Times New Roman" w:hAnsi="Times New Roman" w:cs="Times New Roman"/>
        </w:rPr>
        <w:t xml:space="preserve"> określone w :  </w:t>
      </w:r>
    </w:p>
    <w:p w14:paraId="4C5C35DB" w14:textId="59EB9FF3" w:rsidR="00CD4AB5" w:rsidRPr="00CD4AB5" w:rsidRDefault="00CD4AB5" w:rsidP="00CD4AB5">
      <w:pPr>
        <w:pStyle w:val="Akapitzlist"/>
        <w:numPr>
          <w:ilvl w:val="0"/>
          <w:numId w:val="7"/>
        </w:numPr>
        <w:spacing w:after="0" w:line="240" w:lineRule="auto"/>
        <w:ind w:right="221"/>
        <w:jc w:val="both"/>
        <w:rPr>
          <w:rFonts w:ascii="Times New Roman" w:hAnsi="Times New Roman" w:cs="Times New Roman"/>
        </w:rPr>
      </w:pPr>
      <w:r w:rsidRPr="00602D70">
        <w:rPr>
          <w:rFonts w:ascii="Times New Roman" w:hAnsi="Times New Roman" w:cs="Times New Roman"/>
        </w:rPr>
        <w:t>§ 22 Rozporządzenia Ministra Infrastruktury z dnia 31 grudnia 2002 r. w sprawie warunków technicznych pojazdów oraz zakresu ich niezbędnego wyposażenia (tj. Dz. U. z 2016r. poz.2022, z</w:t>
      </w:r>
      <w:r>
        <w:rPr>
          <w:rFonts w:ascii="Times New Roman" w:hAnsi="Times New Roman" w:cs="Times New Roman"/>
        </w:rPr>
        <w:t>e</w:t>
      </w:r>
      <w:r w:rsidRPr="00602D70">
        <w:rPr>
          <w:rFonts w:ascii="Times New Roman" w:hAnsi="Times New Roman" w:cs="Times New Roman"/>
        </w:rPr>
        <w:t xml:space="preserve"> zm.); </w:t>
      </w:r>
    </w:p>
    <w:p w14:paraId="383C0999" w14:textId="1434CDB4" w:rsidR="00A7538D" w:rsidRPr="00CE7C9D" w:rsidRDefault="00513AE7" w:rsidP="00A753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C9D">
        <w:rPr>
          <w:rFonts w:ascii="Times New Roman" w:hAnsi="Times New Roman" w:cs="Times New Roman"/>
        </w:rPr>
        <w:t xml:space="preserve">§ </w:t>
      </w:r>
      <w:r w:rsidR="00172E50" w:rsidRPr="00CE7C9D">
        <w:rPr>
          <w:rFonts w:ascii="Times New Roman" w:hAnsi="Times New Roman" w:cs="Times New Roman"/>
        </w:rPr>
        <w:t>43</w:t>
      </w:r>
      <w:r w:rsidRPr="00CE7C9D">
        <w:rPr>
          <w:rFonts w:ascii="Times New Roman" w:hAnsi="Times New Roman" w:cs="Times New Roman"/>
        </w:rPr>
        <w:t xml:space="preserve"> Rozporządzenia Rozporządzenie Ministra Infrastruktury z dnia</w:t>
      </w:r>
      <w:r w:rsidR="00E24650" w:rsidRPr="00CE7C9D">
        <w:rPr>
          <w:rFonts w:ascii="Times New Roman" w:hAnsi="Times New Roman" w:cs="Times New Roman"/>
        </w:rPr>
        <w:t xml:space="preserve"> </w:t>
      </w:r>
      <w:r w:rsidR="00172E50" w:rsidRPr="00CE7C9D">
        <w:rPr>
          <w:rFonts w:ascii="Times New Roman" w:hAnsi="Times New Roman" w:cs="Times New Roman"/>
        </w:rPr>
        <w:t>31</w:t>
      </w:r>
      <w:r w:rsidR="00E24650" w:rsidRPr="00CE7C9D">
        <w:rPr>
          <w:rFonts w:ascii="Times New Roman" w:hAnsi="Times New Roman" w:cs="Times New Roman"/>
        </w:rPr>
        <w:t xml:space="preserve"> </w:t>
      </w:r>
      <w:r w:rsidR="00172E50" w:rsidRPr="00CE7C9D">
        <w:rPr>
          <w:rFonts w:ascii="Times New Roman" w:hAnsi="Times New Roman" w:cs="Times New Roman"/>
        </w:rPr>
        <w:t>sierpnia 2022 r.</w:t>
      </w:r>
      <w:r w:rsidR="00E24650" w:rsidRPr="00CE7C9D">
        <w:rPr>
          <w:rFonts w:ascii="Times New Roman" w:hAnsi="Times New Roman" w:cs="Times New Roman"/>
        </w:rPr>
        <w:t xml:space="preserve"> w sprawie rejestracji i oznaczania pojazdów</w:t>
      </w:r>
      <w:r w:rsidR="00172E50" w:rsidRPr="00CE7C9D">
        <w:rPr>
          <w:rFonts w:ascii="Times New Roman" w:hAnsi="Times New Roman" w:cs="Times New Roman"/>
        </w:rPr>
        <w:t xml:space="preserve">, </w:t>
      </w:r>
      <w:r w:rsidR="00E24650" w:rsidRPr="00CE7C9D">
        <w:rPr>
          <w:rFonts w:ascii="Times New Roman" w:hAnsi="Times New Roman" w:cs="Times New Roman"/>
        </w:rPr>
        <w:t>wymagań dla tablic rejestracyjnych</w:t>
      </w:r>
      <w:r w:rsidR="00172E50" w:rsidRPr="00CE7C9D">
        <w:rPr>
          <w:rFonts w:ascii="Times New Roman" w:hAnsi="Times New Roman" w:cs="Times New Roman"/>
        </w:rPr>
        <w:t xml:space="preserve"> oraz wzorów innych dokumentów związanych z rejestracją pojazdów</w:t>
      </w:r>
      <w:r w:rsidRPr="00CE7C9D">
        <w:rPr>
          <w:rFonts w:ascii="Times New Roman" w:hAnsi="Times New Roman" w:cs="Times New Roman"/>
        </w:rPr>
        <w:t xml:space="preserve"> </w:t>
      </w:r>
      <w:r w:rsidR="00172E50" w:rsidRPr="00CE7C9D">
        <w:rPr>
          <w:rFonts w:ascii="Times New Roman" w:hAnsi="Times New Roman" w:cs="Times New Roman"/>
        </w:rPr>
        <w:t>(tj. Dz. U. z 2022 poz.1847, ze zm.);</w:t>
      </w:r>
    </w:p>
    <w:p w14:paraId="40C410C5" w14:textId="3EA8EA05" w:rsidR="00CD4AB5" w:rsidRPr="00CE7C9D" w:rsidRDefault="00CD4AB5" w:rsidP="00CD4AB5">
      <w:pPr>
        <w:pStyle w:val="Akapitzlist"/>
        <w:numPr>
          <w:ilvl w:val="0"/>
          <w:numId w:val="6"/>
        </w:numPr>
        <w:spacing w:after="0" w:line="240" w:lineRule="auto"/>
        <w:ind w:right="221"/>
        <w:jc w:val="both"/>
        <w:rPr>
          <w:rFonts w:ascii="Times New Roman" w:hAnsi="Times New Roman" w:cs="Times New Roman"/>
        </w:rPr>
      </w:pPr>
      <w:bookmarkStart w:id="2" w:name="_Hlk150343989"/>
      <w:r w:rsidRPr="00CE7C9D">
        <w:rPr>
          <w:rFonts w:ascii="Times New Roman" w:eastAsia="Calibri" w:hAnsi="Times New Roman" w:cs="Times New Roman"/>
        </w:rPr>
        <w:t>Pojazd</w:t>
      </w:r>
      <w:r w:rsidR="00B605C1" w:rsidRPr="00CE7C9D">
        <w:rPr>
          <w:rFonts w:ascii="Times New Roman" w:eastAsia="Calibri" w:hAnsi="Times New Roman" w:cs="Times New Roman"/>
        </w:rPr>
        <w:t>/</w:t>
      </w:r>
      <w:r w:rsidR="00CE7C9D" w:rsidRPr="00CE7C9D">
        <w:rPr>
          <w:rFonts w:ascii="Times New Roman" w:eastAsia="Calibri" w:hAnsi="Times New Roman" w:cs="Times New Roman"/>
        </w:rPr>
        <w:t>pojazdy</w:t>
      </w:r>
      <w:r w:rsidRPr="00CE7C9D">
        <w:rPr>
          <w:rFonts w:ascii="Times New Roman" w:eastAsia="Calibri" w:hAnsi="Times New Roman" w:cs="Times New Roman"/>
        </w:rPr>
        <w:t xml:space="preserve"> winien być oznakowany zgodnie z art. 58 ust. 1 ustawy z dnia 20 czerwca 1997 Prawo o ruchu drogowym </w:t>
      </w:r>
      <w:bookmarkStart w:id="3" w:name="_Hlk150343972"/>
      <w:r w:rsidRPr="00CE7C9D">
        <w:rPr>
          <w:rFonts w:ascii="Times New Roman" w:eastAsia="Calibri" w:hAnsi="Times New Roman" w:cs="Times New Roman"/>
        </w:rPr>
        <w:t xml:space="preserve">(Dz. U. z 2023 r., poz. 1047 ze zm.). </w:t>
      </w:r>
      <w:bookmarkEnd w:id="3"/>
    </w:p>
    <w:bookmarkEnd w:id="2"/>
    <w:p w14:paraId="5E465FD2" w14:textId="59749F27" w:rsidR="00513AE7" w:rsidRPr="00886155" w:rsidRDefault="00513AE7" w:rsidP="008861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W przypadku awarii pojazdu Wykonawca zobowiązany jest podstawić pojazd zastępczy spełniający wymagania określone w umowie, w czasie nie dłuższym niż </w:t>
      </w:r>
      <w:r w:rsidR="008141DC">
        <w:rPr>
          <w:rFonts w:ascii="Times New Roman" w:eastAsia="Calibri" w:hAnsi="Times New Roman" w:cs="Times New Roman"/>
        </w:rPr>
        <w:t>określony w ofercie Wykonawcy</w:t>
      </w:r>
      <w:r w:rsidRPr="00886155">
        <w:rPr>
          <w:rFonts w:ascii="Times New Roman" w:eastAsia="Calibri" w:hAnsi="Times New Roman" w:cs="Times New Roman"/>
        </w:rPr>
        <w:t>, od momentu wystąpienia awarii.</w:t>
      </w:r>
    </w:p>
    <w:p w14:paraId="4CD6D820" w14:textId="77777777" w:rsidR="00513AE7" w:rsidRPr="00886155" w:rsidRDefault="00513AE7" w:rsidP="008861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Wykonawca zobowiązany jest zapewnić utrzymanie pojazdu w pełnej sprawności technicznej i czystości.</w:t>
      </w:r>
    </w:p>
    <w:p w14:paraId="692E1F7C" w14:textId="153CA4A0" w:rsidR="00BF76B3" w:rsidRPr="00886155" w:rsidRDefault="00BF76B3" w:rsidP="008861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Opłaty i kary za przekroczenie w trakcie realizacji umowy norm, określonych </w:t>
      </w:r>
      <w:r w:rsidR="00AD64C4">
        <w:rPr>
          <w:rFonts w:ascii="Times New Roman" w:eastAsia="Calibri" w:hAnsi="Times New Roman" w:cs="Times New Roman"/>
        </w:rPr>
        <w:br/>
      </w:r>
      <w:r w:rsidRPr="00886155">
        <w:rPr>
          <w:rFonts w:ascii="Times New Roman" w:eastAsia="Calibri" w:hAnsi="Times New Roman" w:cs="Times New Roman"/>
        </w:rPr>
        <w:t>w odpowiednich przepisach, dotyczących ochrony środowiska, bezpieczeństwa i higieny pracy oraz bezpieczeństwa ruchu ponosi Wykonawca.</w:t>
      </w:r>
    </w:p>
    <w:p w14:paraId="297ACC6A" w14:textId="52845036" w:rsidR="00BF76B3" w:rsidRPr="00886155" w:rsidRDefault="00BF76B3" w:rsidP="008861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Wykonawca jest odpowiedzialny i ponosi wszelkie koszty z tytułu szkód powstałych </w:t>
      </w:r>
      <w:r w:rsidR="00AD64C4">
        <w:rPr>
          <w:rFonts w:ascii="Times New Roman" w:eastAsia="Calibri" w:hAnsi="Times New Roman" w:cs="Times New Roman"/>
        </w:rPr>
        <w:br/>
      </w:r>
      <w:r w:rsidRPr="00886155">
        <w:rPr>
          <w:rFonts w:ascii="Times New Roman" w:eastAsia="Calibri" w:hAnsi="Times New Roman" w:cs="Times New Roman"/>
        </w:rPr>
        <w:t>w związku z zaistnieniem zdarzeń losowych i odpowiedzialności cywilnej w czasie realizacji usługi objętej umową.</w:t>
      </w:r>
    </w:p>
    <w:p w14:paraId="6700B55A" w14:textId="77777777" w:rsidR="00BF76B3" w:rsidRPr="00886155" w:rsidRDefault="00BF76B3" w:rsidP="008861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Wykonawcy jest zobowiązany do posiadania przez cały okres trwania umowy aktualnej umowy ubezpieczenia z tytułu ryzyka i od odpowiedzialności cywilnej w zakresie prowadzonej działalności na kwotę nie mniejszą niż wartość umowy, określona §4 ust. 1 umowy oraz od następstw nieszczęśliwych wypadków.</w:t>
      </w:r>
    </w:p>
    <w:p w14:paraId="213A3C67" w14:textId="77777777" w:rsidR="00BF76B3" w:rsidRPr="00886155" w:rsidRDefault="00BF76B3" w:rsidP="008861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Zamawiający zastrzega sobie prawo przeprowadzenia kontroli w trakcie wykonywania umowy. </w:t>
      </w:r>
    </w:p>
    <w:p w14:paraId="522BF4D0" w14:textId="77777777" w:rsidR="00BF76B3" w:rsidRPr="00886155" w:rsidRDefault="00BF76B3" w:rsidP="00886155">
      <w:pPr>
        <w:autoSpaceDE w:val="0"/>
        <w:autoSpaceDN w:val="0"/>
        <w:adjustRightInd w:val="0"/>
        <w:spacing w:after="13" w:line="240" w:lineRule="auto"/>
        <w:ind w:firstLine="1134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W ramach nadzoru nad wykonaniem zawartej umowy Zamawiający może w </w:t>
      </w:r>
      <w:r w:rsidRPr="00886155">
        <w:rPr>
          <w:rFonts w:ascii="Times New Roman" w:eastAsia="Calibri" w:hAnsi="Times New Roman" w:cs="Times New Roman"/>
        </w:rPr>
        <w:tab/>
      </w:r>
      <w:r w:rsidRPr="00886155">
        <w:rPr>
          <w:rFonts w:ascii="Times New Roman" w:eastAsia="Calibri" w:hAnsi="Times New Roman" w:cs="Times New Roman"/>
        </w:rPr>
        <w:tab/>
      </w:r>
      <w:r w:rsidRPr="00886155">
        <w:rPr>
          <w:rFonts w:ascii="Times New Roman" w:eastAsia="Calibri" w:hAnsi="Times New Roman" w:cs="Times New Roman"/>
        </w:rPr>
        <w:tab/>
        <w:t>szczególności:</w:t>
      </w:r>
    </w:p>
    <w:p w14:paraId="7B5BAEA5" w14:textId="77777777" w:rsidR="00BF76B3" w:rsidRPr="00886155" w:rsidRDefault="00BF76B3" w:rsidP="00BF76B3">
      <w:pPr>
        <w:autoSpaceDE w:val="0"/>
        <w:autoSpaceDN w:val="0"/>
        <w:adjustRightInd w:val="0"/>
        <w:spacing w:after="13" w:line="240" w:lineRule="auto"/>
        <w:ind w:left="1416" w:hanging="282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a.</w:t>
      </w:r>
      <w:r w:rsidRPr="00886155">
        <w:rPr>
          <w:rFonts w:ascii="Times New Roman" w:eastAsia="Calibri" w:hAnsi="Times New Roman" w:cs="Times New Roman"/>
        </w:rPr>
        <w:tab/>
        <w:t>żądać do wglądu dokumentów potwierdzających sprawność pojazdów samochodowych oraz dowodów rejestracyjnych pojazdów samochodowych,</w:t>
      </w:r>
    </w:p>
    <w:p w14:paraId="0747DD0A" w14:textId="77777777" w:rsidR="00BF76B3" w:rsidRPr="00886155" w:rsidRDefault="00BF76B3" w:rsidP="00BF76B3">
      <w:pPr>
        <w:autoSpaceDE w:val="0"/>
        <w:autoSpaceDN w:val="0"/>
        <w:adjustRightInd w:val="0"/>
        <w:spacing w:after="13" w:line="240" w:lineRule="auto"/>
        <w:ind w:left="1416" w:hanging="282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b.</w:t>
      </w:r>
      <w:r w:rsidRPr="00886155">
        <w:rPr>
          <w:rFonts w:ascii="Times New Roman" w:eastAsia="Calibri" w:hAnsi="Times New Roman" w:cs="Times New Roman"/>
        </w:rPr>
        <w:tab/>
        <w:t>żądać do wglądu dokumentów kierowców i opiekunów, potwierdzających kwalifikacje niezbędne do wykonywania niniejszej umowy,</w:t>
      </w:r>
    </w:p>
    <w:p w14:paraId="6AF78E17" w14:textId="77777777" w:rsidR="00BF76B3" w:rsidRPr="00886155" w:rsidRDefault="00BF76B3" w:rsidP="00BF76B3">
      <w:pPr>
        <w:autoSpaceDE w:val="0"/>
        <w:autoSpaceDN w:val="0"/>
        <w:adjustRightInd w:val="0"/>
        <w:spacing w:after="13" w:line="240" w:lineRule="auto"/>
        <w:ind w:firstLine="1134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c.</w:t>
      </w:r>
      <w:r w:rsidRPr="00886155">
        <w:rPr>
          <w:rFonts w:ascii="Times New Roman" w:eastAsia="Calibri" w:hAnsi="Times New Roman" w:cs="Times New Roman"/>
        </w:rPr>
        <w:tab/>
        <w:t>kontrolować terminowość i punktualność wykonywanej usługi.</w:t>
      </w:r>
      <w:r w:rsidRPr="00886155">
        <w:rPr>
          <w:rFonts w:ascii="Times New Roman" w:eastAsia="Calibri" w:hAnsi="Times New Roman" w:cs="Times New Roman"/>
        </w:rPr>
        <w:tab/>
      </w:r>
    </w:p>
    <w:p w14:paraId="0FACF0C5" w14:textId="4D956E99" w:rsidR="00BF76B3" w:rsidRDefault="00BF76B3" w:rsidP="00AD64C4">
      <w:pPr>
        <w:autoSpaceDE w:val="0"/>
        <w:autoSpaceDN w:val="0"/>
        <w:adjustRightInd w:val="0"/>
        <w:spacing w:after="13" w:line="240" w:lineRule="auto"/>
        <w:ind w:left="1418" w:hanging="284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d.</w:t>
      </w:r>
      <w:r w:rsidRPr="00886155">
        <w:rPr>
          <w:rFonts w:ascii="Times New Roman" w:eastAsia="Calibri" w:hAnsi="Times New Roman" w:cs="Times New Roman"/>
        </w:rPr>
        <w:tab/>
        <w:t>spełniania przez Wykonawcę wymogów określonych w SWZ dotyczących pojazdów wykorzystywanych do realizacji zamówienia.</w:t>
      </w:r>
    </w:p>
    <w:p w14:paraId="789D788D" w14:textId="67F42C53" w:rsidR="00BF76B3" w:rsidRPr="00886155" w:rsidRDefault="00AD64C4" w:rsidP="00AD64C4">
      <w:pPr>
        <w:autoSpaceDE w:val="0"/>
        <w:autoSpaceDN w:val="0"/>
        <w:adjustRightInd w:val="0"/>
        <w:spacing w:after="13" w:line="240" w:lineRule="auto"/>
        <w:ind w:left="1134" w:hanging="425"/>
        <w:jc w:val="both"/>
        <w:rPr>
          <w:rFonts w:ascii="Times New Roman" w:eastAsia="Calibri" w:hAnsi="Times New Roman" w:cs="Times New Roman"/>
        </w:rPr>
      </w:pPr>
      <w:r w:rsidRPr="00AD64C4">
        <w:rPr>
          <w:rFonts w:eastAsia="Calibri" w:cstheme="minorHAnsi"/>
        </w:rPr>
        <w:t>13</w:t>
      </w:r>
      <w:r>
        <w:rPr>
          <w:rFonts w:ascii="Times New Roman" w:eastAsia="Calibri" w:hAnsi="Times New Roman" w:cs="Times New Roman"/>
        </w:rPr>
        <w:t xml:space="preserve">. </w:t>
      </w:r>
      <w:r w:rsidR="00BF76B3" w:rsidRPr="00886155">
        <w:rPr>
          <w:rFonts w:ascii="Times New Roman" w:eastAsia="Calibri" w:hAnsi="Times New Roman" w:cs="Times New Roman"/>
        </w:rPr>
        <w:t>Wykonawca zobowiązuje się do wykonywania usługi sprawnym technicznie pojazdem, w szczególności:</w:t>
      </w:r>
    </w:p>
    <w:p w14:paraId="4C26A1E6" w14:textId="6A6B7E3B" w:rsidR="00BF76B3" w:rsidRPr="00886155" w:rsidRDefault="00BF76B3" w:rsidP="00E24650">
      <w:pPr>
        <w:autoSpaceDE w:val="0"/>
        <w:autoSpaceDN w:val="0"/>
        <w:adjustRightInd w:val="0"/>
        <w:spacing w:after="13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a)</w:t>
      </w:r>
      <w:r w:rsidRPr="00886155">
        <w:rPr>
          <w:rFonts w:ascii="Times New Roman" w:eastAsia="Calibri" w:hAnsi="Times New Roman" w:cs="Times New Roman"/>
        </w:rPr>
        <w:tab/>
        <w:t xml:space="preserve">w przypadku awarii pojazdu Wykonawca zobowiązuje się do niezwłocznego powiadomienia o tym fakcie </w:t>
      </w:r>
      <w:r w:rsidR="00AD64C4">
        <w:rPr>
          <w:rFonts w:ascii="Times New Roman" w:eastAsia="Calibri" w:hAnsi="Times New Roman" w:cs="Times New Roman"/>
        </w:rPr>
        <w:t xml:space="preserve">Środowiskowy Dom Samopomocy </w:t>
      </w:r>
      <w:r w:rsidRPr="00886155">
        <w:rPr>
          <w:rFonts w:ascii="Times New Roman" w:eastAsia="Calibri" w:hAnsi="Times New Roman" w:cs="Times New Roman"/>
        </w:rPr>
        <w:t xml:space="preserve">oraz </w:t>
      </w:r>
      <w:r w:rsidR="00AD64C4">
        <w:rPr>
          <w:rFonts w:ascii="Times New Roman" w:eastAsia="Calibri" w:hAnsi="Times New Roman" w:cs="Times New Roman"/>
        </w:rPr>
        <w:t>osoby korzystające z transportu lub ich opiekunów.</w:t>
      </w:r>
    </w:p>
    <w:p w14:paraId="011DC4F5" w14:textId="25139593" w:rsidR="00BF76B3" w:rsidRPr="00886155" w:rsidRDefault="00BF76B3" w:rsidP="00E24650">
      <w:pPr>
        <w:autoSpaceDE w:val="0"/>
        <w:autoSpaceDN w:val="0"/>
        <w:adjustRightInd w:val="0"/>
        <w:spacing w:after="13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b)</w:t>
      </w:r>
      <w:r w:rsidRPr="00886155">
        <w:rPr>
          <w:rFonts w:ascii="Times New Roman" w:eastAsia="Calibri" w:hAnsi="Times New Roman" w:cs="Times New Roman"/>
        </w:rPr>
        <w:tab/>
        <w:t xml:space="preserve">w przypadku opóźnień w przewozie Wykonawca zobowiązuje się do niezwłocznego powiadomienia o tym fakcie </w:t>
      </w:r>
      <w:r w:rsidR="00AD64C4">
        <w:rPr>
          <w:rFonts w:ascii="Times New Roman" w:eastAsia="Calibri" w:hAnsi="Times New Roman" w:cs="Times New Roman"/>
        </w:rPr>
        <w:t>Środowiskowy Dom Samopomocy</w:t>
      </w:r>
      <w:r w:rsidRPr="00886155">
        <w:rPr>
          <w:rFonts w:ascii="Times New Roman" w:eastAsia="Calibri" w:hAnsi="Times New Roman" w:cs="Times New Roman"/>
        </w:rPr>
        <w:t xml:space="preserve"> oraz</w:t>
      </w:r>
      <w:r w:rsidR="00AD64C4">
        <w:rPr>
          <w:rFonts w:ascii="Times New Roman" w:eastAsia="Calibri" w:hAnsi="Times New Roman" w:cs="Times New Roman"/>
        </w:rPr>
        <w:t xml:space="preserve"> osoby korzystające z transportu lub ich opiekunów</w:t>
      </w:r>
      <w:r w:rsidRPr="00886155">
        <w:rPr>
          <w:rFonts w:ascii="Times New Roman" w:eastAsia="Calibri" w:hAnsi="Times New Roman" w:cs="Times New Roman"/>
        </w:rPr>
        <w:t>.</w:t>
      </w:r>
    </w:p>
    <w:p w14:paraId="6E199AA8" w14:textId="77777777" w:rsidR="00BF76B3" w:rsidRDefault="00BF76B3" w:rsidP="00E24650">
      <w:pPr>
        <w:autoSpaceDE w:val="0"/>
        <w:autoSpaceDN w:val="0"/>
        <w:adjustRightInd w:val="0"/>
        <w:spacing w:after="13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c)</w:t>
      </w:r>
      <w:r w:rsidRPr="00886155">
        <w:rPr>
          <w:rFonts w:ascii="Times New Roman" w:eastAsia="Calibri" w:hAnsi="Times New Roman" w:cs="Times New Roman"/>
        </w:rPr>
        <w:tab/>
        <w:t>W przypadku nie wykonania usługi z przyczyn leżących po stronie Wykonawcy, Wykonawca zobowiązuje się do zapłaty Zamawiającemu należności pokrywającej koszty przewozu zastępczego.</w:t>
      </w:r>
    </w:p>
    <w:p w14:paraId="674F0CF3" w14:textId="3D0355E4" w:rsidR="00BF76B3" w:rsidRPr="00886155" w:rsidRDefault="00BF76B3" w:rsidP="00AD64C4">
      <w:pPr>
        <w:autoSpaceDE w:val="0"/>
        <w:autoSpaceDN w:val="0"/>
        <w:adjustRightInd w:val="0"/>
        <w:spacing w:after="13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D64C4">
        <w:rPr>
          <w:rFonts w:eastAsia="Calibri" w:cstheme="minorHAnsi"/>
        </w:rPr>
        <w:t>14</w:t>
      </w:r>
      <w:r w:rsidRPr="00886155">
        <w:rPr>
          <w:rFonts w:ascii="Times New Roman" w:eastAsia="Calibri" w:hAnsi="Times New Roman" w:cs="Times New Roman"/>
        </w:rPr>
        <w:t>.</w:t>
      </w:r>
      <w:r w:rsidR="00AD64C4">
        <w:rPr>
          <w:rFonts w:ascii="Times New Roman" w:eastAsia="Calibri" w:hAnsi="Times New Roman" w:cs="Times New Roman"/>
        </w:rPr>
        <w:t xml:space="preserve">  </w:t>
      </w:r>
      <w:r w:rsidRPr="00886155">
        <w:rPr>
          <w:rFonts w:ascii="Times New Roman" w:eastAsia="Calibri" w:hAnsi="Times New Roman" w:cs="Times New Roman"/>
        </w:rPr>
        <w:t xml:space="preserve">Wykonawca jest zobowiązany do przestrzegania wszelkich przepisów i zaleceń  </w:t>
      </w:r>
    </w:p>
    <w:p w14:paraId="5EB0BDA3" w14:textId="6C801881" w:rsidR="00513AE7" w:rsidRDefault="00BF76B3" w:rsidP="00E24650">
      <w:pPr>
        <w:autoSpaceDE w:val="0"/>
        <w:autoSpaceDN w:val="0"/>
        <w:adjustRightInd w:val="0"/>
        <w:spacing w:after="13" w:line="240" w:lineRule="auto"/>
        <w:ind w:left="1134" w:hanging="425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 </w:t>
      </w:r>
      <w:r w:rsidR="00AD64C4">
        <w:rPr>
          <w:rFonts w:ascii="Times New Roman" w:eastAsia="Calibri" w:hAnsi="Times New Roman" w:cs="Times New Roman"/>
        </w:rPr>
        <w:t xml:space="preserve">       </w:t>
      </w:r>
      <w:r w:rsidRPr="00886155">
        <w:rPr>
          <w:rFonts w:ascii="Times New Roman" w:eastAsia="Calibri" w:hAnsi="Times New Roman" w:cs="Times New Roman"/>
        </w:rPr>
        <w:t>sanitarnych.</w:t>
      </w:r>
    </w:p>
    <w:p w14:paraId="1A7E7DDB" w14:textId="77777777" w:rsidR="002A4E37" w:rsidRPr="000559EF" w:rsidRDefault="002A4E37" w:rsidP="002A4E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Calibri" w:hAnsi="Times New Roman" w:cs="Times New Roman"/>
          <w:b/>
          <w:bCs/>
        </w:rPr>
      </w:pPr>
      <w:r w:rsidRPr="000559EF">
        <w:rPr>
          <w:rFonts w:ascii="Times New Roman" w:eastAsia="Calibri" w:hAnsi="Times New Roman" w:cs="Times New Roman"/>
          <w:b/>
          <w:bCs/>
        </w:rPr>
        <w:lastRenderedPageBreak/>
        <w:t xml:space="preserve">Wymagania </w:t>
      </w:r>
      <w:r>
        <w:rPr>
          <w:rFonts w:ascii="Times New Roman" w:eastAsia="Calibri" w:hAnsi="Times New Roman" w:cs="Times New Roman"/>
          <w:b/>
          <w:bCs/>
        </w:rPr>
        <w:t xml:space="preserve">oraz obowiązki dotyczące </w:t>
      </w:r>
      <w:r w:rsidRPr="000559EF">
        <w:rPr>
          <w:rFonts w:ascii="Times New Roman" w:eastAsia="Calibri" w:hAnsi="Times New Roman" w:cs="Times New Roman"/>
          <w:b/>
          <w:bCs/>
        </w:rPr>
        <w:t>kierowcy</w:t>
      </w:r>
      <w:r>
        <w:rPr>
          <w:rFonts w:ascii="Times New Roman" w:eastAsia="Calibri" w:hAnsi="Times New Roman" w:cs="Times New Roman"/>
          <w:b/>
          <w:bCs/>
        </w:rPr>
        <w:t>:</w:t>
      </w:r>
    </w:p>
    <w:p w14:paraId="01AEEF3D" w14:textId="77777777" w:rsidR="002A4E37" w:rsidRDefault="002A4E37" w:rsidP="002A4E3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Funkcję kierowcy może spełniać osoba, która jest: </w:t>
      </w:r>
    </w:p>
    <w:p w14:paraId="2F1C9EE0" w14:textId="77777777" w:rsidR="002A4E37" w:rsidRPr="00132963" w:rsidRDefault="002A4E37" w:rsidP="002A4E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>pełnoletnia</w:t>
      </w:r>
      <w:r>
        <w:rPr>
          <w:rFonts w:ascii="Times New Roman" w:eastAsia="Calibri" w:hAnsi="Times New Roman" w:cs="Times New Roman"/>
        </w:rPr>
        <w:t>,</w:t>
      </w:r>
      <w:r w:rsidRPr="00132963">
        <w:rPr>
          <w:rFonts w:ascii="Times New Roman" w:eastAsia="Calibri" w:hAnsi="Times New Roman" w:cs="Times New Roman"/>
        </w:rPr>
        <w:t xml:space="preserve"> </w:t>
      </w:r>
    </w:p>
    <w:p w14:paraId="7807B531" w14:textId="77777777" w:rsidR="002A4E37" w:rsidRPr="00132963" w:rsidRDefault="002A4E37" w:rsidP="002A4E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>sprawna fizycznie</w:t>
      </w:r>
      <w:r>
        <w:rPr>
          <w:rFonts w:ascii="Times New Roman" w:eastAsia="Calibri" w:hAnsi="Times New Roman" w:cs="Times New Roman"/>
        </w:rPr>
        <w:t>,</w:t>
      </w:r>
      <w:r w:rsidRPr="00132963">
        <w:rPr>
          <w:rFonts w:ascii="Times New Roman" w:eastAsia="Calibri" w:hAnsi="Times New Roman" w:cs="Times New Roman"/>
        </w:rPr>
        <w:t xml:space="preserve"> </w:t>
      </w:r>
    </w:p>
    <w:p w14:paraId="5ABF0406" w14:textId="77777777" w:rsidR="002A4E37" w:rsidRPr="00132963" w:rsidRDefault="002A4E37" w:rsidP="002A4E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>posiadając</w:t>
      </w:r>
      <w:r>
        <w:rPr>
          <w:rFonts w:ascii="Times New Roman" w:eastAsia="Calibri" w:hAnsi="Times New Roman" w:cs="Times New Roman"/>
        </w:rPr>
        <w:t>a</w:t>
      </w:r>
      <w:r w:rsidRPr="00132963">
        <w:rPr>
          <w:rFonts w:ascii="Times New Roman" w:eastAsia="Calibri" w:hAnsi="Times New Roman" w:cs="Times New Roman"/>
        </w:rPr>
        <w:t xml:space="preserve"> aktualne przeszkolenia BHP i p.poż., </w:t>
      </w:r>
    </w:p>
    <w:p w14:paraId="6D0A3152" w14:textId="77777777" w:rsidR="002A4E37" w:rsidRDefault="002A4E37" w:rsidP="002A4E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 xml:space="preserve">posiada aktualne zaświadczenie o niekaralności. </w:t>
      </w:r>
    </w:p>
    <w:p w14:paraId="621331E2" w14:textId="77777777" w:rsidR="002A4E37" w:rsidRDefault="002A4E37" w:rsidP="002A4E3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0559EF">
        <w:rPr>
          <w:rFonts w:ascii="Times New Roman" w:eastAsia="Calibri" w:hAnsi="Times New Roman" w:cs="Times New Roman"/>
        </w:rPr>
        <w:t>Kierujący pojazdem wykonującym przewóz zobowiązany jest spełniać wymagania</w:t>
      </w:r>
      <w:r>
        <w:rPr>
          <w:rFonts w:ascii="Times New Roman" w:eastAsia="Calibri" w:hAnsi="Times New Roman" w:cs="Times New Roman"/>
        </w:rPr>
        <w:t xml:space="preserve"> </w:t>
      </w:r>
      <w:r w:rsidRPr="000559EF">
        <w:rPr>
          <w:rFonts w:ascii="Times New Roman" w:eastAsia="Calibri" w:hAnsi="Times New Roman" w:cs="Times New Roman"/>
        </w:rPr>
        <w:t>określone w art. 39a ustawy o transporcie drogowym z dnia 6 września 2001 r.</w:t>
      </w:r>
      <w:r>
        <w:rPr>
          <w:rFonts w:ascii="Times New Roman" w:eastAsia="Calibri" w:hAnsi="Times New Roman" w:cs="Times New Roman"/>
        </w:rPr>
        <w:t xml:space="preserve"> </w:t>
      </w:r>
      <w:r w:rsidRPr="000559EF">
        <w:rPr>
          <w:rFonts w:ascii="Times New Roman" w:eastAsia="Calibri" w:hAnsi="Times New Roman" w:cs="Times New Roman"/>
        </w:rPr>
        <w:t>(Dz. U. 202</w:t>
      </w:r>
      <w:r>
        <w:rPr>
          <w:rFonts w:ascii="Times New Roman" w:eastAsia="Calibri" w:hAnsi="Times New Roman" w:cs="Times New Roman"/>
        </w:rPr>
        <w:t>2</w:t>
      </w:r>
      <w:r w:rsidRPr="000559EF">
        <w:rPr>
          <w:rFonts w:ascii="Times New Roman" w:eastAsia="Calibri" w:hAnsi="Times New Roman" w:cs="Times New Roman"/>
        </w:rPr>
        <w:t xml:space="preserve"> poz. </w:t>
      </w:r>
      <w:r>
        <w:rPr>
          <w:rFonts w:ascii="Times New Roman" w:eastAsia="Calibri" w:hAnsi="Times New Roman" w:cs="Times New Roman"/>
        </w:rPr>
        <w:t>220</w:t>
      </w:r>
      <w:r w:rsidRPr="000559EF">
        <w:rPr>
          <w:rFonts w:ascii="Times New Roman" w:eastAsia="Calibri" w:hAnsi="Times New Roman" w:cs="Times New Roman"/>
        </w:rPr>
        <w:t xml:space="preserve"> tj.</w:t>
      </w:r>
      <w:r>
        <w:rPr>
          <w:rFonts w:ascii="Times New Roman" w:eastAsia="Calibri" w:hAnsi="Times New Roman" w:cs="Times New Roman"/>
        </w:rPr>
        <w:t xml:space="preserve"> z </w:t>
      </w:r>
      <w:proofErr w:type="spellStart"/>
      <w:r>
        <w:rPr>
          <w:rFonts w:ascii="Times New Roman" w:eastAsia="Calibri" w:hAnsi="Times New Roman" w:cs="Times New Roman"/>
        </w:rPr>
        <w:t>późń</w:t>
      </w:r>
      <w:proofErr w:type="spellEnd"/>
      <w:r>
        <w:rPr>
          <w:rFonts w:ascii="Times New Roman" w:eastAsia="Calibri" w:hAnsi="Times New Roman" w:cs="Times New Roman"/>
        </w:rPr>
        <w:t>. zm.</w:t>
      </w:r>
      <w:r w:rsidRPr="000559EF">
        <w:rPr>
          <w:rFonts w:ascii="Times New Roman" w:eastAsia="Calibri" w:hAnsi="Times New Roman" w:cs="Times New Roman"/>
        </w:rPr>
        <w:t>),</w:t>
      </w:r>
    </w:p>
    <w:p w14:paraId="29A55447" w14:textId="77777777" w:rsidR="002A4E37" w:rsidRDefault="002A4E37" w:rsidP="002A4E3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Kierowca</w:t>
      </w:r>
      <w:r w:rsidRPr="0009541B">
        <w:rPr>
          <w:rFonts w:ascii="Times New Roman" w:eastAsia="Calibri" w:hAnsi="Times New Roman" w:cs="Times New Roman"/>
        </w:rPr>
        <w:t xml:space="preserve"> jest zobowiązany do</w:t>
      </w:r>
      <w:r>
        <w:rPr>
          <w:rFonts w:ascii="Times New Roman" w:eastAsia="Calibri" w:hAnsi="Times New Roman" w:cs="Times New Roman"/>
        </w:rPr>
        <w:t>:</w:t>
      </w:r>
    </w:p>
    <w:p w14:paraId="469F0168" w14:textId="77777777" w:rsidR="002A4E37" w:rsidRDefault="002A4E37" w:rsidP="002A4E3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dbanie o bezpieczne wejście, przewóz i wyjście do i z pojazdu </w:t>
      </w:r>
    </w:p>
    <w:p w14:paraId="5D05D5E9" w14:textId="77777777" w:rsidR="002A4E37" w:rsidRDefault="002A4E37" w:rsidP="002A4E3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zachowanie szczególnej ostrożności w czasie przewozu uczniów poprzez dostosowanie prędkości do warunków drogowych, zgodnie z przepisami o ruchu drogowym</w:t>
      </w:r>
    </w:p>
    <w:p w14:paraId="43EC3166" w14:textId="77777777" w:rsidR="002A4E37" w:rsidRDefault="002A4E37" w:rsidP="002A4E3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posiadanie czytelnego identyfikatora z imieniem i nazwiskiem, przypięty w widocznym miejscu</w:t>
      </w:r>
    </w:p>
    <w:p w14:paraId="572FE328" w14:textId="77777777" w:rsidR="002A4E37" w:rsidRDefault="002A4E37" w:rsidP="002A4E3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współpraca z opiekunem oraz do wzajemnego powiadamiania się o występujących problemach, niedogodnościach, zagrożeniach</w:t>
      </w:r>
    </w:p>
    <w:p w14:paraId="632A4BD9" w14:textId="77777777" w:rsidR="002A4E37" w:rsidRDefault="002A4E37" w:rsidP="002A4E3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gdy wystąpi kolizja drogowa, zdarzenie utrudniające dojazd, kierowca pojazdu w takim przypadku zobowiązany jest podejmować wspólnie z opiekunem działania zmierzające w pierwszej kolejności do zapewnienia bezpieczeństwa uczestnikom, a także do zminimalizowania strat materialnych</w:t>
      </w:r>
    </w:p>
    <w:p w14:paraId="68ACA742" w14:textId="77777777" w:rsidR="002A4E37" w:rsidRDefault="002A4E37" w:rsidP="002A4E3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kierowca w przypadku braku opiekuna nie może odjechać z przystanku i nie wpuszcza uczestników do pojazdu</w:t>
      </w:r>
    </w:p>
    <w:p w14:paraId="4299909A" w14:textId="4896EDF1" w:rsidR="002A4E37" w:rsidRDefault="002A4E37" w:rsidP="002A4E3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taktowne i życzliwe zachowanie wobec uczestników i ich opiekunów</w:t>
      </w:r>
    </w:p>
    <w:p w14:paraId="184D46EE" w14:textId="77777777" w:rsidR="002A4E37" w:rsidRPr="000559EF" w:rsidRDefault="002A4E37" w:rsidP="002A4E3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5" w:line="240" w:lineRule="auto"/>
        <w:ind w:left="141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zachowanie w tajemnicy danych adresowych dowożonych uczniów i nie przekazywania ich osobom prywatnym.</w:t>
      </w:r>
    </w:p>
    <w:p w14:paraId="5D76328F" w14:textId="77777777" w:rsidR="002A4E37" w:rsidRDefault="002A4E37" w:rsidP="00E24650">
      <w:pPr>
        <w:autoSpaceDE w:val="0"/>
        <w:autoSpaceDN w:val="0"/>
        <w:adjustRightInd w:val="0"/>
        <w:spacing w:after="13" w:line="240" w:lineRule="auto"/>
        <w:ind w:left="1134" w:hanging="425"/>
        <w:jc w:val="both"/>
        <w:rPr>
          <w:rFonts w:ascii="Times New Roman" w:eastAsia="Calibri" w:hAnsi="Times New Roman" w:cs="Times New Roman"/>
        </w:rPr>
      </w:pPr>
    </w:p>
    <w:p w14:paraId="3D67FD9E" w14:textId="77777777" w:rsidR="00513AE7" w:rsidRPr="001A047D" w:rsidRDefault="00513AE7" w:rsidP="00513AE7">
      <w:pPr>
        <w:pStyle w:val="Akapitzlist"/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</w:rPr>
      </w:pPr>
    </w:p>
    <w:p w14:paraId="59796359" w14:textId="77777777" w:rsidR="003D1AFD" w:rsidRDefault="003D1AFD" w:rsidP="00513AE7">
      <w:pPr>
        <w:spacing w:after="0"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20E53C14" w14:textId="77777777" w:rsidR="003D1AFD" w:rsidRDefault="003D1AFD" w:rsidP="00513AE7">
      <w:pPr>
        <w:spacing w:after="0"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</w:p>
    <w:tbl>
      <w:tblPr>
        <w:tblpPr w:leftFromText="141" w:rightFromText="141" w:vertAnchor="text" w:horzAnchor="margin" w:tblpXSpec="center" w:tblpY="-396"/>
        <w:tblOverlap w:val="never"/>
        <w:tblW w:w="6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2707"/>
      </w:tblGrid>
      <w:tr w:rsidR="00DC2D66" w:rsidRPr="0078490C" w14:paraId="1C3D31EB" w14:textId="77777777" w:rsidTr="00C5632D">
        <w:trPr>
          <w:trHeight w:val="300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9094" w14:textId="77777777" w:rsidR="00DC2D66" w:rsidRPr="0078490C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TRASA </w:t>
            </w:r>
          </w:p>
        </w:tc>
      </w:tr>
      <w:tr w:rsidR="00DC2D66" w:rsidRPr="0078490C" w14:paraId="1F86C662" w14:textId="77777777" w:rsidTr="00C5632D">
        <w:trPr>
          <w:trHeight w:val="5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C807" w14:textId="77777777" w:rsidR="00DC2D66" w:rsidRPr="00086378" w:rsidRDefault="00DC2D66" w:rsidP="00C56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37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B593" w14:textId="77777777" w:rsidR="00DC2D66" w:rsidRPr="00086378" w:rsidRDefault="00DC2D66" w:rsidP="00C56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378">
              <w:rPr>
                <w:rFonts w:ascii="Arial" w:hAnsi="Arial" w:cs="Arial"/>
                <w:b/>
                <w:bCs/>
                <w:sz w:val="20"/>
                <w:szCs w:val="20"/>
              </w:rPr>
              <w:t>Miejscowość zamieszkania ucznia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73C9" w14:textId="77777777" w:rsidR="00DC2D66" w:rsidRPr="00086378" w:rsidRDefault="00DC2D66" w:rsidP="00C56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378">
              <w:rPr>
                <w:rFonts w:ascii="Arial" w:hAnsi="Arial" w:cs="Arial"/>
                <w:b/>
                <w:bCs/>
                <w:sz w:val="20"/>
                <w:szCs w:val="20"/>
              </w:rPr>
              <w:t>Adres szkoły</w:t>
            </w:r>
          </w:p>
        </w:tc>
      </w:tr>
      <w:tr w:rsidR="00DC2D66" w14:paraId="6AA01076" w14:textId="77777777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5859" w14:textId="77777777"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1166" w14:textId="77777777" w:rsidR="00DC2D66" w:rsidRPr="00E73E23" w:rsidRDefault="00DC2D66" w:rsidP="00C5632D">
            <w:pPr>
              <w:spacing w:after="0"/>
            </w:pPr>
            <w:r w:rsidRPr="00E73E23">
              <w:t>ul. Stróżowska 9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18FA" w14:textId="77777777" w:rsidR="00DC2D66" w:rsidRDefault="00DC2D66" w:rsidP="00C5632D">
            <w:pPr>
              <w:spacing w:after="0"/>
              <w:jc w:val="center"/>
            </w:pPr>
            <w:r>
              <w:t xml:space="preserve">Środowiskowego Domu Samopomocy Filia w Gorlicach, </w:t>
            </w:r>
          </w:p>
          <w:p w14:paraId="5335D4A9" w14:textId="77777777" w:rsidR="00DC2D66" w:rsidRDefault="00DC2D66" w:rsidP="00C5632D">
            <w:pPr>
              <w:spacing w:after="0"/>
              <w:jc w:val="center"/>
            </w:pPr>
            <w:r>
              <w:t>ul. Wyszyńskiego 18</w:t>
            </w:r>
          </w:p>
          <w:p w14:paraId="532C3252" w14:textId="30BCE6BE" w:rsidR="00DC2D66" w:rsidRPr="00C47C29" w:rsidRDefault="00DC2D66" w:rsidP="00C5632D">
            <w:pPr>
              <w:spacing w:after="0"/>
              <w:jc w:val="center"/>
              <w:rPr>
                <w:b/>
                <w:bCs/>
              </w:rPr>
            </w:pPr>
            <w:r w:rsidRPr="00C47C29">
              <w:rPr>
                <w:b/>
                <w:bCs/>
              </w:rPr>
              <w:t xml:space="preserve">(średnio </w:t>
            </w:r>
            <w:r w:rsidR="00D965D2">
              <w:rPr>
                <w:b/>
                <w:bCs/>
              </w:rPr>
              <w:t>70</w:t>
            </w:r>
            <w:r w:rsidRPr="00C47C29">
              <w:rPr>
                <w:b/>
                <w:bCs/>
              </w:rPr>
              <w:t>km)</w:t>
            </w:r>
          </w:p>
          <w:p w14:paraId="61934A8E" w14:textId="77777777" w:rsidR="00DC2D66" w:rsidRDefault="00DC2D66" w:rsidP="00C563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C2D66" w14:paraId="6BCA57E4" w14:textId="77777777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67C5" w14:textId="77777777"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AF6E" w14:textId="77777777" w:rsidR="00DC2D66" w:rsidRPr="00E73E23" w:rsidRDefault="00DC2D66" w:rsidP="00C5632D">
            <w:pPr>
              <w:spacing w:after="0"/>
            </w:pPr>
            <w:r w:rsidRPr="00E73E23">
              <w:t>ul. Stróżowska 74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FF803" w14:textId="77777777"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14:paraId="729A14CB" w14:textId="77777777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A6A3" w14:textId="77777777"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88C4" w14:textId="77777777" w:rsidR="00DC2D66" w:rsidRPr="00E73E23" w:rsidRDefault="00DC2D66" w:rsidP="00C5632D">
            <w:pPr>
              <w:spacing w:after="0"/>
            </w:pPr>
            <w:r w:rsidRPr="00E73E23">
              <w:t>ul. Łysogórska 14a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A0F8" w14:textId="77777777"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14:paraId="5716DD48" w14:textId="77777777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B39F" w14:textId="77777777"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A89D" w14:textId="77777777" w:rsidR="00DC2D66" w:rsidRPr="00E73E23" w:rsidRDefault="00DC2D66" w:rsidP="00C5632D">
            <w:pPr>
              <w:spacing w:after="0"/>
            </w:pPr>
            <w:r w:rsidRPr="00E73E23">
              <w:t>ul. Milenijna 17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85E4F" w14:textId="77777777"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14:paraId="4516B292" w14:textId="77777777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F22B" w14:textId="77777777"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1B63" w14:textId="77777777" w:rsidR="00DC2D66" w:rsidRPr="00E73E23" w:rsidRDefault="00DC2D66" w:rsidP="00C5632D">
            <w:pPr>
              <w:spacing w:after="0"/>
            </w:pPr>
            <w:r w:rsidRPr="00E73E23">
              <w:t>ul. Krasińskiego 19/15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D6E8B" w14:textId="77777777"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14:paraId="550EEB2B" w14:textId="77777777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7058" w14:textId="77777777"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A99F" w14:textId="77777777" w:rsidR="00DC2D66" w:rsidRPr="00E73E23" w:rsidRDefault="00DC2D66" w:rsidP="00C5632D">
            <w:pPr>
              <w:spacing w:after="0"/>
            </w:pPr>
            <w:r w:rsidRPr="00E73E23">
              <w:t>ul. Biecka 7 (przystanek)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727CE" w14:textId="77777777"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14:paraId="2A0AEAD6" w14:textId="77777777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A896" w14:textId="77777777"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65C5" w14:textId="77777777" w:rsidR="00DC2D66" w:rsidRPr="00E73E23" w:rsidRDefault="00DC2D66" w:rsidP="00C5632D">
            <w:pPr>
              <w:spacing w:after="0"/>
            </w:pPr>
            <w:r w:rsidRPr="00E73E23">
              <w:t>ul. Konopnickiej 17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D2A42" w14:textId="77777777"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14:paraId="1AF38FE2" w14:textId="77777777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EACE" w14:textId="77777777"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E396" w14:textId="77777777" w:rsidR="00DC2D66" w:rsidRPr="00E73E23" w:rsidRDefault="00DC2D66" w:rsidP="00C5632D">
            <w:pPr>
              <w:spacing w:after="0"/>
            </w:pPr>
            <w:r w:rsidRPr="00E73E23">
              <w:t>ul. Wyszyńskiego 18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C9FB" w14:textId="77777777"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14:paraId="0841EA62" w14:textId="77777777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8195" w14:textId="77777777"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F89D" w14:textId="77777777" w:rsidR="00DC2D66" w:rsidRPr="00E73E23" w:rsidRDefault="00DC2D66" w:rsidP="00C5632D">
            <w:pPr>
              <w:spacing w:after="0"/>
            </w:pPr>
            <w:r w:rsidRPr="00E73E23">
              <w:t>ul. Warneńczyka 26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45D74" w14:textId="77777777"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14:paraId="0147C2E8" w14:textId="77777777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70C4" w14:textId="77777777"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F944" w14:textId="77777777" w:rsidR="00DC2D66" w:rsidRPr="00E73E23" w:rsidRDefault="00DC2D66" w:rsidP="00C5632D">
            <w:pPr>
              <w:spacing w:after="0"/>
            </w:pPr>
            <w:r w:rsidRPr="00E73E23">
              <w:t>ul. Kochanowskiego 120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270A1" w14:textId="77777777"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14:paraId="55A9E685" w14:textId="77777777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FFC5" w14:textId="77777777"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F8F7" w14:textId="77777777" w:rsidR="00DC2D66" w:rsidRPr="00E73E23" w:rsidRDefault="00DC2D66" w:rsidP="00C5632D">
            <w:pPr>
              <w:spacing w:after="0"/>
            </w:pPr>
            <w:r w:rsidRPr="00E73E23">
              <w:t>ul. Łokietka 26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7FD36" w14:textId="77777777"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14:paraId="1331ED5F" w14:textId="77777777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575A" w14:textId="77777777"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0C23" w14:textId="77777777" w:rsidR="00DC2D66" w:rsidRPr="00E73E23" w:rsidRDefault="00DC2D66" w:rsidP="00C5632D">
            <w:pPr>
              <w:spacing w:after="0"/>
            </w:pPr>
            <w:r w:rsidRPr="00E73E23">
              <w:t>ul. Kościuszki 25/1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58AE" w14:textId="77777777"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14:paraId="1F15EB46" w14:textId="77777777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0709" w14:textId="77777777"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E6F2" w14:textId="77777777" w:rsidR="00DC2D66" w:rsidRPr="00A02D02" w:rsidRDefault="00DC2D66" w:rsidP="00C5632D">
            <w:pPr>
              <w:spacing w:after="0"/>
            </w:pPr>
            <w:r w:rsidRPr="00A02D02">
              <w:t>ul. Chopina 21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6A35D" w14:textId="77777777"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14:paraId="5E7B6D28" w14:textId="77777777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90A8" w14:textId="77777777"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47A9" w14:textId="77777777" w:rsidR="00DC2D66" w:rsidRPr="00A02D02" w:rsidRDefault="00DC2D66" w:rsidP="00C5632D">
            <w:pPr>
              <w:spacing w:after="0"/>
            </w:pPr>
            <w:r w:rsidRPr="00A02D02">
              <w:t>ul. Wyszyńskiego 33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2F4EF" w14:textId="77777777"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14:paraId="0A34F514" w14:textId="77777777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8CF2" w14:textId="77777777"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B97" w14:textId="77777777" w:rsidR="00DC2D66" w:rsidRDefault="00DC2D66" w:rsidP="00C5632D">
            <w:pPr>
              <w:spacing w:after="0"/>
            </w:pPr>
            <w:r w:rsidRPr="00A02D02">
              <w:t>ul. Wyszyńskiego 18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8EB3A" w14:textId="77777777"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CAAAE0C" w14:textId="77777777" w:rsidR="003D1AFD" w:rsidRDefault="003D1AFD" w:rsidP="00513AE7">
      <w:pPr>
        <w:spacing w:after="0"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2AE3DB87" w14:textId="77777777" w:rsidR="003D1AFD" w:rsidRDefault="003D1AFD" w:rsidP="00513AE7">
      <w:pPr>
        <w:spacing w:after="0"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0269835E" w14:textId="77777777" w:rsidR="006D10FE" w:rsidRDefault="006D10FE" w:rsidP="00513AE7">
      <w:pPr>
        <w:spacing w:after="0"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24E15EE7" w14:textId="77777777" w:rsidR="003D1AFD" w:rsidRDefault="003D1AFD" w:rsidP="00513AE7">
      <w:pPr>
        <w:spacing w:after="0"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75028EC5" w14:textId="77777777" w:rsidR="00E27C97" w:rsidRDefault="00E27C97" w:rsidP="007F7962"/>
    <w:p w14:paraId="7E2C1E03" w14:textId="77777777" w:rsidR="00E27C97" w:rsidRDefault="00E27C97" w:rsidP="007F7962"/>
    <w:p w14:paraId="7D88626E" w14:textId="77777777" w:rsidR="00E27C97" w:rsidRDefault="00E27C97" w:rsidP="007F7962"/>
    <w:p w14:paraId="74351436" w14:textId="77777777" w:rsidR="00E27C97" w:rsidRDefault="00E27C97" w:rsidP="007F7962"/>
    <w:p w14:paraId="33555E5E" w14:textId="77777777" w:rsidR="002776A8" w:rsidRDefault="002776A8" w:rsidP="002776A8"/>
    <w:p w14:paraId="6D1214A3" w14:textId="77777777" w:rsidR="00DC2D66" w:rsidRDefault="00DC2D66" w:rsidP="002776A8"/>
    <w:p w14:paraId="69AE9EE8" w14:textId="77777777" w:rsidR="00DC2D66" w:rsidRDefault="00DC2D66" w:rsidP="002776A8"/>
    <w:p w14:paraId="6B13277C" w14:textId="77777777" w:rsidR="00DC2D66" w:rsidRDefault="00DC2D66" w:rsidP="002776A8"/>
    <w:p w14:paraId="58DEADE4" w14:textId="77777777" w:rsidR="00DC2D66" w:rsidRDefault="00DC2D66" w:rsidP="002776A8"/>
    <w:p w14:paraId="71C1E8C1" w14:textId="77777777" w:rsidR="00DC2D66" w:rsidRDefault="00DC2D66" w:rsidP="002776A8"/>
    <w:p w14:paraId="370B27A7" w14:textId="77777777" w:rsidR="007F7962" w:rsidRDefault="007F7962"/>
    <w:sectPr w:rsidR="007F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370"/>
    <w:multiLevelType w:val="multilevel"/>
    <w:tmpl w:val="BB589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82520E"/>
    <w:multiLevelType w:val="hybridMultilevel"/>
    <w:tmpl w:val="6C64C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C156E"/>
    <w:multiLevelType w:val="hybridMultilevel"/>
    <w:tmpl w:val="73505566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E7D0518"/>
    <w:multiLevelType w:val="multilevel"/>
    <w:tmpl w:val="2D602ECE"/>
    <w:lvl w:ilvl="0">
      <w:start w:val="2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10670E"/>
    <w:multiLevelType w:val="hybridMultilevel"/>
    <w:tmpl w:val="7D3A7746"/>
    <w:lvl w:ilvl="0" w:tplc="3C003C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48CD"/>
    <w:multiLevelType w:val="hybridMultilevel"/>
    <w:tmpl w:val="57748D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9503DD0"/>
    <w:multiLevelType w:val="hybridMultilevel"/>
    <w:tmpl w:val="D242E954"/>
    <w:lvl w:ilvl="0" w:tplc="22F2FCB0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  <w:strike w:val="0"/>
        <w:color w:val="auto"/>
      </w:rPr>
    </w:lvl>
    <w:lvl w:ilvl="1" w:tplc="CB8A19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32D510">
      <w:start w:val="3"/>
      <w:numFmt w:val="decimal"/>
      <w:lvlText w:val="%3."/>
      <w:lvlJc w:val="left"/>
      <w:pPr>
        <w:ind w:left="10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405CD"/>
    <w:multiLevelType w:val="hybridMultilevel"/>
    <w:tmpl w:val="6C4878E6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FD607BD"/>
    <w:multiLevelType w:val="hybridMultilevel"/>
    <w:tmpl w:val="9FD2A698"/>
    <w:lvl w:ilvl="0" w:tplc="B9C2F858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12117CF"/>
    <w:multiLevelType w:val="hybridMultilevel"/>
    <w:tmpl w:val="F5E61CD6"/>
    <w:lvl w:ilvl="0" w:tplc="A87ABD7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945EC2"/>
    <w:multiLevelType w:val="hybridMultilevel"/>
    <w:tmpl w:val="D7FA1700"/>
    <w:lvl w:ilvl="0" w:tplc="0C429B3C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66AE8">
      <w:start w:val="1"/>
      <w:numFmt w:val="decimal"/>
      <w:lvlText w:val="%2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336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4CF23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C096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266A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80B4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47DC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CD0B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AC5445"/>
    <w:multiLevelType w:val="multilevel"/>
    <w:tmpl w:val="BB589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7703712"/>
    <w:multiLevelType w:val="hybridMultilevel"/>
    <w:tmpl w:val="F8D24310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CA90B90"/>
    <w:multiLevelType w:val="hybridMultilevel"/>
    <w:tmpl w:val="89BC6AD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505EB4"/>
    <w:multiLevelType w:val="multilevel"/>
    <w:tmpl w:val="BB589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27D350F"/>
    <w:multiLevelType w:val="hybridMultilevel"/>
    <w:tmpl w:val="93F6E38A"/>
    <w:lvl w:ilvl="0" w:tplc="B1FED682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62BC0">
      <w:start w:val="1"/>
      <w:numFmt w:val="decimal"/>
      <w:lvlText w:val="%2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E5C4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A735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C302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E7A6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A115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6570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E8C6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217650"/>
    <w:multiLevelType w:val="multilevel"/>
    <w:tmpl w:val="F928152C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981415E"/>
    <w:multiLevelType w:val="hybridMultilevel"/>
    <w:tmpl w:val="C1580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5BB5"/>
    <w:multiLevelType w:val="hybridMultilevel"/>
    <w:tmpl w:val="DD1403DE"/>
    <w:lvl w:ilvl="0" w:tplc="3FF4CE00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4783B"/>
    <w:multiLevelType w:val="hybridMultilevel"/>
    <w:tmpl w:val="60DC567C"/>
    <w:lvl w:ilvl="0" w:tplc="F93AA7F8">
      <w:start w:val="1"/>
      <w:numFmt w:val="decimal"/>
      <w:lvlText w:val="%1)"/>
      <w:lvlJc w:val="left"/>
      <w:pPr>
        <w:ind w:left="1146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DE07EA"/>
    <w:multiLevelType w:val="hybridMultilevel"/>
    <w:tmpl w:val="76807E2C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D3773"/>
    <w:multiLevelType w:val="hybridMultilevel"/>
    <w:tmpl w:val="89BC6A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88E0342"/>
    <w:multiLevelType w:val="hybridMultilevel"/>
    <w:tmpl w:val="69DEC3F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2DC4B69"/>
    <w:multiLevelType w:val="hybridMultilevel"/>
    <w:tmpl w:val="719C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F62E4"/>
    <w:multiLevelType w:val="hybridMultilevel"/>
    <w:tmpl w:val="3F66BB5A"/>
    <w:lvl w:ilvl="0" w:tplc="04150019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647D5FB0"/>
    <w:multiLevelType w:val="hybridMultilevel"/>
    <w:tmpl w:val="AFEEBE2C"/>
    <w:lvl w:ilvl="0" w:tplc="5A26B74A">
      <w:start w:val="1"/>
      <w:numFmt w:val="decimal"/>
      <w:lvlText w:val="%1."/>
      <w:lvlJc w:val="left"/>
      <w:pPr>
        <w:ind w:left="345" w:hanging="360"/>
      </w:pPr>
      <w:rPr>
        <w:color w:val="auto"/>
      </w:rPr>
    </w:lvl>
    <w:lvl w:ilvl="1" w:tplc="DB9C8458">
      <w:start w:val="1"/>
      <w:numFmt w:val="decimal"/>
      <w:lvlText w:val="%2)"/>
      <w:lvlJc w:val="left"/>
      <w:pPr>
        <w:ind w:left="1065" w:hanging="360"/>
      </w:pPr>
    </w:lvl>
    <w:lvl w:ilvl="2" w:tplc="459CD240">
      <w:start w:val="1"/>
      <w:numFmt w:val="decimal"/>
      <w:lvlText w:val="%3)"/>
      <w:lvlJc w:val="left"/>
      <w:pPr>
        <w:ind w:left="0" w:firstLine="0"/>
      </w:pPr>
      <w:rPr>
        <w:rFonts w:ascii="Arial" w:eastAsia="Times New Roman" w:hAnsi="Arial" w:cs="Arial"/>
        <w:color w:val="auto"/>
      </w:rPr>
    </w:lvl>
    <w:lvl w:ilvl="3" w:tplc="079E8898">
      <w:start w:val="1"/>
      <w:numFmt w:val="decimal"/>
      <w:lvlText w:val="%4)"/>
      <w:lvlJc w:val="left"/>
      <w:pPr>
        <w:ind w:left="2505" w:hanging="360"/>
      </w:pPr>
      <w:rPr>
        <w:b w:val="0"/>
      </w:rPr>
    </w:lvl>
    <w:lvl w:ilvl="4" w:tplc="3B6E70F4">
      <w:start w:val="1"/>
      <w:numFmt w:val="lowerLetter"/>
      <w:lvlText w:val="%5)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6B601A49"/>
    <w:multiLevelType w:val="hybridMultilevel"/>
    <w:tmpl w:val="3ED6FD8E"/>
    <w:lvl w:ilvl="0" w:tplc="58A889CE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7" w15:restartNumberingAfterBreak="0">
    <w:nsid w:val="6FB55303"/>
    <w:multiLevelType w:val="multilevel"/>
    <w:tmpl w:val="89BC6ADA"/>
    <w:styleLink w:val="Biecalista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1D410D1"/>
    <w:multiLevelType w:val="hybridMultilevel"/>
    <w:tmpl w:val="04A44136"/>
    <w:lvl w:ilvl="0" w:tplc="281AEDE4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29A4EA0"/>
    <w:multiLevelType w:val="hybridMultilevel"/>
    <w:tmpl w:val="86423414"/>
    <w:lvl w:ilvl="0" w:tplc="027CABC4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0" w15:restartNumberingAfterBreak="0">
    <w:nsid w:val="736C3D5A"/>
    <w:multiLevelType w:val="multilevel"/>
    <w:tmpl w:val="BB589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8DE331F"/>
    <w:multiLevelType w:val="hybridMultilevel"/>
    <w:tmpl w:val="8CAE9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372BF"/>
    <w:multiLevelType w:val="hybridMultilevel"/>
    <w:tmpl w:val="B0B0F2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FC070A"/>
    <w:multiLevelType w:val="hybridMultilevel"/>
    <w:tmpl w:val="5B2E6C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3"/>
  </w:num>
  <w:num w:numId="6">
    <w:abstractNumId w:val="9"/>
  </w:num>
  <w:num w:numId="7">
    <w:abstractNumId w:val="2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5"/>
  </w:num>
  <w:num w:numId="16">
    <w:abstractNumId w:val="15"/>
  </w:num>
  <w:num w:numId="17">
    <w:abstractNumId w:val="1"/>
  </w:num>
  <w:num w:numId="18">
    <w:abstractNumId w:val="10"/>
  </w:num>
  <w:num w:numId="19">
    <w:abstractNumId w:val="29"/>
  </w:num>
  <w:num w:numId="20">
    <w:abstractNumId w:val="17"/>
  </w:num>
  <w:num w:numId="21">
    <w:abstractNumId w:val="4"/>
  </w:num>
  <w:num w:numId="22">
    <w:abstractNumId w:val="26"/>
  </w:num>
  <w:num w:numId="23">
    <w:abstractNumId w:val="31"/>
  </w:num>
  <w:num w:numId="24">
    <w:abstractNumId w:val="23"/>
  </w:num>
  <w:num w:numId="25">
    <w:abstractNumId w:val="32"/>
  </w:num>
  <w:num w:numId="26">
    <w:abstractNumId w:val="30"/>
  </w:num>
  <w:num w:numId="27">
    <w:abstractNumId w:val="20"/>
  </w:num>
  <w:num w:numId="28">
    <w:abstractNumId w:val="14"/>
  </w:num>
  <w:num w:numId="29">
    <w:abstractNumId w:val="3"/>
  </w:num>
  <w:num w:numId="30">
    <w:abstractNumId w:val="11"/>
  </w:num>
  <w:num w:numId="31">
    <w:abstractNumId w:val="16"/>
  </w:num>
  <w:num w:numId="32">
    <w:abstractNumId w:val="28"/>
  </w:num>
  <w:num w:numId="33">
    <w:abstractNumId w:val="21"/>
  </w:num>
  <w:num w:numId="34">
    <w:abstractNumId w:val="1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49"/>
    <w:rsid w:val="000535E6"/>
    <w:rsid w:val="00086378"/>
    <w:rsid w:val="000A525E"/>
    <w:rsid w:val="000D79EB"/>
    <w:rsid w:val="00114474"/>
    <w:rsid w:val="00172E50"/>
    <w:rsid w:val="001A54FC"/>
    <w:rsid w:val="001E62D9"/>
    <w:rsid w:val="002226B2"/>
    <w:rsid w:val="00223D25"/>
    <w:rsid w:val="002776A8"/>
    <w:rsid w:val="002A4673"/>
    <w:rsid w:val="002A4E37"/>
    <w:rsid w:val="002C029A"/>
    <w:rsid w:val="002D3B79"/>
    <w:rsid w:val="00331340"/>
    <w:rsid w:val="00351C8F"/>
    <w:rsid w:val="00362A89"/>
    <w:rsid w:val="0037565A"/>
    <w:rsid w:val="003D1AFD"/>
    <w:rsid w:val="004825E4"/>
    <w:rsid w:val="00487561"/>
    <w:rsid w:val="004B6269"/>
    <w:rsid w:val="004C2E34"/>
    <w:rsid w:val="004D5F15"/>
    <w:rsid w:val="004E720C"/>
    <w:rsid w:val="00500071"/>
    <w:rsid w:val="00510B1F"/>
    <w:rsid w:val="00513AE7"/>
    <w:rsid w:val="005C7E18"/>
    <w:rsid w:val="006061A0"/>
    <w:rsid w:val="006C46C2"/>
    <w:rsid w:val="006D10FE"/>
    <w:rsid w:val="006D299A"/>
    <w:rsid w:val="00780A5C"/>
    <w:rsid w:val="0078490C"/>
    <w:rsid w:val="007F7962"/>
    <w:rsid w:val="008141DC"/>
    <w:rsid w:val="00886155"/>
    <w:rsid w:val="00A00EA6"/>
    <w:rsid w:val="00A12717"/>
    <w:rsid w:val="00A248F5"/>
    <w:rsid w:val="00A7538D"/>
    <w:rsid w:val="00A861BA"/>
    <w:rsid w:val="00AA0829"/>
    <w:rsid w:val="00AD64C4"/>
    <w:rsid w:val="00AE72B8"/>
    <w:rsid w:val="00B605C1"/>
    <w:rsid w:val="00B7424B"/>
    <w:rsid w:val="00BB1C87"/>
    <w:rsid w:val="00BF76B3"/>
    <w:rsid w:val="00C47C29"/>
    <w:rsid w:val="00C52FA7"/>
    <w:rsid w:val="00C53779"/>
    <w:rsid w:val="00C8590D"/>
    <w:rsid w:val="00CB3AD7"/>
    <w:rsid w:val="00CD4AB5"/>
    <w:rsid w:val="00CE7C9D"/>
    <w:rsid w:val="00D00373"/>
    <w:rsid w:val="00D965D2"/>
    <w:rsid w:val="00D96E99"/>
    <w:rsid w:val="00DC1E49"/>
    <w:rsid w:val="00DC2D66"/>
    <w:rsid w:val="00E001CB"/>
    <w:rsid w:val="00E13DCD"/>
    <w:rsid w:val="00E24650"/>
    <w:rsid w:val="00E27C97"/>
    <w:rsid w:val="00E37FFA"/>
    <w:rsid w:val="00E95D9A"/>
    <w:rsid w:val="00ED74DA"/>
    <w:rsid w:val="00EE2673"/>
    <w:rsid w:val="00EE6F47"/>
    <w:rsid w:val="00F17B03"/>
    <w:rsid w:val="00F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45B1"/>
  <w15:chartTrackingRefBased/>
  <w15:docId w15:val="{6E4B59FE-0044-4CCD-8BAD-BD5CF392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1E4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aliases w:val="CW_Lista,zwykły tekst,List Paragraph1,BulletC,normalny tekst,Obiekt,L1,Numerowanie,Akapit z listą5,T_SZ_List Paragraph,Wypunktowanie,Akapit z listą1,nr3,Wyliczanie,2 heading,A_wyliczenie,K-P_odwolanie,maz_wyliczenie,opis dzialania"/>
    <w:basedOn w:val="Normalny"/>
    <w:link w:val="AkapitzlistZnak"/>
    <w:uiPriority w:val="34"/>
    <w:qFormat/>
    <w:rsid w:val="00DC1E49"/>
    <w:pPr>
      <w:ind w:left="720"/>
      <w:contextualSpacing/>
    </w:pPr>
  </w:style>
  <w:style w:type="character" w:customStyle="1" w:styleId="AkapitzlistZnak">
    <w:name w:val="Akapit z listą Znak"/>
    <w:aliases w:val="CW_Lista Znak,zwykły tekst Znak,List Paragraph1 Znak,BulletC Znak,normalny tekst Znak,Obiekt Znak,L1 Znak,Numerowanie Znak,Akapit z listą5 Znak,T_SZ_List Paragraph Znak,Wypunktowanie Znak,Akapit z listą1 Znak,nr3 Znak,Wyliczanie Znak"/>
    <w:link w:val="Akapitzlist"/>
    <w:uiPriority w:val="34"/>
    <w:qFormat/>
    <w:locked/>
    <w:rsid w:val="00DC1E49"/>
  </w:style>
  <w:style w:type="paragraph" w:styleId="Bezodstpw">
    <w:name w:val="No Spacing"/>
    <w:basedOn w:val="Normalny"/>
    <w:uiPriority w:val="1"/>
    <w:qFormat/>
    <w:rsid w:val="007F7962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omylnie">
    <w:name w:val="Domyślnie"/>
    <w:basedOn w:val="Normalny"/>
    <w:rsid w:val="007F7962"/>
    <w:pPr>
      <w:spacing w:line="252" w:lineRule="auto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7849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E001C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Zapłata</dc:creator>
  <cp:keywords/>
  <dc:description/>
  <cp:lastModifiedBy>Mireki</cp:lastModifiedBy>
  <cp:revision>2</cp:revision>
  <cp:lastPrinted>2022-11-28T07:49:00Z</cp:lastPrinted>
  <dcterms:created xsi:type="dcterms:W3CDTF">2023-11-20T06:51:00Z</dcterms:created>
  <dcterms:modified xsi:type="dcterms:W3CDTF">2023-11-20T06:51:00Z</dcterms:modified>
</cp:coreProperties>
</file>