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F187" w14:textId="77777777" w:rsidR="00175104" w:rsidRPr="00FA735D" w:rsidRDefault="00175104" w:rsidP="00175104">
      <w:pPr>
        <w:rPr>
          <w:bCs/>
          <w:sz w:val="20"/>
          <w:szCs w:val="20"/>
          <w:lang w:eastAsia="ar-SA"/>
        </w:rPr>
      </w:pPr>
      <w:r w:rsidRPr="00FA735D">
        <w:rPr>
          <w:bCs/>
          <w:sz w:val="20"/>
          <w:szCs w:val="20"/>
          <w:lang w:eastAsia="ar-SA"/>
        </w:rPr>
        <w:t>Oświadczenie składane na wezwanie Zamawiającego</w:t>
      </w:r>
    </w:p>
    <w:p w14:paraId="71DFAF11" w14:textId="52E4B537" w:rsidR="00175104" w:rsidRPr="00175104" w:rsidRDefault="00175104" w:rsidP="00175104">
      <w:pPr>
        <w:pStyle w:val="Textbody"/>
        <w:spacing w:after="0" w:line="240" w:lineRule="auto"/>
        <w:rPr>
          <w:rFonts w:asciiTheme="minorHAnsi" w:hAnsiTheme="minorHAnsi" w:cstheme="minorHAnsi"/>
          <w:b/>
          <w:bCs/>
        </w:rPr>
      </w:pPr>
      <w:r w:rsidRPr="00175104">
        <w:rPr>
          <w:rFonts w:asciiTheme="minorHAnsi" w:hAnsiTheme="minorHAnsi" w:cstheme="minorHAnsi"/>
          <w:b/>
          <w:bCs/>
        </w:rPr>
        <w:t>nr sprawy: GCS.271.1.202</w:t>
      </w:r>
      <w:r w:rsidRPr="00175104">
        <w:rPr>
          <w:rFonts w:asciiTheme="minorHAnsi" w:hAnsiTheme="minorHAnsi" w:cstheme="minorHAnsi"/>
          <w:b/>
          <w:bCs/>
        </w:rPr>
        <w:t>4</w:t>
      </w:r>
      <w:r w:rsidRPr="00175104">
        <w:rPr>
          <w:rFonts w:asciiTheme="minorHAnsi" w:hAnsiTheme="minorHAnsi" w:cstheme="minorHAnsi"/>
          <w:b/>
          <w:bCs/>
        </w:rPr>
        <w:t xml:space="preserve"> </w:t>
      </w:r>
    </w:p>
    <w:p w14:paraId="2D4C1617" w14:textId="77777777" w:rsidR="00175104" w:rsidRPr="00FA735D" w:rsidRDefault="00175104" w:rsidP="00175104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FA735D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4</w:t>
      </w:r>
      <w:r w:rsidRPr="00FA735D">
        <w:rPr>
          <w:rFonts w:asciiTheme="minorHAnsi" w:hAnsiTheme="minorHAnsi" w:cstheme="minorHAnsi"/>
        </w:rPr>
        <w:t xml:space="preserve"> do SWZ</w:t>
      </w:r>
    </w:p>
    <w:p w14:paraId="5AF82E05" w14:textId="77777777" w:rsidR="00175104" w:rsidRPr="00FA735D" w:rsidRDefault="00175104" w:rsidP="00175104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WYKAZ ZREALIZOWANYCH </w:t>
      </w:r>
      <w:r>
        <w:rPr>
          <w:rFonts w:asciiTheme="minorHAnsi" w:hAnsiTheme="minorHAnsi" w:cstheme="minorHAnsi"/>
          <w:b/>
          <w:bCs/>
          <w:color w:val="000000" w:themeColor="text1"/>
          <w:szCs w:val="32"/>
        </w:rPr>
        <w:t>USŁUG / DOSTAW</w:t>
      </w:r>
    </w:p>
    <w:p w14:paraId="7E0A6275" w14:textId="77777777" w:rsidR="00175104" w:rsidRPr="00FA735D" w:rsidRDefault="00175104" w:rsidP="00175104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6F70313D" w14:textId="77777777" w:rsidR="00175104" w:rsidRPr="0010443D" w:rsidRDefault="00175104" w:rsidP="00175104">
      <w:pPr>
        <w:spacing w:after="240"/>
        <w:rPr>
          <w:rFonts w:asciiTheme="minorHAnsi" w:hAnsiTheme="minorHAnsi" w:cstheme="minorHAnsi"/>
        </w:rPr>
      </w:pPr>
      <w:r w:rsidRPr="0010443D">
        <w:rPr>
          <w:rFonts w:asciiTheme="minorHAnsi" w:hAnsiTheme="minorHAnsi" w:cstheme="minorHAnsi"/>
        </w:rPr>
        <w:t xml:space="preserve">wykonałem (wykonaliśmy) następujące </w:t>
      </w:r>
      <w:r>
        <w:rPr>
          <w:rFonts w:asciiTheme="minorHAnsi" w:hAnsiTheme="minorHAnsi" w:cstheme="minorHAnsi"/>
        </w:rPr>
        <w:t>usługi / dostawy</w:t>
      </w:r>
      <w:r w:rsidRPr="0010443D">
        <w:rPr>
          <w:rFonts w:asciiTheme="minorHAnsi" w:hAnsiTheme="minorHAnsi" w:cstheme="minorHAnsi"/>
        </w:rPr>
        <w:t>:</w:t>
      </w:r>
    </w:p>
    <w:tbl>
      <w:tblPr>
        <w:tblW w:w="144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2845"/>
        <w:gridCol w:w="3119"/>
        <w:gridCol w:w="4536"/>
        <w:gridCol w:w="1701"/>
        <w:gridCol w:w="1701"/>
      </w:tblGrid>
      <w:tr w:rsidR="00175104" w:rsidRPr="0010443D" w14:paraId="5950E21D" w14:textId="77777777" w:rsidTr="006204B6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E1DF269" w14:textId="77777777" w:rsidR="00175104" w:rsidRPr="0010443D" w:rsidRDefault="00175104" w:rsidP="006204B6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L.p.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14:paraId="1DE98CB9" w14:textId="77777777" w:rsidR="00175104" w:rsidRPr="0010443D" w:rsidRDefault="00175104" w:rsidP="006204B6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zadania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3C8623C" w14:textId="77777777" w:rsidR="00175104" w:rsidRPr="0010443D" w:rsidRDefault="00175104" w:rsidP="006204B6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Zleceniodawca (nazwa, adres, nr telefonu do kontaktu)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96D6725" w14:textId="77777777" w:rsidR="00175104" w:rsidRPr="00781847" w:rsidRDefault="00175104" w:rsidP="006204B6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78184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Oświadczenie dotyczące spełniania wymagań z rozdz. VI SWZ</w:t>
            </w:r>
          </w:p>
          <w:p w14:paraId="551ADDFE" w14:textId="77777777" w:rsidR="00175104" w:rsidRPr="0010443D" w:rsidRDefault="00175104" w:rsidP="006204B6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8184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Proszę zaznaczyć właściwą odpowiedź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C3342A" w14:textId="77777777" w:rsidR="00175104" w:rsidRPr="0010443D" w:rsidRDefault="00175104" w:rsidP="006204B6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 rozpoczęcia zadania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B4EF66" w14:textId="77777777" w:rsidR="00175104" w:rsidRPr="0010443D" w:rsidRDefault="00175104" w:rsidP="006204B6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 zakończenia zadania</w:t>
            </w:r>
          </w:p>
        </w:tc>
      </w:tr>
      <w:tr w:rsidR="00175104" w:rsidRPr="0010443D" w14:paraId="100B253D" w14:textId="77777777" w:rsidTr="006204B6">
        <w:trPr>
          <w:trHeight w:val="2718"/>
        </w:trPr>
        <w:tc>
          <w:tcPr>
            <w:tcW w:w="557" w:type="dxa"/>
            <w:shd w:val="clear" w:color="auto" w:fill="FFFFFF"/>
          </w:tcPr>
          <w:p w14:paraId="0EFF5D03" w14:textId="77777777" w:rsidR="00175104" w:rsidRPr="0010443D" w:rsidRDefault="00175104" w:rsidP="006204B6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A17B84C0C115475499BD5B71CC958E2D"/>
            </w:placeholder>
            <w:showingPlcHdr/>
          </w:sdtPr>
          <w:sdtContent>
            <w:tc>
              <w:tcPr>
                <w:tcW w:w="2845" w:type="dxa"/>
                <w:shd w:val="clear" w:color="auto" w:fill="auto"/>
              </w:tcPr>
              <w:p w14:paraId="759FF3D5" w14:textId="77777777" w:rsidR="00175104" w:rsidRPr="0010443D" w:rsidRDefault="00175104" w:rsidP="006204B6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9E2F3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9E2F3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A128CEAD6EEE43BCA8A9C9649010CA88"/>
            </w:placeholder>
            <w:showingPlcHdr/>
          </w:sdtPr>
          <w:sdtContent>
            <w:tc>
              <w:tcPr>
                <w:tcW w:w="3119" w:type="dxa"/>
                <w:shd w:val="clear" w:color="auto" w:fill="FFFFFF"/>
              </w:tcPr>
              <w:p w14:paraId="145A37FB" w14:textId="77777777" w:rsidR="00175104" w:rsidRPr="0010443D" w:rsidRDefault="00175104" w:rsidP="006204B6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9E2F3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9E2F3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9E2F3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692683176"/>
            <w:placeholder>
              <w:docPart w:val="24C87FC268944F6DBEC1381DA99BFCCD"/>
            </w:placeholder>
          </w:sdtPr>
          <w:sdtContent>
            <w:tc>
              <w:tcPr>
                <w:tcW w:w="4536" w:type="dxa"/>
                <w:shd w:val="clear" w:color="auto" w:fill="FFFFFF"/>
              </w:tcPr>
              <w:p w14:paraId="64224690" w14:textId="77777777" w:rsidR="00175104" w:rsidRPr="00B60B78" w:rsidRDefault="00175104" w:rsidP="00175104">
                <w:pPr>
                  <w:pStyle w:val="Akapitzlist"/>
                  <w:numPr>
                    <w:ilvl w:val="0"/>
                    <w:numId w:val="2"/>
                  </w:numPr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 xml:space="preserve">Czy </w:t>
                </w:r>
                <w:r>
                  <w:rPr>
                    <w:sz w:val="22"/>
                    <w:szCs w:val="22"/>
                  </w:rPr>
                  <w:t xml:space="preserve">zadanie polegało na wykonywaniu usług ratownictwa wodnego na terenie </w:t>
                </w:r>
                <w:r w:rsidRPr="00325867">
                  <w:rPr>
                    <w:b/>
                    <w:bCs/>
                    <w:sz w:val="22"/>
                    <w:szCs w:val="22"/>
                  </w:rPr>
                  <w:t>pływalni odkrytej</w:t>
                </w:r>
                <w:r>
                  <w:rPr>
                    <w:sz w:val="22"/>
                    <w:szCs w:val="22"/>
                  </w:rPr>
                  <w:t>?</w:t>
                </w:r>
              </w:p>
              <w:p w14:paraId="11F9ECDD" w14:textId="77777777" w:rsidR="00175104" w:rsidRPr="00B60B78" w:rsidRDefault="00175104" w:rsidP="006204B6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118493592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3C009900" w14:textId="77777777" w:rsidR="00175104" w:rsidRPr="00B60B78" w:rsidRDefault="00175104" w:rsidP="006204B6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32325389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7DFA701C" w14:textId="77777777" w:rsidR="00175104" w:rsidRPr="00B60B78" w:rsidRDefault="00175104" w:rsidP="00175104">
                <w:pPr>
                  <w:pStyle w:val="Akapitzlist"/>
                  <w:numPr>
                    <w:ilvl w:val="0"/>
                    <w:numId w:val="2"/>
                  </w:num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Czy pływalnia </w:t>
                </w:r>
                <w:r w:rsidRPr="005511FD">
                  <w:rPr>
                    <w:sz w:val="22"/>
                    <w:szCs w:val="22"/>
                  </w:rPr>
                  <w:t>posiada</w:t>
                </w:r>
                <w:r>
                  <w:rPr>
                    <w:sz w:val="22"/>
                    <w:szCs w:val="22"/>
                  </w:rPr>
                  <w:t>ła</w:t>
                </w:r>
                <w:r w:rsidRPr="005511FD">
                  <w:rPr>
                    <w:sz w:val="22"/>
                    <w:szCs w:val="22"/>
                  </w:rPr>
                  <w:t xml:space="preserve"> co najmniej jedną nieckę basenową, o łącznej powierzchni lustra wody we wszystkich nieckach minimum </w:t>
                </w:r>
                <w:r w:rsidRPr="00325867">
                  <w:rPr>
                    <w:b/>
                    <w:bCs/>
                    <w:sz w:val="22"/>
                    <w:szCs w:val="22"/>
                  </w:rPr>
                  <w:t>700m</w:t>
                </w:r>
                <w:r w:rsidRPr="00325867">
                  <w:rPr>
                    <w:b/>
                    <w:bCs/>
                    <w:sz w:val="22"/>
                    <w:szCs w:val="22"/>
                    <w:vertAlign w:val="superscript"/>
                  </w:rPr>
                  <w:t>2</w:t>
                </w:r>
                <w:r>
                  <w:rPr>
                    <w:sz w:val="22"/>
                    <w:szCs w:val="22"/>
                  </w:rPr>
                  <w:t>?</w:t>
                </w:r>
              </w:p>
              <w:p w14:paraId="0BABDD95" w14:textId="77777777" w:rsidR="00175104" w:rsidRPr="00B60B78" w:rsidRDefault="00175104" w:rsidP="006204B6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23250938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B60B78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5B6056E6" w14:textId="77777777" w:rsidR="00175104" w:rsidRDefault="00175104" w:rsidP="006204B6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-168821296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B60B78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19F2911F" w14:textId="77777777" w:rsidR="00175104" w:rsidRPr="00781847" w:rsidRDefault="00175104" w:rsidP="006204B6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Cs w:val="24"/>
            </w:rPr>
            <w:id w:val="1074853091"/>
            <w:placeholder>
              <w:docPart w:val="32C6DED04BFF458BBEA474677EF1E637"/>
            </w:placeholder>
            <w:showingPlcHdr/>
          </w:sdtPr>
          <w:sdtContent>
            <w:tc>
              <w:tcPr>
                <w:tcW w:w="1701" w:type="dxa"/>
                <w:shd w:val="clear" w:color="auto" w:fill="FFFFFF"/>
              </w:tcPr>
              <w:p w14:paraId="09B60464" w14:textId="77777777" w:rsidR="00175104" w:rsidRPr="0010443D" w:rsidRDefault="00175104" w:rsidP="006204B6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9E2F3" w:themeFill="accent1" w:themeFillTint="33"/>
                  </w:rPr>
                  <w:t>Wpisz datę rozpoczęcia.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223571928"/>
            <w:placeholder>
              <w:docPart w:val="A6997E365F0E41AD93CCE9618F8C297E"/>
            </w:placeholder>
            <w:showingPlcHdr/>
          </w:sdtPr>
          <w:sdtContent>
            <w:tc>
              <w:tcPr>
                <w:tcW w:w="1701" w:type="dxa"/>
                <w:shd w:val="clear" w:color="auto" w:fill="FFFFFF"/>
              </w:tcPr>
              <w:p w14:paraId="26D337A9" w14:textId="77777777" w:rsidR="00175104" w:rsidRPr="0010443D" w:rsidRDefault="00175104" w:rsidP="006204B6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9E2F3" w:themeFill="accent1" w:themeFillTint="33"/>
                  </w:rPr>
                  <w:t>Wpisz datę zakończenia.</w:t>
                </w:r>
              </w:p>
            </w:tc>
          </w:sdtContent>
        </w:sdt>
      </w:tr>
      <w:tr w:rsidR="00175104" w:rsidRPr="0010443D" w14:paraId="4E0EBAFB" w14:textId="77777777" w:rsidTr="006204B6">
        <w:trPr>
          <w:trHeight w:val="2718"/>
        </w:trPr>
        <w:tc>
          <w:tcPr>
            <w:tcW w:w="557" w:type="dxa"/>
            <w:shd w:val="clear" w:color="auto" w:fill="FFFFFF"/>
          </w:tcPr>
          <w:p w14:paraId="16A05CA5" w14:textId="77777777" w:rsidR="00175104" w:rsidRPr="0010443D" w:rsidRDefault="00175104" w:rsidP="006204B6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2</w:t>
            </w:r>
            <w:r w:rsidRPr="0010443D">
              <w:rPr>
                <w:rFonts w:asciiTheme="minorHAnsi" w:hAnsiTheme="minorHAnsi" w:cstheme="minorHAnsi"/>
                <w:szCs w:val="24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969342628"/>
            <w:placeholder>
              <w:docPart w:val="FC7609AD62F34B65987E194EA3A4A38F"/>
            </w:placeholder>
            <w:showingPlcHdr/>
          </w:sdtPr>
          <w:sdtContent>
            <w:tc>
              <w:tcPr>
                <w:tcW w:w="2845" w:type="dxa"/>
                <w:shd w:val="clear" w:color="auto" w:fill="auto"/>
              </w:tcPr>
              <w:p w14:paraId="210EE45C" w14:textId="77777777" w:rsidR="00175104" w:rsidRPr="0010443D" w:rsidRDefault="00175104" w:rsidP="006204B6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9E2F3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9E2F3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566004191"/>
            <w:placeholder>
              <w:docPart w:val="C4417555D0264DA0AA4774ACD9D9085E"/>
            </w:placeholder>
            <w:showingPlcHdr/>
          </w:sdtPr>
          <w:sdtContent>
            <w:tc>
              <w:tcPr>
                <w:tcW w:w="3119" w:type="dxa"/>
                <w:shd w:val="clear" w:color="auto" w:fill="FFFFFF"/>
              </w:tcPr>
              <w:p w14:paraId="535B5CA9" w14:textId="77777777" w:rsidR="00175104" w:rsidRPr="0010443D" w:rsidRDefault="00175104" w:rsidP="006204B6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9E2F3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9E2F3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9E2F3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762055147"/>
            <w:placeholder>
              <w:docPart w:val="B92516CE59CE4C9D9F412BD0982A3177"/>
            </w:placeholder>
          </w:sdtPr>
          <w:sdtContent>
            <w:tc>
              <w:tcPr>
                <w:tcW w:w="4536" w:type="dxa"/>
                <w:shd w:val="clear" w:color="auto" w:fill="FFFFFF"/>
              </w:tcPr>
              <w:p w14:paraId="72FEA4EB" w14:textId="77777777" w:rsidR="00175104" w:rsidRPr="00B60B78" w:rsidRDefault="00175104" w:rsidP="00175104">
                <w:pPr>
                  <w:pStyle w:val="Akapitzlist"/>
                  <w:numPr>
                    <w:ilvl w:val="0"/>
                    <w:numId w:val="3"/>
                  </w:numPr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 xml:space="preserve">Czy </w:t>
                </w:r>
                <w:r>
                  <w:rPr>
                    <w:sz w:val="22"/>
                    <w:szCs w:val="22"/>
                  </w:rPr>
                  <w:t xml:space="preserve">zadanie polegało na wykonywaniu usług ratownictwa wodnego na terenie </w:t>
                </w:r>
                <w:r w:rsidRPr="00325867">
                  <w:rPr>
                    <w:b/>
                    <w:bCs/>
                    <w:sz w:val="22"/>
                    <w:szCs w:val="22"/>
                  </w:rPr>
                  <w:t>pływalni odkrytej</w:t>
                </w:r>
                <w:r>
                  <w:rPr>
                    <w:sz w:val="22"/>
                    <w:szCs w:val="22"/>
                  </w:rPr>
                  <w:t>?</w:t>
                </w:r>
              </w:p>
              <w:p w14:paraId="2E09D04C" w14:textId="77777777" w:rsidR="00175104" w:rsidRPr="00B60B78" w:rsidRDefault="00175104" w:rsidP="006204B6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192113568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4988B014" w14:textId="77777777" w:rsidR="00175104" w:rsidRPr="00B60B78" w:rsidRDefault="00175104" w:rsidP="006204B6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-117001401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1BD7B926" w14:textId="77777777" w:rsidR="00175104" w:rsidRPr="00B60B78" w:rsidRDefault="00175104" w:rsidP="00175104">
                <w:pPr>
                  <w:pStyle w:val="Akapitzlist"/>
                  <w:numPr>
                    <w:ilvl w:val="0"/>
                    <w:numId w:val="3"/>
                  </w:num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Czy pływalnia </w:t>
                </w:r>
                <w:r w:rsidRPr="005511FD">
                  <w:rPr>
                    <w:sz w:val="22"/>
                    <w:szCs w:val="22"/>
                  </w:rPr>
                  <w:t>posiada</w:t>
                </w:r>
                <w:r>
                  <w:rPr>
                    <w:sz w:val="22"/>
                    <w:szCs w:val="22"/>
                  </w:rPr>
                  <w:t>ła</w:t>
                </w:r>
                <w:r w:rsidRPr="005511FD">
                  <w:rPr>
                    <w:sz w:val="22"/>
                    <w:szCs w:val="22"/>
                  </w:rPr>
                  <w:t xml:space="preserve"> co najmniej jedną nieckę basenową, o łącznej powierzchni lustra wody we wszystkich nieckach minimum </w:t>
                </w:r>
                <w:r w:rsidRPr="00325867">
                  <w:rPr>
                    <w:b/>
                    <w:bCs/>
                    <w:sz w:val="22"/>
                    <w:szCs w:val="22"/>
                  </w:rPr>
                  <w:t>700m</w:t>
                </w:r>
                <w:r w:rsidRPr="00325867">
                  <w:rPr>
                    <w:b/>
                    <w:bCs/>
                    <w:sz w:val="22"/>
                    <w:szCs w:val="22"/>
                    <w:vertAlign w:val="superscript"/>
                  </w:rPr>
                  <w:t>2</w:t>
                </w:r>
                <w:r>
                  <w:rPr>
                    <w:sz w:val="22"/>
                    <w:szCs w:val="22"/>
                  </w:rPr>
                  <w:t>?</w:t>
                </w:r>
              </w:p>
              <w:p w14:paraId="3DE69E07" w14:textId="77777777" w:rsidR="00175104" w:rsidRPr="00B60B78" w:rsidRDefault="00175104" w:rsidP="006204B6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-115205811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B60B78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5349475C" w14:textId="77777777" w:rsidR="00175104" w:rsidRDefault="00175104" w:rsidP="006204B6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-155369122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3D4385F0" w14:textId="77777777" w:rsidR="00175104" w:rsidRPr="00781847" w:rsidRDefault="00175104" w:rsidP="006204B6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Cs w:val="24"/>
            </w:rPr>
            <w:id w:val="-349946408"/>
            <w:placeholder>
              <w:docPart w:val="0EFD1DD749F149D496F0F660B62CF215"/>
            </w:placeholder>
            <w:showingPlcHdr/>
          </w:sdtPr>
          <w:sdtContent>
            <w:tc>
              <w:tcPr>
                <w:tcW w:w="1701" w:type="dxa"/>
                <w:shd w:val="clear" w:color="auto" w:fill="FFFFFF"/>
              </w:tcPr>
              <w:p w14:paraId="62762925" w14:textId="77777777" w:rsidR="00175104" w:rsidRPr="0010443D" w:rsidRDefault="00175104" w:rsidP="006204B6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9E2F3" w:themeFill="accent1" w:themeFillTint="33"/>
                  </w:rPr>
                  <w:t>Wpisz datę rozpoczęcia.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769011831"/>
            <w:placeholder>
              <w:docPart w:val="C2C97AF5B3364C94A29FC0A37E313151"/>
            </w:placeholder>
            <w:showingPlcHdr/>
          </w:sdtPr>
          <w:sdtContent>
            <w:tc>
              <w:tcPr>
                <w:tcW w:w="1701" w:type="dxa"/>
                <w:shd w:val="clear" w:color="auto" w:fill="FFFFFF"/>
              </w:tcPr>
              <w:p w14:paraId="6A154BED" w14:textId="77777777" w:rsidR="00175104" w:rsidRPr="0010443D" w:rsidRDefault="00175104" w:rsidP="006204B6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9E2F3" w:themeFill="accent1" w:themeFillTint="33"/>
                  </w:rPr>
                  <w:t>Wpisz datę zakończenia.</w:t>
                </w:r>
              </w:p>
            </w:tc>
          </w:sdtContent>
        </w:sdt>
      </w:tr>
      <w:tr w:rsidR="00175104" w:rsidRPr="0010443D" w14:paraId="1FE3A6B3" w14:textId="77777777" w:rsidTr="006204B6">
        <w:trPr>
          <w:trHeight w:val="2718"/>
        </w:trPr>
        <w:tc>
          <w:tcPr>
            <w:tcW w:w="557" w:type="dxa"/>
            <w:shd w:val="clear" w:color="auto" w:fill="FFFFFF"/>
          </w:tcPr>
          <w:p w14:paraId="26282100" w14:textId="77777777" w:rsidR="00175104" w:rsidRPr="0010443D" w:rsidRDefault="00175104" w:rsidP="006204B6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  <w:r w:rsidRPr="0010443D">
              <w:rPr>
                <w:rFonts w:asciiTheme="minorHAnsi" w:hAnsiTheme="minorHAnsi" w:cstheme="minorHAnsi"/>
                <w:szCs w:val="24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884284713"/>
            <w:placeholder>
              <w:docPart w:val="DA8AEF74541D4E719614658DFD43177C"/>
            </w:placeholder>
            <w:showingPlcHdr/>
          </w:sdtPr>
          <w:sdtContent>
            <w:tc>
              <w:tcPr>
                <w:tcW w:w="2845" w:type="dxa"/>
                <w:shd w:val="clear" w:color="auto" w:fill="auto"/>
              </w:tcPr>
              <w:p w14:paraId="6C86D377" w14:textId="77777777" w:rsidR="00175104" w:rsidRPr="0010443D" w:rsidRDefault="00175104" w:rsidP="006204B6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9E2F3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9E2F3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2004814718"/>
            <w:placeholder>
              <w:docPart w:val="EEA07108525D4BE8BEDAA6DE3D2F6B29"/>
            </w:placeholder>
            <w:showingPlcHdr/>
          </w:sdtPr>
          <w:sdtContent>
            <w:tc>
              <w:tcPr>
                <w:tcW w:w="3119" w:type="dxa"/>
                <w:shd w:val="clear" w:color="auto" w:fill="FFFFFF"/>
              </w:tcPr>
              <w:p w14:paraId="0B6B6D9A" w14:textId="77777777" w:rsidR="00175104" w:rsidRPr="0010443D" w:rsidRDefault="00175104" w:rsidP="006204B6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9E2F3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9E2F3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9E2F3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2145923627"/>
            <w:placeholder>
              <w:docPart w:val="6ADDE86E5E8547A6BE2D4A9BF7B75AFB"/>
            </w:placeholder>
          </w:sdtPr>
          <w:sdtContent>
            <w:tc>
              <w:tcPr>
                <w:tcW w:w="4536" w:type="dxa"/>
                <w:shd w:val="clear" w:color="auto" w:fill="FFFFFF"/>
              </w:tcPr>
              <w:p w14:paraId="335859AE" w14:textId="77777777" w:rsidR="00175104" w:rsidRPr="00B60B78" w:rsidRDefault="00175104" w:rsidP="00175104">
                <w:pPr>
                  <w:pStyle w:val="Akapitzlist"/>
                  <w:numPr>
                    <w:ilvl w:val="0"/>
                    <w:numId w:val="4"/>
                  </w:numPr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 xml:space="preserve">Czy </w:t>
                </w:r>
                <w:r>
                  <w:rPr>
                    <w:sz w:val="22"/>
                    <w:szCs w:val="22"/>
                  </w:rPr>
                  <w:t xml:space="preserve">zadanie polegało na wykonywaniu usług ratownictwa wodnego na terenie </w:t>
                </w:r>
                <w:r w:rsidRPr="00325867">
                  <w:rPr>
                    <w:b/>
                    <w:bCs/>
                    <w:sz w:val="22"/>
                    <w:szCs w:val="22"/>
                  </w:rPr>
                  <w:t>pływalni krytej</w:t>
                </w:r>
                <w:r>
                  <w:rPr>
                    <w:sz w:val="22"/>
                    <w:szCs w:val="22"/>
                  </w:rPr>
                  <w:t>?</w:t>
                </w:r>
              </w:p>
              <w:p w14:paraId="5F752C8B" w14:textId="77777777" w:rsidR="00175104" w:rsidRPr="00B60B78" w:rsidRDefault="00175104" w:rsidP="006204B6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-883736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2D3AC383" w14:textId="77777777" w:rsidR="00175104" w:rsidRPr="00B60B78" w:rsidRDefault="00175104" w:rsidP="006204B6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-204328429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426B4B76" w14:textId="77777777" w:rsidR="00175104" w:rsidRPr="00B60B78" w:rsidRDefault="00175104" w:rsidP="00175104">
                <w:pPr>
                  <w:pStyle w:val="Akapitzlist"/>
                  <w:numPr>
                    <w:ilvl w:val="0"/>
                    <w:numId w:val="4"/>
                  </w:num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Czy pływalnia </w:t>
                </w:r>
                <w:r w:rsidRPr="005511FD">
                  <w:rPr>
                    <w:sz w:val="22"/>
                    <w:szCs w:val="22"/>
                  </w:rPr>
                  <w:t>posiada</w:t>
                </w:r>
                <w:r>
                  <w:rPr>
                    <w:sz w:val="22"/>
                    <w:szCs w:val="22"/>
                  </w:rPr>
                  <w:t>ła</w:t>
                </w:r>
                <w:r w:rsidRPr="005511FD">
                  <w:rPr>
                    <w:sz w:val="22"/>
                    <w:szCs w:val="22"/>
                  </w:rPr>
                  <w:t xml:space="preserve"> co najmniej jedną nieckę basenową, o łącznej powierzchni lustra wody minimum </w:t>
                </w:r>
                <w:r w:rsidRPr="00325867">
                  <w:rPr>
                    <w:b/>
                    <w:bCs/>
                    <w:sz w:val="22"/>
                    <w:szCs w:val="22"/>
                  </w:rPr>
                  <w:t>300m</w:t>
                </w:r>
                <w:r w:rsidRPr="00325867">
                  <w:rPr>
                    <w:b/>
                    <w:bCs/>
                    <w:sz w:val="22"/>
                    <w:szCs w:val="22"/>
                    <w:vertAlign w:val="superscript"/>
                  </w:rPr>
                  <w:t>2</w:t>
                </w:r>
                <w:r>
                  <w:rPr>
                    <w:sz w:val="22"/>
                    <w:szCs w:val="22"/>
                  </w:rPr>
                  <w:t>?</w:t>
                </w:r>
              </w:p>
              <w:p w14:paraId="293AC3A9" w14:textId="77777777" w:rsidR="00175104" w:rsidRPr="00B60B78" w:rsidRDefault="00175104" w:rsidP="006204B6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-37184300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B60B78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4E710369" w14:textId="77777777" w:rsidR="00175104" w:rsidRDefault="00175104" w:rsidP="006204B6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-92156209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B60B78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609CA4E4" w14:textId="77777777" w:rsidR="00175104" w:rsidRPr="00781847" w:rsidRDefault="00175104" w:rsidP="006204B6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Cs w:val="24"/>
            </w:rPr>
            <w:id w:val="-1971202142"/>
            <w:placeholder>
              <w:docPart w:val="47FAC1E62A27475C8A3C05FE4AAA5F0E"/>
            </w:placeholder>
            <w:showingPlcHdr/>
          </w:sdtPr>
          <w:sdtContent>
            <w:tc>
              <w:tcPr>
                <w:tcW w:w="1701" w:type="dxa"/>
                <w:shd w:val="clear" w:color="auto" w:fill="FFFFFF"/>
              </w:tcPr>
              <w:p w14:paraId="746E9F2F" w14:textId="77777777" w:rsidR="00175104" w:rsidRPr="0010443D" w:rsidRDefault="00175104" w:rsidP="006204B6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9E2F3" w:themeFill="accent1" w:themeFillTint="33"/>
                  </w:rPr>
                  <w:t>Wpisz datę rozpoczęcia.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838846863"/>
            <w:placeholder>
              <w:docPart w:val="ADAA9209145349E29C66A3550257DC67"/>
            </w:placeholder>
            <w:showingPlcHdr/>
          </w:sdtPr>
          <w:sdtContent>
            <w:tc>
              <w:tcPr>
                <w:tcW w:w="1701" w:type="dxa"/>
                <w:shd w:val="clear" w:color="auto" w:fill="FFFFFF"/>
              </w:tcPr>
              <w:p w14:paraId="52DDBE8A" w14:textId="77777777" w:rsidR="00175104" w:rsidRPr="0010443D" w:rsidRDefault="00175104" w:rsidP="006204B6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9E2F3" w:themeFill="accent1" w:themeFillTint="33"/>
                  </w:rPr>
                  <w:t>Wpisz datę zakończenia.</w:t>
                </w:r>
              </w:p>
            </w:tc>
          </w:sdtContent>
        </w:sdt>
      </w:tr>
      <w:tr w:rsidR="00175104" w:rsidRPr="0010443D" w14:paraId="6FAF94CF" w14:textId="77777777" w:rsidTr="006204B6">
        <w:trPr>
          <w:trHeight w:val="2718"/>
        </w:trPr>
        <w:tc>
          <w:tcPr>
            <w:tcW w:w="557" w:type="dxa"/>
            <w:shd w:val="clear" w:color="auto" w:fill="FFFFFF"/>
          </w:tcPr>
          <w:p w14:paraId="7B7EF073" w14:textId="77777777" w:rsidR="00175104" w:rsidRPr="0010443D" w:rsidRDefault="00175104" w:rsidP="006204B6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 xml:space="preserve">4. 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14029982"/>
            <w:placeholder>
              <w:docPart w:val="74E54EB9ED044223AE711428CC3E6795"/>
            </w:placeholder>
            <w:showingPlcHdr/>
          </w:sdtPr>
          <w:sdtContent>
            <w:tc>
              <w:tcPr>
                <w:tcW w:w="2845" w:type="dxa"/>
                <w:shd w:val="clear" w:color="auto" w:fill="auto"/>
              </w:tcPr>
              <w:p w14:paraId="4FDB5A4C" w14:textId="77777777" w:rsidR="00175104" w:rsidRDefault="00175104" w:rsidP="006204B6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9E2F3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768506019"/>
            <w:placeholder>
              <w:docPart w:val="F7DA9E34DAEF48908381CC41710A3658"/>
            </w:placeholder>
            <w:showingPlcHdr/>
          </w:sdtPr>
          <w:sdtContent>
            <w:tc>
              <w:tcPr>
                <w:tcW w:w="3119" w:type="dxa"/>
                <w:shd w:val="clear" w:color="auto" w:fill="FFFFFF"/>
              </w:tcPr>
              <w:p w14:paraId="2D23EC74" w14:textId="77777777" w:rsidR="00175104" w:rsidRDefault="00175104" w:rsidP="006204B6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9E2F3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9E2F3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9E2F3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617718734"/>
            <w:placeholder>
              <w:docPart w:val="5AE611FB18D54151B905CB3250CE3F9B"/>
            </w:placeholder>
          </w:sdtPr>
          <w:sdtEndPr>
            <w:rPr>
              <w:rFonts w:ascii="Calibri" w:hAnsi="Calibri" w:cs="Mangal"/>
              <w:szCs w:val="21"/>
            </w:rPr>
          </w:sdtEndPr>
          <w:sdtContent>
            <w:tc>
              <w:tcPr>
                <w:tcW w:w="4536" w:type="dxa"/>
                <w:shd w:val="clear" w:color="auto" w:fill="FFFFFF"/>
              </w:tcPr>
              <w:p w14:paraId="5632E59F" w14:textId="77777777" w:rsidR="00175104" w:rsidRPr="00B60B78" w:rsidRDefault="00175104" w:rsidP="00175104">
                <w:pPr>
                  <w:pStyle w:val="Akapitzlist"/>
                  <w:numPr>
                    <w:ilvl w:val="0"/>
                    <w:numId w:val="5"/>
                  </w:numPr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 xml:space="preserve">Czy </w:t>
                </w:r>
                <w:r>
                  <w:rPr>
                    <w:sz w:val="22"/>
                    <w:szCs w:val="22"/>
                  </w:rPr>
                  <w:t xml:space="preserve">zadanie polegało na wykonywaniu usług ratownictwa wodnego na terenie </w:t>
                </w:r>
                <w:r w:rsidRPr="00325867">
                  <w:rPr>
                    <w:b/>
                    <w:bCs/>
                    <w:sz w:val="22"/>
                    <w:szCs w:val="22"/>
                  </w:rPr>
                  <w:t>pływalni krytej</w:t>
                </w:r>
                <w:r>
                  <w:rPr>
                    <w:sz w:val="22"/>
                    <w:szCs w:val="22"/>
                  </w:rPr>
                  <w:t>?</w:t>
                </w:r>
              </w:p>
              <w:p w14:paraId="799FE989" w14:textId="77777777" w:rsidR="00175104" w:rsidRPr="00B60B78" w:rsidRDefault="00175104" w:rsidP="006204B6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-45942637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06CF38BD" w14:textId="77777777" w:rsidR="00175104" w:rsidRPr="00B60B78" w:rsidRDefault="00175104" w:rsidP="006204B6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-20455077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56C069D3" w14:textId="77777777" w:rsidR="00175104" w:rsidRPr="00B60B78" w:rsidRDefault="00175104" w:rsidP="00175104">
                <w:pPr>
                  <w:pStyle w:val="Akapitzlist"/>
                  <w:numPr>
                    <w:ilvl w:val="0"/>
                    <w:numId w:val="5"/>
                  </w:num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Czy pływalnia </w:t>
                </w:r>
                <w:r w:rsidRPr="005511FD">
                  <w:rPr>
                    <w:sz w:val="22"/>
                    <w:szCs w:val="22"/>
                  </w:rPr>
                  <w:t>posiada</w:t>
                </w:r>
                <w:r>
                  <w:rPr>
                    <w:sz w:val="22"/>
                    <w:szCs w:val="22"/>
                  </w:rPr>
                  <w:t>ła</w:t>
                </w:r>
                <w:r w:rsidRPr="005511FD">
                  <w:rPr>
                    <w:sz w:val="22"/>
                    <w:szCs w:val="22"/>
                  </w:rPr>
                  <w:t xml:space="preserve"> co najmniej jedną nieckę basenową, o łącznej powierzchni lustra wody minimum </w:t>
                </w:r>
                <w:r w:rsidRPr="00325867">
                  <w:rPr>
                    <w:b/>
                    <w:bCs/>
                    <w:sz w:val="22"/>
                    <w:szCs w:val="22"/>
                  </w:rPr>
                  <w:t>300m</w:t>
                </w:r>
                <w:r w:rsidRPr="00325867">
                  <w:rPr>
                    <w:b/>
                    <w:bCs/>
                    <w:sz w:val="22"/>
                    <w:szCs w:val="22"/>
                    <w:vertAlign w:val="superscript"/>
                  </w:rPr>
                  <w:t>2</w:t>
                </w:r>
                <w:r>
                  <w:rPr>
                    <w:sz w:val="22"/>
                    <w:szCs w:val="22"/>
                  </w:rPr>
                  <w:t>?</w:t>
                </w:r>
              </w:p>
              <w:p w14:paraId="2EA8A237" w14:textId="77777777" w:rsidR="00175104" w:rsidRPr="00B60B78" w:rsidRDefault="00175104" w:rsidP="006204B6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-33939103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B60B78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1663D44D" w14:textId="77777777" w:rsidR="00175104" w:rsidRPr="005511FD" w:rsidRDefault="00175104" w:rsidP="006204B6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147772866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B60B78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Cs w:val="24"/>
            </w:rPr>
            <w:id w:val="225881776"/>
            <w:placeholder>
              <w:docPart w:val="7BFC1A83C8B94F43AED37F80871186CA"/>
            </w:placeholder>
            <w:showingPlcHdr/>
          </w:sdtPr>
          <w:sdtContent>
            <w:tc>
              <w:tcPr>
                <w:tcW w:w="1701" w:type="dxa"/>
                <w:shd w:val="clear" w:color="auto" w:fill="FFFFFF"/>
              </w:tcPr>
              <w:p w14:paraId="0ED449EB" w14:textId="77777777" w:rsidR="00175104" w:rsidRDefault="00175104" w:rsidP="006204B6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color w:val="000000" w:themeColor="text1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9E2F3" w:themeFill="accent1" w:themeFillTint="33"/>
                  </w:rPr>
                  <w:t>Wpisz datę rozpoczęcia.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422344315"/>
            <w:placeholder>
              <w:docPart w:val="0CCBC2A9C7B641318363D5C9AF659321"/>
            </w:placeholder>
            <w:showingPlcHdr/>
          </w:sdtPr>
          <w:sdtContent>
            <w:tc>
              <w:tcPr>
                <w:tcW w:w="1701" w:type="dxa"/>
                <w:shd w:val="clear" w:color="auto" w:fill="FFFFFF"/>
              </w:tcPr>
              <w:p w14:paraId="01247BD7" w14:textId="77777777" w:rsidR="00175104" w:rsidRDefault="00175104" w:rsidP="006204B6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9E2F3" w:themeFill="accent1" w:themeFillTint="33"/>
                  </w:rPr>
                  <w:t>Wpisz datę zakończenia.</w:t>
                </w:r>
              </w:p>
            </w:tc>
          </w:sdtContent>
        </w:sdt>
      </w:tr>
    </w:tbl>
    <w:p w14:paraId="3DECC1C3" w14:textId="77777777" w:rsidR="00175104" w:rsidRPr="008D51BB" w:rsidRDefault="00175104" w:rsidP="00175104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3ED21EE5" w14:textId="77777777" w:rsidR="00175104" w:rsidRDefault="00175104" w:rsidP="00175104">
      <w:pPr>
        <w:pStyle w:val="Subhead"/>
        <w:numPr>
          <w:ilvl w:val="0"/>
          <w:numId w:val="1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 wykazu należy załączyć dowody</w:t>
      </w:r>
      <w:r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</w:t>
      </w:r>
      <w:r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usługi/dostawy </w:t>
      </w:r>
      <w:r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zostały wykonane należycie, przy czym dowodami, o których mowa, są referencje bądź inne dokumenty sporządzone przez podmiot, na rzecz którego </w:t>
      </w:r>
      <w:r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usługi/dostawy </w:t>
      </w:r>
      <w:r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zostały wykonane, a jeżeli wykonawca z przyczyn niezależnych od niego nie jest w stanie uzyskać tych dokumentów - inne odpowiednie dokumenty.</w:t>
      </w:r>
      <w:r w:rsidRPr="008D51BB">
        <w:rPr>
          <w:i w:val="0"/>
          <w:iCs/>
          <w:color w:val="000000" w:themeColor="text1"/>
          <w:sz w:val="26"/>
          <w:szCs w:val="26"/>
        </w:rPr>
        <w:t xml:space="preserve"> </w:t>
      </w:r>
      <w:r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1DF814DB" w14:textId="77777777" w:rsidR="00175104" w:rsidRPr="00871BDD" w:rsidRDefault="00175104" w:rsidP="00175104">
      <w:pPr>
        <w:pStyle w:val="Subhead"/>
        <w:numPr>
          <w:ilvl w:val="0"/>
          <w:numId w:val="1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formularza zaleca się </w:t>
      </w: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5144CAFB" w14:textId="77777777" w:rsidR="00175104" w:rsidRPr="00871BDD" w:rsidRDefault="00175104" w:rsidP="00175104">
      <w:pPr>
        <w:pStyle w:val="Subhead"/>
        <w:numPr>
          <w:ilvl w:val="0"/>
          <w:numId w:val="1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p w14:paraId="5EB8BC16" w14:textId="77777777" w:rsidR="003C4210" w:rsidRDefault="003C4210"/>
    <w:sectPr w:rsidR="003C4210" w:rsidSect="00B2393C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359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788D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DF6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41353"/>
    <w:multiLevelType w:val="hybridMultilevel"/>
    <w:tmpl w:val="DDFCBC1C"/>
    <w:lvl w:ilvl="0" w:tplc="999A3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7597128">
    <w:abstractNumId w:val="4"/>
  </w:num>
  <w:num w:numId="2" w16cid:durableId="1481728878">
    <w:abstractNumId w:val="3"/>
  </w:num>
  <w:num w:numId="3" w16cid:durableId="1053819884">
    <w:abstractNumId w:val="2"/>
  </w:num>
  <w:num w:numId="4" w16cid:durableId="1849784661">
    <w:abstractNumId w:val="0"/>
  </w:num>
  <w:num w:numId="5" w16cid:durableId="114325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04"/>
    <w:rsid w:val="00175104"/>
    <w:rsid w:val="003C4210"/>
    <w:rsid w:val="0092680B"/>
    <w:rsid w:val="00B2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5EE8"/>
  <w15:chartTrackingRefBased/>
  <w15:docId w15:val="{C1C8C0FB-84C1-4AD0-BBE3-4F254C1E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175104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10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104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5104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5104"/>
    <w:rPr>
      <w:rFonts w:asciiTheme="majorHAnsi" w:eastAsiaTheme="majorEastAsia" w:hAnsiTheme="majorHAnsi" w:cs="Mangal"/>
      <w:color w:val="2F5496" w:themeColor="accent1" w:themeShade="BF"/>
      <w:sz w:val="32"/>
      <w:szCs w:val="29"/>
      <w:lang w:eastAsia="zh-C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175104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zh-CN" w:bidi="hi-IN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175104"/>
    <w:rPr>
      <w:rFonts w:asciiTheme="majorHAnsi" w:eastAsiaTheme="majorEastAsia" w:hAnsiTheme="majorHAnsi" w:cs="Mangal"/>
      <w:color w:val="1F3763" w:themeColor="accent1" w:themeShade="7F"/>
      <w:sz w:val="24"/>
      <w:szCs w:val="21"/>
      <w:lang w:eastAsia="zh-CN" w:bidi="hi-IN"/>
      <w14:ligatures w14:val="none"/>
    </w:rPr>
  </w:style>
  <w:style w:type="paragraph" w:customStyle="1" w:styleId="Textbody">
    <w:name w:val="Text body"/>
    <w:basedOn w:val="Normalny"/>
    <w:rsid w:val="00175104"/>
    <w:pPr>
      <w:spacing w:after="140" w:line="288" w:lineRule="auto"/>
    </w:pPr>
    <w:rPr>
      <w:rFonts w:ascii="Liberation Serif" w:eastAsia="SimSun" w:hAnsi="Liberation Serif" w:cs="Mangal"/>
      <w:color w:val="auto"/>
    </w:rPr>
  </w:style>
  <w:style w:type="paragraph" w:customStyle="1" w:styleId="TableContents">
    <w:name w:val="Table Contents"/>
    <w:basedOn w:val="Normalny"/>
    <w:rsid w:val="00175104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customStyle="1" w:styleId="Subhead">
    <w:name w:val="Subhead"/>
    <w:rsid w:val="00175104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sz w:val="24"/>
      <w:szCs w:val="24"/>
      <w:lang w:eastAsia="ja-JP" w:bidi="hi-IN"/>
      <w14:ligatures w14:val="none"/>
    </w:rPr>
  </w:style>
  <w:style w:type="paragraph" w:styleId="Akapitzlist">
    <w:name w:val="List Paragraph"/>
    <w:basedOn w:val="Normalny"/>
    <w:uiPriority w:val="34"/>
    <w:qFormat/>
    <w:rsid w:val="00175104"/>
    <w:pPr>
      <w:ind w:left="720"/>
      <w:contextualSpacing/>
    </w:pPr>
    <w:rPr>
      <w:rFonts w:cs="Mangal"/>
      <w:szCs w:val="21"/>
    </w:rPr>
  </w:style>
  <w:style w:type="character" w:styleId="Tekstzastpczy">
    <w:name w:val="Placeholder Text"/>
    <w:basedOn w:val="Domylnaczcionkaakapitu"/>
    <w:uiPriority w:val="99"/>
    <w:semiHidden/>
    <w:rsid w:val="001751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7B84C0C115475499BD5B71CC958E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470511-EDC5-4DD3-8A0B-48266C3A255F}"/>
      </w:docPartPr>
      <w:docPartBody>
        <w:p w:rsidR="00000000" w:rsidRDefault="00B5087D" w:rsidP="00B5087D">
          <w:pPr>
            <w:pStyle w:val="A17B84C0C115475499BD5B71CC958E2D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A128CEAD6EEE43BCA8A9C9649010C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562E74-5C1C-46C4-8985-018D98308295}"/>
      </w:docPartPr>
      <w:docPartBody>
        <w:p w:rsidR="00000000" w:rsidRDefault="00B5087D" w:rsidP="00B5087D">
          <w:pPr>
            <w:pStyle w:val="A128CEAD6EEE43BCA8A9C9649010CA88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24C87FC268944F6DBEC1381DA99BFC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658BE7-DE3B-4A6E-A33B-F4525E5D8A6A}"/>
      </w:docPartPr>
      <w:docPartBody>
        <w:p w:rsidR="00000000" w:rsidRDefault="00B5087D" w:rsidP="00B5087D">
          <w:pPr>
            <w:pStyle w:val="24C87FC268944F6DBEC1381DA99BFCCD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  <w:docPart>
      <w:docPartPr>
        <w:name w:val="32C6DED04BFF458BBEA474677EF1E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B91C4-9F6E-4E37-BD80-D677395A5F37}"/>
      </w:docPartPr>
      <w:docPartBody>
        <w:p w:rsidR="00000000" w:rsidRDefault="00B5087D" w:rsidP="00B5087D">
          <w:pPr>
            <w:pStyle w:val="32C6DED04BFF458BBEA474677EF1E637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 rozpoczęcia.</w:t>
          </w:r>
        </w:p>
      </w:docPartBody>
    </w:docPart>
    <w:docPart>
      <w:docPartPr>
        <w:name w:val="A6997E365F0E41AD93CCE9618F8C29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C086B7-1786-49EB-8BE6-562B11673682}"/>
      </w:docPartPr>
      <w:docPartBody>
        <w:p w:rsidR="00000000" w:rsidRDefault="00B5087D" w:rsidP="00B5087D">
          <w:pPr>
            <w:pStyle w:val="A6997E365F0E41AD93CCE9618F8C297E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 zakończenia.</w:t>
          </w:r>
        </w:p>
      </w:docPartBody>
    </w:docPart>
    <w:docPart>
      <w:docPartPr>
        <w:name w:val="FC7609AD62F34B65987E194EA3A4A3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BD2C34-9EC0-4A4D-BEC5-739176DBEEBF}"/>
      </w:docPartPr>
      <w:docPartBody>
        <w:p w:rsidR="00000000" w:rsidRDefault="00B5087D" w:rsidP="00B5087D">
          <w:pPr>
            <w:pStyle w:val="FC7609AD62F34B65987E194EA3A4A38F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C4417555D0264DA0AA4774ACD9D908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7BAE5E-F52F-4117-8D24-7292EAB664FB}"/>
      </w:docPartPr>
      <w:docPartBody>
        <w:p w:rsidR="00000000" w:rsidRDefault="00B5087D" w:rsidP="00B5087D">
          <w:pPr>
            <w:pStyle w:val="C4417555D0264DA0AA4774ACD9D9085E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B92516CE59CE4C9D9F412BD0982A3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9D9003-0259-4C8B-A4FC-0BA5122E7DC9}"/>
      </w:docPartPr>
      <w:docPartBody>
        <w:p w:rsidR="00000000" w:rsidRDefault="00B5087D" w:rsidP="00B5087D">
          <w:pPr>
            <w:pStyle w:val="B92516CE59CE4C9D9F412BD0982A3177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  <w:docPart>
      <w:docPartPr>
        <w:name w:val="0EFD1DD749F149D496F0F660B62CF2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DCE599-94D7-426A-A2EC-000D854C4D5F}"/>
      </w:docPartPr>
      <w:docPartBody>
        <w:p w:rsidR="00000000" w:rsidRDefault="00B5087D" w:rsidP="00B5087D">
          <w:pPr>
            <w:pStyle w:val="0EFD1DD749F149D496F0F660B62CF215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 rozpoczęcia.</w:t>
          </w:r>
        </w:p>
      </w:docPartBody>
    </w:docPart>
    <w:docPart>
      <w:docPartPr>
        <w:name w:val="C2C97AF5B3364C94A29FC0A37E313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537516-B73F-48F3-A463-EFF114C83856}"/>
      </w:docPartPr>
      <w:docPartBody>
        <w:p w:rsidR="00000000" w:rsidRDefault="00B5087D" w:rsidP="00B5087D">
          <w:pPr>
            <w:pStyle w:val="C2C97AF5B3364C94A29FC0A37E313151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 zakończenia.</w:t>
          </w:r>
        </w:p>
      </w:docPartBody>
    </w:docPart>
    <w:docPart>
      <w:docPartPr>
        <w:name w:val="DA8AEF74541D4E719614658DFD4317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6459CC-26F5-4C45-8937-87B2A5E5C69C}"/>
      </w:docPartPr>
      <w:docPartBody>
        <w:p w:rsidR="00000000" w:rsidRDefault="00B5087D" w:rsidP="00B5087D">
          <w:pPr>
            <w:pStyle w:val="DA8AEF74541D4E719614658DFD43177C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EEA07108525D4BE8BEDAA6DE3D2F6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657F88-3C46-42C6-B8E8-01C586F34D72}"/>
      </w:docPartPr>
      <w:docPartBody>
        <w:p w:rsidR="00000000" w:rsidRDefault="00B5087D" w:rsidP="00B5087D">
          <w:pPr>
            <w:pStyle w:val="EEA07108525D4BE8BEDAA6DE3D2F6B29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6ADDE86E5E8547A6BE2D4A9BF7B75A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462DE0-677B-4471-80E5-9B4D499BEA9D}"/>
      </w:docPartPr>
      <w:docPartBody>
        <w:p w:rsidR="00000000" w:rsidRDefault="00B5087D" w:rsidP="00B5087D">
          <w:pPr>
            <w:pStyle w:val="6ADDE86E5E8547A6BE2D4A9BF7B75AFB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  <w:docPart>
      <w:docPartPr>
        <w:name w:val="47FAC1E62A27475C8A3C05FE4AAA5F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D33EC-744E-44D4-B387-1E2925AA062A}"/>
      </w:docPartPr>
      <w:docPartBody>
        <w:p w:rsidR="00000000" w:rsidRDefault="00B5087D" w:rsidP="00B5087D">
          <w:pPr>
            <w:pStyle w:val="47FAC1E62A27475C8A3C05FE4AAA5F0E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 rozpoczęcia.</w:t>
          </w:r>
        </w:p>
      </w:docPartBody>
    </w:docPart>
    <w:docPart>
      <w:docPartPr>
        <w:name w:val="ADAA9209145349E29C66A3550257DC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2CD5EE-0CCF-45FA-8C08-94451A5B47F7}"/>
      </w:docPartPr>
      <w:docPartBody>
        <w:p w:rsidR="00000000" w:rsidRDefault="00B5087D" w:rsidP="00B5087D">
          <w:pPr>
            <w:pStyle w:val="ADAA9209145349E29C66A3550257DC67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 zakończenia.</w:t>
          </w:r>
        </w:p>
      </w:docPartBody>
    </w:docPart>
    <w:docPart>
      <w:docPartPr>
        <w:name w:val="74E54EB9ED044223AE711428CC3E67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448DCA-280A-49CC-8643-AA50F745D054}"/>
      </w:docPartPr>
      <w:docPartBody>
        <w:p w:rsidR="00000000" w:rsidRDefault="00B5087D" w:rsidP="00B5087D">
          <w:pPr>
            <w:pStyle w:val="74E54EB9ED044223AE711428CC3E6795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F7DA9E34DAEF48908381CC41710A36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8F2842-B2B3-4683-8716-80F67687962F}"/>
      </w:docPartPr>
      <w:docPartBody>
        <w:p w:rsidR="00000000" w:rsidRDefault="00B5087D" w:rsidP="00B5087D">
          <w:pPr>
            <w:pStyle w:val="F7DA9E34DAEF48908381CC41710A3658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5AE611FB18D54151B905CB3250CE3F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ECB3A2-F4F1-4FF2-82A3-92659B0CB362}"/>
      </w:docPartPr>
      <w:docPartBody>
        <w:p w:rsidR="00000000" w:rsidRDefault="00B5087D" w:rsidP="00B5087D">
          <w:pPr>
            <w:pStyle w:val="5AE611FB18D54151B905CB3250CE3F9B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  <w:docPart>
      <w:docPartPr>
        <w:name w:val="7BFC1A83C8B94F43AED37F80871186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9C7765-137B-4F1E-9C29-6812502CB334}"/>
      </w:docPartPr>
      <w:docPartBody>
        <w:p w:rsidR="00000000" w:rsidRDefault="00B5087D" w:rsidP="00B5087D">
          <w:pPr>
            <w:pStyle w:val="7BFC1A83C8B94F43AED37F80871186CA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 rozpoczęcia.</w:t>
          </w:r>
        </w:p>
      </w:docPartBody>
    </w:docPart>
    <w:docPart>
      <w:docPartPr>
        <w:name w:val="0CCBC2A9C7B641318363D5C9AF6593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314226-2BB0-4679-BF6A-97EDD159C77E}"/>
      </w:docPartPr>
      <w:docPartBody>
        <w:p w:rsidR="00000000" w:rsidRDefault="00B5087D" w:rsidP="00B5087D">
          <w:pPr>
            <w:pStyle w:val="0CCBC2A9C7B641318363D5C9AF659321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 zakończenia.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7D"/>
    <w:rsid w:val="00106422"/>
    <w:rsid w:val="00B5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087D"/>
    <w:rPr>
      <w:color w:val="808080"/>
    </w:rPr>
  </w:style>
  <w:style w:type="paragraph" w:customStyle="1" w:styleId="A17B84C0C115475499BD5B71CC958E2D">
    <w:name w:val="A17B84C0C115475499BD5B71CC958E2D"/>
    <w:rsid w:val="00B5087D"/>
  </w:style>
  <w:style w:type="paragraph" w:customStyle="1" w:styleId="A128CEAD6EEE43BCA8A9C9649010CA88">
    <w:name w:val="A128CEAD6EEE43BCA8A9C9649010CA88"/>
    <w:rsid w:val="00B5087D"/>
  </w:style>
  <w:style w:type="paragraph" w:customStyle="1" w:styleId="24C87FC268944F6DBEC1381DA99BFCCD">
    <w:name w:val="24C87FC268944F6DBEC1381DA99BFCCD"/>
    <w:rsid w:val="00B5087D"/>
  </w:style>
  <w:style w:type="paragraph" w:customStyle="1" w:styleId="32C6DED04BFF458BBEA474677EF1E637">
    <w:name w:val="32C6DED04BFF458BBEA474677EF1E637"/>
    <w:rsid w:val="00B5087D"/>
  </w:style>
  <w:style w:type="paragraph" w:customStyle="1" w:styleId="A6997E365F0E41AD93CCE9618F8C297E">
    <w:name w:val="A6997E365F0E41AD93CCE9618F8C297E"/>
    <w:rsid w:val="00B5087D"/>
  </w:style>
  <w:style w:type="paragraph" w:customStyle="1" w:styleId="FC7609AD62F34B65987E194EA3A4A38F">
    <w:name w:val="FC7609AD62F34B65987E194EA3A4A38F"/>
    <w:rsid w:val="00B5087D"/>
  </w:style>
  <w:style w:type="paragraph" w:customStyle="1" w:styleId="C4417555D0264DA0AA4774ACD9D9085E">
    <w:name w:val="C4417555D0264DA0AA4774ACD9D9085E"/>
    <w:rsid w:val="00B5087D"/>
  </w:style>
  <w:style w:type="paragraph" w:customStyle="1" w:styleId="B92516CE59CE4C9D9F412BD0982A3177">
    <w:name w:val="B92516CE59CE4C9D9F412BD0982A3177"/>
    <w:rsid w:val="00B5087D"/>
  </w:style>
  <w:style w:type="paragraph" w:customStyle="1" w:styleId="0EFD1DD749F149D496F0F660B62CF215">
    <w:name w:val="0EFD1DD749F149D496F0F660B62CF215"/>
    <w:rsid w:val="00B5087D"/>
  </w:style>
  <w:style w:type="paragraph" w:customStyle="1" w:styleId="C2C97AF5B3364C94A29FC0A37E313151">
    <w:name w:val="C2C97AF5B3364C94A29FC0A37E313151"/>
    <w:rsid w:val="00B5087D"/>
  </w:style>
  <w:style w:type="paragraph" w:customStyle="1" w:styleId="DA8AEF74541D4E719614658DFD43177C">
    <w:name w:val="DA8AEF74541D4E719614658DFD43177C"/>
    <w:rsid w:val="00B5087D"/>
  </w:style>
  <w:style w:type="paragraph" w:customStyle="1" w:styleId="EEA07108525D4BE8BEDAA6DE3D2F6B29">
    <w:name w:val="EEA07108525D4BE8BEDAA6DE3D2F6B29"/>
    <w:rsid w:val="00B5087D"/>
  </w:style>
  <w:style w:type="paragraph" w:customStyle="1" w:styleId="6ADDE86E5E8547A6BE2D4A9BF7B75AFB">
    <w:name w:val="6ADDE86E5E8547A6BE2D4A9BF7B75AFB"/>
    <w:rsid w:val="00B5087D"/>
  </w:style>
  <w:style w:type="paragraph" w:customStyle="1" w:styleId="47FAC1E62A27475C8A3C05FE4AAA5F0E">
    <w:name w:val="47FAC1E62A27475C8A3C05FE4AAA5F0E"/>
    <w:rsid w:val="00B5087D"/>
  </w:style>
  <w:style w:type="paragraph" w:customStyle="1" w:styleId="ADAA9209145349E29C66A3550257DC67">
    <w:name w:val="ADAA9209145349E29C66A3550257DC67"/>
    <w:rsid w:val="00B5087D"/>
  </w:style>
  <w:style w:type="paragraph" w:customStyle="1" w:styleId="74E54EB9ED044223AE711428CC3E6795">
    <w:name w:val="74E54EB9ED044223AE711428CC3E6795"/>
    <w:rsid w:val="00B5087D"/>
  </w:style>
  <w:style w:type="paragraph" w:customStyle="1" w:styleId="F7DA9E34DAEF48908381CC41710A3658">
    <w:name w:val="F7DA9E34DAEF48908381CC41710A3658"/>
    <w:rsid w:val="00B5087D"/>
  </w:style>
  <w:style w:type="paragraph" w:customStyle="1" w:styleId="5AE611FB18D54151B905CB3250CE3F9B">
    <w:name w:val="5AE611FB18D54151B905CB3250CE3F9B"/>
    <w:rsid w:val="00B5087D"/>
  </w:style>
  <w:style w:type="paragraph" w:customStyle="1" w:styleId="7BFC1A83C8B94F43AED37F80871186CA">
    <w:name w:val="7BFC1A83C8B94F43AED37F80871186CA"/>
    <w:rsid w:val="00B5087D"/>
  </w:style>
  <w:style w:type="paragraph" w:customStyle="1" w:styleId="0CCBC2A9C7B641318363D5C9AF659321">
    <w:name w:val="0CCBC2A9C7B641318363D5C9AF659321"/>
    <w:rsid w:val="00B508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Malwina Piasecka-Laska</cp:lastModifiedBy>
  <cp:revision>1</cp:revision>
  <dcterms:created xsi:type="dcterms:W3CDTF">2024-03-14T12:00:00Z</dcterms:created>
  <dcterms:modified xsi:type="dcterms:W3CDTF">2024-03-14T12:01:00Z</dcterms:modified>
</cp:coreProperties>
</file>