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5E06" w14:textId="7AFBE899" w:rsidR="00455C78" w:rsidRDefault="00455C78" w:rsidP="00455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355973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SWKO</w:t>
      </w:r>
    </w:p>
    <w:p w14:paraId="5F36C5B9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F E R TA </w:t>
      </w:r>
    </w:p>
    <w:p w14:paraId="534C373A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EF90ED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5A979A4E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050783BF" w14:textId="77777777" w:rsidR="00455C78" w:rsidRPr="00023060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5EEF6" w14:textId="138042A4" w:rsidR="00455C78" w:rsidRPr="00270CA6" w:rsidRDefault="00455C78" w:rsidP="00270C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Świadcze</w:t>
      </w:r>
      <w:r w:rsidRPr="00270C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nia </w:t>
      </w:r>
      <w:r w:rsidRPr="0027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zdrowotne</w:t>
      </w:r>
      <w:r w:rsidRPr="00270C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polegające na </w:t>
      </w:r>
      <w:r w:rsidR="00270CA6" w:rsidRPr="00270CA6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medycznych w zakresie badań immunologii transfuzjologicznej dla Terenowej Stacji Wojskowego Centrum Krwiodawstwa i Krwiolecznictwa w </w:t>
      </w:r>
      <w:r w:rsidR="001941CF">
        <w:rPr>
          <w:rFonts w:ascii="Times New Roman" w:hAnsi="Times New Roman" w:cs="Times New Roman"/>
          <w:b/>
          <w:i/>
          <w:sz w:val="24"/>
          <w:szCs w:val="24"/>
        </w:rPr>
        <w:t>Krakowie</w:t>
      </w:r>
      <w:r w:rsidR="00270CA6" w:rsidRPr="00270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3060" w:rsidRPr="00270CA6">
        <w:rPr>
          <w:rFonts w:ascii="Times New Roman" w:hAnsi="Times New Roman" w:cs="Times New Roman"/>
          <w:sz w:val="24"/>
          <w:szCs w:val="24"/>
        </w:rPr>
        <w:t>na zasadach okre</w:t>
      </w:r>
      <w:r w:rsidR="00023060" w:rsidRPr="00270CA6">
        <w:rPr>
          <w:rFonts w:ascii="Times New Roman" w:eastAsia="TTE1B70948t00" w:hAnsi="Times New Roman" w:cs="Times New Roman"/>
          <w:sz w:val="24"/>
          <w:szCs w:val="24"/>
        </w:rPr>
        <w:t>ś</w:t>
      </w:r>
      <w:r w:rsidR="00023060" w:rsidRPr="00270CA6">
        <w:rPr>
          <w:rFonts w:ascii="Times New Roman" w:hAnsi="Times New Roman" w:cs="Times New Roman"/>
          <w:sz w:val="24"/>
          <w:szCs w:val="24"/>
        </w:rPr>
        <w:t>lonych w regulaminie konkursu ofert, ogłoszeniu oraz projekcie umowy.</w:t>
      </w:r>
    </w:p>
    <w:p w14:paraId="57BD0C29" w14:textId="77777777" w:rsidR="00455C78" w:rsidRDefault="00455C78" w:rsidP="00455C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0A8874F6" w14:textId="6EA12EA2" w:rsidR="00455C78" w:rsidRDefault="00455C78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</w:t>
      </w:r>
      <w:r w:rsidR="00194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………………………………………………………………..</w:t>
      </w:r>
    </w:p>
    <w:p w14:paraId="2FFBC2B5" w14:textId="77777777" w:rsidR="00455C78" w:rsidRDefault="00455C78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2A76E169" w14:textId="621C4AC8" w:rsidR="0020362E" w:rsidRDefault="0020362E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 ………………………………………………….</w:t>
      </w:r>
    </w:p>
    <w:p w14:paraId="6F572F92" w14:textId="77777777" w:rsidR="0020362E" w:rsidRDefault="0020362E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……………………………………………………..</w:t>
      </w:r>
    </w:p>
    <w:p w14:paraId="0B04E219" w14:textId="77777777" w:rsidR="0020362E" w:rsidRDefault="00455C78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7B8E7954" w14:textId="1BB85E43" w:rsidR="00455C78" w:rsidRPr="0020362E" w:rsidRDefault="00455C78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……………………………………….. </w:t>
      </w:r>
    </w:p>
    <w:p w14:paraId="23D17E4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6E75AAA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648E0DE9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38B8A1E6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1E27D0DE" w14:textId="02257A3D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do udzielania świadczeń zdrowotnych objętych niniejszym konkursem.</w:t>
      </w:r>
    </w:p>
    <w:p w14:paraId="7884A618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cywilnej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zakresie szkód wyrządzonych w związku z udzielaniem świadczeń zdrowotnych. </w:t>
      </w:r>
    </w:p>
    <w:p w14:paraId="2391BD6A" w14:textId="77777777" w:rsidR="00270CA6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świadczyć usługę medyczną, objętą niniejszym konkursem za cenę </w:t>
      </w:r>
    </w:p>
    <w:p w14:paraId="13E4D192" w14:textId="06A5B04E" w:rsidR="00455C78" w:rsidRDefault="00270CA6" w:rsidP="00270CA6">
      <w:pPr>
        <w:spacing w:before="120" w:after="12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netto:……….. (słownie……………………………………………………………………..)  </w:t>
      </w:r>
      <w:r w:rsidR="00455C7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brutto:……….. (słownie……………………………………………………………………..)  w </w:t>
      </w:r>
      <w:r w:rsidR="00023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Terenowej Stacji </w:t>
      </w:r>
      <w:r w:rsidR="00DC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C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WCKiK</w:t>
      </w:r>
      <w:proofErr w:type="spellEnd"/>
      <w:r w:rsidR="00DC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SPZOZ w </w:t>
      </w:r>
      <w:r w:rsidR="00194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Krakowie</w:t>
      </w:r>
      <w:r w:rsidR="00455C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C48826A" w14:textId="77777777" w:rsidR="00455C78" w:rsidRDefault="00455C78" w:rsidP="0045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realizacją przedmiotu zamówienia.</w:t>
      </w:r>
    </w:p>
    <w:p w14:paraId="14BFF513" w14:textId="1D696054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Terminem udzielania zamówienia</w:t>
      </w:r>
      <w:r w:rsidR="0002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CA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 </w:t>
      </w:r>
    </w:p>
    <w:p w14:paraId="2329A834" w14:textId="4251B70F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Akceptuje formę przekazania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</w:t>
      </w:r>
      <w:r w:rsidR="0027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platformie open </w:t>
      </w:r>
      <w:proofErr w:type="spellStart"/>
      <w:r w:rsidR="00270CA6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="0027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przyjmujemy do wiadomości, że potwierdzeniem odbioru tej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faksu lub potwierdzenie wysłania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</w:t>
      </w:r>
      <w:r w:rsidR="0027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potwierdzenie zamieszczenia na stronie open </w:t>
      </w:r>
      <w:proofErr w:type="spellStart"/>
      <w:r w:rsidR="00270CA6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26A59D" w14:textId="77777777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Oświadczam, że wypełniłem obowiązki informacyjne przewidziane w art. 13 lub art. 14 rozporządzenia Parlamentu Europejskiego i Rady (UE) 2016/679 z dnia 27 kwietnia 2016 r. w sprawie ochrony osób fizycznych w związku z przetwarzaniem danych osobowych 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b/>
          <w:i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AC3FE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2C1BEF16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FEFFD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6696A44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6EE50E3C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00C9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F8279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4DB2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112A9B88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2A9D592B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7172994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EACF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34EDF22B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dotyczy</w:t>
      </w:r>
    </w:p>
    <w:bookmarkEnd w:id="0"/>
    <w:p w14:paraId="27703A2F" w14:textId="77777777" w:rsidR="00455C78" w:rsidRDefault="00455C78" w:rsidP="00455C78"/>
    <w:p w14:paraId="1774D965" w14:textId="77777777" w:rsidR="00455C78" w:rsidRDefault="00455C78" w:rsidP="00455C78"/>
    <w:p w14:paraId="0B7CA36D" w14:textId="77777777" w:rsidR="00F323E7" w:rsidRDefault="00F323E7"/>
    <w:sectPr w:rsidR="00F3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99402666">
    <w:abstractNumId w:val="0"/>
  </w:num>
  <w:num w:numId="2" w16cid:durableId="1081559834">
    <w:abstractNumId w:val="1"/>
  </w:num>
  <w:num w:numId="3" w16cid:durableId="27244680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023060"/>
    <w:rsid w:val="001941CF"/>
    <w:rsid w:val="001C19F0"/>
    <w:rsid w:val="0020362E"/>
    <w:rsid w:val="00270CA6"/>
    <w:rsid w:val="003E584B"/>
    <w:rsid w:val="00455C78"/>
    <w:rsid w:val="006E54AE"/>
    <w:rsid w:val="00DC1876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m.skalińska</cp:lastModifiedBy>
  <cp:revision>7</cp:revision>
  <dcterms:created xsi:type="dcterms:W3CDTF">2023-02-21T06:56:00Z</dcterms:created>
  <dcterms:modified xsi:type="dcterms:W3CDTF">2023-05-22T07:23:00Z</dcterms:modified>
</cp:coreProperties>
</file>