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4957"/>
        <w:gridCol w:w="1984"/>
      </w:tblGrid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SOLBUS SL 11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MAN LION'S COACH R07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2015</w:t>
            </w:r>
            <w:r>
              <w:t>-2016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MERCEDES-BENZ TOURISMO 632.036-13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MAN LION'S COACH L R08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MAN TRUCK BUS SYN1E TGE 3.180 MIKROBUS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IVECO STRALIS AT260 S35Y/P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200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CD722D">
            <w:r w:rsidRPr="00791D14">
              <w:t>198</w:t>
            </w:r>
            <w:r>
              <w:t>5-1990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CD722D">
            <w:r w:rsidRPr="00791D14">
              <w:t>19</w:t>
            </w:r>
            <w:r>
              <w:t>76-1999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CD722D">
            <w:r w:rsidRPr="00791D14">
              <w:t>200</w:t>
            </w:r>
            <w:r>
              <w:t>1-2010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CD722D">
            <w:r w:rsidRPr="00791D14">
              <w:t>198</w:t>
            </w:r>
            <w:r>
              <w:t>5-2000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1466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2006</w:t>
            </w:r>
            <w:r>
              <w:t>-2007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662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2007</w:t>
            </w:r>
            <w:r>
              <w:t>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MAN 41.464 VFK WYWR.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EUROTRAKKER 260E35H WYWR.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IVECO TRAKKER MP 720T47WT CKE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>
              <w:t>2004-2008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862D.43 MULTILIFT MK DO PRZEW. KONT.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2012</w:t>
            </w:r>
            <w:r>
              <w:t>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ŻUR. HIAB-800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ŻUR. HIAB-700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P862 ŻUR. HIAB 800 EP5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  <w:r>
              <w:t>-2005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P842 ŻUR. HIAB 400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325 ŻUR. 10T R-101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OP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IVECO TRAKKER AD380 T41 WYWR.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2008</w:t>
            </w:r>
            <w:r>
              <w:t>-2009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ML 160E25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2011</w:t>
            </w:r>
            <w:r w:rsidR="0084527E">
              <w:t>-2015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MLC 160E25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325 ŻUR. 10T DS-0104R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1989</w:t>
            </w:r>
            <w:r w:rsidR="0084527E">
              <w:t>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862D.43 ŻUR. HIAB 855 EP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2012</w:t>
            </w:r>
            <w:r w:rsidR="0084527E">
              <w:t>-2013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TRAKKER AT720T50WT CKE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1982</w:t>
            </w:r>
            <w:r w:rsidR="0084527E">
              <w:t>-1999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IVECO TRAKKER MP 720E48WT CKE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 OP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1985</w:t>
            </w:r>
            <w:r w:rsidR="0084527E">
              <w:t>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MAN TGM 26.340 6X4 BB WYWR.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2012</w:t>
            </w:r>
            <w:r w:rsidR="0084527E">
              <w:t>-2015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442.32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2014</w:t>
            </w:r>
            <w:r w:rsidR="0084527E">
              <w:t>-2022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ML 120 E28/P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2019</w:t>
            </w:r>
            <w:r w:rsidR="0084527E">
              <w:t>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MERCEDES-BENZ 963-7-E WYWR.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MAN TRUCK SYN1E TGE 3.180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HMMWV M1043A2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lastRenderedPageBreak/>
              <w:t>STAR 266 B1/SAM WOP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1976</w:t>
            </w:r>
            <w:r w:rsidR="0084527E">
              <w:t>-1979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WOP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1989</w:t>
            </w:r>
            <w:r w:rsidR="0084527E">
              <w:t>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WPG-1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84527E" w:rsidP="00791D14">
            <w:r>
              <w:t>1982-1987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 xml:space="preserve">WRP W NADW. SARNA II 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84527E" w:rsidP="00791D14">
            <w:r>
              <w:t>1989-1991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B1/SAM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1976</w:t>
            </w:r>
            <w:r w:rsidR="0084527E">
              <w:t>-1981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WSB-1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1985</w:t>
            </w:r>
            <w:r w:rsidR="0084527E">
              <w:t>-1986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SŁB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PSŁ-16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84527E" w:rsidP="00791D14">
            <w:r>
              <w:t>1982-1989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200 PODNOŚNIK P-183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DAILY 50C17 PODNOŚNIK PTJ-21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K-407C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84527E">
            <w:r w:rsidRPr="00791D14">
              <w:t>19</w:t>
            </w:r>
            <w:r w:rsidR="0084527E">
              <w:t>74-1991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AP-64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84527E">
            <w:r w:rsidRPr="00791D14">
              <w:t>19</w:t>
            </w:r>
            <w:r w:rsidR="0084527E">
              <w:t>78-1992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WOR/INŻ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1986</w:t>
            </w:r>
            <w:r w:rsidR="0084527E">
              <w:t>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C662 D.43 MOST TOW. MS-20 DAGLEZJA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2011</w:t>
            </w:r>
            <w:r w:rsidR="0084527E">
              <w:t>-2017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M2 PSZ-4/M2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1988</w:t>
            </w:r>
            <w:r w:rsidR="0084527E">
              <w:t>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AS-250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84527E">
            <w:r w:rsidRPr="00791D14">
              <w:t>19</w:t>
            </w:r>
            <w:r w:rsidR="0084527E">
              <w:t>76-1991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KANCELARIA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1980</w:t>
            </w:r>
            <w:r w:rsidR="0084527E">
              <w:t>-1985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 xml:space="preserve">JELCZ 442.32 KANC. TAJNA RKT 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Ł-2/ROO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M2 Ł-2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1988</w:t>
            </w:r>
            <w:r w:rsidR="0084527E">
              <w:t>-7-1989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MKK-03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  <w:r w:rsidR="0084527E">
              <w:t>-2006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442.32 KANC. KRYPT. PKKS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2017</w:t>
            </w:r>
            <w:r w:rsidR="0084527E">
              <w:t>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662 ZINTEGR.WĘZEŁ TELEINF."JAŚMIN"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2010</w:t>
            </w:r>
            <w:r w:rsidR="0084527E">
              <w:t>-2011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EKSPED. POCZTY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ZWS-20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ZWS-10S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  <w:r w:rsidR="0084527E">
              <w:t>-2006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662 KTSAWP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AZSŁ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442.32 WWK-10/C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WWK-10/C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</w:t>
            </w:r>
            <w:r w:rsidR="0084527E">
              <w:t>01-2009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S662 D.43 MMSD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84527E" w:rsidP="00791D14">
            <w:r>
              <w:t>2003-2010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1466 AWRS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2003</w:t>
            </w:r>
            <w:r w:rsidR="0084527E">
              <w:t>-2007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ADK-11W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1981</w:t>
            </w:r>
            <w:r w:rsidR="0084527E">
              <w:t>-1987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DWSZ ADK-11T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1981</w:t>
            </w:r>
            <w:r w:rsidR="0084527E">
              <w:t>-1988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744 RWŁC-10/T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1999</w:t>
            </w:r>
            <w:r w:rsidR="0084527E">
              <w:t>-2006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RWŁC-10/K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2002</w:t>
            </w:r>
            <w:r w:rsidR="0084527E">
              <w:t>-2006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P662 D.43 MMSD-O/P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lastRenderedPageBreak/>
              <w:t>JELCZ P662 D.43 MMSD-O/P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2016</w:t>
            </w:r>
            <w:r w:rsidR="004E300A">
              <w:t>-2017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442.32 RWŁC-10/T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2015</w:t>
            </w:r>
            <w:r w:rsidR="004E300A">
              <w:t>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P662 D.43 MMSD-SZ.O/P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2020</w:t>
            </w:r>
            <w:r w:rsidR="004E300A">
              <w:t>-2021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P662 D.43 WT/WTI/K/1.0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2019</w:t>
            </w:r>
            <w:r w:rsidR="004E300A">
              <w:t>-2021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325 CD-7,5B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1985</w:t>
            </w:r>
            <w:r w:rsidR="004E300A">
              <w:t>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CDPO-4W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CD-5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1982</w:t>
            </w:r>
            <w:r w:rsidR="004E300A">
              <w:t>-1988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CD-5WK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1986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662 CD-10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2003</w:t>
            </w:r>
            <w:r w:rsidR="004E300A">
              <w:t>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SŁP-117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1987</w:t>
            </w:r>
            <w:r w:rsidR="004E300A">
              <w:t>-1988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200 SP-80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IRS-2M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1987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662D.43 MULTILIFT AOAS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2018</w:t>
            </w:r>
            <w:r w:rsidR="004E300A">
              <w:t>-2019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12.227 DK GBA 2,5/16 PPOŻ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M78 GBA 2,5/27 PPOŻ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ML150E28WS 4X4 PPOŻ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FF150E32W PPOŻ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M2 ZU-23-2K CKE-1N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1978</w:t>
            </w:r>
            <w:r w:rsidR="004E300A">
              <w:t>-1982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ZU-23-2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1978</w:t>
            </w:r>
            <w:r w:rsidR="004E300A">
              <w:t>-1982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ZU-23-2T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4E300A" w:rsidP="00791D14">
            <w:r>
              <w:t>1976-1990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3025CD" w:rsidRDefault="00CD722D">
            <w:pPr>
              <w:rPr>
                <w:lang w:val="en-GB"/>
              </w:rPr>
            </w:pPr>
            <w:r w:rsidRPr="003025CD">
              <w:rPr>
                <w:lang w:val="en-GB"/>
              </w:rPr>
              <w:t>STAR 266 M ZU-23-2K CKE-1N-OP2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1988</w:t>
            </w:r>
            <w:r w:rsidR="004E300A">
              <w:t>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TATRA 815 152MM SA-H WZ.77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4E300A" w:rsidP="00791D14">
            <w:r>
              <w:t>1982-1990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ŻUBR-P POPRAD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P882.53 AWA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RWEM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4E300A" w:rsidP="00791D14">
            <w:r>
              <w:t>1988-1989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660 M3P RWEM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1978</w:t>
            </w:r>
            <w:r w:rsidR="004E300A">
              <w:t>-1979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RWO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RWS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SKN SKO CYRKON 1M1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1991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660 M2 TYP 537A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TYP 537A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1983</w:t>
            </w:r>
            <w:r w:rsidR="004E300A">
              <w:t>-1985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M2 RWEM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4E300A">
            <w:r w:rsidRPr="00791D14">
              <w:t>198</w:t>
            </w:r>
            <w:r w:rsidR="004E300A">
              <w:t>1-1988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P662D.35 AWRU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TATRA 815 RLOK.RT-22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ML 150EW RLOK SOŁA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944 ZWD-10R OPL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MUV 70W18EIII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lastRenderedPageBreak/>
              <w:t>STAR 200 KORNIK SANIT.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1989</w:t>
            </w:r>
            <w:r w:rsidR="004E300A">
              <w:t>-1991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CW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4E300A" w:rsidP="00791D14">
            <w:r>
              <w:t>1987-1992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JELCZ 662 CW-10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4E300A" w:rsidP="00791D14">
            <w:r>
              <w:t>2008-2020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266 KASYNO POL.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1993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200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1988</w:t>
            </w:r>
            <w:r w:rsidR="004E300A">
              <w:t>-2001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1142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1995</w:t>
            </w:r>
            <w:r w:rsidR="004E300A">
              <w:t>-2001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12-157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2001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200 CHLEBOWÓZ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1987</w:t>
            </w:r>
            <w:r w:rsidR="004E300A">
              <w:t>-1989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STAR 12.220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2004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CHLEBOWÓZ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4E300A" w:rsidP="00791D14">
            <w:r>
              <w:t>2004-2008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IVECO EUROCARGO MLC 150E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2010</w:t>
            </w:r>
            <w:r w:rsidR="004E300A">
              <w:t>-2015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r w:rsidRPr="00791D14">
              <w:t>DAF FA LF 55.280G16/ZFC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2012</w:t>
            </w:r>
            <w:r w:rsidR="004E300A">
              <w:t>-2013</w:t>
            </w:r>
          </w:p>
        </w:tc>
      </w:tr>
      <w:tr w:rsidR="00CD722D" w:rsidRPr="00791D14" w:rsidTr="004E300A">
        <w:trPr>
          <w:trHeight w:val="360"/>
        </w:trPr>
        <w:tc>
          <w:tcPr>
            <w:tcW w:w="4957" w:type="dxa"/>
            <w:noWrap/>
            <w:hideMark/>
          </w:tcPr>
          <w:p w:rsidR="00CD722D" w:rsidRPr="00791D14" w:rsidRDefault="00CD722D">
            <w:bookmarkStart w:id="0" w:name="_GoBack"/>
            <w:bookmarkEnd w:id="0"/>
            <w:r w:rsidRPr="00791D14">
              <w:t>DAF LF 290 FA CHŁODNIA</w:t>
            </w:r>
          </w:p>
        </w:tc>
        <w:tc>
          <w:tcPr>
            <w:tcW w:w="1984" w:type="dxa"/>
            <w:noWrap/>
            <w:hideMark/>
          </w:tcPr>
          <w:p w:rsidR="00CD722D" w:rsidRPr="00791D14" w:rsidRDefault="00CD722D" w:rsidP="00791D14">
            <w:r w:rsidRPr="00791D14">
              <w:t>2020</w:t>
            </w:r>
          </w:p>
        </w:tc>
      </w:tr>
      <w:tr w:rsidR="003025CD" w:rsidRPr="007164DD" w:rsidTr="003025CD">
        <w:trPr>
          <w:trHeight w:val="360"/>
        </w:trPr>
        <w:tc>
          <w:tcPr>
            <w:tcW w:w="4957" w:type="dxa"/>
            <w:noWrap/>
            <w:hideMark/>
          </w:tcPr>
          <w:p w:rsidR="003025CD" w:rsidRPr="007164DD" w:rsidRDefault="003025CD" w:rsidP="00033C09">
            <w:r w:rsidRPr="007164DD">
              <w:t>IVECO DAILY 40.12WM SANIT.</w:t>
            </w:r>
          </w:p>
        </w:tc>
        <w:tc>
          <w:tcPr>
            <w:tcW w:w="1984" w:type="dxa"/>
            <w:noWrap/>
            <w:hideMark/>
          </w:tcPr>
          <w:p w:rsidR="003025CD" w:rsidRPr="007164DD" w:rsidRDefault="003025CD" w:rsidP="00033C09">
            <w:r w:rsidRPr="007164DD">
              <w:t>2000</w:t>
            </w:r>
            <w:r>
              <w:t>-2001</w:t>
            </w:r>
          </w:p>
        </w:tc>
      </w:tr>
      <w:tr w:rsidR="003025CD" w:rsidRPr="007164DD" w:rsidTr="003025CD">
        <w:trPr>
          <w:trHeight w:val="360"/>
        </w:trPr>
        <w:tc>
          <w:tcPr>
            <w:tcW w:w="4957" w:type="dxa"/>
            <w:noWrap/>
            <w:hideMark/>
          </w:tcPr>
          <w:p w:rsidR="003025CD" w:rsidRPr="007164DD" w:rsidRDefault="003025CD" w:rsidP="00033C09">
            <w:r w:rsidRPr="007164DD">
              <w:t>IVECO DAILY M40.13WM</w:t>
            </w:r>
          </w:p>
        </w:tc>
        <w:tc>
          <w:tcPr>
            <w:tcW w:w="1984" w:type="dxa"/>
            <w:noWrap/>
            <w:hideMark/>
          </w:tcPr>
          <w:p w:rsidR="003025CD" w:rsidRPr="007164DD" w:rsidRDefault="003025CD" w:rsidP="00033C09">
            <w:r w:rsidRPr="007164DD">
              <w:t>2006</w:t>
            </w:r>
            <w:r>
              <w:t>-2007</w:t>
            </w:r>
          </w:p>
        </w:tc>
      </w:tr>
      <w:tr w:rsidR="003025CD" w:rsidRPr="007164DD" w:rsidTr="003025CD">
        <w:trPr>
          <w:trHeight w:val="360"/>
        </w:trPr>
        <w:tc>
          <w:tcPr>
            <w:tcW w:w="4957" w:type="dxa"/>
            <w:noWrap/>
            <w:hideMark/>
          </w:tcPr>
          <w:p w:rsidR="003025CD" w:rsidRPr="007164DD" w:rsidRDefault="003025CD" w:rsidP="00033C09">
            <w:r w:rsidRPr="007164DD">
              <w:t>SCAM SM-T-50 SANIT.</w:t>
            </w:r>
          </w:p>
        </w:tc>
        <w:tc>
          <w:tcPr>
            <w:tcW w:w="1984" w:type="dxa"/>
            <w:noWrap/>
            <w:hideMark/>
          </w:tcPr>
          <w:p w:rsidR="003025CD" w:rsidRPr="007164DD" w:rsidRDefault="003025CD" w:rsidP="00033C09">
            <w:r w:rsidRPr="007164DD">
              <w:t>2004</w:t>
            </w:r>
          </w:p>
        </w:tc>
      </w:tr>
      <w:tr w:rsidR="003025CD" w:rsidRPr="007164DD" w:rsidTr="003025CD">
        <w:trPr>
          <w:trHeight w:val="360"/>
        </w:trPr>
        <w:tc>
          <w:tcPr>
            <w:tcW w:w="4957" w:type="dxa"/>
            <w:noWrap/>
            <w:hideMark/>
          </w:tcPr>
          <w:p w:rsidR="003025CD" w:rsidRPr="007164DD" w:rsidRDefault="003025CD" w:rsidP="00033C09">
            <w:r w:rsidRPr="007164DD">
              <w:t>IVECO 40E15WM SANIT.</w:t>
            </w:r>
          </w:p>
        </w:tc>
        <w:tc>
          <w:tcPr>
            <w:tcW w:w="1984" w:type="dxa"/>
            <w:noWrap/>
            <w:hideMark/>
          </w:tcPr>
          <w:p w:rsidR="003025CD" w:rsidRPr="007164DD" w:rsidRDefault="003025CD" w:rsidP="00033C09">
            <w:r w:rsidRPr="007164DD">
              <w:t>2011</w:t>
            </w:r>
          </w:p>
        </w:tc>
      </w:tr>
    </w:tbl>
    <w:p w:rsidR="005F0455" w:rsidRDefault="005F0455"/>
    <w:sectPr w:rsidR="005F0455" w:rsidSect="005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66E" w:rsidRDefault="0094466E" w:rsidP="00791D14">
      <w:pPr>
        <w:spacing w:after="0" w:line="240" w:lineRule="auto"/>
      </w:pPr>
      <w:r>
        <w:separator/>
      </w:r>
    </w:p>
  </w:endnote>
  <w:endnote w:type="continuationSeparator" w:id="1">
    <w:p w:rsidR="0094466E" w:rsidRDefault="0094466E" w:rsidP="0079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66E" w:rsidRDefault="0094466E" w:rsidP="00791D14">
      <w:pPr>
        <w:spacing w:after="0" w:line="240" w:lineRule="auto"/>
      </w:pPr>
      <w:r>
        <w:separator/>
      </w:r>
    </w:p>
  </w:footnote>
  <w:footnote w:type="continuationSeparator" w:id="1">
    <w:p w:rsidR="0094466E" w:rsidRDefault="0094466E" w:rsidP="00791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A2E1B"/>
    <w:rsid w:val="003025CD"/>
    <w:rsid w:val="004540D3"/>
    <w:rsid w:val="004E300A"/>
    <w:rsid w:val="00527414"/>
    <w:rsid w:val="005A2E1B"/>
    <w:rsid w:val="005F0455"/>
    <w:rsid w:val="00791D14"/>
    <w:rsid w:val="0084527E"/>
    <w:rsid w:val="0094466E"/>
    <w:rsid w:val="009F39E4"/>
    <w:rsid w:val="00CD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1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D14"/>
  </w:style>
  <w:style w:type="paragraph" w:styleId="Stopka">
    <w:name w:val="footer"/>
    <w:basedOn w:val="Normalny"/>
    <w:link w:val="StopkaZnak"/>
    <w:uiPriority w:val="99"/>
    <w:unhideWhenUsed/>
    <w:rsid w:val="00791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D14"/>
  </w:style>
  <w:style w:type="character" w:styleId="Hipercze">
    <w:name w:val="Hyperlink"/>
    <w:basedOn w:val="Domylnaczcionkaakapitu"/>
    <w:uiPriority w:val="99"/>
    <w:semiHidden/>
    <w:unhideWhenUsed/>
    <w:rsid w:val="00791D1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91D14"/>
    <w:rPr>
      <w:color w:val="800080"/>
      <w:u w:val="single"/>
    </w:rPr>
  </w:style>
  <w:style w:type="paragraph" w:customStyle="1" w:styleId="msonormal0">
    <w:name w:val="msonormal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53">
    <w:name w:val="xl45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4">
    <w:name w:val="xl45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5">
    <w:name w:val="xl45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6">
    <w:name w:val="xl45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7">
    <w:name w:val="xl45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8">
    <w:name w:val="xl45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9">
    <w:name w:val="xl45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0">
    <w:name w:val="xl46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1">
    <w:name w:val="xl461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2">
    <w:name w:val="xl46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3">
    <w:name w:val="xl46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4">
    <w:name w:val="xl46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5">
    <w:name w:val="xl46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6">
    <w:name w:val="xl46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7">
    <w:name w:val="xl46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8">
    <w:name w:val="xl468"/>
    <w:basedOn w:val="Normalny"/>
    <w:rsid w:val="00791D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9">
    <w:name w:val="xl46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0">
    <w:name w:val="xl47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1">
    <w:name w:val="xl47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2">
    <w:name w:val="xl47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3">
    <w:name w:val="xl47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4">
    <w:name w:val="xl47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5">
    <w:name w:val="xl47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6">
    <w:name w:val="xl47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7">
    <w:name w:val="xl47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8">
    <w:name w:val="xl47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9">
    <w:name w:val="xl47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0">
    <w:name w:val="xl48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1">
    <w:name w:val="xl48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2">
    <w:name w:val="xl48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3">
    <w:name w:val="xl48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4">
    <w:name w:val="xl48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5">
    <w:name w:val="xl48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6">
    <w:name w:val="xl48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7">
    <w:name w:val="xl48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8">
    <w:name w:val="xl48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9">
    <w:name w:val="xl48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0">
    <w:name w:val="xl49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1">
    <w:name w:val="xl49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2">
    <w:name w:val="xl49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3">
    <w:name w:val="xl49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4">
    <w:name w:val="xl49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5">
    <w:name w:val="xl49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6">
    <w:name w:val="xl49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7">
    <w:name w:val="xl49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8">
    <w:name w:val="xl49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9">
    <w:name w:val="xl49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0">
    <w:name w:val="xl50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1">
    <w:name w:val="xl50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2">
    <w:name w:val="xl50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3">
    <w:name w:val="xl503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4">
    <w:name w:val="xl504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5">
    <w:name w:val="xl50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6">
    <w:name w:val="xl50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7">
    <w:name w:val="xl50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8">
    <w:name w:val="xl50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9">
    <w:name w:val="xl50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0">
    <w:name w:val="xl51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1">
    <w:name w:val="xl51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2">
    <w:name w:val="xl51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3">
    <w:name w:val="xl51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4">
    <w:name w:val="xl51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5">
    <w:name w:val="xl51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6">
    <w:name w:val="xl51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7">
    <w:name w:val="xl51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8">
    <w:name w:val="xl51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9">
    <w:name w:val="xl51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0">
    <w:name w:val="xl52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1">
    <w:name w:val="xl52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2">
    <w:name w:val="xl52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3">
    <w:name w:val="xl52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4">
    <w:name w:val="xl52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5">
    <w:name w:val="xl52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6">
    <w:name w:val="xl52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7">
    <w:name w:val="xl52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8">
    <w:name w:val="xl52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9">
    <w:name w:val="xl52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0">
    <w:name w:val="xl53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1">
    <w:name w:val="xl53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2">
    <w:name w:val="xl53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3">
    <w:name w:val="xl53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4">
    <w:name w:val="xl53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5">
    <w:name w:val="xl53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6">
    <w:name w:val="xl53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7">
    <w:name w:val="xl53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8">
    <w:name w:val="xl53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9">
    <w:name w:val="xl53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0">
    <w:name w:val="xl54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1">
    <w:name w:val="xl54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2">
    <w:name w:val="xl54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3">
    <w:name w:val="xl54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4">
    <w:name w:val="xl54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5">
    <w:name w:val="xl54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6">
    <w:name w:val="xl54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7">
    <w:name w:val="xl54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8">
    <w:name w:val="xl54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49">
    <w:name w:val="xl54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0">
    <w:name w:val="xl55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1">
    <w:name w:val="xl55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2">
    <w:name w:val="xl55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3">
    <w:name w:val="xl55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4">
    <w:name w:val="xl55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5">
    <w:name w:val="xl55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6">
    <w:name w:val="xl55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7">
    <w:name w:val="xl55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8">
    <w:name w:val="xl55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9">
    <w:name w:val="xl55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0">
    <w:name w:val="xl56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1">
    <w:name w:val="xl56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2">
    <w:name w:val="xl56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3">
    <w:name w:val="xl56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4">
    <w:name w:val="xl56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5">
    <w:name w:val="xl56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6">
    <w:name w:val="xl56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7">
    <w:name w:val="xl56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8">
    <w:name w:val="xl56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9">
    <w:name w:val="xl569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70">
    <w:name w:val="xl57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1">
    <w:name w:val="xl571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2">
    <w:name w:val="xl572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3">
    <w:name w:val="xl57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4">
    <w:name w:val="xl57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5">
    <w:name w:val="xl57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6">
    <w:name w:val="xl57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7">
    <w:name w:val="xl57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8">
    <w:name w:val="xl578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9">
    <w:name w:val="xl57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0">
    <w:name w:val="xl58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1">
    <w:name w:val="xl58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2">
    <w:name w:val="xl58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3">
    <w:name w:val="xl58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4">
    <w:name w:val="xl58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5">
    <w:name w:val="xl58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6">
    <w:name w:val="xl586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7">
    <w:name w:val="xl58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8">
    <w:name w:val="xl58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9">
    <w:name w:val="xl58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0">
    <w:name w:val="xl590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1">
    <w:name w:val="xl59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2">
    <w:name w:val="xl59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3">
    <w:name w:val="xl59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4">
    <w:name w:val="xl59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5">
    <w:name w:val="xl59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6">
    <w:name w:val="xl59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7">
    <w:name w:val="xl59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8">
    <w:name w:val="xl59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9">
    <w:name w:val="xl59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0">
    <w:name w:val="xl60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1">
    <w:name w:val="xl60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2">
    <w:name w:val="xl60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3">
    <w:name w:val="xl60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4">
    <w:name w:val="xl60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5">
    <w:name w:val="xl60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6">
    <w:name w:val="xl60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7">
    <w:name w:val="xl607"/>
    <w:basedOn w:val="Normalny"/>
    <w:rsid w:val="00791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8">
    <w:name w:val="xl60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9">
    <w:name w:val="xl60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0">
    <w:name w:val="xl61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1">
    <w:name w:val="xl61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2">
    <w:name w:val="xl61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3">
    <w:name w:val="xl61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4">
    <w:name w:val="xl61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5">
    <w:name w:val="xl61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6">
    <w:name w:val="xl61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7">
    <w:name w:val="xl61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8">
    <w:name w:val="xl61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9">
    <w:name w:val="xl61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0">
    <w:name w:val="xl62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1">
    <w:name w:val="xl62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2">
    <w:name w:val="xl622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3">
    <w:name w:val="xl62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4">
    <w:name w:val="xl62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5">
    <w:name w:val="xl62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6">
    <w:name w:val="xl626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7">
    <w:name w:val="xl62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8">
    <w:name w:val="xl62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9">
    <w:name w:val="xl629"/>
    <w:basedOn w:val="Normalny"/>
    <w:rsid w:val="00791D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0">
    <w:name w:val="xl630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1">
    <w:name w:val="xl631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2">
    <w:name w:val="xl632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3">
    <w:name w:val="xl633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4">
    <w:name w:val="xl63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5">
    <w:name w:val="xl63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6">
    <w:name w:val="xl636"/>
    <w:basedOn w:val="Normalny"/>
    <w:rsid w:val="00791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7">
    <w:name w:val="xl637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38">
    <w:name w:val="xl638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39">
    <w:name w:val="xl639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228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0">
    <w:name w:val="xl640"/>
    <w:basedOn w:val="Normalny"/>
    <w:rsid w:val="00791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1">
    <w:name w:val="xl641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2">
    <w:name w:val="xl642"/>
    <w:basedOn w:val="Normalny"/>
    <w:rsid w:val="0079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643">
    <w:name w:val="xl643"/>
    <w:basedOn w:val="Normalny"/>
    <w:rsid w:val="00791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44">
    <w:name w:val="xl644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5">
    <w:name w:val="xl645"/>
    <w:basedOn w:val="Normalny"/>
    <w:rsid w:val="0079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91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0DE0AA-325B-432E-8738-1DFBDA5467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hp</cp:lastModifiedBy>
  <cp:revision>3</cp:revision>
  <dcterms:created xsi:type="dcterms:W3CDTF">2022-12-19T10:49:00Z</dcterms:created>
  <dcterms:modified xsi:type="dcterms:W3CDTF">2023-11-19T11:12:00Z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dc4f400d-deda-46fd-ab29-cafe8c7c1019</vt:lpwstr>
  </property>
  <property fmtid="{D5CDD505-2E9C-101B-9397-08002B2CF9AE}" pid="3" name="bjSaver">
    <vt:lpwstr>lt/afwURdOH/8A6TcZi8XyjWs3k3tomw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Morawski Rafał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10.90.35.57</vt:lpwstr>
  </property>
  <property fmtid="{D5CDD505-2E9C-101B-9397-08002B2CF9AE}" pid="11" name="bjClsUserRVM">
    <vt:lpwstr>[]</vt:lpwstr>
  </property>
</Properties>
</file>