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6F" w:rsidRPr="00531A8F" w:rsidRDefault="00D14F6F" w:rsidP="00D14F6F">
      <w:pPr>
        <w:suppressAutoHyphens w:val="0"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531A8F">
        <w:rPr>
          <w:rFonts w:ascii="Encode Sans Compressed" w:hAnsi="Encode Sans Compressed"/>
          <w:b/>
          <w:sz w:val="28"/>
          <w:szCs w:val="28"/>
        </w:rPr>
        <w:t>Rozdział 2</w:t>
      </w:r>
    </w:p>
    <w:p w:rsidR="00D14F6F" w:rsidRPr="00DE583F" w:rsidRDefault="00D14F6F" w:rsidP="00D14F6F">
      <w:pPr>
        <w:spacing w:line="288" w:lineRule="auto"/>
        <w:jc w:val="center"/>
        <w:rPr>
          <w:rFonts w:ascii="Encode Sans Compressed" w:hAnsi="Encode Sans Compressed"/>
          <w:b/>
          <w:sz w:val="28"/>
          <w:szCs w:val="28"/>
        </w:rPr>
      </w:pPr>
    </w:p>
    <w:p w:rsidR="00D14F6F" w:rsidRPr="003C7CA5" w:rsidRDefault="00D14F6F" w:rsidP="00D14F6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8"/>
          <w:szCs w:val="28"/>
          <w:lang w:val="pl-PL"/>
        </w:rPr>
      </w:pPr>
      <w:r w:rsidRPr="00DE583F">
        <w:rPr>
          <w:rFonts w:ascii="Encode Sans Compressed" w:hAnsi="Encode Sans Compressed" w:cs="Times New Roman"/>
          <w:b/>
          <w:sz w:val="28"/>
          <w:szCs w:val="28"/>
        </w:rPr>
        <w:t>Formularz Oferty</w:t>
      </w:r>
      <w:r>
        <w:rPr>
          <w:rFonts w:ascii="Encode Sans Compressed" w:hAnsi="Encode Sans Compressed" w:cs="Times New Roman"/>
          <w:b/>
          <w:sz w:val="28"/>
          <w:szCs w:val="28"/>
          <w:lang w:val="pl-PL"/>
        </w:rPr>
        <w:t xml:space="preserve"> oraz Formularz Cenowy</w:t>
      </w:r>
    </w:p>
    <w:p w:rsidR="00D14F6F" w:rsidRPr="003E1109" w:rsidRDefault="00D14F6F" w:rsidP="00D14F6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D14F6F" w:rsidRPr="003A51BF" w:rsidRDefault="00D14F6F" w:rsidP="00D14F6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D14F6F" w:rsidRPr="003A51BF" w:rsidRDefault="00D14F6F" w:rsidP="00D14F6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D14F6F" w:rsidRPr="003A51BF" w:rsidRDefault="00D14F6F" w:rsidP="00D14F6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D14F6F" w:rsidRPr="003A51BF" w:rsidRDefault="00D14F6F" w:rsidP="00D14F6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D14F6F" w:rsidRPr="003A51BF" w:rsidRDefault="00D14F6F" w:rsidP="00D14F6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D14F6F" w:rsidRPr="003A51BF" w:rsidRDefault="00D14F6F" w:rsidP="00D14F6F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D14F6F" w:rsidRDefault="00D14F6F" w:rsidP="00D14F6F">
      <w:pPr>
        <w:pStyle w:val="Zwykytekst1"/>
        <w:pageBreakBefore/>
        <w:spacing w:before="120" w:line="288" w:lineRule="auto"/>
        <w:rPr>
          <w:rFonts w:ascii="Encode Sans Compressed" w:hAnsi="Encode Sans Compressed" w:cs="Times New Roman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74591440" wp14:editId="186AC49A">
                <wp:simplePos x="0" y="0"/>
                <wp:positionH relativeFrom="column">
                  <wp:posOffset>2051050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F6F" w:rsidRDefault="00D14F6F" w:rsidP="00D14F6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14F6F" w:rsidRPr="003C55D0" w:rsidRDefault="00D14F6F" w:rsidP="00D14F6F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9144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1.5pt;margin-top:22.85pt;width:310.9pt;height:73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" fillcolor="silver" strokeweight=".5pt">
                <v:textbox inset="7.45pt,3.85pt,7.45pt,3.85pt">
                  <w:txbxContent>
                    <w:p w:rsidR="00D14F6F" w:rsidRDefault="00D14F6F" w:rsidP="00D14F6F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14F6F" w:rsidRPr="003C55D0" w:rsidRDefault="00D14F6F" w:rsidP="00D14F6F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53050A68" wp14:editId="036D160C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F6F" w:rsidRDefault="00D14F6F" w:rsidP="00D14F6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14F6F" w:rsidRDefault="00D14F6F" w:rsidP="00D14F6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14F6F" w:rsidRDefault="00D14F6F" w:rsidP="00D14F6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14F6F" w:rsidRDefault="00D14F6F" w:rsidP="00D14F6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14F6F" w:rsidRDefault="00D14F6F" w:rsidP="00D14F6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14F6F" w:rsidRPr="00632943" w:rsidRDefault="00D14F6F" w:rsidP="00D14F6F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632943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50A68" id="Text Box 7" o:spid="_x0000_s1027" type="#_x0000_t202" style="position:absolute;margin-left:7.15pt;margin-top:22.85pt;width:164pt;height:73.9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AzMw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" strokeweight=".5pt">
                <v:textbox inset="7.45pt,3.85pt,7.45pt,3.85pt">
                  <w:txbxContent>
                    <w:p w:rsidR="00D14F6F" w:rsidRDefault="00D14F6F" w:rsidP="00D14F6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14F6F" w:rsidRDefault="00D14F6F" w:rsidP="00D14F6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14F6F" w:rsidRDefault="00D14F6F" w:rsidP="00D14F6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14F6F" w:rsidRDefault="00D14F6F" w:rsidP="00D14F6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14F6F" w:rsidRDefault="00D14F6F" w:rsidP="00D14F6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14F6F" w:rsidRPr="00632943" w:rsidRDefault="00D14F6F" w:rsidP="00D14F6F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632943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14F6F" w:rsidRDefault="00D14F6F" w:rsidP="00D14F6F">
      <w:pPr>
        <w:pStyle w:val="Zwykytekst1"/>
        <w:spacing w:line="288" w:lineRule="auto"/>
        <w:ind w:left="4248" w:firstLine="708"/>
        <w:rPr>
          <w:rFonts w:ascii="Encode Sans Compressed" w:hAnsi="Encode Sans Compressed" w:cs="Times New Roman"/>
          <w:sz w:val="22"/>
          <w:szCs w:val="22"/>
        </w:rPr>
      </w:pPr>
    </w:p>
    <w:p w:rsidR="00D14F6F" w:rsidRPr="00FB6A4D" w:rsidRDefault="00D14F6F" w:rsidP="00D14F6F">
      <w:pPr>
        <w:spacing w:line="0" w:lineRule="atLeast"/>
        <w:ind w:left="4105" w:right="740"/>
        <w:rPr>
          <w:rFonts w:ascii="Encode Sans Compressed" w:hAnsi="Encode Sans Compressed"/>
          <w:b/>
          <w:sz w:val="22"/>
          <w:szCs w:val="22"/>
        </w:rPr>
      </w:pPr>
      <w:r w:rsidRPr="00FB6A4D">
        <w:rPr>
          <w:rFonts w:ascii="Encode Sans Compressed" w:hAnsi="Encode Sans Compressed"/>
          <w:b/>
          <w:sz w:val="22"/>
          <w:szCs w:val="22"/>
        </w:rPr>
        <w:t>Wielkopolski Zarz</w:t>
      </w:r>
      <w:r w:rsidRPr="00DE6428">
        <w:rPr>
          <w:rFonts w:ascii="Encode Sans Compressed" w:eastAsia="Arial" w:hAnsi="Encode Sans Compressed"/>
          <w:b/>
          <w:bCs/>
          <w:sz w:val="22"/>
          <w:szCs w:val="22"/>
        </w:rPr>
        <w:t>ą</w:t>
      </w:r>
      <w:r w:rsidRPr="00FB6A4D">
        <w:rPr>
          <w:rFonts w:ascii="Encode Sans Compressed" w:hAnsi="Encode Sans Compressed"/>
          <w:b/>
          <w:sz w:val="22"/>
          <w:szCs w:val="22"/>
        </w:rPr>
        <w:t xml:space="preserve">d Dróg Wojewódzkich </w:t>
      </w:r>
    </w:p>
    <w:p w:rsidR="00D14F6F" w:rsidRPr="00FB6A4D" w:rsidRDefault="00D14F6F" w:rsidP="00D14F6F">
      <w:pPr>
        <w:spacing w:line="0" w:lineRule="atLeast"/>
        <w:ind w:left="4105" w:right="740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b/>
          <w:sz w:val="22"/>
          <w:szCs w:val="22"/>
        </w:rPr>
        <w:t xml:space="preserve">w Poznaniu </w:t>
      </w:r>
      <w:r w:rsidRPr="00FB6A4D">
        <w:rPr>
          <w:rFonts w:ascii="Encode Sans Compressed" w:hAnsi="Encode Sans Compressed"/>
          <w:sz w:val="22"/>
          <w:szCs w:val="22"/>
        </w:rPr>
        <w:t>ul. Wilczak 51</w:t>
      </w:r>
    </w:p>
    <w:p w:rsidR="00D14F6F" w:rsidRPr="00FB6A4D" w:rsidRDefault="00D14F6F" w:rsidP="00D14F6F">
      <w:pPr>
        <w:spacing w:line="6" w:lineRule="exact"/>
        <w:rPr>
          <w:rFonts w:ascii="Encode Sans Compressed" w:hAnsi="Encode Sans Compressed"/>
          <w:sz w:val="22"/>
          <w:szCs w:val="22"/>
        </w:rPr>
      </w:pPr>
    </w:p>
    <w:p w:rsidR="00D14F6F" w:rsidRPr="00FB6A4D" w:rsidRDefault="00D14F6F" w:rsidP="00D14F6F">
      <w:pPr>
        <w:spacing w:line="0" w:lineRule="atLeast"/>
        <w:ind w:left="4105"/>
        <w:rPr>
          <w:rFonts w:ascii="Encode Sans Compressed" w:eastAsia="Arial" w:hAnsi="Encode Sans Compressed"/>
          <w:sz w:val="22"/>
          <w:szCs w:val="22"/>
          <w:u w:val="single"/>
        </w:rPr>
      </w:pPr>
      <w:r w:rsidRPr="00FB6A4D">
        <w:rPr>
          <w:rFonts w:ascii="Encode Sans Compressed" w:hAnsi="Encode Sans Compressed"/>
          <w:sz w:val="22"/>
          <w:szCs w:val="22"/>
          <w:u w:val="single"/>
        </w:rPr>
        <w:t>61-623 Pozna</w:t>
      </w:r>
      <w:r w:rsidRPr="00FB6A4D">
        <w:rPr>
          <w:rFonts w:ascii="Encode Sans Compressed" w:eastAsia="Arial" w:hAnsi="Encode Sans Compressed"/>
          <w:sz w:val="22"/>
          <w:szCs w:val="22"/>
          <w:u w:val="single"/>
        </w:rPr>
        <w:t>ń</w:t>
      </w:r>
    </w:p>
    <w:p w:rsidR="00D14F6F" w:rsidRPr="00FB6A4D" w:rsidRDefault="00D14F6F" w:rsidP="00D14F6F">
      <w:pPr>
        <w:spacing w:line="131" w:lineRule="exact"/>
        <w:rPr>
          <w:rFonts w:ascii="Encode Sans Compressed" w:hAnsi="Encode Sans Compressed"/>
          <w:sz w:val="22"/>
          <w:szCs w:val="22"/>
        </w:rPr>
      </w:pPr>
    </w:p>
    <w:p w:rsidR="00D14F6F" w:rsidRPr="00FB6A4D" w:rsidRDefault="00D14F6F" w:rsidP="00D14F6F">
      <w:pPr>
        <w:spacing w:line="0" w:lineRule="atLeast"/>
        <w:ind w:left="4105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Rejon Dróg Wojewódzkich w Gnieźnie</w:t>
      </w:r>
    </w:p>
    <w:p w:rsidR="00D14F6F" w:rsidRPr="00FB6A4D" w:rsidRDefault="00D14F6F" w:rsidP="00D14F6F">
      <w:pPr>
        <w:spacing w:line="0" w:lineRule="atLeast"/>
        <w:ind w:left="4105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Al. Reymonta 32</w:t>
      </w:r>
    </w:p>
    <w:p w:rsidR="00D14F6F" w:rsidRPr="00FB6A4D" w:rsidRDefault="00D14F6F" w:rsidP="00D14F6F">
      <w:pPr>
        <w:spacing w:line="6" w:lineRule="exact"/>
        <w:rPr>
          <w:rFonts w:ascii="Encode Sans Compressed" w:hAnsi="Encode Sans Compressed"/>
          <w:sz w:val="22"/>
          <w:szCs w:val="22"/>
        </w:rPr>
      </w:pPr>
    </w:p>
    <w:p w:rsidR="00D14F6F" w:rsidRPr="00FB6A4D" w:rsidRDefault="00D14F6F" w:rsidP="00D14F6F">
      <w:pPr>
        <w:spacing w:line="0" w:lineRule="atLeast"/>
        <w:ind w:left="4105"/>
        <w:rPr>
          <w:rFonts w:ascii="Encode Sans Compressed" w:hAnsi="Encode Sans Compressed"/>
          <w:sz w:val="22"/>
          <w:szCs w:val="22"/>
          <w:u w:val="single"/>
        </w:rPr>
      </w:pPr>
      <w:r>
        <w:rPr>
          <w:rFonts w:ascii="Encode Sans Compressed" w:hAnsi="Encode Sans Compressed"/>
          <w:sz w:val="22"/>
          <w:szCs w:val="22"/>
          <w:u w:val="single"/>
        </w:rPr>
        <w:t>62-200 Gniezno</w:t>
      </w:r>
    </w:p>
    <w:p w:rsidR="00D14F6F" w:rsidRPr="001370E0" w:rsidRDefault="00D14F6F" w:rsidP="00D14F6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D14F6F" w:rsidRDefault="00D14F6F" w:rsidP="00D14F6F">
      <w:pPr>
        <w:jc w:val="both"/>
        <w:rPr>
          <w:rFonts w:ascii="Encode Sans Compressed" w:hAnsi="Encode Sans Compressed"/>
          <w:bCs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publicznego na: </w:t>
      </w:r>
    </w:p>
    <w:p w:rsidR="00D14F6F" w:rsidRDefault="00D14F6F" w:rsidP="00D14F6F">
      <w:pPr>
        <w:jc w:val="both"/>
        <w:rPr>
          <w:rFonts w:ascii="Encode Sans Compressed" w:hAnsi="Encode Sans Compressed"/>
          <w:b/>
          <w:sz w:val="22"/>
          <w:szCs w:val="22"/>
        </w:rPr>
      </w:pPr>
      <w:r w:rsidRPr="00743208">
        <w:rPr>
          <w:rFonts w:ascii="Encode Sans Compressed" w:hAnsi="Encode Sans Compressed"/>
          <w:b/>
          <w:sz w:val="22"/>
          <w:szCs w:val="22"/>
        </w:rPr>
        <w:t>„</w:t>
      </w:r>
      <w:r>
        <w:rPr>
          <w:rFonts w:ascii="Encode Sans Compressed" w:hAnsi="Encode Sans Compressed"/>
          <w:b/>
          <w:sz w:val="22"/>
          <w:szCs w:val="22"/>
        </w:rPr>
        <w:t>Oczyszczanie</w:t>
      </w:r>
      <w:r w:rsidRPr="00A27DAB">
        <w:rPr>
          <w:rFonts w:ascii="Encode Sans Compressed" w:hAnsi="Encode Sans Compressed"/>
          <w:b/>
          <w:sz w:val="22"/>
          <w:szCs w:val="22"/>
        </w:rPr>
        <w:t xml:space="preserve"> urządzeń podczyszczających wody opadowe oraz studzienek ściekowych                                   wraz z </w:t>
      </w:r>
      <w:proofErr w:type="spellStart"/>
      <w:r w:rsidRPr="00A27DAB">
        <w:rPr>
          <w:rFonts w:ascii="Encode Sans Compressed" w:hAnsi="Encode Sans Compressed"/>
          <w:b/>
          <w:sz w:val="22"/>
          <w:szCs w:val="22"/>
        </w:rPr>
        <w:t>przykanalikami</w:t>
      </w:r>
      <w:proofErr w:type="spellEnd"/>
      <w:r w:rsidRPr="00A27DAB">
        <w:rPr>
          <w:rFonts w:ascii="Encode Sans Compressed" w:hAnsi="Encode Sans Compressed"/>
          <w:b/>
          <w:sz w:val="22"/>
          <w:szCs w:val="22"/>
        </w:rPr>
        <w:t xml:space="preserve"> w ciągu dróg wojewódzkich z</w:t>
      </w:r>
      <w:r>
        <w:rPr>
          <w:rFonts w:ascii="Encode Sans Compressed" w:hAnsi="Encode Sans Compressed"/>
          <w:b/>
          <w:sz w:val="22"/>
          <w:szCs w:val="22"/>
        </w:rPr>
        <w:t xml:space="preserve">arządzanych </w:t>
      </w:r>
      <w:r w:rsidRPr="00A27DAB">
        <w:rPr>
          <w:rFonts w:ascii="Encode Sans Compressed" w:hAnsi="Encode Sans Compressed"/>
          <w:b/>
          <w:sz w:val="22"/>
          <w:szCs w:val="22"/>
        </w:rPr>
        <w:t xml:space="preserve">przez Rejon Dróg Wojewódzkich </w:t>
      </w:r>
      <w:r>
        <w:rPr>
          <w:rFonts w:ascii="Encode Sans Compressed" w:hAnsi="Encode Sans Compressed"/>
          <w:b/>
          <w:sz w:val="22"/>
          <w:szCs w:val="22"/>
        </w:rPr>
        <w:t xml:space="preserve">                           </w:t>
      </w:r>
      <w:r w:rsidRPr="00A27DAB">
        <w:rPr>
          <w:rFonts w:ascii="Encode Sans Compressed" w:hAnsi="Encode Sans Compressed"/>
          <w:b/>
          <w:sz w:val="22"/>
          <w:szCs w:val="22"/>
        </w:rPr>
        <w:t>w Gnieźnie</w:t>
      </w:r>
      <w:r w:rsidRPr="00743208">
        <w:rPr>
          <w:rFonts w:ascii="Encode Sans Compressed" w:hAnsi="Encode Sans Compressed"/>
          <w:b/>
          <w:sz w:val="22"/>
          <w:szCs w:val="22"/>
        </w:rPr>
        <w:t>”</w:t>
      </w:r>
    </w:p>
    <w:p w:rsidR="00D14F6F" w:rsidRPr="003C7CA5" w:rsidRDefault="00D14F6F" w:rsidP="00D14F6F">
      <w:pPr>
        <w:jc w:val="both"/>
        <w:rPr>
          <w:rFonts w:ascii="Encode Sans Compressed" w:hAnsi="Encode Sans Compressed"/>
          <w:b/>
          <w:sz w:val="22"/>
          <w:szCs w:val="22"/>
        </w:rPr>
      </w:pPr>
    </w:p>
    <w:p w:rsidR="00D14F6F" w:rsidRPr="001370E0" w:rsidRDefault="00D14F6F" w:rsidP="00D14F6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D14F6F" w:rsidRPr="001370E0" w:rsidRDefault="00D14F6F" w:rsidP="00D14F6F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 </w:t>
      </w:r>
    </w:p>
    <w:p w:rsidR="00D14F6F" w:rsidRPr="001370E0" w:rsidRDefault="00D14F6F" w:rsidP="00D14F6F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 </w:t>
      </w:r>
    </w:p>
    <w:p w:rsidR="00D14F6F" w:rsidRPr="001370E0" w:rsidRDefault="00D14F6F" w:rsidP="00D14F6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D14F6F" w:rsidRPr="001370E0" w:rsidRDefault="00D14F6F" w:rsidP="00D14F6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 </w:t>
      </w:r>
    </w:p>
    <w:p w:rsidR="00D14F6F" w:rsidRPr="001370E0" w:rsidRDefault="00D14F6F" w:rsidP="00D14F6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 </w:t>
      </w:r>
    </w:p>
    <w:p w:rsidR="00D14F6F" w:rsidRPr="001370E0" w:rsidRDefault="00D14F6F" w:rsidP="00D14F6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_______________________</w:t>
      </w:r>
    </w:p>
    <w:p w:rsidR="00D14F6F" w:rsidRPr="00347DE8" w:rsidRDefault="00D14F6F" w:rsidP="00D14F6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[</w:t>
      </w:r>
      <w:r w:rsidRPr="00347DE8">
        <w:rPr>
          <w:rFonts w:ascii="Encode Sans Compressed" w:hAnsi="Encode Sans Compressed" w:cs="Times New Roman"/>
          <w:i/>
          <w:sz w:val="22"/>
          <w:szCs w:val="22"/>
        </w:rPr>
        <w:t xml:space="preserve">w przypadku składania oferty przez podmioty występujące wspólnie podać nazwy(firmy) 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</w:t>
      </w:r>
    </w:p>
    <w:p w:rsidR="00D14F6F" w:rsidRPr="00347DE8" w:rsidRDefault="00D14F6F" w:rsidP="00D14F6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347DE8">
        <w:rPr>
          <w:rFonts w:ascii="Encode Sans Compressed" w:hAnsi="Encode Sans Compressed" w:cs="Times New Roman"/>
          <w:i/>
          <w:sz w:val="22"/>
          <w:szCs w:val="22"/>
        </w:rPr>
        <w:t>dokładne adresy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  nr. NIP</w:t>
      </w:r>
      <w:r w:rsidRPr="00347DE8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                                  zgodnie z dokumentami rejestrowymi, jeśli dotyczy}</w:t>
      </w:r>
    </w:p>
    <w:p w:rsidR="00D14F6F" w:rsidRPr="00952726" w:rsidRDefault="00D14F6F" w:rsidP="00D14F6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D14F6F" w:rsidRPr="00952726" w:rsidRDefault="00D14F6F" w:rsidP="00D14F6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D14F6F" w:rsidRPr="001370E0" w:rsidRDefault="00D14F6F" w:rsidP="00D14F6F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>ykonanie przedmiotu zamówienia za kwotę brutto.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...........................  zł </w:t>
      </w:r>
    </w:p>
    <w:p w:rsidR="00D14F6F" w:rsidRPr="001370E0" w:rsidRDefault="00D14F6F" w:rsidP="00D14F6F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</w:t>
      </w:r>
      <w:r>
        <w:rPr>
          <w:rFonts w:ascii="Encode Sans Compressed" w:hAnsi="Encode Sans Compressed"/>
          <w:sz w:val="22"/>
          <w:szCs w:val="22"/>
        </w:rPr>
        <w:t xml:space="preserve"> złotych</w:t>
      </w:r>
      <w:r w:rsidRPr="001370E0">
        <w:rPr>
          <w:rFonts w:ascii="Encode Sans Compressed" w:hAnsi="Encode Sans Compressed"/>
          <w:sz w:val="22"/>
          <w:szCs w:val="22"/>
        </w:rPr>
        <w:t>: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......./100 zł).</w:t>
      </w:r>
    </w:p>
    <w:p w:rsidR="00D14F6F" w:rsidRPr="001370E0" w:rsidRDefault="00D14F6F" w:rsidP="00D14F6F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D14F6F" w:rsidRPr="001370E0" w:rsidRDefault="00D14F6F" w:rsidP="00D14F6F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:rsidR="00D14F6F" w:rsidRDefault="00D14F6F" w:rsidP="00D14F6F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:rsidR="00D14F6F" w:rsidRPr="00E613F3" w:rsidRDefault="00D14F6F" w:rsidP="00D14F6F">
      <w:pPr>
        <w:pStyle w:val="Tekstpodstawowywcity"/>
        <w:numPr>
          <w:ilvl w:val="0"/>
          <w:numId w:val="1"/>
        </w:numPr>
        <w:suppressAutoHyphens w:val="0"/>
        <w:spacing w:before="120" w:after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E613F3">
        <w:rPr>
          <w:rFonts w:ascii="Encode Sans Compressed" w:hAnsi="Encode Sans Compressed"/>
          <w:b/>
          <w:sz w:val="22"/>
          <w:szCs w:val="22"/>
        </w:rPr>
        <w:t>OŚWIADCZAMY</w:t>
      </w:r>
      <w:r w:rsidRPr="00E613F3">
        <w:rPr>
          <w:rFonts w:ascii="Encode Sans Compressed" w:hAnsi="Encode Sans Compressed"/>
          <w:sz w:val="22"/>
          <w:szCs w:val="22"/>
        </w:rPr>
        <w:t>, iż czas reakcji</w:t>
      </w:r>
      <w:r w:rsidRPr="00E613F3">
        <w:rPr>
          <w:rFonts w:ascii="Encode Sans Compressed" w:hAnsi="Encode Sans Compressed"/>
          <w:spacing w:val="4"/>
          <w:sz w:val="22"/>
          <w:szCs w:val="22"/>
        </w:rPr>
        <w:t xml:space="preserve"> od momentu przekazania zlecenia przez Zamawiającego do czasu rozpoczęcia robót wynosić  będzie…………dni </w:t>
      </w:r>
      <w:r w:rsidRPr="00E613F3">
        <w:rPr>
          <w:rFonts w:ascii="Encode Sans Compressed" w:hAnsi="Encode Sans Compressed"/>
          <w:sz w:val="22"/>
          <w:szCs w:val="22"/>
        </w:rPr>
        <w:t xml:space="preserve"> (</w:t>
      </w:r>
      <w:r w:rsidRPr="00E613F3">
        <w:rPr>
          <w:rFonts w:ascii="Encode Sans Compressed" w:hAnsi="Encode Sans Compressed"/>
          <w:i/>
          <w:sz w:val="22"/>
          <w:szCs w:val="22"/>
        </w:rPr>
        <w:t>wpisać 3, 4  lub 5 dni</w:t>
      </w:r>
      <w:r w:rsidRPr="00E613F3">
        <w:rPr>
          <w:rFonts w:ascii="Encode Sans Compressed" w:hAnsi="Encode Sans Compressed"/>
          <w:sz w:val="22"/>
          <w:szCs w:val="22"/>
        </w:rPr>
        <w:t>)</w:t>
      </w:r>
    </w:p>
    <w:p w:rsidR="00D14F6F" w:rsidRPr="00840167" w:rsidRDefault="00D14F6F" w:rsidP="00D14F6F">
      <w:pPr>
        <w:pStyle w:val="Tekstpodstawowywcity"/>
        <w:numPr>
          <w:ilvl w:val="0"/>
          <w:numId w:val="1"/>
        </w:numPr>
        <w:suppressAutoHyphens w:val="0"/>
        <w:spacing w:before="120" w:after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lastRenderedPageBreak/>
        <w:t>OŚWIADCZAMY</w:t>
      </w:r>
      <w:r w:rsidRPr="00AD0484">
        <w:rPr>
          <w:rFonts w:ascii="Encode Sans Compressed" w:hAnsi="Encode Sans Compressed"/>
          <w:sz w:val="22"/>
          <w:szCs w:val="22"/>
        </w:rPr>
        <w:t xml:space="preserve">, iż </w:t>
      </w:r>
      <w:r>
        <w:rPr>
          <w:rFonts w:ascii="Encode Sans Compressed" w:hAnsi="Encode Sans Compressed"/>
          <w:sz w:val="22"/>
          <w:szCs w:val="22"/>
        </w:rPr>
        <w:t>czas wykonania jednokrotnego zlecenia wynosić będzie</w:t>
      </w:r>
      <w:r w:rsidRPr="00AD0484">
        <w:rPr>
          <w:rFonts w:ascii="Encode Sans Compressed" w:hAnsi="Encode Sans Compressed"/>
          <w:sz w:val="22"/>
          <w:szCs w:val="22"/>
        </w:rPr>
        <w:t>….</w:t>
      </w:r>
      <w:r w:rsidRPr="00AD0484">
        <w:rPr>
          <w:rFonts w:ascii="Encode Sans Compressed" w:hAnsi="Encode Sans Compressed"/>
          <w:spacing w:val="4"/>
          <w:sz w:val="22"/>
          <w:szCs w:val="22"/>
        </w:rPr>
        <w:t>…………</w:t>
      </w:r>
      <w:r>
        <w:rPr>
          <w:rFonts w:ascii="Encode Sans Compressed" w:hAnsi="Encode Sans Compressed"/>
          <w:spacing w:val="4"/>
          <w:sz w:val="22"/>
          <w:szCs w:val="22"/>
        </w:rPr>
        <w:t>dni</w:t>
      </w: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(</w:t>
      </w:r>
      <w:r w:rsidRPr="00840167">
        <w:rPr>
          <w:rFonts w:ascii="Encode Sans Compressed" w:hAnsi="Encode Sans Compressed"/>
          <w:i/>
          <w:sz w:val="22"/>
          <w:szCs w:val="22"/>
        </w:rPr>
        <w:t xml:space="preserve">wpisać  </w:t>
      </w:r>
      <w:r>
        <w:rPr>
          <w:rFonts w:ascii="Encode Sans Compressed" w:hAnsi="Encode Sans Compressed"/>
          <w:i/>
          <w:sz w:val="22"/>
          <w:szCs w:val="22"/>
        </w:rPr>
        <w:t>5, 10 lub 15dni</w:t>
      </w:r>
      <w:r w:rsidRPr="00840167">
        <w:rPr>
          <w:rFonts w:ascii="Encode Sans Compressed" w:hAnsi="Encode Sans Compressed"/>
          <w:sz w:val="22"/>
          <w:szCs w:val="22"/>
        </w:rPr>
        <w:t>)</w:t>
      </w:r>
    </w:p>
    <w:p w:rsidR="00D14F6F" w:rsidRPr="00BD0FC1" w:rsidRDefault="00D14F6F" w:rsidP="00D14F6F">
      <w:pPr>
        <w:pStyle w:val="Zwykytekst1"/>
        <w:numPr>
          <w:ilvl w:val="0"/>
          <w:numId w:val="1"/>
        </w:numPr>
        <w:spacing w:line="276" w:lineRule="auto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:rsidR="00D14F6F" w:rsidRPr="001370E0" w:rsidRDefault="00D14F6F" w:rsidP="00D14F6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D14F6F" w:rsidRPr="001370E0" w:rsidRDefault="00D14F6F" w:rsidP="00D14F6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 (POZYCJE 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Formularza Cenowego 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>)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C4860">
        <w:rPr>
          <w:rFonts w:ascii="Encode Sans Compressed" w:hAnsi="Encode Sans Compressed"/>
          <w:color w:val="FF0000"/>
          <w:sz w:val="22"/>
          <w:szCs w:val="22"/>
        </w:rPr>
        <w:t>(przekazanie 100% realizacji przedmiotu zamówienia podwykonawcy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narusza przepisy Ustawy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D14F6F" w:rsidRPr="001370E0" w:rsidRDefault="00D14F6F" w:rsidP="00D14F6F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D14F6F" w:rsidRPr="001370E0" w:rsidRDefault="00D14F6F" w:rsidP="00D14F6F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</w:t>
      </w:r>
    </w:p>
    <w:p w:rsidR="00D14F6F" w:rsidRPr="00E037A7" w:rsidRDefault="00D14F6F" w:rsidP="00D14F6F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D14F6F" w:rsidRPr="00E037A7" w:rsidRDefault="00D14F6F" w:rsidP="00D14F6F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D14F6F" w:rsidRPr="00E037A7" w:rsidRDefault="00D14F6F" w:rsidP="00D14F6F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D14F6F" w:rsidRPr="00952726" w:rsidRDefault="00D14F6F" w:rsidP="00D14F6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0539F5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>, że dokumenty, o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których mowa w pkt. 15.4 </w:t>
      </w:r>
      <w:proofErr w:type="spellStart"/>
      <w:r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7</w:t>
      </w:r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D14F6F" w:rsidRPr="00952726" w:rsidRDefault="00D14F6F" w:rsidP="00D14F6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D14F6F" w:rsidRPr="00952726" w:rsidRDefault="00D14F6F" w:rsidP="00D14F6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D14F6F" w:rsidRPr="00952726" w:rsidRDefault="00D14F6F" w:rsidP="00D14F6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:rsidR="00D14F6F" w:rsidRPr="001370E0" w:rsidRDefault="00D14F6F" w:rsidP="00D14F6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jest następujący: </w:t>
      </w:r>
    </w:p>
    <w:p w:rsidR="00D14F6F" w:rsidRPr="001370E0" w:rsidRDefault="00D14F6F" w:rsidP="00D14F6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D14F6F" w:rsidRPr="001370E0" w:rsidRDefault="00D14F6F" w:rsidP="00D14F6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D14F6F" w:rsidRPr="001370E0" w:rsidRDefault="00D14F6F" w:rsidP="00D14F6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D14F6F" w:rsidRPr="001370E0" w:rsidRDefault="00D14F6F" w:rsidP="00D14F6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D14F6F" w:rsidRPr="00A6402F" w:rsidRDefault="00D14F6F" w:rsidP="00D14F6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D14F6F" w:rsidRPr="00CE3285" w:rsidRDefault="00D14F6F" w:rsidP="00D14F6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E328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D14F6F" w:rsidRPr="00B7453B" w:rsidRDefault="00D14F6F" w:rsidP="00D14F6F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B7453B">
        <w:rPr>
          <w:rFonts w:ascii="Encode Sans Compressed" w:hAnsi="Encode Sans Compressed"/>
          <w:sz w:val="16"/>
          <w:szCs w:val="16"/>
        </w:rPr>
        <w:t>* niepotrzebne skreślić</w:t>
      </w:r>
    </w:p>
    <w:p w:rsidR="00D14F6F" w:rsidRPr="001370E0" w:rsidRDefault="00D14F6F" w:rsidP="00D14F6F">
      <w:pPr>
        <w:pStyle w:val="Zwykytekst1"/>
        <w:numPr>
          <w:ilvl w:val="0"/>
          <w:numId w:val="1"/>
        </w:numPr>
        <w:spacing w:line="360" w:lineRule="auto"/>
        <w:ind w:left="357" w:hanging="357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D14F6F" w:rsidRPr="001370E0" w:rsidRDefault="00D14F6F" w:rsidP="00D14F6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D14F6F" w:rsidRPr="001370E0" w:rsidRDefault="00D14F6F" w:rsidP="00D14F6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D14F6F" w:rsidRPr="001370E0" w:rsidRDefault="00D14F6F" w:rsidP="00D14F6F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D14F6F" w:rsidRPr="001370E0" w:rsidRDefault="00D14F6F" w:rsidP="00D14F6F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:rsidR="00D14F6F" w:rsidRPr="00E541E3" w:rsidRDefault="00D14F6F" w:rsidP="00D14F6F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D14F6F" w:rsidRPr="00114E5A" w:rsidRDefault="00D14F6F" w:rsidP="00D14F6F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</w:t>
      </w:r>
      <w:r w:rsidRPr="00114E5A">
        <w:rPr>
          <w:rFonts w:ascii="Encode Sans Compressed" w:hAnsi="Encode Sans Compressed" w:cs="Times New Roman"/>
          <w:sz w:val="22"/>
          <w:szCs w:val="22"/>
        </w:rPr>
        <w:t>_ stronach:</w:t>
      </w:r>
    </w:p>
    <w:p w:rsidR="00D14F6F" w:rsidRPr="001370E0" w:rsidRDefault="00D14F6F" w:rsidP="00D14F6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D14F6F" w:rsidRPr="001370E0" w:rsidRDefault="00D14F6F" w:rsidP="00D14F6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D14F6F" w:rsidRPr="001370E0" w:rsidRDefault="00D14F6F" w:rsidP="00D14F6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D14F6F" w:rsidRPr="001370E0" w:rsidRDefault="00D14F6F" w:rsidP="00D14F6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D14F6F" w:rsidRPr="001370E0" w:rsidRDefault="00D14F6F" w:rsidP="00D14F6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D14F6F" w:rsidRDefault="00D14F6F" w:rsidP="00D14F6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D14F6F" w:rsidRPr="00114E5A" w:rsidRDefault="00D14F6F" w:rsidP="00D14F6F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D14F6F" w:rsidRPr="00114E5A" w:rsidRDefault="00D14F6F" w:rsidP="00D14F6F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D14F6F" w:rsidRPr="00E46BF0" w:rsidRDefault="00D14F6F" w:rsidP="00D14F6F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D14F6F" w:rsidRPr="00E46BF0" w:rsidRDefault="00D14F6F" w:rsidP="00D14F6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D14F6F" w:rsidRPr="00E46BF0" w:rsidRDefault="00D14F6F" w:rsidP="00D14F6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D14F6F" w:rsidRPr="00E46BF0" w:rsidRDefault="00D14F6F" w:rsidP="00D14F6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14F6F" w:rsidRPr="00E46BF0" w:rsidRDefault="00D14F6F" w:rsidP="00D14F6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D14F6F" w:rsidRPr="00E46BF0" w:rsidRDefault="00D14F6F" w:rsidP="00D14F6F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D14F6F" w:rsidRDefault="00D14F6F" w:rsidP="00D14F6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D14F6F" w:rsidRDefault="00D14F6F" w:rsidP="00D14F6F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 w:cs="Arial"/>
          <w:b/>
          <w:color w:val="000000"/>
          <w:sz w:val="22"/>
          <w:szCs w:val="22"/>
        </w:rPr>
        <w:t>18</w:t>
      </w:r>
      <w:r w:rsidRPr="00766B64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766B64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766B64">
        <w:rPr>
          <w:rFonts w:ascii="Encode Sans Compressed" w:hAnsi="Encode Sans Compressed"/>
          <w:b/>
          <w:sz w:val="22"/>
          <w:szCs w:val="22"/>
        </w:rPr>
        <w:t>O</w:t>
      </w:r>
      <w:r w:rsidRPr="00766B64">
        <w:rPr>
          <w:rFonts w:ascii="Encode Sans Compressed" w:hAnsi="Encode Sans Compressed"/>
          <w:b/>
          <w:bCs/>
          <w:sz w:val="22"/>
          <w:szCs w:val="22"/>
        </w:rPr>
        <w:t>ŚWIADCZAM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D14F6F" w:rsidRPr="000270F8" w:rsidRDefault="00D14F6F" w:rsidP="00D14F6F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D14F6F" w:rsidRPr="00661E66" w:rsidRDefault="00D14F6F" w:rsidP="00D14F6F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14F6F" w:rsidRPr="00E46BF0" w:rsidRDefault="00D14F6F" w:rsidP="00D14F6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D14F6F" w:rsidRPr="001370E0" w:rsidRDefault="00D14F6F" w:rsidP="00D14F6F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 2024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D14F6F" w:rsidRDefault="00D14F6F" w:rsidP="00D14F6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D14F6F" w:rsidRDefault="00D14F6F" w:rsidP="00D14F6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D14F6F" w:rsidRPr="00FA26B2" w:rsidRDefault="00D14F6F" w:rsidP="00D14F6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</w:p>
    <w:p w:rsidR="00D14F6F" w:rsidRDefault="00D14F6F" w:rsidP="00D14F6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14F6F" w:rsidRDefault="00D14F6F" w:rsidP="00D14F6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14F6F" w:rsidRDefault="00D14F6F" w:rsidP="00D14F6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14F6F" w:rsidRDefault="00D14F6F" w:rsidP="00D14F6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14F6F" w:rsidRDefault="00D14F6F" w:rsidP="00D14F6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14F6F" w:rsidRDefault="00D14F6F" w:rsidP="00D14F6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14F6F" w:rsidRDefault="00D14F6F" w:rsidP="00D14F6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14F6F" w:rsidRDefault="00D14F6F" w:rsidP="00D14F6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14F6F" w:rsidRDefault="00D14F6F" w:rsidP="00D14F6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14F6F" w:rsidRDefault="00D14F6F" w:rsidP="00D14F6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14F6F" w:rsidRDefault="00D14F6F" w:rsidP="00D14F6F">
      <w:pPr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Załącznik nr 1 do oferty</w:t>
      </w:r>
    </w:p>
    <w:p w:rsidR="00D14F6F" w:rsidRDefault="00D14F6F" w:rsidP="00D14F6F">
      <w:pPr>
        <w:spacing w:line="200" w:lineRule="exact"/>
        <w:rPr>
          <w:rFonts w:ascii="Encode Sans Compressed" w:hAnsi="Encode Sans Compresse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F36ACF" wp14:editId="37552D43">
                <wp:simplePos x="0" y="0"/>
                <wp:positionH relativeFrom="column">
                  <wp:posOffset>2314575</wp:posOffset>
                </wp:positionH>
                <wp:positionV relativeFrom="paragraph">
                  <wp:posOffset>76126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F6F" w:rsidRDefault="00D14F6F" w:rsidP="00D14F6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14F6F" w:rsidRPr="00832E70" w:rsidRDefault="00D14F6F" w:rsidP="00D14F6F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36ACF" id="Pole tekstowe 6" o:spid="_x0000_s1028" type="#_x0000_t202" style="position:absolute;margin-left:182.25pt;margin-top:6pt;width:310.75pt;height:73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" fillcolor="silver">
                <v:textbox>
                  <w:txbxContent>
                    <w:p w:rsidR="00D14F6F" w:rsidRDefault="00D14F6F" w:rsidP="00D14F6F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14F6F" w:rsidRPr="00832E70" w:rsidRDefault="00D14F6F" w:rsidP="00D14F6F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32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B647AB" wp14:editId="40E84D47">
                <wp:simplePos x="0" y="0"/>
                <wp:positionH relativeFrom="column">
                  <wp:posOffset>228600</wp:posOffset>
                </wp:positionH>
                <wp:positionV relativeFrom="paragraph">
                  <wp:posOffset>71209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F6F" w:rsidRDefault="00D14F6F" w:rsidP="00D14F6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14F6F" w:rsidRDefault="00D14F6F" w:rsidP="00D14F6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14F6F" w:rsidRDefault="00D14F6F" w:rsidP="00D14F6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14F6F" w:rsidRDefault="00D14F6F" w:rsidP="00D14F6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14F6F" w:rsidRDefault="00D14F6F" w:rsidP="00D14F6F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D14F6F" w:rsidRPr="00832E70" w:rsidRDefault="00D14F6F" w:rsidP="00D14F6F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  <w:t>(pieczęć Wykonawcy/Wykonawców)</w:t>
                            </w:r>
                          </w:p>
                          <w:p w:rsidR="00D14F6F" w:rsidRPr="00832E70" w:rsidRDefault="00D14F6F" w:rsidP="00D14F6F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:rsidR="00D14F6F" w:rsidRDefault="00D14F6F" w:rsidP="00D14F6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647AB" id="Pole tekstowe 7" o:spid="_x0000_s1029" type="#_x0000_t202" style="position:absolute;margin-left:18pt;margin-top:5.6pt;width:163.85pt;height:73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">
                <v:textbox>
                  <w:txbxContent>
                    <w:p w:rsidR="00D14F6F" w:rsidRDefault="00D14F6F" w:rsidP="00D14F6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14F6F" w:rsidRDefault="00D14F6F" w:rsidP="00D14F6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14F6F" w:rsidRDefault="00D14F6F" w:rsidP="00D14F6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14F6F" w:rsidRDefault="00D14F6F" w:rsidP="00D14F6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14F6F" w:rsidRDefault="00D14F6F" w:rsidP="00D14F6F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D14F6F" w:rsidRPr="00832E70" w:rsidRDefault="00D14F6F" w:rsidP="00D14F6F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i/>
                          <w:sz w:val="16"/>
                        </w:rPr>
                        <w:t>(pieczęć Wykonawcy/Wykonawców)</w:t>
                      </w:r>
                    </w:p>
                    <w:p w:rsidR="00D14F6F" w:rsidRPr="00832E70" w:rsidRDefault="00D14F6F" w:rsidP="00D14F6F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:rsidR="00D14F6F" w:rsidRDefault="00D14F6F" w:rsidP="00D14F6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14F6F" w:rsidRDefault="00D14F6F" w:rsidP="00D14F6F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:rsidR="00D14F6F" w:rsidRDefault="00D14F6F" w:rsidP="00D14F6F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:rsidR="00D14F6F" w:rsidRDefault="00D14F6F" w:rsidP="00D14F6F">
      <w:pPr>
        <w:spacing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D14F6F" w:rsidRDefault="00D14F6F" w:rsidP="00D14F6F">
      <w:pPr>
        <w:suppressAutoHyphens w:val="0"/>
        <w:spacing w:line="288" w:lineRule="auto"/>
        <w:ind w:firstLine="426"/>
        <w:jc w:val="center"/>
        <w:rPr>
          <w:rFonts w:ascii="Encode Sans Compressed" w:hAnsi="Encode Sans Compressed" w:cs="Tahoma"/>
          <w:b/>
          <w:sz w:val="22"/>
          <w:szCs w:val="22"/>
          <w:lang w:eastAsia="pl-PL"/>
        </w:rPr>
      </w:pPr>
      <w:r>
        <w:rPr>
          <w:rFonts w:ascii="Encode Sans Compressed" w:hAnsi="Encode Sans Compressed" w:cs="Tahoma"/>
          <w:b/>
          <w:sz w:val="22"/>
          <w:szCs w:val="22"/>
          <w:lang w:eastAsia="pl-PL"/>
        </w:rPr>
        <w:t>Oczyszczanie</w:t>
      </w:r>
      <w:r w:rsidRPr="003A46E7">
        <w:rPr>
          <w:rFonts w:ascii="Encode Sans Compressed" w:hAnsi="Encode Sans Compressed" w:cs="Tahoma"/>
          <w:b/>
          <w:sz w:val="22"/>
          <w:szCs w:val="22"/>
          <w:lang w:eastAsia="pl-PL"/>
        </w:rPr>
        <w:t xml:space="preserve"> urządzeń podczyszczających wody opadowe oraz studzienek ściekowych                                   wraz z </w:t>
      </w:r>
      <w:proofErr w:type="spellStart"/>
      <w:r w:rsidRPr="003A46E7">
        <w:rPr>
          <w:rFonts w:ascii="Encode Sans Compressed" w:hAnsi="Encode Sans Compressed" w:cs="Tahoma"/>
          <w:b/>
          <w:sz w:val="22"/>
          <w:szCs w:val="22"/>
          <w:lang w:eastAsia="pl-PL"/>
        </w:rPr>
        <w:t>przykanalikami</w:t>
      </w:r>
      <w:proofErr w:type="spellEnd"/>
      <w:r w:rsidRPr="003A46E7">
        <w:rPr>
          <w:rFonts w:ascii="Encode Sans Compressed" w:hAnsi="Encode Sans Compressed" w:cs="Tahoma"/>
          <w:b/>
          <w:sz w:val="22"/>
          <w:szCs w:val="22"/>
          <w:lang w:eastAsia="pl-PL"/>
        </w:rPr>
        <w:t xml:space="preserve"> w ciągu dróg wojewódzkich zarządzanych przez Rejon Dróg Wojewódzkich                            w Gnieźnie</w:t>
      </w:r>
    </w:p>
    <w:p w:rsidR="00D14F6F" w:rsidRDefault="00D14F6F" w:rsidP="00D14F6F">
      <w:pPr>
        <w:suppressAutoHyphens w:val="0"/>
        <w:spacing w:line="288" w:lineRule="auto"/>
        <w:ind w:firstLine="426"/>
        <w:jc w:val="center"/>
        <w:rPr>
          <w:rFonts w:ascii="Encode Sans Compressed" w:hAnsi="Encode Sans Compressed" w:cs="Tahoma"/>
          <w:b/>
          <w:sz w:val="22"/>
          <w:szCs w:val="22"/>
          <w:lang w:eastAsia="pl-PL"/>
        </w:rPr>
      </w:pPr>
    </w:p>
    <w:p w:rsidR="00D14F6F" w:rsidRDefault="00D14F6F" w:rsidP="00D14F6F">
      <w:pPr>
        <w:suppressAutoHyphens w:val="0"/>
        <w:spacing w:line="288" w:lineRule="auto"/>
        <w:ind w:firstLine="426"/>
        <w:jc w:val="center"/>
        <w:rPr>
          <w:rFonts w:ascii="Encode Sans Compressed" w:hAnsi="Encode Sans Compressed" w:cs="Tahoma"/>
          <w:b/>
          <w:sz w:val="22"/>
          <w:szCs w:val="22"/>
          <w:lang w:eastAsia="pl-PL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870"/>
        <w:gridCol w:w="1278"/>
        <w:gridCol w:w="1319"/>
        <w:gridCol w:w="13"/>
        <w:gridCol w:w="1660"/>
        <w:gridCol w:w="13"/>
        <w:gridCol w:w="1323"/>
        <w:gridCol w:w="13"/>
      </w:tblGrid>
      <w:tr w:rsidR="00D14F6F" w:rsidRPr="003A46E7" w:rsidTr="00F3435C">
        <w:trPr>
          <w:gridAfter w:val="1"/>
          <w:wAfter w:w="13" w:type="dxa"/>
          <w:trHeight w:val="482"/>
          <w:jc w:val="center"/>
        </w:trPr>
        <w:tc>
          <w:tcPr>
            <w:tcW w:w="669" w:type="dxa"/>
          </w:tcPr>
          <w:p w:rsidR="00D14F6F" w:rsidRPr="003A46E7" w:rsidRDefault="00D14F6F" w:rsidP="00F3435C">
            <w:pPr>
              <w:suppressAutoHyphens w:val="0"/>
              <w:jc w:val="center"/>
              <w:rPr>
                <w:rFonts w:ascii="Encode Sans Compressed" w:hAnsi="Encode Sans Compressed"/>
                <w:b/>
                <w:lang w:eastAsia="pl-PL"/>
              </w:rPr>
            </w:pPr>
            <w:r w:rsidRPr="003A46E7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870" w:type="dxa"/>
          </w:tcPr>
          <w:p w:rsidR="00D14F6F" w:rsidRPr="003A46E7" w:rsidRDefault="00D14F6F" w:rsidP="00F3435C">
            <w:pPr>
              <w:suppressAutoHyphens w:val="0"/>
              <w:jc w:val="center"/>
              <w:rPr>
                <w:rFonts w:ascii="Encode Sans Compressed" w:hAnsi="Encode Sans Compressed"/>
                <w:b/>
                <w:lang w:eastAsia="pl-PL"/>
              </w:rPr>
            </w:pPr>
            <w:r w:rsidRPr="003A46E7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1278" w:type="dxa"/>
          </w:tcPr>
          <w:p w:rsidR="00D14F6F" w:rsidRPr="003A46E7" w:rsidRDefault="00D14F6F" w:rsidP="00F3435C">
            <w:pPr>
              <w:suppressAutoHyphens w:val="0"/>
              <w:jc w:val="center"/>
              <w:rPr>
                <w:rFonts w:ascii="Encode Sans Compressed" w:hAnsi="Encode Sans Compressed"/>
                <w:b/>
                <w:lang w:eastAsia="pl-PL"/>
              </w:rPr>
            </w:pPr>
            <w:r w:rsidRPr="003A46E7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 xml:space="preserve">Jednostka </w:t>
            </w:r>
          </w:p>
        </w:tc>
        <w:tc>
          <w:tcPr>
            <w:tcW w:w="1319" w:type="dxa"/>
          </w:tcPr>
          <w:p w:rsidR="00D14F6F" w:rsidRPr="003A46E7" w:rsidRDefault="00D14F6F" w:rsidP="00F3435C">
            <w:pPr>
              <w:suppressAutoHyphens w:val="0"/>
              <w:jc w:val="center"/>
              <w:rPr>
                <w:rFonts w:ascii="Encode Sans Compressed" w:hAnsi="Encode Sans Compressed"/>
                <w:b/>
                <w:lang w:eastAsia="pl-PL"/>
              </w:rPr>
            </w:pPr>
            <w:r w:rsidRPr="003A46E7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673" w:type="dxa"/>
            <w:gridSpan w:val="2"/>
          </w:tcPr>
          <w:p w:rsidR="00D14F6F" w:rsidRPr="003A46E7" w:rsidRDefault="00D14F6F" w:rsidP="00F3435C">
            <w:pPr>
              <w:suppressAutoHyphens w:val="0"/>
              <w:jc w:val="center"/>
              <w:rPr>
                <w:rFonts w:ascii="Encode Sans Compressed" w:hAnsi="Encode Sans Compressed"/>
                <w:b/>
                <w:lang w:eastAsia="pl-PL"/>
              </w:rPr>
            </w:pPr>
            <w:r w:rsidRPr="003A46E7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Cena jednostkowa</w:t>
            </w:r>
          </w:p>
          <w:p w:rsidR="00D14F6F" w:rsidRPr="003A46E7" w:rsidRDefault="00D14F6F" w:rsidP="00F3435C">
            <w:pPr>
              <w:suppressAutoHyphens w:val="0"/>
              <w:jc w:val="center"/>
              <w:rPr>
                <w:rFonts w:ascii="Encode Sans Compressed" w:hAnsi="Encode Sans Compressed"/>
                <w:b/>
                <w:lang w:eastAsia="pl-PL"/>
              </w:rPr>
            </w:pPr>
            <w:r w:rsidRPr="003A46E7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1336" w:type="dxa"/>
            <w:gridSpan w:val="2"/>
          </w:tcPr>
          <w:p w:rsidR="00D14F6F" w:rsidRPr="003A46E7" w:rsidRDefault="00D14F6F" w:rsidP="00F3435C">
            <w:pPr>
              <w:suppressAutoHyphens w:val="0"/>
              <w:jc w:val="center"/>
              <w:rPr>
                <w:rFonts w:ascii="Encode Sans Compressed" w:hAnsi="Encode Sans Compressed"/>
                <w:b/>
                <w:lang w:eastAsia="pl-PL"/>
              </w:rPr>
            </w:pPr>
            <w:r w:rsidRPr="003A46E7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Wartość netto</w:t>
            </w:r>
          </w:p>
        </w:tc>
      </w:tr>
      <w:tr w:rsidR="00D14F6F" w:rsidRPr="003A46E7" w:rsidTr="00F3435C">
        <w:trPr>
          <w:trHeight w:val="482"/>
          <w:jc w:val="center"/>
        </w:trPr>
        <w:tc>
          <w:tcPr>
            <w:tcW w:w="669" w:type="dxa"/>
            <w:vAlign w:val="center"/>
          </w:tcPr>
          <w:p w:rsidR="00D14F6F" w:rsidRPr="003A46E7" w:rsidRDefault="00D14F6F" w:rsidP="00F3435C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  <w:r w:rsidRPr="003A46E7">
              <w:rPr>
                <w:rFonts w:ascii="Encode Sans Compressed" w:hAnsi="Encode Sans Compressed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870" w:type="dxa"/>
            <w:vAlign w:val="center"/>
          </w:tcPr>
          <w:p w:rsidR="00D14F6F" w:rsidRPr="003A46E7" w:rsidRDefault="00D14F6F" w:rsidP="00F3435C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  <w:r w:rsidRPr="003A46E7">
              <w:rPr>
                <w:rFonts w:ascii="Encode Sans Compressed" w:hAnsi="Encode Sans Compressed"/>
                <w:sz w:val="22"/>
                <w:szCs w:val="22"/>
                <w:lang w:eastAsia="pl-PL"/>
              </w:rPr>
              <w:t>Oczyszczanie separatorów na terenie działania RDW Gniezno</w:t>
            </w:r>
          </w:p>
        </w:tc>
        <w:tc>
          <w:tcPr>
            <w:tcW w:w="1278" w:type="dxa"/>
            <w:vAlign w:val="center"/>
          </w:tcPr>
          <w:p w:rsidR="00D14F6F" w:rsidRPr="003A46E7" w:rsidRDefault="00D14F6F" w:rsidP="00F3435C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  <w:proofErr w:type="spellStart"/>
            <w:r w:rsidRPr="003A46E7">
              <w:rPr>
                <w:rFonts w:ascii="Encode Sans Compressed" w:hAnsi="Encode Sans Compressed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332" w:type="dxa"/>
            <w:gridSpan w:val="2"/>
            <w:vAlign w:val="center"/>
          </w:tcPr>
          <w:p w:rsidR="00D14F6F" w:rsidRPr="003A46E7" w:rsidRDefault="00D14F6F" w:rsidP="00F3435C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  <w:r>
              <w:rPr>
                <w:rFonts w:ascii="Encode Sans Compressed" w:hAnsi="Encode Sans Compressed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673" w:type="dxa"/>
            <w:gridSpan w:val="2"/>
            <w:vAlign w:val="center"/>
          </w:tcPr>
          <w:p w:rsidR="00D14F6F" w:rsidRPr="003A46E7" w:rsidRDefault="00D14F6F" w:rsidP="00F3435C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D14F6F" w:rsidRPr="003A46E7" w:rsidRDefault="00D14F6F" w:rsidP="00F3435C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</w:tr>
      <w:tr w:rsidR="00D14F6F" w:rsidRPr="003A46E7" w:rsidTr="00F3435C">
        <w:trPr>
          <w:trHeight w:val="482"/>
          <w:jc w:val="center"/>
        </w:trPr>
        <w:tc>
          <w:tcPr>
            <w:tcW w:w="669" w:type="dxa"/>
            <w:vAlign w:val="center"/>
          </w:tcPr>
          <w:p w:rsidR="00D14F6F" w:rsidRPr="003A46E7" w:rsidRDefault="00D14F6F" w:rsidP="00F3435C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  <w:r w:rsidRPr="003A46E7">
              <w:rPr>
                <w:rFonts w:ascii="Encode Sans Compressed" w:hAnsi="Encode Sans Compressed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870" w:type="dxa"/>
            <w:vAlign w:val="center"/>
          </w:tcPr>
          <w:p w:rsidR="00D14F6F" w:rsidRPr="003A46E7" w:rsidRDefault="00D14F6F" w:rsidP="00F3435C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  <w:r w:rsidRPr="003A46E7">
              <w:rPr>
                <w:rFonts w:ascii="Encode Sans Compressed" w:hAnsi="Encode Sans Compressed"/>
                <w:sz w:val="22"/>
                <w:szCs w:val="22"/>
                <w:lang w:eastAsia="pl-PL"/>
              </w:rPr>
              <w:t>Oczyszczanie osadników na terenie działania RDW Gniezno</w:t>
            </w:r>
          </w:p>
        </w:tc>
        <w:tc>
          <w:tcPr>
            <w:tcW w:w="1278" w:type="dxa"/>
            <w:vAlign w:val="center"/>
          </w:tcPr>
          <w:p w:rsidR="00D14F6F" w:rsidRPr="003A46E7" w:rsidRDefault="00D14F6F" w:rsidP="00F3435C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  <w:proofErr w:type="spellStart"/>
            <w:r w:rsidRPr="003A46E7">
              <w:rPr>
                <w:rFonts w:ascii="Encode Sans Compressed" w:hAnsi="Encode Sans Compressed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332" w:type="dxa"/>
            <w:gridSpan w:val="2"/>
            <w:vAlign w:val="center"/>
          </w:tcPr>
          <w:p w:rsidR="00D14F6F" w:rsidRPr="003A46E7" w:rsidRDefault="00D14F6F" w:rsidP="00F3435C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  <w:r>
              <w:rPr>
                <w:rFonts w:ascii="Encode Sans Compressed" w:hAnsi="Encode Sans Compressed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673" w:type="dxa"/>
            <w:gridSpan w:val="2"/>
            <w:vAlign w:val="center"/>
          </w:tcPr>
          <w:p w:rsidR="00D14F6F" w:rsidRPr="003A46E7" w:rsidRDefault="00D14F6F" w:rsidP="00F3435C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D14F6F" w:rsidRPr="003A46E7" w:rsidRDefault="00D14F6F" w:rsidP="00F3435C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</w:tr>
      <w:tr w:rsidR="00D14F6F" w:rsidRPr="003A46E7" w:rsidTr="00F3435C">
        <w:trPr>
          <w:gridAfter w:val="1"/>
          <w:wAfter w:w="13" w:type="dxa"/>
          <w:trHeight w:val="482"/>
          <w:jc w:val="center"/>
        </w:trPr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D14F6F" w:rsidRPr="003A46E7" w:rsidRDefault="00D14F6F" w:rsidP="00F3435C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  <w:r w:rsidRPr="003A46E7">
              <w:rPr>
                <w:rFonts w:ascii="Encode Sans Compressed" w:hAnsi="Encode Sans Compressed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center"/>
          </w:tcPr>
          <w:p w:rsidR="00D14F6F" w:rsidRPr="003A46E7" w:rsidRDefault="00D14F6F" w:rsidP="00F3435C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  <w:r w:rsidRPr="003A46E7">
              <w:rPr>
                <w:rFonts w:ascii="Encode Sans Compressed" w:hAnsi="Encode Sans Compressed"/>
                <w:sz w:val="22"/>
                <w:szCs w:val="22"/>
                <w:lang w:eastAsia="pl-PL"/>
              </w:rPr>
              <w:t xml:space="preserve">Oczyszczanie studzienek ściekowych wraz z </w:t>
            </w:r>
            <w:proofErr w:type="spellStart"/>
            <w:r w:rsidRPr="003A46E7">
              <w:rPr>
                <w:rFonts w:ascii="Encode Sans Compressed" w:hAnsi="Encode Sans Compressed"/>
                <w:sz w:val="22"/>
                <w:szCs w:val="22"/>
                <w:lang w:eastAsia="pl-PL"/>
              </w:rPr>
              <w:t>przykanalikami</w:t>
            </w:r>
            <w:proofErr w:type="spellEnd"/>
            <w:r w:rsidRPr="003A46E7">
              <w:rPr>
                <w:rFonts w:ascii="Encode Sans Compressed" w:hAnsi="Encode Sans Compressed"/>
                <w:sz w:val="22"/>
                <w:szCs w:val="22"/>
                <w:lang w:eastAsia="pl-PL"/>
              </w:rPr>
              <w:t xml:space="preserve"> na terenie działania RDW Gniezno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D14F6F" w:rsidRPr="003A46E7" w:rsidRDefault="00D14F6F" w:rsidP="00F3435C">
            <w:pPr>
              <w:suppressAutoHyphens w:val="0"/>
              <w:jc w:val="center"/>
              <w:rPr>
                <w:rFonts w:ascii="Encode Sans Compressed" w:hAnsi="Encode Sans Compressed"/>
                <w:vertAlign w:val="superscript"/>
                <w:lang w:eastAsia="pl-PL"/>
              </w:rPr>
            </w:pPr>
            <w:proofErr w:type="spellStart"/>
            <w:r w:rsidRPr="003A46E7">
              <w:rPr>
                <w:rFonts w:ascii="Encode Sans Compressed" w:hAnsi="Encode Sans Compressed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319" w:type="dxa"/>
            <w:vAlign w:val="center"/>
          </w:tcPr>
          <w:p w:rsidR="00D14F6F" w:rsidRPr="003A46E7" w:rsidRDefault="00D14F6F" w:rsidP="00F3435C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  <w:r>
              <w:rPr>
                <w:rFonts w:ascii="Encode Sans Compressed" w:hAnsi="Encode Sans Compressed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1673" w:type="dxa"/>
            <w:gridSpan w:val="2"/>
            <w:vAlign w:val="center"/>
          </w:tcPr>
          <w:p w:rsidR="00D14F6F" w:rsidRPr="003A46E7" w:rsidRDefault="00D14F6F" w:rsidP="00F3435C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D14F6F" w:rsidRPr="003A46E7" w:rsidRDefault="00D14F6F" w:rsidP="00F3435C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</w:tr>
      <w:tr w:rsidR="00D14F6F" w:rsidRPr="003A46E7" w:rsidTr="00F3435C">
        <w:trPr>
          <w:gridAfter w:val="1"/>
          <w:wAfter w:w="13" w:type="dxa"/>
          <w:trHeight w:val="482"/>
          <w:jc w:val="center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4F6F" w:rsidRPr="003A46E7" w:rsidRDefault="00D14F6F" w:rsidP="00F3435C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4F6F" w:rsidRPr="003A46E7" w:rsidRDefault="00D14F6F" w:rsidP="00F3435C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2992" w:type="dxa"/>
            <w:gridSpan w:val="3"/>
            <w:tcBorders>
              <w:left w:val="single" w:sz="4" w:space="0" w:color="auto"/>
            </w:tcBorders>
            <w:vAlign w:val="center"/>
          </w:tcPr>
          <w:p w:rsidR="00D14F6F" w:rsidRPr="003A46E7" w:rsidRDefault="00D14F6F" w:rsidP="00F3435C">
            <w:pPr>
              <w:suppressAutoHyphens w:val="0"/>
              <w:jc w:val="right"/>
              <w:rPr>
                <w:rFonts w:ascii="Encode Sans Compressed" w:hAnsi="Encode Sans Compressed"/>
                <w:b/>
                <w:lang w:eastAsia="pl-PL"/>
              </w:rPr>
            </w:pPr>
            <w:r w:rsidRPr="003A46E7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Ogółem netto</w:t>
            </w:r>
          </w:p>
        </w:tc>
        <w:tc>
          <w:tcPr>
            <w:tcW w:w="1336" w:type="dxa"/>
            <w:gridSpan w:val="2"/>
            <w:vAlign w:val="center"/>
          </w:tcPr>
          <w:p w:rsidR="00D14F6F" w:rsidRPr="003A46E7" w:rsidRDefault="00D14F6F" w:rsidP="00F3435C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</w:tr>
      <w:tr w:rsidR="00D14F6F" w:rsidRPr="003A46E7" w:rsidTr="00F3435C">
        <w:trPr>
          <w:gridAfter w:val="1"/>
          <w:wAfter w:w="13" w:type="dxa"/>
          <w:trHeight w:val="482"/>
          <w:jc w:val="center"/>
        </w:trPr>
        <w:tc>
          <w:tcPr>
            <w:tcW w:w="35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F6F" w:rsidRPr="003A46E7" w:rsidRDefault="00D14F6F" w:rsidP="00F3435C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4F6F" w:rsidRPr="003A46E7" w:rsidRDefault="00D14F6F" w:rsidP="00F3435C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2992" w:type="dxa"/>
            <w:gridSpan w:val="3"/>
            <w:tcBorders>
              <w:left w:val="single" w:sz="4" w:space="0" w:color="auto"/>
            </w:tcBorders>
            <w:vAlign w:val="center"/>
          </w:tcPr>
          <w:p w:rsidR="00D14F6F" w:rsidRPr="003A46E7" w:rsidRDefault="00D14F6F" w:rsidP="00F3435C">
            <w:pPr>
              <w:suppressAutoHyphens w:val="0"/>
              <w:jc w:val="right"/>
              <w:rPr>
                <w:rFonts w:ascii="Encode Sans Compressed" w:hAnsi="Encode Sans Compressed"/>
                <w:b/>
                <w:lang w:eastAsia="pl-PL"/>
              </w:rPr>
            </w:pPr>
            <w:r w:rsidRPr="003A46E7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Podatek ……% VAT</w:t>
            </w:r>
          </w:p>
        </w:tc>
        <w:tc>
          <w:tcPr>
            <w:tcW w:w="1336" w:type="dxa"/>
            <w:gridSpan w:val="2"/>
            <w:vAlign w:val="center"/>
          </w:tcPr>
          <w:p w:rsidR="00D14F6F" w:rsidRPr="003A46E7" w:rsidRDefault="00D14F6F" w:rsidP="00F3435C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</w:tr>
      <w:tr w:rsidR="00D14F6F" w:rsidRPr="003A46E7" w:rsidTr="00F3435C">
        <w:trPr>
          <w:gridAfter w:val="1"/>
          <w:wAfter w:w="13" w:type="dxa"/>
          <w:trHeight w:val="482"/>
          <w:jc w:val="center"/>
        </w:trPr>
        <w:tc>
          <w:tcPr>
            <w:tcW w:w="35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F6F" w:rsidRPr="003A46E7" w:rsidRDefault="00D14F6F" w:rsidP="00F3435C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4F6F" w:rsidRPr="003A46E7" w:rsidRDefault="00D14F6F" w:rsidP="00F3435C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2992" w:type="dxa"/>
            <w:gridSpan w:val="3"/>
            <w:tcBorders>
              <w:left w:val="single" w:sz="4" w:space="0" w:color="auto"/>
            </w:tcBorders>
            <w:vAlign w:val="center"/>
          </w:tcPr>
          <w:p w:rsidR="00D14F6F" w:rsidRPr="003A46E7" w:rsidRDefault="00D14F6F" w:rsidP="00F3435C">
            <w:pPr>
              <w:suppressAutoHyphens w:val="0"/>
              <w:jc w:val="right"/>
              <w:rPr>
                <w:rFonts w:ascii="Encode Sans Compressed" w:hAnsi="Encode Sans Compressed"/>
                <w:b/>
                <w:lang w:eastAsia="pl-PL"/>
              </w:rPr>
            </w:pPr>
            <w:r w:rsidRPr="003A46E7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Ogółem brutto</w:t>
            </w:r>
          </w:p>
        </w:tc>
        <w:tc>
          <w:tcPr>
            <w:tcW w:w="1336" w:type="dxa"/>
            <w:gridSpan w:val="2"/>
            <w:vAlign w:val="center"/>
          </w:tcPr>
          <w:p w:rsidR="00D14F6F" w:rsidRPr="003A46E7" w:rsidRDefault="00D14F6F" w:rsidP="00F3435C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</w:tr>
    </w:tbl>
    <w:p w:rsidR="00D14F6F" w:rsidRDefault="00D14F6F" w:rsidP="00D14F6F">
      <w:pPr>
        <w:suppressAutoHyphens w:val="0"/>
        <w:spacing w:line="288" w:lineRule="auto"/>
        <w:ind w:firstLine="426"/>
        <w:jc w:val="center"/>
        <w:rPr>
          <w:rFonts w:ascii="Encode Sans Compressed" w:hAnsi="Encode Sans Compressed" w:cs="Tahoma"/>
          <w:b/>
          <w:sz w:val="22"/>
          <w:szCs w:val="22"/>
          <w:lang w:eastAsia="pl-PL"/>
        </w:rPr>
      </w:pPr>
    </w:p>
    <w:p w:rsidR="00D14F6F" w:rsidRDefault="00D14F6F" w:rsidP="00D14F6F">
      <w:pPr>
        <w:suppressAutoHyphens w:val="0"/>
        <w:spacing w:line="288" w:lineRule="auto"/>
        <w:ind w:firstLine="426"/>
        <w:jc w:val="center"/>
        <w:rPr>
          <w:rFonts w:ascii="Encode Sans Compressed" w:hAnsi="Encode Sans Compressed" w:cs="Tahoma"/>
          <w:b/>
          <w:sz w:val="22"/>
          <w:szCs w:val="22"/>
          <w:lang w:eastAsia="pl-PL"/>
        </w:rPr>
      </w:pPr>
    </w:p>
    <w:p w:rsidR="00D14F6F" w:rsidRPr="00B0715C" w:rsidRDefault="00D14F6F" w:rsidP="00D14F6F">
      <w:pPr>
        <w:suppressAutoHyphens w:val="0"/>
        <w:spacing w:line="288" w:lineRule="auto"/>
        <w:rPr>
          <w:rFonts w:ascii="Encode Sans Compressed" w:hAnsi="Encode Sans Compressed"/>
          <w:lang w:eastAsia="pl-PL"/>
        </w:rPr>
      </w:pPr>
    </w:p>
    <w:p w:rsidR="00D14F6F" w:rsidRDefault="00D14F6F" w:rsidP="00D14F6F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</w:p>
    <w:p w:rsidR="00D14F6F" w:rsidRPr="001A460B" w:rsidRDefault="00D14F6F" w:rsidP="00D14F6F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A460B">
        <w:rPr>
          <w:rFonts w:ascii="Encode Sans Compressed" w:hAnsi="Encode Sans Compressed"/>
          <w:sz w:val="22"/>
          <w:szCs w:val="22"/>
        </w:rPr>
        <w:t xml:space="preserve">Słownie </w:t>
      </w:r>
      <w:r>
        <w:rPr>
          <w:rFonts w:ascii="Encode Sans Compressed" w:hAnsi="Encode Sans Compressed"/>
          <w:sz w:val="22"/>
          <w:szCs w:val="22"/>
        </w:rPr>
        <w:t xml:space="preserve">złotych </w:t>
      </w:r>
      <w:r w:rsidRPr="001A460B">
        <w:rPr>
          <w:rFonts w:ascii="Encode Sans Compressed" w:hAnsi="Encode Sans Compressed"/>
          <w:sz w:val="22"/>
          <w:szCs w:val="22"/>
        </w:rPr>
        <w:t xml:space="preserve">: </w:t>
      </w:r>
      <w:r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……………………………………………………………………………………………………………. i …/100     brutto </w:t>
      </w:r>
    </w:p>
    <w:p w:rsidR="00D14F6F" w:rsidRDefault="00D14F6F" w:rsidP="00D14F6F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D14F6F" w:rsidRDefault="00D14F6F" w:rsidP="00D14F6F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D14F6F" w:rsidRDefault="00D14F6F" w:rsidP="00D14F6F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D14F6F" w:rsidRPr="007A3552" w:rsidRDefault="00D14F6F" w:rsidP="00D14F6F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22"/>
          <w:szCs w:val="22"/>
        </w:rPr>
      </w:pPr>
      <w:r w:rsidRPr="007A3552">
        <w:rPr>
          <w:rFonts w:ascii="Encode Sans Compressed" w:hAnsi="Encode Sans Compressed"/>
          <w:color w:val="000000"/>
          <w:sz w:val="22"/>
          <w:szCs w:val="22"/>
        </w:rPr>
        <w:t>…………………………….……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….., dnia......................….. </w:t>
      </w:r>
      <w:r w:rsidRPr="007A3552">
        <w:rPr>
          <w:rFonts w:ascii="Encode Sans Compressed" w:hAnsi="Encode Sans Compressed"/>
          <w:color w:val="000000"/>
          <w:sz w:val="22"/>
          <w:szCs w:val="22"/>
        </w:rPr>
        <w:t>r.</w:t>
      </w:r>
    </w:p>
    <w:p w:rsidR="00D14F6F" w:rsidRPr="000436CA" w:rsidRDefault="00D14F6F" w:rsidP="00D14F6F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</w:p>
    <w:p w:rsidR="00D14F6F" w:rsidRPr="00914212" w:rsidRDefault="00D14F6F" w:rsidP="00D14F6F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18"/>
          <w:szCs w:val="18"/>
        </w:rPr>
      </w:pP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  <w:t xml:space="preserve">           </w:t>
      </w:r>
      <w:r>
        <w:rPr>
          <w:rFonts w:ascii="Encode Sans Compressed" w:hAnsi="Encode Sans Compressed"/>
          <w:color w:val="000000"/>
          <w:sz w:val="18"/>
          <w:szCs w:val="18"/>
        </w:rPr>
        <w:t xml:space="preserve">     </w:t>
      </w:r>
      <w:r w:rsidRPr="00914212">
        <w:rPr>
          <w:rFonts w:ascii="Encode Sans Compressed" w:hAnsi="Encode Sans Compressed"/>
          <w:color w:val="000000"/>
          <w:sz w:val="18"/>
          <w:szCs w:val="18"/>
        </w:rPr>
        <w:t>……………………………</w:t>
      </w:r>
      <w:r>
        <w:rPr>
          <w:rFonts w:ascii="Encode Sans Compressed" w:hAnsi="Encode Sans Compressed"/>
          <w:color w:val="000000"/>
          <w:sz w:val="18"/>
          <w:szCs w:val="18"/>
        </w:rPr>
        <w:t>……………..</w:t>
      </w:r>
      <w:r w:rsidRPr="00914212">
        <w:rPr>
          <w:rFonts w:ascii="Encode Sans Compressed" w:hAnsi="Encode Sans Compressed"/>
          <w:color w:val="000000"/>
          <w:sz w:val="18"/>
          <w:szCs w:val="18"/>
        </w:rPr>
        <w:t>…………………</w:t>
      </w:r>
    </w:p>
    <w:p w:rsidR="00D14F6F" w:rsidRPr="000436CA" w:rsidRDefault="00D14F6F" w:rsidP="00D14F6F">
      <w:pPr>
        <w:autoSpaceDE w:val="0"/>
        <w:autoSpaceDN w:val="0"/>
        <w:adjustRightInd w:val="0"/>
        <w:spacing w:line="360" w:lineRule="auto"/>
        <w:ind w:left="6372"/>
        <w:rPr>
          <w:rFonts w:ascii="Encode Sans Compressed" w:hAnsi="Encode Sans Compressed"/>
          <w:color w:val="000000"/>
          <w:sz w:val="18"/>
          <w:szCs w:val="18"/>
        </w:rPr>
      </w:pPr>
      <w:r w:rsidRPr="000436CA">
        <w:rPr>
          <w:rFonts w:ascii="Encode Sans Compressed" w:hAnsi="Encode Sans Compressed"/>
          <w:color w:val="000000"/>
          <w:sz w:val="18"/>
          <w:szCs w:val="18"/>
        </w:rPr>
        <w:t>(podpis Wykonawcy/Wykonawców)</w:t>
      </w:r>
    </w:p>
    <w:p w:rsidR="00D14F6F" w:rsidRDefault="00D14F6F" w:rsidP="00D14F6F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D14F6F" w:rsidRDefault="00D14F6F" w:rsidP="00D14F6F">
      <w:pPr>
        <w:suppressAutoHyphens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D14F6F" w:rsidRDefault="00D14F6F" w:rsidP="00D14F6F">
      <w:pPr>
        <w:pStyle w:val="tytu"/>
        <w:spacing w:line="288" w:lineRule="auto"/>
        <w:jc w:val="left"/>
        <w:rPr>
          <w:rFonts w:ascii="Encode Sans Compressed" w:hAnsi="Encode Sans Compressed"/>
          <w:b/>
        </w:rPr>
      </w:pPr>
    </w:p>
    <w:p w:rsidR="00D14F6F" w:rsidRDefault="00D14F6F" w:rsidP="00D14F6F"/>
    <w:p w:rsidR="00D14F6F" w:rsidRDefault="00D14F6F" w:rsidP="00D14F6F"/>
    <w:p w:rsidR="00D14F6F" w:rsidRDefault="00D14F6F" w:rsidP="00D14F6F"/>
    <w:p w:rsidR="00D14F6F" w:rsidRDefault="00D14F6F" w:rsidP="00D14F6F"/>
    <w:p w:rsidR="00D14F6F" w:rsidRPr="003C7CA5" w:rsidRDefault="00D14F6F" w:rsidP="00D14F6F"/>
    <w:p w:rsidR="00D14F6F" w:rsidRDefault="00D14F6F" w:rsidP="00D14F6F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D14F6F" w:rsidRPr="00114E5A" w:rsidRDefault="00D14F6F" w:rsidP="00D14F6F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t>Rozdział 3</w:t>
      </w:r>
    </w:p>
    <w:p w:rsidR="00D14F6F" w:rsidRPr="001370E0" w:rsidRDefault="00D14F6F" w:rsidP="00D14F6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14F6F" w:rsidRPr="001370E0" w:rsidRDefault="00D14F6F" w:rsidP="00D14F6F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:rsidR="00D14F6F" w:rsidRPr="00E4519F" w:rsidRDefault="00D14F6F" w:rsidP="00D14F6F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:rsidR="00D14F6F" w:rsidRPr="00E4519F" w:rsidRDefault="00D14F6F" w:rsidP="00D14F6F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:rsidR="00D14F6F" w:rsidRPr="00E4519F" w:rsidRDefault="00D14F6F" w:rsidP="00D14F6F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D14F6F">
        <w:rPr>
          <w:rFonts w:ascii="Encode Sans Compressed" w:hAnsi="Encode Sans Compressed"/>
          <w:b/>
          <w:sz w:val="22"/>
          <w:szCs w:val="22"/>
        </w:rPr>
        <w:t>Formularz 3.</w:t>
      </w:r>
      <w:r w:rsidRPr="00D14F6F">
        <w:rPr>
          <w:rFonts w:ascii="Encode Sans Compressed" w:hAnsi="Encode Sans Compressed"/>
          <w:b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:rsidR="00D14F6F" w:rsidRPr="001370E0" w:rsidRDefault="00D14F6F" w:rsidP="00D14F6F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:rsidR="00D14F6F" w:rsidRPr="001370E0" w:rsidRDefault="00D14F6F" w:rsidP="00D14F6F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:rsidR="00D14F6F" w:rsidRPr="001370E0" w:rsidRDefault="00D14F6F" w:rsidP="00D14F6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14F6F" w:rsidRPr="001370E0" w:rsidRDefault="00D14F6F" w:rsidP="00D14F6F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14F6F" w:rsidRPr="001370E0" w:rsidRDefault="00D14F6F" w:rsidP="00D14F6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14F6F" w:rsidRPr="001370E0" w:rsidRDefault="00D14F6F" w:rsidP="00D14F6F">
      <w:pPr>
        <w:spacing w:line="288" w:lineRule="auto"/>
        <w:rPr>
          <w:rFonts w:ascii="Encode Sans Compressed" w:hAnsi="Encode Sans Compressed"/>
          <w:sz w:val="22"/>
          <w:szCs w:val="22"/>
        </w:rPr>
      </w:pPr>
      <w:bookmarkStart w:id="2" w:name="_GoBack"/>
      <w:bookmarkEnd w:id="2"/>
    </w:p>
    <w:p w:rsidR="00D14F6F" w:rsidRPr="001370E0" w:rsidRDefault="00D14F6F" w:rsidP="00D14F6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14F6F" w:rsidRPr="001370E0" w:rsidRDefault="00D14F6F" w:rsidP="00D14F6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14F6F" w:rsidRPr="001370E0" w:rsidRDefault="00D14F6F" w:rsidP="00D14F6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14F6F" w:rsidRPr="001370E0" w:rsidRDefault="00D14F6F" w:rsidP="00D14F6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14F6F" w:rsidRPr="001370E0" w:rsidRDefault="00D14F6F" w:rsidP="00D14F6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14F6F" w:rsidRPr="001370E0" w:rsidRDefault="00D14F6F" w:rsidP="00D14F6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14F6F" w:rsidRPr="00F41F87" w:rsidRDefault="00D14F6F" w:rsidP="00D14F6F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2608" behindDoc="0" locked="0" layoutInCell="1" allowOverlap="1" wp14:anchorId="2AE974AF" wp14:editId="592E39E2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F6F" w:rsidRPr="006960E4" w:rsidRDefault="00D14F6F" w:rsidP="00D14F6F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D14F6F" w:rsidRPr="006960E4" w:rsidRDefault="00D14F6F" w:rsidP="00D14F6F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D14F6F" w:rsidRDefault="00D14F6F" w:rsidP="00D14F6F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  <w:p w:rsidR="00D14F6F" w:rsidRPr="006960E4" w:rsidRDefault="00D14F6F" w:rsidP="00D14F6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974AF" id="Text Box 6" o:spid="_x0000_s1030" type="#_x0000_t202" style="position:absolute;left:0;text-align:left;margin-left:1.15pt;margin-top:29.65pt;width:444.45pt;height:63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" fillcolor="silver" strokeweight=".5pt">
                <v:textbox inset="7.45pt,3.85pt,7.45pt,3.85pt">
                  <w:txbxContent>
                    <w:p w:rsidR="00D14F6F" w:rsidRPr="006960E4" w:rsidRDefault="00D14F6F" w:rsidP="00D14F6F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D14F6F" w:rsidRPr="006960E4" w:rsidRDefault="00D14F6F" w:rsidP="00D14F6F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D14F6F" w:rsidRDefault="00D14F6F" w:rsidP="00D14F6F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  <w:p w:rsidR="00D14F6F" w:rsidRPr="006960E4" w:rsidRDefault="00D14F6F" w:rsidP="00D14F6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C611C">
        <w:rPr>
          <w:rFonts w:ascii="Encode Sans Compressed" w:hAnsi="Encode Sans Compressed"/>
          <w:b/>
        </w:rPr>
        <w:t>Formularz 3.1.</w:t>
      </w:r>
    </w:p>
    <w:p w:rsidR="00D14F6F" w:rsidRPr="001370E0" w:rsidRDefault="00D14F6F" w:rsidP="00D14F6F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D14F6F" w:rsidRPr="001370E0" w:rsidRDefault="00D14F6F" w:rsidP="00D14F6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</w:p>
    <w:p w:rsidR="00D14F6F" w:rsidRPr="001370E0" w:rsidRDefault="00D14F6F" w:rsidP="00D14F6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</w:p>
    <w:p w:rsidR="00D14F6F" w:rsidRDefault="00D14F6F" w:rsidP="00D14F6F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D14F6F" w:rsidRPr="001370E0" w:rsidRDefault="00D14F6F" w:rsidP="00D14F6F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D14F6F" w:rsidRPr="001370E0" w:rsidRDefault="00D14F6F" w:rsidP="00D14F6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…..</w:t>
      </w:r>
    </w:p>
    <w:p w:rsidR="00D14F6F" w:rsidRDefault="00D14F6F" w:rsidP="00D14F6F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:rsidR="00D14F6F" w:rsidRPr="001370E0" w:rsidRDefault="00D14F6F" w:rsidP="00D14F6F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</w:p>
    <w:p w:rsidR="00D14F6F" w:rsidRPr="00952726" w:rsidRDefault="00D14F6F" w:rsidP="00D14F6F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D14F6F" w:rsidRPr="003A46E7" w:rsidRDefault="00D14F6F" w:rsidP="00D14F6F">
      <w:pPr>
        <w:pStyle w:val="numerowanie"/>
        <w:jc w:val="center"/>
        <w:rPr>
          <w:rFonts w:ascii="Encode Sans Compressed" w:hAnsi="Encode Sans Compressed"/>
          <w:b/>
          <w:sz w:val="22"/>
        </w:rPr>
      </w:pPr>
      <w:r>
        <w:rPr>
          <w:rFonts w:ascii="Encode Sans Compressed" w:hAnsi="Encode Sans Compressed"/>
          <w:b/>
          <w:sz w:val="22"/>
        </w:rPr>
        <w:t>Oczyszczanie</w:t>
      </w:r>
      <w:r w:rsidRPr="003A46E7">
        <w:rPr>
          <w:rFonts w:ascii="Encode Sans Compressed" w:hAnsi="Encode Sans Compressed"/>
          <w:b/>
          <w:sz w:val="22"/>
        </w:rPr>
        <w:t xml:space="preserve"> urządzeń podczyszczających wody opadowe oraz studzienek ściekowych                                   wraz z </w:t>
      </w:r>
      <w:proofErr w:type="spellStart"/>
      <w:r w:rsidRPr="003A46E7">
        <w:rPr>
          <w:rFonts w:ascii="Encode Sans Compressed" w:hAnsi="Encode Sans Compressed"/>
          <w:b/>
          <w:sz w:val="22"/>
        </w:rPr>
        <w:t>przykanalikami</w:t>
      </w:r>
      <w:proofErr w:type="spellEnd"/>
      <w:r w:rsidRPr="003A46E7">
        <w:rPr>
          <w:rFonts w:ascii="Encode Sans Compressed" w:hAnsi="Encode Sans Compressed"/>
          <w:b/>
          <w:sz w:val="22"/>
        </w:rPr>
        <w:t xml:space="preserve"> w ciągu dróg wojewódzkich zarządzanych przez Rejon Dróg Wojewódzkich                            w Gnieźnie</w:t>
      </w:r>
    </w:p>
    <w:p w:rsidR="00D14F6F" w:rsidRPr="001370E0" w:rsidRDefault="00D14F6F" w:rsidP="00D14F6F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>
        <w:rPr>
          <w:rFonts w:ascii="Encode Sans Compressed" w:hAnsi="Encode Sans Compressed"/>
          <w:sz w:val="22"/>
        </w:rPr>
        <w:t xml:space="preserve">Rejon Dróg Wojewódzkich w Gnieźnie, </w:t>
      </w:r>
      <w:r w:rsidRPr="001370E0">
        <w:rPr>
          <w:rFonts w:ascii="Encode Sans Compressed" w:hAnsi="Encode Sans Compressed"/>
          <w:sz w:val="22"/>
        </w:rPr>
        <w:t>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D14F6F" w:rsidRPr="001370E0" w:rsidRDefault="00D14F6F" w:rsidP="00D14F6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14F6F" w:rsidRPr="001370E0" w:rsidRDefault="00D14F6F" w:rsidP="00D14F6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D14F6F" w:rsidRPr="001370E0" w:rsidRDefault="00D14F6F" w:rsidP="00D14F6F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</w:p>
    <w:p w:rsidR="00D14F6F" w:rsidRDefault="00D14F6F" w:rsidP="00D14F6F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</w:p>
    <w:p w:rsidR="00D14F6F" w:rsidRDefault="00D14F6F" w:rsidP="00D14F6F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FE548D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 ustawy z dnia 13 kwietnia 2022 </w:t>
      </w:r>
      <w:proofErr w:type="spellStart"/>
      <w:r w:rsidRPr="00FE548D">
        <w:rPr>
          <w:rFonts w:ascii="Encode Sans Compressed" w:hAnsi="Encode Sans Compressed"/>
          <w:sz w:val="22"/>
          <w:szCs w:val="22"/>
        </w:rPr>
        <w:t>r.o</w:t>
      </w:r>
      <w:proofErr w:type="spellEnd"/>
      <w:r w:rsidRPr="00FE548D">
        <w:rPr>
          <w:rFonts w:ascii="Encode Sans Compressed" w:hAnsi="Encode Sans Compressed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:rsidR="00D14F6F" w:rsidRPr="00E52EF3" w:rsidRDefault="00D14F6F" w:rsidP="00D14F6F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nstrukcji dla Wyko</w:t>
      </w:r>
      <w:r>
        <w:rPr>
          <w:rFonts w:ascii="Encode Sans Compressed" w:hAnsi="Encode Sans Compressed"/>
          <w:sz w:val="22"/>
          <w:szCs w:val="22"/>
          <w:lang w:val="pl-PL"/>
        </w:rPr>
        <w:t>nawców (Tom I, Rozdział 1 SWZ):</w:t>
      </w:r>
    </w:p>
    <w:p w:rsidR="00D14F6F" w:rsidRPr="00405088" w:rsidRDefault="00D14F6F" w:rsidP="00D14F6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……..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</w:t>
      </w:r>
    </w:p>
    <w:p w:rsidR="00D14F6F" w:rsidRPr="00E52EF3" w:rsidRDefault="00D14F6F" w:rsidP="00D14F6F">
      <w:pPr>
        <w:suppressAutoHyphens w:val="0"/>
        <w:spacing w:line="288" w:lineRule="auto"/>
        <w:jc w:val="both"/>
        <w:rPr>
          <w:rFonts w:ascii="Encode Sans Compressed" w:hAnsi="Encode Sans Compressed"/>
          <w:sz w:val="20"/>
          <w:szCs w:val="20"/>
        </w:rPr>
      </w:pPr>
      <w:r w:rsidRPr="00E52EF3">
        <w:rPr>
          <w:rFonts w:ascii="Encode Sans Compressed" w:hAnsi="Encode Sans Compressed"/>
          <w:sz w:val="20"/>
          <w:szCs w:val="20"/>
        </w:rPr>
        <w:t xml:space="preserve">    (</w:t>
      </w:r>
      <w:r w:rsidRPr="00E52EF3">
        <w:rPr>
          <w:rFonts w:ascii="Encode Sans Compressed" w:hAnsi="Encode Sans Compressed"/>
          <w:i/>
          <w:sz w:val="20"/>
          <w:szCs w:val="20"/>
        </w:rPr>
        <w:t>należy podać adres strony internetowej z której zamawiający może samodzielnie pobrać dokument):</w:t>
      </w:r>
    </w:p>
    <w:p w:rsidR="00D14F6F" w:rsidRDefault="00D14F6F" w:rsidP="00D14F6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D14F6F" w:rsidRPr="00F33A82" w:rsidRDefault="00D14F6F" w:rsidP="00D14F6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D14F6F" w:rsidRPr="001370E0" w:rsidRDefault="00D14F6F" w:rsidP="00D14F6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>
        <w:rPr>
          <w:rFonts w:ascii="Encode Sans Compressed" w:hAnsi="Encode Sans Compressed"/>
          <w:sz w:val="22"/>
          <w:szCs w:val="22"/>
        </w:rPr>
        <w:t>……..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:rsidR="00D14F6F" w:rsidRPr="00E52EF3" w:rsidRDefault="00D14F6F" w:rsidP="00D14F6F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D14F6F" w:rsidRPr="00E52EF3" w:rsidRDefault="00D14F6F" w:rsidP="00D14F6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D14F6F" w:rsidRPr="001370E0" w:rsidRDefault="00D14F6F" w:rsidP="00D14F6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14F6F" w:rsidRPr="001370E0" w:rsidRDefault="00D14F6F" w:rsidP="00D14F6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D14F6F" w:rsidRPr="001370E0" w:rsidRDefault="00D14F6F" w:rsidP="00D14F6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:rsidR="00D14F6F" w:rsidRPr="001370E0" w:rsidRDefault="00D14F6F" w:rsidP="00D14F6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D14F6F" w:rsidRPr="002A6027" w:rsidRDefault="00D14F6F" w:rsidP="00D14F6F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3.2.</w:t>
      </w:r>
    </w:p>
    <w:p w:rsidR="00D14F6F" w:rsidRPr="001370E0" w:rsidRDefault="00D14F6F" w:rsidP="00D14F6F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D6F8AE9" wp14:editId="1B30F77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F6F" w:rsidRPr="006960E4" w:rsidRDefault="00D14F6F" w:rsidP="00D14F6F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D14F6F" w:rsidRDefault="00D14F6F" w:rsidP="00D14F6F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</w:p>
                          <w:p w:rsidR="00D14F6F" w:rsidRPr="006960E4" w:rsidRDefault="00D14F6F" w:rsidP="00D14F6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F8AE9" id="_x0000_s1031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D14F6F" w:rsidRPr="006960E4" w:rsidRDefault="00D14F6F" w:rsidP="00D14F6F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D14F6F" w:rsidRDefault="00D14F6F" w:rsidP="00D14F6F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</w:p>
                    <w:p w:rsidR="00D14F6F" w:rsidRPr="006960E4" w:rsidRDefault="00D14F6F" w:rsidP="00D14F6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D14F6F" w:rsidRPr="001370E0" w:rsidRDefault="00D14F6F" w:rsidP="00D14F6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D14F6F" w:rsidRPr="001370E0" w:rsidRDefault="00D14F6F" w:rsidP="00D14F6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D14F6F" w:rsidRPr="001370E0" w:rsidRDefault="00D14F6F" w:rsidP="00D14F6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D14F6F" w:rsidRPr="001370E0" w:rsidRDefault="00D14F6F" w:rsidP="00D14F6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………………………………………………………..…</w:t>
      </w:r>
    </w:p>
    <w:p w:rsidR="00D14F6F" w:rsidRPr="001370E0" w:rsidRDefault="00D14F6F" w:rsidP="00D14F6F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D14F6F" w:rsidRDefault="00D14F6F" w:rsidP="00D14F6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D14F6F" w:rsidRPr="001370E0" w:rsidRDefault="00D14F6F" w:rsidP="00D14F6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………………………………………………………...</w:t>
      </w:r>
      <w:r w:rsidRPr="001370E0">
        <w:rPr>
          <w:rFonts w:ascii="Encode Sans Compressed" w:hAnsi="Encode Sans Compressed"/>
          <w:sz w:val="22"/>
          <w:szCs w:val="22"/>
        </w:rPr>
        <w:t>…</w:t>
      </w:r>
    </w:p>
    <w:p w:rsidR="00D14F6F" w:rsidRDefault="00D14F6F" w:rsidP="00D14F6F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D14F6F" w:rsidRPr="001370E0" w:rsidRDefault="00D14F6F" w:rsidP="00D14F6F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D14F6F" w:rsidRDefault="00D14F6F" w:rsidP="00D14F6F">
      <w:pPr>
        <w:pStyle w:val="Zwykytekst"/>
        <w:spacing w:line="288" w:lineRule="auto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D14F6F" w:rsidRPr="00952726" w:rsidRDefault="00D14F6F" w:rsidP="00D14F6F">
      <w:pPr>
        <w:pStyle w:val="Zwykytekst"/>
        <w:spacing w:line="288" w:lineRule="auto"/>
        <w:rPr>
          <w:rFonts w:ascii="Encode Sans Compressed" w:hAnsi="Encode Sans Compressed"/>
          <w:bCs/>
        </w:rPr>
      </w:pPr>
    </w:p>
    <w:p w:rsidR="00D14F6F" w:rsidRPr="003A46E7" w:rsidRDefault="00D14F6F" w:rsidP="00D14F6F">
      <w:pPr>
        <w:jc w:val="center"/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</w:pPr>
      <w:r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>Oczyszczanie</w:t>
      </w:r>
      <w:r w:rsidRPr="003A46E7"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 xml:space="preserve"> urządzeń podczyszczających wody opadowe oraz studzienek ściekowych                                   wraz z </w:t>
      </w:r>
      <w:proofErr w:type="spellStart"/>
      <w:r w:rsidRPr="003A46E7"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>przykanalikami</w:t>
      </w:r>
      <w:proofErr w:type="spellEnd"/>
      <w:r w:rsidRPr="003A46E7"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 xml:space="preserve"> w ciągu dróg wojewódzkich zarządzanych przez Rejon Dróg Wojewódzkich                            w Gnieźnie</w:t>
      </w:r>
    </w:p>
    <w:p w:rsidR="00D14F6F" w:rsidRDefault="00D14F6F" w:rsidP="00D14F6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</w:t>
      </w:r>
      <w:r>
        <w:rPr>
          <w:rFonts w:ascii="Encode Sans Compressed" w:hAnsi="Encode Sans Compressed"/>
          <w:sz w:val="22"/>
          <w:szCs w:val="22"/>
        </w:rPr>
        <w:t xml:space="preserve">Rejon Dróg Wojewódzkich w Gnieźnie </w:t>
      </w:r>
      <w:r w:rsidRPr="001370E0">
        <w:rPr>
          <w:rFonts w:ascii="Encode Sans Compressed" w:hAnsi="Encode Sans Compressed"/>
          <w:sz w:val="22"/>
          <w:szCs w:val="22"/>
        </w:rPr>
        <w:t>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D14F6F" w:rsidRPr="001370E0" w:rsidRDefault="00D14F6F" w:rsidP="00D14F6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D14F6F" w:rsidRPr="001370E0" w:rsidRDefault="00D14F6F" w:rsidP="00D14F6F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D14F6F" w:rsidRPr="001370E0" w:rsidRDefault="00D14F6F" w:rsidP="00D14F6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14F6F" w:rsidRDefault="00D14F6F" w:rsidP="00D14F6F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D14F6F" w:rsidRDefault="00D14F6F" w:rsidP="00D14F6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2)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D14F6F" w:rsidRPr="00B44D0C" w:rsidRDefault="00D14F6F" w:rsidP="00D14F6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D14F6F" w:rsidRPr="00405088" w:rsidRDefault="00D14F6F" w:rsidP="00D14F6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</w:t>
      </w:r>
      <w:r w:rsidRPr="00405088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       </w:t>
      </w: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D14F6F" w:rsidRPr="00046975" w:rsidRDefault="00D14F6F" w:rsidP="00D14F6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D14F6F" w:rsidRPr="00952726" w:rsidRDefault="00D14F6F" w:rsidP="00D14F6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</w:t>
      </w:r>
      <w:r>
        <w:rPr>
          <w:rFonts w:ascii="Encode Sans Compressed" w:hAnsi="Encode Sans Compressed"/>
          <w:i/>
          <w:sz w:val="18"/>
          <w:szCs w:val="18"/>
        </w:rPr>
        <w:t xml:space="preserve"> </w:t>
      </w:r>
      <w:r w:rsidRPr="00405088">
        <w:rPr>
          <w:rFonts w:ascii="Encode Sans Compressed" w:hAnsi="Encode Sans Compressed"/>
          <w:i/>
          <w:sz w:val="18"/>
          <w:szCs w:val="18"/>
        </w:rPr>
        <w:t xml:space="preserve">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D14F6F" w:rsidRPr="001370E0" w:rsidRDefault="00D14F6F" w:rsidP="00D14F6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D14F6F" w:rsidRPr="001370E0" w:rsidRDefault="00D14F6F" w:rsidP="00D14F6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D14F6F" w:rsidRPr="001370E0" w:rsidRDefault="00D14F6F" w:rsidP="00D14F6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…..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:rsidR="00D14F6F" w:rsidRDefault="00D14F6F" w:rsidP="00D14F6F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D14F6F" w:rsidRPr="001370E0" w:rsidRDefault="00D14F6F" w:rsidP="00D14F6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D14F6F" w:rsidRPr="001370E0" w:rsidRDefault="00D14F6F" w:rsidP="00D14F6F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                       o udzielenie zamówienia – konsorcja, spółki cywilne)*</w:t>
      </w:r>
    </w:p>
    <w:p w:rsidR="00D14F6F" w:rsidRPr="001370E0" w:rsidRDefault="00D14F6F" w:rsidP="00D14F6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14F6F" w:rsidRDefault="00D14F6F" w:rsidP="00D14F6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D14F6F" w:rsidRPr="00F07346" w:rsidRDefault="00D14F6F" w:rsidP="00D14F6F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D14F6F" w:rsidRPr="00F07346" w:rsidRDefault="00D14F6F" w:rsidP="00D14F6F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F07346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 </w:t>
      </w: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D14F6F" w:rsidRDefault="00D14F6F" w:rsidP="00D14F6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D14F6F" w:rsidRDefault="00D14F6F" w:rsidP="00D14F6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2)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D14F6F" w:rsidRPr="00B44D0C" w:rsidRDefault="00D14F6F" w:rsidP="00D14F6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D14F6F" w:rsidRPr="00405088" w:rsidRDefault="00D14F6F" w:rsidP="00D14F6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</w:t>
      </w:r>
    </w:p>
    <w:p w:rsidR="00D14F6F" w:rsidRPr="00405088" w:rsidRDefault="00D14F6F" w:rsidP="00D14F6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D14F6F" w:rsidRPr="00046975" w:rsidRDefault="00D14F6F" w:rsidP="00D14F6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D14F6F" w:rsidRPr="00952726" w:rsidRDefault="00D14F6F" w:rsidP="00D14F6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D14F6F" w:rsidRPr="001370E0" w:rsidRDefault="00D14F6F" w:rsidP="00D14F6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D14F6F" w:rsidRPr="001370E0" w:rsidRDefault="00D14F6F" w:rsidP="00D14F6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………….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…………. r. </w:t>
      </w:r>
    </w:p>
    <w:p w:rsidR="00D14F6F" w:rsidRPr="001370E0" w:rsidRDefault="00D14F6F" w:rsidP="00D14F6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D14F6F" w:rsidRDefault="00D14F6F" w:rsidP="00D14F6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D14F6F" w:rsidRDefault="00D14F6F" w:rsidP="00D14F6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D14F6F" w:rsidRDefault="00D14F6F" w:rsidP="00D14F6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D14F6F" w:rsidRPr="001370E0" w:rsidRDefault="00D14F6F" w:rsidP="00D14F6F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D14F6F" w:rsidRPr="001370E0" w:rsidRDefault="00D14F6F" w:rsidP="00D14F6F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D14F6F" w:rsidRPr="001370E0" w:rsidRDefault="00D14F6F" w:rsidP="00D14F6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14F6F" w:rsidRPr="001370E0" w:rsidRDefault="00D14F6F" w:rsidP="00D14F6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D14F6F" w:rsidRPr="001370E0" w:rsidRDefault="00D14F6F" w:rsidP="00D14F6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D14F6F" w:rsidRPr="001370E0" w:rsidRDefault="00D14F6F" w:rsidP="00D14F6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……….…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:rsidR="00D14F6F" w:rsidRPr="001370E0" w:rsidRDefault="00D14F6F" w:rsidP="00D14F6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D14F6F" w:rsidRDefault="00D14F6F" w:rsidP="00D14F6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D14F6F" w:rsidRDefault="00D14F6F" w:rsidP="00D14F6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D14F6F" w:rsidRDefault="00D14F6F" w:rsidP="00D14F6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D14F6F" w:rsidRDefault="00D14F6F" w:rsidP="00D14F6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D14F6F" w:rsidRDefault="00D14F6F" w:rsidP="00D14F6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D14F6F" w:rsidRDefault="00D14F6F" w:rsidP="00D14F6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D14F6F" w:rsidRDefault="00D14F6F" w:rsidP="00D14F6F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D14F6F" w:rsidRPr="00405088" w:rsidRDefault="00D14F6F" w:rsidP="00D14F6F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D14F6F" w:rsidRPr="002A6027" w:rsidRDefault="00D14F6F" w:rsidP="00D14F6F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3.3.</w:t>
      </w:r>
    </w:p>
    <w:p w:rsidR="00D14F6F" w:rsidRPr="001370E0" w:rsidRDefault="00D14F6F" w:rsidP="00D14F6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4093775D" wp14:editId="7456F56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F6F" w:rsidRPr="0087679F" w:rsidRDefault="00D14F6F" w:rsidP="00D14F6F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D14F6F" w:rsidRPr="0087679F" w:rsidRDefault="00D14F6F" w:rsidP="00D14F6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3775D" id="_x0000_s1032" type="#_x0000_t202" style="position:absolute;margin-left:1.5pt;margin-top:11.75pt;width:444pt;height:60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pXoON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D14F6F" w:rsidRPr="0087679F" w:rsidRDefault="00D14F6F" w:rsidP="00D14F6F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D14F6F" w:rsidRPr="0087679F" w:rsidRDefault="00D14F6F" w:rsidP="00D14F6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D14F6F" w:rsidRPr="001370E0" w:rsidRDefault="00D14F6F" w:rsidP="00D14F6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D14F6F" w:rsidRPr="001370E0" w:rsidRDefault="00D14F6F" w:rsidP="00D14F6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D14F6F" w:rsidRPr="001370E0" w:rsidRDefault="00D14F6F" w:rsidP="00D14F6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D14F6F" w:rsidRPr="001370E0" w:rsidRDefault="00D14F6F" w:rsidP="00D14F6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D14F6F" w:rsidRPr="001370E0" w:rsidRDefault="00D14F6F" w:rsidP="00D14F6F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D14F6F" w:rsidRPr="001370E0" w:rsidRDefault="00D14F6F" w:rsidP="00D14F6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D14F6F" w:rsidRPr="001370E0" w:rsidRDefault="00D14F6F" w:rsidP="00D14F6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D14F6F" w:rsidRPr="001370E0" w:rsidRDefault="00D14F6F" w:rsidP="00D14F6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14F6F" w:rsidRPr="001370E0" w:rsidRDefault="00D14F6F" w:rsidP="00D14F6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D14F6F" w:rsidRPr="001370E0" w:rsidRDefault="00D14F6F" w:rsidP="00D14F6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D14F6F" w:rsidRPr="001370E0" w:rsidRDefault="00D14F6F" w:rsidP="00D14F6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D14F6F" w:rsidRPr="001370E0" w:rsidRDefault="00D14F6F" w:rsidP="00D14F6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D14F6F" w:rsidRPr="001370E0" w:rsidRDefault="00D14F6F" w:rsidP="00D14F6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D14F6F" w:rsidRPr="001370E0" w:rsidRDefault="00D14F6F" w:rsidP="00D14F6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14F6F" w:rsidRPr="001370E0" w:rsidRDefault="00D14F6F" w:rsidP="00D14F6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D14F6F" w:rsidRDefault="00D14F6F" w:rsidP="00D14F6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………………………….………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…………………..……</w:t>
      </w:r>
    </w:p>
    <w:p w:rsidR="00D14F6F" w:rsidRPr="001370E0" w:rsidRDefault="00D14F6F" w:rsidP="00D14F6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D14F6F" w:rsidRPr="001370E0" w:rsidRDefault="00D14F6F" w:rsidP="00D14F6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14F6F" w:rsidRPr="001370E0" w:rsidRDefault="00D14F6F" w:rsidP="00D14F6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D14F6F" w:rsidRPr="001370E0" w:rsidRDefault="00D14F6F" w:rsidP="00D14F6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:rsidR="00D14F6F" w:rsidRPr="001370E0" w:rsidRDefault="00D14F6F" w:rsidP="00D14F6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:rsidR="00D14F6F" w:rsidRPr="001370E0" w:rsidRDefault="00D14F6F" w:rsidP="00D14F6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:rsidR="00D14F6F" w:rsidRPr="001370E0" w:rsidRDefault="00D14F6F" w:rsidP="00D14F6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:rsidR="00D14F6F" w:rsidRPr="001370E0" w:rsidRDefault="00D14F6F" w:rsidP="00D14F6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D14F6F" w:rsidRPr="003A46E7" w:rsidRDefault="00D14F6F" w:rsidP="00D14F6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>Oczyszczanie</w:t>
      </w:r>
      <w:r w:rsidRPr="003A46E7">
        <w:rPr>
          <w:rFonts w:ascii="Encode Sans Compressed" w:hAnsi="Encode Sans Compressed"/>
          <w:b/>
          <w:iCs/>
          <w:sz w:val="22"/>
          <w:szCs w:val="22"/>
        </w:rPr>
        <w:t xml:space="preserve"> urządzeń podczyszczających wody opadowe oraz studzienek ściekowych                                   wraz z </w:t>
      </w:r>
      <w:proofErr w:type="spellStart"/>
      <w:r w:rsidRPr="003A46E7">
        <w:rPr>
          <w:rFonts w:ascii="Encode Sans Compressed" w:hAnsi="Encode Sans Compressed"/>
          <w:b/>
          <w:iCs/>
          <w:sz w:val="22"/>
          <w:szCs w:val="22"/>
        </w:rPr>
        <w:t>przykanalikami</w:t>
      </w:r>
      <w:proofErr w:type="spellEnd"/>
      <w:r w:rsidRPr="003A46E7">
        <w:rPr>
          <w:rFonts w:ascii="Encode Sans Compressed" w:hAnsi="Encode Sans Compressed"/>
          <w:b/>
          <w:iCs/>
          <w:sz w:val="22"/>
          <w:szCs w:val="22"/>
        </w:rPr>
        <w:t xml:space="preserve"> w ciągu dróg wojewódzkich zarządzanych przez Rejon Dróg Wojewódzkich                            w Gnieźnie</w:t>
      </w:r>
    </w:p>
    <w:p w:rsidR="00D14F6F" w:rsidRDefault="00D14F6F" w:rsidP="00D14F6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14F6F" w:rsidRDefault="00D14F6F" w:rsidP="00D14F6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14F6F" w:rsidRDefault="00D14F6F" w:rsidP="00D14F6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14F6F" w:rsidRDefault="00D14F6F" w:rsidP="00D14F6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14F6F" w:rsidRPr="001370E0" w:rsidRDefault="00D14F6F" w:rsidP="00D14F6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D14F6F" w:rsidRPr="001370E0" w:rsidRDefault="00D14F6F" w:rsidP="00D14F6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…………………………………………………………………………………..</w:t>
      </w:r>
    </w:p>
    <w:p w:rsidR="00D14F6F" w:rsidRPr="001370E0" w:rsidRDefault="00D14F6F" w:rsidP="00D14F6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D14F6F" w:rsidRDefault="00D14F6F" w:rsidP="00D14F6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</w:p>
    <w:p w:rsidR="00D14F6F" w:rsidRPr="001370E0" w:rsidRDefault="00D14F6F" w:rsidP="00D14F6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D14F6F" w:rsidRPr="001370E0" w:rsidRDefault="00D14F6F" w:rsidP="00D14F6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</w:p>
    <w:p w:rsidR="00D14F6F" w:rsidRPr="001370E0" w:rsidRDefault="00D14F6F" w:rsidP="00D14F6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</w:t>
      </w:r>
      <w:r w:rsidRPr="00A55D7F">
        <w:rPr>
          <w:rFonts w:ascii="Encode Sans Compressed" w:hAnsi="Encode Sans Compressed"/>
          <w:sz w:val="22"/>
          <w:szCs w:val="22"/>
        </w:rPr>
        <w:t>realizował nw. usługi</w:t>
      </w:r>
      <w:r w:rsidRPr="00E07728">
        <w:rPr>
          <w:rFonts w:ascii="Encode Sans Compressed" w:hAnsi="Encode Sans Compressed"/>
          <w:sz w:val="22"/>
          <w:szCs w:val="22"/>
        </w:rPr>
        <w:t xml:space="preserve"> , </w:t>
      </w:r>
      <w:r w:rsidRPr="00210A77">
        <w:rPr>
          <w:rFonts w:ascii="Encode Sans Compressed" w:hAnsi="Encode Sans Compressed"/>
          <w:sz w:val="22"/>
          <w:szCs w:val="22"/>
        </w:rPr>
        <w:t xml:space="preserve">których dotyczą udostępniane zasoby odnoszące się do warunków udziału </w:t>
      </w:r>
      <w:r>
        <w:rPr>
          <w:rFonts w:ascii="Encode Sans Compressed" w:hAnsi="Encode Sans Compressed"/>
          <w:sz w:val="22"/>
          <w:szCs w:val="22"/>
        </w:rPr>
        <w:t xml:space="preserve">                 </w:t>
      </w:r>
      <w:r w:rsidRPr="00210A77">
        <w:rPr>
          <w:rFonts w:ascii="Encode Sans Compressed" w:hAnsi="Encode Sans Compressed"/>
          <w:sz w:val="22"/>
          <w:szCs w:val="22"/>
        </w:rPr>
        <w:t xml:space="preserve">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</w:p>
    <w:p w:rsidR="00D14F6F" w:rsidRDefault="00D14F6F" w:rsidP="00D14F6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14F6F" w:rsidRDefault="00D14F6F" w:rsidP="00D14F6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A55D7F">
        <w:rPr>
          <w:rFonts w:ascii="Encode Sans Compressed" w:hAnsi="Encode Sans Compressed" w:cs="Times New Roman"/>
          <w:sz w:val="22"/>
          <w:szCs w:val="22"/>
          <w:lang w:val="pl-PL"/>
        </w:rPr>
        <w:t>Oświadczam, że dokumenty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D14F6F" w:rsidRPr="00210A77" w:rsidRDefault="00D14F6F" w:rsidP="00D14F6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D14F6F" w:rsidRPr="00210A77" w:rsidRDefault="00D14F6F" w:rsidP="00D14F6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D14F6F" w:rsidRDefault="00D14F6F" w:rsidP="00D14F6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14F6F" w:rsidRDefault="00D14F6F" w:rsidP="00D14F6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14F6F" w:rsidRDefault="00D14F6F" w:rsidP="00D14F6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14F6F" w:rsidRPr="001370E0" w:rsidRDefault="00D14F6F" w:rsidP="00D14F6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14F6F" w:rsidRPr="001370E0" w:rsidRDefault="00D14F6F" w:rsidP="00D14F6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14F6F" w:rsidRPr="001370E0" w:rsidRDefault="00D14F6F" w:rsidP="00D14F6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 dnia 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……………. roku              </w:t>
      </w:r>
    </w:p>
    <w:p w:rsidR="00D14F6F" w:rsidRPr="001370E0" w:rsidRDefault="00D14F6F" w:rsidP="00D14F6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D14F6F" w:rsidRPr="001370E0" w:rsidRDefault="00D14F6F" w:rsidP="00D14F6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D14F6F" w:rsidRPr="001370E0" w:rsidRDefault="00D14F6F" w:rsidP="00D14F6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9908A4" w:rsidRDefault="00D14F6F" w:rsidP="00D14F6F"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sectPr w:rsidR="00990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altName w:val="Times New Roman"/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B0F07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multilevel"/>
    <w:tmpl w:val="2F3E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B6"/>
    <w:rsid w:val="009908A4"/>
    <w:rsid w:val="00AB7CB6"/>
    <w:rsid w:val="00D1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9580"/>
  <w15:chartTrackingRefBased/>
  <w15:docId w15:val="{EF8BCFFE-B5D8-459F-81BF-318DD488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lgerian" w:eastAsiaTheme="minorHAnsi" w:hAnsi="Algerian" w:cs="Tahoma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F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D14F6F"/>
    <w:rPr>
      <w:b/>
    </w:rPr>
  </w:style>
  <w:style w:type="character" w:customStyle="1" w:styleId="ZwykytekstZnak">
    <w:name w:val="Zwykły tekst Znak"/>
    <w:link w:val="Zwykytekst"/>
    <w:qFormat/>
    <w:rsid w:val="00D14F6F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D14F6F"/>
    <w:pPr>
      <w:jc w:val="center"/>
    </w:pPr>
  </w:style>
  <w:style w:type="paragraph" w:styleId="Tekstpodstawowywcity">
    <w:name w:val="Body Text Indent"/>
    <w:basedOn w:val="Normalny"/>
    <w:link w:val="TekstpodstawowywcityZnak"/>
    <w:rsid w:val="00D14F6F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4F6F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D14F6F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D14F6F"/>
    <w:pPr>
      <w:ind w:left="1440" w:hanging="1560"/>
      <w:jc w:val="center"/>
    </w:pPr>
    <w:rPr>
      <w:iCs/>
      <w:szCs w:val="20"/>
      <w:lang w:val="x-none"/>
    </w:rPr>
  </w:style>
  <w:style w:type="paragraph" w:styleId="NormalnyWeb">
    <w:name w:val="Normal (Web)"/>
    <w:basedOn w:val="Normalny"/>
    <w:uiPriority w:val="99"/>
    <w:rsid w:val="00D14F6F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D14F6F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D14F6F"/>
    <w:pPr>
      <w:jc w:val="both"/>
    </w:pPr>
    <w:rPr>
      <w:szCs w:val="22"/>
    </w:rPr>
  </w:style>
  <w:style w:type="paragraph" w:styleId="Akapitzlist">
    <w:name w:val="List Paragraph"/>
    <w:aliases w:val="normalny tekst,CW_Lista,BulletC,Obiekt,List Paragraph"/>
    <w:basedOn w:val="Normalny"/>
    <w:link w:val="AkapitzlistZnak"/>
    <w:uiPriority w:val="34"/>
    <w:qFormat/>
    <w:rsid w:val="00D14F6F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qFormat/>
    <w:rsid w:val="00D14F6F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D14F6F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D14F6F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D14F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D14F6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,CW_Lista Znak,BulletC Znak,Obiekt Znak,List Paragraph Znak"/>
    <w:link w:val="Akapitzlist"/>
    <w:uiPriority w:val="34"/>
    <w:rsid w:val="00D14F6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4F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4F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2572</Words>
  <Characters>15436</Characters>
  <Application>Microsoft Office Word</Application>
  <DocSecurity>0</DocSecurity>
  <Lines>128</Lines>
  <Paragraphs>35</Paragraphs>
  <ScaleCrop>false</ScaleCrop>
  <Company/>
  <LinksUpToDate>false</LinksUpToDate>
  <CharactersWithSpaces>17973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Jagielicz</dc:creator>
  <cp:keywords/>
  <dc:description/>
  <cp:lastModifiedBy>Joanna Jagielicz</cp:lastModifiedBy>
  <cp:revision>2</cp:revision>
  <dcterms:created xsi:type="dcterms:W3CDTF">2024-05-17T06:11:00Z</dcterms:created>
  <dcterms:modified xsi:type="dcterms:W3CDTF">2024-05-17T06:14:00Z</dcterms:modified>
</cp:coreProperties>
</file>