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D5AC" w14:textId="77777777" w:rsidR="00A50E8B" w:rsidRDefault="00A50E8B" w:rsidP="00A50E8B">
      <w:pPr>
        <w:pStyle w:val="Nagwek3"/>
      </w:pPr>
      <w:r>
        <w:t>IN.271.6.16.2021</w:t>
      </w:r>
    </w:p>
    <w:p w14:paraId="5BCFD610" w14:textId="5E2124B8" w:rsidR="00240B3E" w:rsidRDefault="005C5F08" w:rsidP="005240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50E8B">
        <w:t>Stęszew, 08</w:t>
      </w:r>
      <w:r>
        <w:t>.04</w:t>
      </w:r>
      <w:r w:rsidR="00281363">
        <w:t>.2021 r.</w:t>
      </w:r>
    </w:p>
    <w:p w14:paraId="60DE5176" w14:textId="77777777" w:rsidR="00A50E8B" w:rsidRDefault="00281363" w:rsidP="00A50E8B">
      <w:pPr>
        <w:pStyle w:val="Nagwek3"/>
      </w:pPr>
      <w:r w:rsidRPr="003E2FAE">
        <w:t xml:space="preserve">Dotyczy: </w:t>
      </w:r>
      <w:r w:rsidR="00A50E8B">
        <w:t>Zakup wraz z dostawą 3 fabrycznie nowych laptopów oraz 6 fabrycznie nowych komputerów stacjonarnych wraz z oprogramowaniem na potrzeby UMG Stęszew</w:t>
      </w:r>
    </w:p>
    <w:p w14:paraId="6D2B0432" w14:textId="618CA926" w:rsidR="00281363" w:rsidRPr="00C04681" w:rsidRDefault="00A50E8B" w:rsidP="0028136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przedmiotowym postępowaniu </w:t>
      </w:r>
      <w:r w:rsidR="00281363" w:rsidRPr="00C04681">
        <w:rPr>
          <w:sz w:val="24"/>
          <w:szCs w:val="24"/>
        </w:rPr>
        <w:t xml:space="preserve">do dnia </w:t>
      </w:r>
      <w:r>
        <w:rPr>
          <w:sz w:val="24"/>
          <w:szCs w:val="24"/>
        </w:rPr>
        <w:t>08</w:t>
      </w:r>
      <w:r w:rsidR="00E86E2A" w:rsidRPr="00C04681">
        <w:rPr>
          <w:sz w:val="24"/>
          <w:szCs w:val="24"/>
        </w:rPr>
        <w:t xml:space="preserve">-04-2021 </w:t>
      </w:r>
      <w:r w:rsidR="00281363" w:rsidRPr="00C04681">
        <w:rPr>
          <w:sz w:val="24"/>
          <w:szCs w:val="24"/>
        </w:rPr>
        <w:t>roku, do godz</w:t>
      </w:r>
      <w:r w:rsidR="00377E01" w:rsidRPr="00C04681">
        <w:rPr>
          <w:sz w:val="24"/>
          <w:szCs w:val="24"/>
        </w:rPr>
        <w:t xml:space="preserve">. </w:t>
      </w:r>
      <w:r w:rsidR="003E2FAE">
        <w:rPr>
          <w:sz w:val="24"/>
          <w:szCs w:val="24"/>
        </w:rPr>
        <w:t>09</w:t>
      </w:r>
      <w:r w:rsidR="00E86E2A" w:rsidRPr="00C04681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281363" w:rsidRPr="00C04681">
        <w:rPr>
          <w:sz w:val="24"/>
          <w:szCs w:val="24"/>
        </w:rPr>
        <w:t xml:space="preserve"> złożono </w:t>
      </w:r>
      <w:r>
        <w:rPr>
          <w:sz w:val="24"/>
          <w:szCs w:val="24"/>
        </w:rPr>
        <w:t>15</w:t>
      </w:r>
      <w:r w:rsidR="00E86E2A" w:rsidRPr="00C04681">
        <w:rPr>
          <w:sz w:val="24"/>
          <w:szCs w:val="24"/>
        </w:rPr>
        <w:t xml:space="preserve"> </w:t>
      </w:r>
      <w:r w:rsidR="00281363" w:rsidRPr="00C04681">
        <w:rPr>
          <w:sz w:val="24"/>
          <w:szCs w:val="24"/>
        </w:rPr>
        <w:t>następując</w:t>
      </w:r>
      <w:r>
        <w:rPr>
          <w:sz w:val="24"/>
          <w:szCs w:val="24"/>
        </w:rPr>
        <w:t>ych</w:t>
      </w:r>
      <w:r w:rsidR="00281363" w:rsidRPr="00C04681">
        <w:rPr>
          <w:sz w:val="24"/>
          <w:szCs w:val="24"/>
        </w:rPr>
        <w:t xml:space="preserve"> oferty:</w:t>
      </w:r>
    </w:p>
    <w:p w14:paraId="4BA50329" w14:textId="77777777" w:rsidR="005240FD" w:rsidRDefault="005240FD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146" w:type="pct"/>
        <w:tblLook w:val="04A0" w:firstRow="1" w:lastRow="0" w:firstColumn="1" w:lastColumn="0" w:noHBand="0" w:noVBand="1"/>
      </w:tblPr>
      <w:tblGrid>
        <w:gridCol w:w="703"/>
        <w:gridCol w:w="4761"/>
        <w:gridCol w:w="2050"/>
      </w:tblGrid>
      <w:tr w:rsidR="008F5A72" w:rsidRPr="00A50E8B" w14:paraId="6A69D410" w14:textId="77777777" w:rsidTr="00A50E8B">
        <w:trPr>
          <w:trHeight w:val="592"/>
        </w:trPr>
        <w:tc>
          <w:tcPr>
            <w:tcW w:w="468" w:type="pct"/>
            <w:vAlign w:val="center"/>
          </w:tcPr>
          <w:p w14:paraId="264CDD17" w14:textId="77777777" w:rsidR="008F5A72" w:rsidRPr="00A50E8B" w:rsidRDefault="008F5A72" w:rsidP="00D31490">
            <w:pPr>
              <w:jc w:val="center"/>
            </w:pPr>
          </w:p>
          <w:p w14:paraId="6DCA769F" w14:textId="77777777" w:rsidR="008F5A72" w:rsidRPr="00A50E8B" w:rsidRDefault="008F5A72" w:rsidP="00D31490">
            <w:pPr>
              <w:jc w:val="center"/>
            </w:pPr>
            <w:r w:rsidRPr="00A50E8B">
              <w:t>Nr oferty</w:t>
            </w:r>
          </w:p>
        </w:tc>
        <w:tc>
          <w:tcPr>
            <w:tcW w:w="3167" w:type="pct"/>
            <w:vAlign w:val="center"/>
          </w:tcPr>
          <w:p w14:paraId="0B35A59B" w14:textId="77777777" w:rsidR="008F5A72" w:rsidRPr="00A50E8B" w:rsidRDefault="008F5A72" w:rsidP="00D31490">
            <w:pPr>
              <w:jc w:val="center"/>
            </w:pPr>
          </w:p>
          <w:p w14:paraId="241ED7E5" w14:textId="77777777" w:rsidR="008F5A72" w:rsidRPr="00A50E8B" w:rsidRDefault="008F5A72" w:rsidP="00D31490">
            <w:pPr>
              <w:jc w:val="center"/>
            </w:pPr>
            <w:r w:rsidRPr="00A50E8B">
              <w:t>Firma (nazwa) lub nazwisko oraz</w:t>
            </w:r>
          </w:p>
          <w:p w14:paraId="4E4D2297" w14:textId="77777777" w:rsidR="008F5A72" w:rsidRPr="00A50E8B" w:rsidRDefault="008F5A72" w:rsidP="00D31490">
            <w:pPr>
              <w:jc w:val="center"/>
            </w:pPr>
            <w:r w:rsidRPr="00A50E8B">
              <w:t>adres wykonawcy</w:t>
            </w:r>
          </w:p>
        </w:tc>
        <w:tc>
          <w:tcPr>
            <w:tcW w:w="1364" w:type="pct"/>
            <w:vAlign w:val="center"/>
          </w:tcPr>
          <w:p w14:paraId="0034CFC1" w14:textId="77777777" w:rsidR="008F5A72" w:rsidRPr="00A50E8B" w:rsidRDefault="008F5A72" w:rsidP="00D31490">
            <w:pPr>
              <w:jc w:val="center"/>
            </w:pPr>
            <w:r w:rsidRPr="00A50E8B">
              <w:t>Cena oferty</w:t>
            </w:r>
          </w:p>
          <w:p w14:paraId="0512CAE0" w14:textId="77777777" w:rsidR="008F5A72" w:rsidRPr="00A50E8B" w:rsidRDefault="008F5A72" w:rsidP="00D31490">
            <w:pPr>
              <w:jc w:val="center"/>
            </w:pPr>
            <w:r w:rsidRPr="00A50E8B">
              <w:t>/brutto/</w:t>
            </w:r>
          </w:p>
        </w:tc>
      </w:tr>
      <w:tr w:rsidR="008F5A72" w:rsidRPr="00A50E8B" w14:paraId="5E246F63" w14:textId="77777777" w:rsidTr="00A50E8B">
        <w:trPr>
          <w:trHeight w:val="789"/>
        </w:trPr>
        <w:tc>
          <w:tcPr>
            <w:tcW w:w="468" w:type="pct"/>
          </w:tcPr>
          <w:p w14:paraId="78F968E3" w14:textId="77777777" w:rsidR="008F5A72" w:rsidRPr="00A50E8B" w:rsidRDefault="008F5A72" w:rsidP="00A50E8B"/>
          <w:p w14:paraId="1339CF11" w14:textId="77777777" w:rsidR="008F5A72" w:rsidRPr="00A50E8B" w:rsidRDefault="008F5A72" w:rsidP="00A50E8B">
            <w:r w:rsidRPr="00A50E8B">
              <w:t>1.</w:t>
            </w:r>
          </w:p>
        </w:tc>
        <w:tc>
          <w:tcPr>
            <w:tcW w:w="3167" w:type="pct"/>
          </w:tcPr>
          <w:p w14:paraId="2BC989BB" w14:textId="4D75E005" w:rsidR="008F5A72" w:rsidRPr="00A50E8B" w:rsidRDefault="008F5A72" w:rsidP="00A50E8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proofErr w:type="spellStart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infus</w:t>
            </w:r>
            <w:proofErr w:type="spellEnd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t xml:space="preserve"> Katarzyna </w:t>
            </w:r>
            <w:proofErr w:type="spellStart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Fuśnik</w:t>
            </w:r>
            <w:proofErr w:type="spellEnd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1364" w:type="pct"/>
          </w:tcPr>
          <w:p w14:paraId="6DB59A81" w14:textId="0D43053E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36 654,</w:t>
            </w:r>
            <w:bookmarkStart w:id="0" w:name="_GoBack"/>
            <w:bookmarkEnd w:id="0"/>
            <w:r w:rsidR="00D31490" w:rsidRPr="000816A6">
              <w:rPr>
                <w:sz w:val="24"/>
                <w:szCs w:val="24"/>
              </w:rPr>
              <w:t>00 PLN</w:t>
            </w:r>
          </w:p>
        </w:tc>
      </w:tr>
      <w:tr w:rsidR="008F5A72" w:rsidRPr="00A50E8B" w14:paraId="79F8F131" w14:textId="77777777" w:rsidTr="00A50E8B">
        <w:trPr>
          <w:trHeight w:val="789"/>
        </w:trPr>
        <w:tc>
          <w:tcPr>
            <w:tcW w:w="468" w:type="pct"/>
          </w:tcPr>
          <w:p w14:paraId="1C1203F5" w14:textId="54E5DD78" w:rsidR="008F5A72" w:rsidRPr="00A50E8B" w:rsidRDefault="008F5A72" w:rsidP="00A50E8B">
            <w:r w:rsidRPr="00A50E8B">
              <w:t>2.</w:t>
            </w:r>
          </w:p>
        </w:tc>
        <w:tc>
          <w:tcPr>
            <w:tcW w:w="3167" w:type="pct"/>
          </w:tcPr>
          <w:p w14:paraId="7A2E8FA3" w14:textId="22B1A748" w:rsidR="008F5A72" w:rsidRPr="00A50E8B" w:rsidRDefault="008F5A72" w:rsidP="00A50E8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"PRIME COMPUTERS DARIUSZ LESZCZYŃSKI</w:t>
            </w:r>
          </w:p>
        </w:tc>
        <w:tc>
          <w:tcPr>
            <w:tcW w:w="1364" w:type="pct"/>
          </w:tcPr>
          <w:p w14:paraId="674964E9" w14:textId="4B7B1A56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24 809,</w:t>
            </w:r>
            <w:r w:rsidR="00D31490" w:rsidRPr="000816A6">
              <w:rPr>
                <w:sz w:val="24"/>
                <w:szCs w:val="24"/>
              </w:rPr>
              <w:t>10 PLN</w:t>
            </w:r>
          </w:p>
        </w:tc>
      </w:tr>
      <w:tr w:rsidR="008F5A72" w:rsidRPr="00A50E8B" w14:paraId="638D8737" w14:textId="77777777" w:rsidTr="00A50E8B">
        <w:trPr>
          <w:trHeight w:val="789"/>
        </w:trPr>
        <w:tc>
          <w:tcPr>
            <w:tcW w:w="468" w:type="pct"/>
          </w:tcPr>
          <w:p w14:paraId="35A2E5B0" w14:textId="4AC7E9C1" w:rsidR="008F5A72" w:rsidRPr="00A50E8B" w:rsidRDefault="00A50E8B" w:rsidP="00A50E8B">
            <w:r w:rsidRPr="00A50E8B">
              <w:t>3.</w:t>
            </w:r>
          </w:p>
        </w:tc>
        <w:tc>
          <w:tcPr>
            <w:tcW w:w="3167" w:type="pct"/>
          </w:tcPr>
          <w:p w14:paraId="455252B9" w14:textId="62434C03" w:rsidR="008F5A72" w:rsidRPr="00A50E8B" w:rsidRDefault="00A50E8B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PIXEL Centrum Komputerowe Tomasz Dziedzic</w:t>
            </w:r>
          </w:p>
        </w:tc>
        <w:tc>
          <w:tcPr>
            <w:tcW w:w="1364" w:type="pct"/>
          </w:tcPr>
          <w:p w14:paraId="023C6F7C" w14:textId="2839EA5F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34 984,</w:t>
            </w:r>
            <w:r w:rsidR="00D31490" w:rsidRPr="000816A6">
              <w:rPr>
                <w:sz w:val="24"/>
                <w:szCs w:val="24"/>
              </w:rPr>
              <w:t>89 PLN</w:t>
            </w:r>
          </w:p>
        </w:tc>
      </w:tr>
      <w:tr w:rsidR="008F5A72" w:rsidRPr="00A50E8B" w14:paraId="26D0250A" w14:textId="77777777" w:rsidTr="00A50E8B">
        <w:trPr>
          <w:trHeight w:val="789"/>
        </w:trPr>
        <w:tc>
          <w:tcPr>
            <w:tcW w:w="468" w:type="pct"/>
          </w:tcPr>
          <w:p w14:paraId="5DACDAD0" w14:textId="505AB28A" w:rsidR="008F5A72" w:rsidRPr="00A50E8B" w:rsidRDefault="00A50E8B" w:rsidP="00A50E8B">
            <w:r w:rsidRPr="00A50E8B">
              <w:t>4.</w:t>
            </w:r>
          </w:p>
        </w:tc>
        <w:tc>
          <w:tcPr>
            <w:tcW w:w="3167" w:type="pct"/>
          </w:tcPr>
          <w:p w14:paraId="4B534DBB" w14:textId="2E6E2EE4" w:rsidR="008F5A72" w:rsidRPr="00A50E8B" w:rsidRDefault="00A50E8B" w:rsidP="00A50E8B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 xml:space="preserve">Web-Profit Maciej </w:t>
            </w:r>
            <w:proofErr w:type="spellStart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Kuźlik</w:t>
            </w:r>
            <w:proofErr w:type="spellEnd"/>
          </w:p>
        </w:tc>
        <w:tc>
          <w:tcPr>
            <w:tcW w:w="1364" w:type="pct"/>
          </w:tcPr>
          <w:p w14:paraId="55D9D58D" w14:textId="26F6F7A0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34 440,</w:t>
            </w:r>
            <w:r w:rsidR="000816A6" w:rsidRPr="000816A6">
              <w:rPr>
                <w:sz w:val="24"/>
                <w:szCs w:val="24"/>
              </w:rPr>
              <w:t>00 PLN</w:t>
            </w:r>
          </w:p>
        </w:tc>
      </w:tr>
      <w:tr w:rsidR="008F5A72" w:rsidRPr="00A50E8B" w14:paraId="0EFF7F35" w14:textId="77777777" w:rsidTr="00A50E8B">
        <w:trPr>
          <w:trHeight w:val="789"/>
        </w:trPr>
        <w:tc>
          <w:tcPr>
            <w:tcW w:w="468" w:type="pct"/>
          </w:tcPr>
          <w:p w14:paraId="6FD8989C" w14:textId="7BE42914" w:rsidR="008F5A72" w:rsidRPr="00A50E8B" w:rsidRDefault="00A50E8B" w:rsidP="00A50E8B">
            <w:r w:rsidRPr="00A50E8B">
              <w:t>5.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48"/>
            </w:tblGrid>
            <w:tr w:rsidR="00A50E8B" w:rsidRPr="00A50E8B" w14:paraId="60D1AF3C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B701B3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8FE54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g.IT Solutions Michał Daszkiewicz</w:t>
                  </w:r>
                </w:p>
              </w:tc>
            </w:tr>
          </w:tbl>
          <w:p w14:paraId="63639E0B" w14:textId="77777777" w:rsidR="008F5A72" w:rsidRPr="00A50E8B" w:rsidRDefault="008F5A72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7FB2F21F" w14:textId="6DE668A4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29 957,</w:t>
            </w:r>
            <w:r w:rsidR="00D31490" w:rsidRPr="000816A6">
              <w:rPr>
                <w:sz w:val="24"/>
                <w:szCs w:val="24"/>
              </w:rPr>
              <w:t>88 PLN</w:t>
            </w:r>
          </w:p>
        </w:tc>
      </w:tr>
      <w:tr w:rsidR="008F5A72" w:rsidRPr="00A50E8B" w14:paraId="6C5920EC" w14:textId="77777777" w:rsidTr="00A50E8B">
        <w:trPr>
          <w:trHeight w:val="789"/>
        </w:trPr>
        <w:tc>
          <w:tcPr>
            <w:tcW w:w="468" w:type="pct"/>
          </w:tcPr>
          <w:p w14:paraId="7ABFD61D" w14:textId="7B08F1E0" w:rsidR="008F5A72" w:rsidRPr="00A50E8B" w:rsidRDefault="00A50E8B" w:rsidP="00A50E8B">
            <w:r w:rsidRPr="00A50E8B">
              <w:t>6.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605"/>
            </w:tblGrid>
            <w:tr w:rsidR="00A50E8B" w:rsidRPr="00A50E8B" w14:paraId="3EAD9F9A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A525E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560" w:type="dxa"/>
                  <w:vAlign w:val="center"/>
                  <w:hideMark/>
                </w:tcPr>
                <w:p w14:paraId="63368C34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"PRO-COM" MARIUSZ FARON</w:t>
                  </w:r>
                  <w:r w:rsidRPr="00A50E8B">
                    <w:rPr>
                      <w:rFonts w:cstheme="minorHAnsi"/>
                      <w:sz w:val="28"/>
                      <w:szCs w:val="28"/>
                    </w:rPr>
                    <w:br/>
                    <w:t>96-500 Sochaczew</w:t>
                  </w:r>
                </w:p>
              </w:tc>
            </w:tr>
          </w:tbl>
          <w:p w14:paraId="2C8609C7" w14:textId="77777777" w:rsidR="008F5A72" w:rsidRPr="00A50E8B" w:rsidRDefault="008F5A72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2D31D8DB" w14:textId="0F526BC2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31 328,</w:t>
            </w:r>
            <w:r w:rsidR="00D31490" w:rsidRPr="000816A6">
              <w:rPr>
                <w:sz w:val="24"/>
                <w:szCs w:val="24"/>
              </w:rPr>
              <w:t>10 PLN</w:t>
            </w:r>
          </w:p>
        </w:tc>
      </w:tr>
      <w:tr w:rsidR="008F5A72" w:rsidRPr="00A50E8B" w14:paraId="4D967784" w14:textId="77777777" w:rsidTr="00A50E8B">
        <w:trPr>
          <w:trHeight w:val="789"/>
        </w:trPr>
        <w:tc>
          <w:tcPr>
            <w:tcW w:w="468" w:type="pct"/>
          </w:tcPr>
          <w:p w14:paraId="5E703088" w14:textId="21342A45" w:rsidR="008F5A72" w:rsidRPr="00A50E8B" w:rsidRDefault="00A50E8B" w:rsidP="00A50E8B">
            <w:r w:rsidRPr="00A50E8B">
              <w:t>7.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464"/>
            </w:tblGrid>
            <w:tr w:rsidR="00A50E8B" w:rsidRPr="00A50E8B" w14:paraId="0FAC7E19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4B4BDB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9D710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LAN-MAR Serwis i Instalacja Michał Marciniszyn</w:t>
                  </w:r>
                </w:p>
              </w:tc>
            </w:tr>
          </w:tbl>
          <w:p w14:paraId="1102B2AB" w14:textId="77777777" w:rsidR="008F5A72" w:rsidRPr="00A50E8B" w:rsidRDefault="008F5A72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2F8CF4C2" w14:textId="560F565F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34 654,</w:t>
            </w:r>
            <w:r w:rsidR="000816A6" w:rsidRPr="000816A6">
              <w:rPr>
                <w:sz w:val="24"/>
                <w:szCs w:val="24"/>
              </w:rPr>
              <w:t>33 PLN</w:t>
            </w:r>
          </w:p>
        </w:tc>
      </w:tr>
      <w:tr w:rsidR="008F5A72" w:rsidRPr="00A50E8B" w14:paraId="44FA40B0" w14:textId="77777777" w:rsidTr="00A50E8B">
        <w:trPr>
          <w:trHeight w:val="789"/>
        </w:trPr>
        <w:tc>
          <w:tcPr>
            <w:tcW w:w="468" w:type="pct"/>
          </w:tcPr>
          <w:p w14:paraId="2073CFE8" w14:textId="69465156" w:rsidR="008F5A72" w:rsidRPr="00A50E8B" w:rsidRDefault="00A50E8B" w:rsidP="00A50E8B">
            <w:r w:rsidRPr="00A50E8B">
              <w:t>8.</w:t>
            </w:r>
          </w:p>
        </w:tc>
        <w:tc>
          <w:tcPr>
            <w:tcW w:w="3167" w:type="pct"/>
          </w:tcPr>
          <w:p w14:paraId="15FBBFAA" w14:textId="53699B9D" w:rsidR="008F5A72" w:rsidRPr="00A50E8B" w:rsidRDefault="00A50E8B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UserX</w:t>
            </w:r>
            <w:proofErr w:type="spellEnd"/>
          </w:p>
        </w:tc>
        <w:tc>
          <w:tcPr>
            <w:tcW w:w="1364" w:type="pct"/>
          </w:tcPr>
          <w:p w14:paraId="75F4A210" w14:textId="4EE21458" w:rsidR="008F5A72" w:rsidRPr="000816A6" w:rsidRDefault="00D31490" w:rsidP="00A50E8B">
            <w:pPr>
              <w:rPr>
                <w:sz w:val="24"/>
                <w:szCs w:val="24"/>
              </w:rPr>
            </w:pPr>
            <w:r w:rsidRPr="000816A6">
              <w:rPr>
                <w:sz w:val="24"/>
                <w:szCs w:val="24"/>
              </w:rPr>
              <w:t>39 355,09 PLN</w:t>
            </w:r>
          </w:p>
        </w:tc>
      </w:tr>
      <w:tr w:rsidR="008F5A72" w:rsidRPr="00A50E8B" w14:paraId="3E8BC05C" w14:textId="77777777" w:rsidTr="00A50E8B">
        <w:trPr>
          <w:trHeight w:val="789"/>
        </w:trPr>
        <w:tc>
          <w:tcPr>
            <w:tcW w:w="468" w:type="pct"/>
          </w:tcPr>
          <w:p w14:paraId="4F9089F6" w14:textId="49AB39E4" w:rsidR="008F5A72" w:rsidRPr="00A50E8B" w:rsidRDefault="00A50E8B" w:rsidP="00A50E8B">
            <w:r w:rsidRPr="00A50E8B">
              <w:t>9.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37"/>
            </w:tblGrid>
            <w:tr w:rsidR="00A50E8B" w:rsidRPr="00A50E8B" w14:paraId="698D56F5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22642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2928F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 xml:space="preserve">Connect </w:t>
                  </w:r>
                  <w:proofErr w:type="spellStart"/>
                  <w:r w:rsidRPr="00A50E8B">
                    <w:rPr>
                      <w:rFonts w:cstheme="minorHAnsi"/>
                      <w:sz w:val="28"/>
                      <w:szCs w:val="28"/>
                    </w:rPr>
                    <w:t>Computers</w:t>
                  </w:r>
                  <w:proofErr w:type="spellEnd"/>
                </w:p>
              </w:tc>
            </w:tr>
          </w:tbl>
          <w:p w14:paraId="77097D07" w14:textId="77777777" w:rsidR="008F5A72" w:rsidRPr="00A50E8B" w:rsidRDefault="008F5A72" w:rsidP="00A50E8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420E6D81" w14:textId="32AD746E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34 938,</w:t>
            </w:r>
            <w:r w:rsidR="009443C0" w:rsidRPr="000816A6">
              <w:rPr>
                <w:sz w:val="24"/>
                <w:szCs w:val="24"/>
              </w:rPr>
              <w:t>15 PLN</w:t>
            </w:r>
          </w:p>
        </w:tc>
      </w:tr>
      <w:tr w:rsidR="00A50E8B" w:rsidRPr="00A50E8B" w14:paraId="7C62A2E6" w14:textId="77777777" w:rsidTr="00A50E8B">
        <w:trPr>
          <w:trHeight w:val="789"/>
        </w:trPr>
        <w:tc>
          <w:tcPr>
            <w:tcW w:w="468" w:type="pct"/>
          </w:tcPr>
          <w:p w14:paraId="5EB19FB3" w14:textId="4E4727EE" w:rsidR="00A50E8B" w:rsidRPr="00A50E8B" w:rsidRDefault="00A50E8B" w:rsidP="00A50E8B">
            <w:r w:rsidRPr="00A50E8B">
              <w:t>10.</w:t>
            </w:r>
          </w:p>
        </w:tc>
        <w:tc>
          <w:tcPr>
            <w:tcW w:w="3167" w:type="pct"/>
          </w:tcPr>
          <w:p w14:paraId="5F487BB4" w14:textId="0AC86215" w:rsidR="00A50E8B" w:rsidRPr="00A50E8B" w:rsidRDefault="00A50E8B" w:rsidP="00B659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REDICREO SPÓŁKA CYWILNA P. CHMIELA,</w:t>
            </w:r>
            <w:r w:rsidR="00B659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M.SYLWESTRZAK,P.MAJDA</w:t>
            </w:r>
          </w:p>
        </w:tc>
        <w:tc>
          <w:tcPr>
            <w:tcW w:w="1364" w:type="pct"/>
          </w:tcPr>
          <w:p w14:paraId="7ABE94E2" w14:textId="2A9B9C7A" w:rsidR="00A50E8B" w:rsidRPr="000816A6" w:rsidRDefault="00D31490" w:rsidP="00A50E8B">
            <w:pPr>
              <w:rPr>
                <w:sz w:val="24"/>
                <w:szCs w:val="24"/>
              </w:rPr>
            </w:pPr>
            <w:r w:rsidRPr="000816A6">
              <w:rPr>
                <w:sz w:val="24"/>
                <w:szCs w:val="24"/>
              </w:rPr>
              <w:t>3</w:t>
            </w:r>
            <w:r w:rsidR="00B6591F">
              <w:rPr>
                <w:sz w:val="24"/>
                <w:szCs w:val="24"/>
              </w:rPr>
              <w:t>5 011,</w:t>
            </w:r>
            <w:r w:rsidRPr="000816A6">
              <w:rPr>
                <w:sz w:val="24"/>
                <w:szCs w:val="24"/>
              </w:rPr>
              <w:t>95 PLN</w:t>
            </w:r>
          </w:p>
        </w:tc>
      </w:tr>
      <w:tr w:rsidR="00A50E8B" w:rsidRPr="00A50E8B" w14:paraId="4384874B" w14:textId="77777777" w:rsidTr="00A50E8B">
        <w:trPr>
          <w:trHeight w:val="789"/>
        </w:trPr>
        <w:tc>
          <w:tcPr>
            <w:tcW w:w="468" w:type="pct"/>
          </w:tcPr>
          <w:p w14:paraId="6F105B0C" w14:textId="1AD3AD94" w:rsidR="00A50E8B" w:rsidRPr="00A50E8B" w:rsidRDefault="00A50E8B" w:rsidP="00A50E8B">
            <w:r w:rsidRPr="00A50E8B">
              <w:t>11.</w:t>
            </w:r>
          </w:p>
        </w:tc>
        <w:tc>
          <w:tcPr>
            <w:tcW w:w="3167" w:type="pct"/>
          </w:tcPr>
          <w:p w14:paraId="6181C12F" w14:textId="447BF73C" w:rsidR="00A50E8B" w:rsidRPr="00A50E8B" w:rsidRDefault="00A50E8B" w:rsidP="00A50E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PREFER Z.PILASZEK SPÓŁKA JAWNA</w:t>
            </w:r>
          </w:p>
        </w:tc>
        <w:tc>
          <w:tcPr>
            <w:tcW w:w="1364" w:type="pct"/>
          </w:tcPr>
          <w:p w14:paraId="46B9098A" w14:textId="4CC9E1EF" w:rsidR="000816A6" w:rsidRPr="000816A6" w:rsidRDefault="000816A6" w:rsidP="000816A6">
            <w:pPr>
              <w:rPr>
                <w:sz w:val="24"/>
                <w:szCs w:val="24"/>
              </w:rPr>
            </w:pPr>
          </w:p>
          <w:p w14:paraId="49DD2295" w14:textId="533A403A" w:rsidR="00A50E8B" w:rsidRPr="000816A6" w:rsidRDefault="000816A6" w:rsidP="00B6591F">
            <w:pPr>
              <w:rPr>
                <w:sz w:val="24"/>
                <w:szCs w:val="24"/>
              </w:rPr>
            </w:pPr>
            <w:r w:rsidRPr="000816A6">
              <w:rPr>
                <w:sz w:val="24"/>
                <w:szCs w:val="24"/>
              </w:rPr>
              <w:t>32</w:t>
            </w:r>
            <w:r w:rsidR="00B6591F">
              <w:rPr>
                <w:sz w:val="24"/>
                <w:szCs w:val="24"/>
              </w:rPr>
              <w:t> </w:t>
            </w:r>
            <w:r w:rsidRPr="000816A6">
              <w:rPr>
                <w:sz w:val="24"/>
                <w:szCs w:val="24"/>
              </w:rPr>
              <w:t>770</w:t>
            </w:r>
            <w:r w:rsidR="00B6591F">
              <w:rPr>
                <w:sz w:val="24"/>
                <w:szCs w:val="24"/>
              </w:rPr>
              <w:t>,</w:t>
            </w:r>
            <w:r w:rsidRPr="000816A6">
              <w:rPr>
                <w:sz w:val="24"/>
                <w:szCs w:val="24"/>
              </w:rPr>
              <w:t>89 PLN</w:t>
            </w:r>
          </w:p>
        </w:tc>
      </w:tr>
      <w:tr w:rsidR="008F5A72" w:rsidRPr="00A50E8B" w14:paraId="14B952A4" w14:textId="77777777" w:rsidTr="00A50E8B">
        <w:trPr>
          <w:trHeight w:val="789"/>
        </w:trPr>
        <w:tc>
          <w:tcPr>
            <w:tcW w:w="468" w:type="pct"/>
          </w:tcPr>
          <w:p w14:paraId="125F62BD" w14:textId="45B6D19E" w:rsidR="008F5A72" w:rsidRPr="00A50E8B" w:rsidRDefault="00A50E8B" w:rsidP="00A50E8B">
            <w:r w:rsidRPr="00A50E8B">
              <w:t>12.</w:t>
            </w:r>
          </w:p>
        </w:tc>
        <w:tc>
          <w:tcPr>
            <w:tcW w:w="3167" w:type="pct"/>
          </w:tcPr>
          <w:p w14:paraId="705BB3EA" w14:textId="7FF17E66" w:rsidR="008F5A72" w:rsidRPr="00A50E8B" w:rsidRDefault="00A50E8B" w:rsidP="00A50E8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0E8B">
              <w:rPr>
                <w:rFonts w:asciiTheme="minorHAnsi" w:hAnsiTheme="minorHAnsi" w:cstheme="minorHAnsi"/>
                <w:sz w:val="28"/>
                <w:szCs w:val="28"/>
              </w:rPr>
              <w:t>Systemy komputerowe LIMES</w:t>
            </w:r>
          </w:p>
        </w:tc>
        <w:tc>
          <w:tcPr>
            <w:tcW w:w="1364" w:type="pct"/>
          </w:tcPr>
          <w:p w14:paraId="09120E40" w14:textId="71FA8089" w:rsidR="008F5A72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31490" w:rsidRPr="000816A6">
              <w:rPr>
                <w:sz w:val="24"/>
                <w:szCs w:val="24"/>
              </w:rPr>
              <w:t xml:space="preserve"> 355,09 PLN</w:t>
            </w:r>
          </w:p>
        </w:tc>
      </w:tr>
      <w:tr w:rsidR="00A50E8B" w:rsidRPr="00A50E8B" w14:paraId="7D81567F" w14:textId="77777777" w:rsidTr="00A50E8B">
        <w:trPr>
          <w:trHeight w:val="789"/>
        </w:trPr>
        <w:tc>
          <w:tcPr>
            <w:tcW w:w="468" w:type="pct"/>
          </w:tcPr>
          <w:p w14:paraId="5A37C871" w14:textId="03BF1624" w:rsidR="00A50E8B" w:rsidRPr="00A50E8B" w:rsidRDefault="00A50E8B" w:rsidP="00A50E8B">
            <w:r w:rsidRPr="00A50E8B">
              <w:t>13.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27"/>
            </w:tblGrid>
            <w:tr w:rsidR="00A50E8B" w:rsidRPr="00A50E8B" w14:paraId="474D3AB8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95DD3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14E14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FHU TRZYNASTKA PLUS</w:t>
                  </w:r>
                </w:p>
              </w:tc>
            </w:tr>
          </w:tbl>
          <w:p w14:paraId="29117337" w14:textId="77777777" w:rsidR="00A50E8B" w:rsidRPr="00A50E8B" w:rsidRDefault="00A50E8B" w:rsidP="00A50E8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1D7DC87E" w14:textId="517EBCC7" w:rsidR="00A50E8B" w:rsidRPr="000816A6" w:rsidRDefault="00D31490" w:rsidP="00B6591F">
            <w:pPr>
              <w:rPr>
                <w:sz w:val="24"/>
                <w:szCs w:val="24"/>
              </w:rPr>
            </w:pPr>
            <w:r w:rsidRPr="000816A6">
              <w:rPr>
                <w:sz w:val="24"/>
                <w:szCs w:val="24"/>
              </w:rPr>
              <w:t>115</w:t>
            </w:r>
            <w:r w:rsidR="00B6591F">
              <w:rPr>
                <w:sz w:val="24"/>
                <w:szCs w:val="24"/>
              </w:rPr>
              <w:t> </w:t>
            </w:r>
            <w:r w:rsidRPr="000816A6">
              <w:rPr>
                <w:sz w:val="24"/>
                <w:szCs w:val="24"/>
              </w:rPr>
              <w:t>693</w:t>
            </w:r>
            <w:r w:rsidR="00B6591F">
              <w:rPr>
                <w:sz w:val="24"/>
                <w:szCs w:val="24"/>
              </w:rPr>
              <w:t>,</w:t>
            </w:r>
            <w:r w:rsidRPr="000816A6">
              <w:rPr>
                <w:sz w:val="24"/>
                <w:szCs w:val="24"/>
              </w:rPr>
              <w:t>80 PLN</w:t>
            </w:r>
          </w:p>
        </w:tc>
      </w:tr>
      <w:tr w:rsidR="00A50E8B" w:rsidRPr="00A50E8B" w14:paraId="067DFD32" w14:textId="77777777" w:rsidTr="00A50E8B">
        <w:trPr>
          <w:trHeight w:val="789"/>
        </w:trPr>
        <w:tc>
          <w:tcPr>
            <w:tcW w:w="468" w:type="pct"/>
          </w:tcPr>
          <w:p w14:paraId="65E04656" w14:textId="54C11AD3" w:rsidR="00A50E8B" w:rsidRPr="00A50E8B" w:rsidRDefault="00A50E8B" w:rsidP="00A50E8B">
            <w:r w:rsidRPr="00A50E8B">
              <w:t>14.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464"/>
            </w:tblGrid>
            <w:tr w:rsidR="00A50E8B" w:rsidRPr="00A50E8B" w14:paraId="721CEF6D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42A8C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121DC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TOWARZYSTWO HANDLOWE 'ALPLAST' SPÓŁKA Z OGRANICZONĄ ODPOWIEDZIALNOŚCIĄ SPÓŁKA KOMANDYTOWA</w:t>
                  </w:r>
                </w:p>
              </w:tc>
            </w:tr>
          </w:tbl>
          <w:p w14:paraId="67F7495A" w14:textId="77777777" w:rsidR="00A50E8B" w:rsidRPr="00A50E8B" w:rsidRDefault="00A50E8B" w:rsidP="00A50E8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14C5E20E" w14:textId="128BB750" w:rsidR="00A50E8B" w:rsidRPr="000816A6" w:rsidRDefault="00B6591F" w:rsidP="00A5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34 954,</w:t>
            </w:r>
            <w:r w:rsidR="009443C0" w:rsidRPr="000816A6">
              <w:rPr>
                <w:sz w:val="24"/>
                <w:szCs w:val="24"/>
              </w:rPr>
              <w:t>14 PLN</w:t>
            </w:r>
          </w:p>
        </w:tc>
      </w:tr>
      <w:tr w:rsidR="00A50E8B" w:rsidRPr="00A50E8B" w14:paraId="009F8BB4" w14:textId="77777777" w:rsidTr="00A50E8B">
        <w:trPr>
          <w:trHeight w:val="789"/>
        </w:trPr>
        <w:tc>
          <w:tcPr>
            <w:tcW w:w="468" w:type="pct"/>
          </w:tcPr>
          <w:p w14:paraId="2A670CEE" w14:textId="0F2EFB63" w:rsidR="00A50E8B" w:rsidRPr="00A50E8B" w:rsidRDefault="00A50E8B" w:rsidP="00A50E8B">
            <w:r w:rsidRPr="00A50E8B">
              <w:t>15</w:t>
            </w:r>
          </w:p>
        </w:tc>
        <w:tc>
          <w:tcPr>
            <w:tcW w:w="3167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9"/>
            </w:tblGrid>
            <w:tr w:rsidR="00A50E8B" w:rsidRPr="00A50E8B" w14:paraId="3ABA15D1" w14:textId="77777777" w:rsidTr="00A50E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0BAB05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C9418" w14:textId="77777777" w:rsidR="00A50E8B" w:rsidRPr="00A50E8B" w:rsidRDefault="00A50E8B" w:rsidP="00A50E8B">
                  <w:pPr>
                    <w:framePr w:hSpace="141" w:wrap="around" w:vAnchor="text" w:hAnchor="margin" w:xAlign="center" w:y="134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A50E8B">
                    <w:rPr>
                      <w:rFonts w:cstheme="minorHAnsi"/>
                      <w:sz w:val="28"/>
                      <w:szCs w:val="28"/>
                    </w:rPr>
                    <w:t>CPU ZETO SP. Z O.O.</w:t>
                  </w:r>
                </w:p>
              </w:tc>
            </w:tr>
          </w:tbl>
          <w:p w14:paraId="4E67CEEB" w14:textId="77777777" w:rsidR="00A50E8B" w:rsidRPr="00A50E8B" w:rsidRDefault="00A50E8B" w:rsidP="00A50E8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pct"/>
          </w:tcPr>
          <w:p w14:paraId="7F79D9A5" w14:textId="5650CF09" w:rsidR="00A50E8B" w:rsidRPr="000816A6" w:rsidRDefault="000816A6" w:rsidP="00B6591F">
            <w:pPr>
              <w:rPr>
                <w:sz w:val="24"/>
                <w:szCs w:val="24"/>
              </w:rPr>
            </w:pPr>
            <w:r w:rsidRPr="000816A6">
              <w:rPr>
                <w:sz w:val="24"/>
                <w:szCs w:val="24"/>
              </w:rPr>
              <w:t>33</w:t>
            </w:r>
            <w:r w:rsidR="00B6591F">
              <w:rPr>
                <w:sz w:val="24"/>
                <w:szCs w:val="24"/>
              </w:rPr>
              <w:t> </w:t>
            </w:r>
            <w:r w:rsidRPr="000816A6">
              <w:rPr>
                <w:sz w:val="24"/>
                <w:szCs w:val="24"/>
              </w:rPr>
              <w:t>954</w:t>
            </w:r>
            <w:r w:rsidR="00B6591F">
              <w:rPr>
                <w:sz w:val="24"/>
                <w:szCs w:val="24"/>
              </w:rPr>
              <w:t>,</w:t>
            </w:r>
            <w:r w:rsidRPr="000816A6">
              <w:rPr>
                <w:sz w:val="24"/>
                <w:szCs w:val="24"/>
              </w:rPr>
              <w:t>90 PLN</w:t>
            </w:r>
          </w:p>
        </w:tc>
      </w:tr>
    </w:tbl>
    <w:p w14:paraId="36D217A3" w14:textId="333FC878" w:rsidR="00281363" w:rsidRPr="00A50E8B" w:rsidRDefault="00281363" w:rsidP="00A50E8B"/>
    <w:p w14:paraId="1477082D" w14:textId="77777777" w:rsidR="005240FD" w:rsidRPr="00A50E8B" w:rsidRDefault="005240FD" w:rsidP="00A50E8B"/>
    <w:p w14:paraId="35815661" w14:textId="77777777" w:rsidR="005240FD" w:rsidRPr="00A50E8B" w:rsidRDefault="005240FD" w:rsidP="00A50E8B"/>
    <w:p w14:paraId="3DDB8B46" w14:textId="77777777" w:rsidR="005240FD" w:rsidRPr="00A50E8B" w:rsidRDefault="005240FD" w:rsidP="00A50E8B"/>
    <w:p w14:paraId="2A7AD393" w14:textId="77777777" w:rsidR="005240FD" w:rsidRPr="00A50E8B" w:rsidRDefault="005240FD" w:rsidP="00A50E8B"/>
    <w:p w14:paraId="45136B65" w14:textId="77777777" w:rsidR="005240FD" w:rsidRPr="00A50E8B" w:rsidRDefault="005240FD" w:rsidP="00A50E8B"/>
    <w:p w14:paraId="150BD5FD" w14:textId="77777777" w:rsidR="005240FD" w:rsidRPr="00A50E8B" w:rsidRDefault="005240FD" w:rsidP="00A50E8B"/>
    <w:p w14:paraId="021D0BA7" w14:textId="77777777" w:rsidR="005240FD" w:rsidRPr="00A50E8B" w:rsidRDefault="005240FD" w:rsidP="00A50E8B"/>
    <w:p w14:paraId="2F54B6BF" w14:textId="77777777" w:rsidR="005240FD" w:rsidRPr="00A50E8B" w:rsidRDefault="005240FD" w:rsidP="00A50E8B"/>
    <w:p w14:paraId="5FF39641" w14:textId="77777777" w:rsidR="005240FD" w:rsidRPr="00A50E8B" w:rsidRDefault="005240FD" w:rsidP="00A50E8B"/>
    <w:p w14:paraId="1ED8166E" w14:textId="77777777" w:rsidR="005240FD" w:rsidRPr="00A50E8B" w:rsidRDefault="005240FD" w:rsidP="00A50E8B"/>
    <w:p w14:paraId="62E13321" w14:textId="77777777" w:rsidR="005240FD" w:rsidRPr="00A50E8B" w:rsidRDefault="005240FD" w:rsidP="00A50E8B"/>
    <w:p w14:paraId="74736987" w14:textId="77777777" w:rsidR="005240FD" w:rsidRPr="00A50E8B" w:rsidRDefault="005240FD" w:rsidP="00A50E8B"/>
    <w:p w14:paraId="0AA45981" w14:textId="77777777" w:rsidR="005240FD" w:rsidRPr="00A50E8B" w:rsidRDefault="005240FD" w:rsidP="00A50E8B"/>
    <w:p w14:paraId="5E0A6E45" w14:textId="77777777" w:rsidR="005240FD" w:rsidRPr="00A50E8B" w:rsidRDefault="005240FD" w:rsidP="00A50E8B"/>
    <w:p w14:paraId="5135470D" w14:textId="77777777" w:rsidR="005240FD" w:rsidRDefault="005240FD" w:rsidP="00281363">
      <w:pPr>
        <w:rPr>
          <w:sz w:val="16"/>
          <w:szCs w:val="16"/>
        </w:rPr>
      </w:pPr>
    </w:p>
    <w:p w14:paraId="03F38C7A" w14:textId="77777777" w:rsidR="005240FD" w:rsidRDefault="005240FD" w:rsidP="00281363">
      <w:pPr>
        <w:rPr>
          <w:sz w:val="16"/>
          <w:szCs w:val="16"/>
        </w:rPr>
      </w:pPr>
    </w:p>
    <w:p w14:paraId="3160D420" w14:textId="77777777" w:rsidR="005240FD" w:rsidRDefault="005240FD" w:rsidP="00281363">
      <w:pPr>
        <w:rPr>
          <w:sz w:val="16"/>
          <w:szCs w:val="16"/>
        </w:rPr>
      </w:pPr>
    </w:p>
    <w:p w14:paraId="6AB6A51E" w14:textId="77777777" w:rsidR="005240FD" w:rsidRDefault="005240FD" w:rsidP="00281363">
      <w:pPr>
        <w:rPr>
          <w:sz w:val="16"/>
          <w:szCs w:val="16"/>
        </w:rPr>
      </w:pPr>
    </w:p>
    <w:p w14:paraId="7BE95366" w14:textId="77777777" w:rsidR="005240FD" w:rsidRDefault="005240FD" w:rsidP="00281363">
      <w:pPr>
        <w:rPr>
          <w:sz w:val="16"/>
          <w:szCs w:val="16"/>
        </w:rPr>
      </w:pPr>
    </w:p>
    <w:p w14:paraId="413178A6" w14:textId="77777777" w:rsidR="005240FD" w:rsidRDefault="005240FD" w:rsidP="00281363">
      <w:pPr>
        <w:rPr>
          <w:sz w:val="16"/>
          <w:szCs w:val="16"/>
        </w:rPr>
      </w:pPr>
    </w:p>
    <w:p w14:paraId="4F959E52" w14:textId="77777777" w:rsidR="005240FD" w:rsidRDefault="005240FD" w:rsidP="00281363">
      <w:pPr>
        <w:rPr>
          <w:sz w:val="16"/>
          <w:szCs w:val="16"/>
        </w:rPr>
      </w:pPr>
    </w:p>
    <w:p w14:paraId="39E77D7E" w14:textId="77777777" w:rsidR="005240FD" w:rsidRDefault="005240FD" w:rsidP="00281363">
      <w:pPr>
        <w:rPr>
          <w:sz w:val="16"/>
          <w:szCs w:val="16"/>
        </w:rPr>
      </w:pPr>
    </w:p>
    <w:p w14:paraId="00C60C1D" w14:textId="48CB76FF" w:rsidR="005240FD" w:rsidRPr="00377E01" w:rsidRDefault="005240FD" w:rsidP="00281363">
      <w:pPr>
        <w:rPr>
          <w:sz w:val="16"/>
          <w:szCs w:val="16"/>
        </w:rPr>
      </w:pPr>
      <w:r>
        <w:rPr>
          <w:sz w:val="16"/>
          <w:szCs w:val="16"/>
        </w:rPr>
        <w:t>a/a</w:t>
      </w:r>
    </w:p>
    <w:sectPr w:rsidR="005240FD" w:rsidRPr="00377E01" w:rsidSect="00F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31"/>
    <w:rsid w:val="000816A6"/>
    <w:rsid w:val="00094B50"/>
    <w:rsid w:val="00240B3E"/>
    <w:rsid w:val="00281363"/>
    <w:rsid w:val="002C5832"/>
    <w:rsid w:val="003744DA"/>
    <w:rsid w:val="00377E01"/>
    <w:rsid w:val="003E2FAE"/>
    <w:rsid w:val="004C005F"/>
    <w:rsid w:val="004D6D57"/>
    <w:rsid w:val="00523F68"/>
    <w:rsid w:val="005240FD"/>
    <w:rsid w:val="005C5F08"/>
    <w:rsid w:val="00673EFD"/>
    <w:rsid w:val="007D6EFB"/>
    <w:rsid w:val="0080062B"/>
    <w:rsid w:val="008F5A72"/>
    <w:rsid w:val="009443C0"/>
    <w:rsid w:val="00A35631"/>
    <w:rsid w:val="00A50E8B"/>
    <w:rsid w:val="00B6591F"/>
    <w:rsid w:val="00C04681"/>
    <w:rsid w:val="00C37FD1"/>
    <w:rsid w:val="00D31490"/>
    <w:rsid w:val="00E86E2A"/>
    <w:rsid w:val="00EF31CB"/>
    <w:rsid w:val="00F3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D438"/>
  <w15:docId w15:val="{A800F0A1-7FC0-430D-BB4C-AEDBDB7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174"/>
  </w:style>
  <w:style w:type="paragraph" w:styleId="Nagwek1">
    <w:name w:val="heading 1"/>
    <w:basedOn w:val="Normalny"/>
    <w:next w:val="Normalny"/>
    <w:link w:val="Nagwek1Znak"/>
    <w:uiPriority w:val="9"/>
    <w:qFormat/>
    <w:rsid w:val="003E2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86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86E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86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2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IT</cp:lastModifiedBy>
  <cp:revision>2</cp:revision>
  <cp:lastPrinted>2021-04-08T09:44:00Z</cp:lastPrinted>
  <dcterms:created xsi:type="dcterms:W3CDTF">2021-04-08T09:50:00Z</dcterms:created>
  <dcterms:modified xsi:type="dcterms:W3CDTF">2021-04-08T09:50:00Z</dcterms:modified>
</cp:coreProperties>
</file>