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45184E36" w:rsidR="00810359" w:rsidRDefault="00A208F4" w:rsidP="00810359">
      <w:r w:rsidRPr="00A208F4">
        <w:t>660 586,33</w:t>
      </w:r>
      <w:r w:rsidR="00810359" w:rsidRPr="00A208F4">
        <w:t xml:space="preserve"> zł, a na</w:t>
      </w:r>
      <w:r w:rsidR="00810359">
        <w:t xml:space="preserve"> poszczególne pakiety: 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40"/>
        <w:gridCol w:w="1540"/>
      </w:tblGrid>
      <w:tr w:rsidR="000F4009" w:rsidRPr="00B80D94" w14:paraId="1A57A069" w14:textId="77777777" w:rsidTr="001F702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A83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592" w14:textId="2D2D5E3D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B6F" w14:textId="073CD6D2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3D5106">
              <w:rPr>
                <w:rFonts w:ascii="Tahoma" w:hAnsi="Tahoma" w:cs="Tahoma"/>
                <w:sz w:val="16"/>
                <w:szCs w:val="16"/>
              </w:rPr>
              <w:t>12 798,00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1B82C5F8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2E1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732" w14:textId="065073A4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19E" w14:textId="1B366415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3D5106">
              <w:rPr>
                <w:rFonts w:ascii="Tahoma" w:hAnsi="Tahoma" w:cs="Tahoma"/>
                <w:sz w:val="16"/>
                <w:szCs w:val="16"/>
              </w:rPr>
              <w:t>12 600,04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2851656B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7E15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DF2" w14:textId="6E5B46F1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C6E0" w14:textId="39EC4596" w:rsidR="000F4009" w:rsidRPr="00B80D94" w:rsidRDefault="003D5106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104 515,92</w:t>
            </w:r>
            <w:r w:rsidR="000F4009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165BADC1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38F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F0C" w14:textId="74A743B9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10FD" w14:textId="169A9916" w:rsidR="000F4009" w:rsidRPr="00B80D94" w:rsidRDefault="003D5106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2 715,98</w:t>
            </w:r>
            <w:r w:rsidR="000F4009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0D8E1B91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18B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6AE" w14:textId="19125D7B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4B7" w14:textId="4A803AAE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3D5106">
              <w:rPr>
                <w:rFonts w:ascii="Tahoma" w:hAnsi="Tahoma" w:cs="Tahoma"/>
                <w:sz w:val="16"/>
                <w:szCs w:val="16"/>
              </w:rPr>
              <w:t>323 085,00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6C990363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E2A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57C" w14:textId="2C8611F7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40AD" w14:textId="41A5CED0" w:rsidR="000F4009" w:rsidRPr="00B80D94" w:rsidRDefault="003D5106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4 692,17</w:t>
            </w:r>
            <w:r w:rsidR="000F4009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41DB63EE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54D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A07" w14:textId="61F8AC36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3DC" w14:textId="5D9BB841" w:rsidR="000F4009" w:rsidRPr="00B80D94" w:rsidRDefault="003D5106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19 170,00</w:t>
            </w:r>
          </w:p>
        </w:tc>
      </w:tr>
      <w:tr w:rsidR="000F4009" w:rsidRPr="00B80D94" w14:paraId="414E7A51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678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760" w14:textId="0BE4AA98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D70B" w14:textId="086DE2B9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3D5106">
              <w:rPr>
                <w:rFonts w:ascii="Tahoma" w:hAnsi="Tahoma" w:cs="Tahoma"/>
                <w:sz w:val="16"/>
                <w:szCs w:val="16"/>
              </w:rPr>
              <w:t>46 048,55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2AE29323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D8A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859" w14:textId="7FCC8264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9DB" w14:textId="355BE7EC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3D5106">
              <w:rPr>
                <w:rFonts w:ascii="Tahoma" w:hAnsi="Tahoma" w:cs="Tahoma"/>
                <w:sz w:val="16"/>
                <w:szCs w:val="16"/>
              </w:rPr>
              <w:t>9 767,06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0F4009" w:rsidRPr="00B80D94" w14:paraId="0C6D63AA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19E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450" w14:textId="7A8C9818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9B3" w14:textId="18C7B8BC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3D5106">
              <w:rPr>
                <w:rFonts w:ascii="Tahoma" w:hAnsi="Tahoma" w:cs="Tahoma"/>
                <w:sz w:val="16"/>
                <w:szCs w:val="16"/>
              </w:rPr>
              <w:t>125 193,60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</w:tbl>
    <w:p w14:paraId="6FCB9FF1" w14:textId="71C3CBC5" w:rsidR="006B2DFA" w:rsidRDefault="006B2DFA"/>
    <w:p w14:paraId="7F6D4211" w14:textId="1D8C8FF9" w:rsidR="006B2DFA" w:rsidRDefault="006B2DFA"/>
    <w:p w14:paraId="347BF86F" w14:textId="77777777" w:rsidR="006B2DFA" w:rsidRDefault="006B2DFA"/>
    <w:p w14:paraId="38E0B056" w14:textId="77777777" w:rsidR="00E632A9" w:rsidRDefault="00E632A9"/>
    <w:sectPr w:rsidR="00E6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F4009"/>
    <w:rsid w:val="003D5106"/>
    <w:rsid w:val="00585A45"/>
    <w:rsid w:val="006B2DFA"/>
    <w:rsid w:val="006C7C92"/>
    <w:rsid w:val="00810359"/>
    <w:rsid w:val="00822320"/>
    <w:rsid w:val="009B0955"/>
    <w:rsid w:val="009C42D1"/>
    <w:rsid w:val="00A208F4"/>
    <w:rsid w:val="00B110B9"/>
    <w:rsid w:val="00B80D94"/>
    <w:rsid w:val="00C33359"/>
    <w:rsid w:val="00CA2E35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12</cp:revision>
  <dcterms:created xsi:type="dcterms:W3CDTF">2022-02-14T13:09:00Z</dcterms:created>
  <dcterms:modified xsi:type="dcterms:W3CDTF">2024-02-27T12:52:00Z</dcterms:modified>
</cp:coreProperties>
</file>