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85FF" w14:textId="353823DF" w:rsidR="00085572" w:rsidRDefault="00085572" w:rsidP="00085572">
      <w:r>
        <w:t xml:space="preserve">Numer sprawy: </w:t>
      </w:r>
      <w:r w:rsidR="00C13256">
        <w:t>AG.272.</w:t>
      </w:r>
      <w:r w:rsidR="00CB382D">
        <w:t>9</w:t>
      </w:r>
      <w:r w:rsidR="00C13256">
        <w:t>.2023</w:t>
      </w:r>
    </w:p>
    <w:p w14:paraId="211A37D1" w14:textId="31C7E2D1" w:rsidR="0073052F" w:rsidRDefault="00ED38A1">
      <w:pPr>
        <w:jc w:val="right"/>
      </w:pPr>
      <w:r>
        <w:t xml:space="preserve">Załącznik nr </w:t>
      </w:r>
      <w:r w:rsidR="00CB382D">
        <w:t>1</w:t>
      </w:r>
      <w:r>
        <w:t xml:space="preserve"> do zapytania ofertowego</w:t>
      </w:r>
    </w:p>
    <w:p w14:paraId="05DC1EE7" w14:textId="77777777" w:rsidR="0073052F" w:rsidRDefault="0073052F">
      <w:pPr>
        <w:ind w:left="1418"/>
        <w:jc w:val="right"/>
      </w:pPr>
    </w:p>
    <w:p w14:paraId="689A2C74" w14:textId="77777777" w:rsidR="0073052F" w:rsidRDefault="00ED38A1">
      <w:pPr>
        <w:jc w:val="center"/>
      </w:pPr>
      <w:r>
        <w:rPr>
          <w:b/>
        </w:rPr>
        <w:t xml:space="preserve">FORMULARZ </w:t>
      </w:r>
      <w:r w:rsidR="00731E2B">
        <w:rPr>
          <w:b/>
        </w:rPr>
        <w:t>OFERTOWY</w:t>
      </w:r>
    </w:p>
    <w:p w14:paraId="7DA8423E" w14:textId="77777777" w:rsidR="0073052F" w:rsidRDefault="0073052F">
      <w:pPr>
        <w:jc w:val="center"/>
        <w:rPr>
          <w:b/>
        </w:rPr>
      </w:pPr>
    </w:p>
    <w:p w14:paraId="3B023823" w14:textId="77777777" w:rsidR="0073052F" w:rsidRPr="00731E2B" w:rsidRDefault="00ED38A1">
      <w:pPr>
        <w:rPr>
          <w:b/>
        </w:rPr>
      </w:pPr>
      <w:r w:rsidRPr="00731E2B">
        <w:rPr>
          <w:b/>
        </w:rPr>
        <w:t>Pełne dane adresowe Wykonawcy:</w:t>
      </w:r>
    </w:p>
    <w:p w14:paraId="5F307B0B" w14:textId="77777777" w:rsidR="0073052F" w:rsidRDefault="00ED38A1" w:rsidP="00722BB8">
      <w:pPr>
        <w:spacing w:after="0"/>
      </w:pPr>
      <w:r>
        <w:br/>
        <w:t>Nazwa (firma)………………………………………………………………………………………………………………………………..…</w:t>
      </w:r>
    </w:p>
    <w:p w14:paraId="61ED3727" w14:textId="77777777" w:rsidR="0073052F" w:rsidRDefault="00ED38A1" w:rsidP="00722BB8">
      <w:pPr>
        <w:spacing w:after="0"/>
      </w:pPr>
      <w:r>
        <w:br/>
        <w:t>Siedziba……………………………………………………………………………………………………………………………………………</w:t>
      </w:r>
    </w:p>
    <w:p w14:paraId="6469AB0F" w14:textId="77777777" w:rsidR="0073052F" w:rsidRDefault="00ED38A1" w:rsidP="00722BB8">
      <w:pPr>
        <w:spacing w:after="0"/>
      </w:pPr>
      <w:r>
        <w:br/>
        <w:t>Nr. telefonu/ nr faksu………………………………………………………………………………………………………………………</w:t>
      </w:r>
    </w:p>
    <w:p w14:paraId="44D43AC3" w14:textId="77777777" w:rsidR="0073052F" w:rsidRDefault="00ED38A1" w:rsidP="00722BB8">
      <w:pPr>
        <w:spacing w:after="0"/>
      </w:pPr>
      <w:r>
        <w:br/>
        <w:t>Adres……………………………………………………………………………………………………………………………………….………</w:t>
      </w:r>
    </w:p>
    <w:p w14:paraId="1CDF1C4A" w14:textId="77777777" w:rsidR="0073052F" w:rsidRDefault="00ED38A1" w:rsidP="00722BB8">
      <w:pPr>
        <w:spacing w:after="0"/>
      </w:pPr>
      <w:r>
        <w:br/>
        <w:t>Nr NIP………………………………………………………………………………………………………………………………………………</w:t>
      </w:r>
    </w:p>
    <w:p w14:paraId="364D075E" w14:textId="77777777" w:rsidR="0073052F" w:rsidRDefault="00ED38A1" w:rsidP="00722BB8">
      <w:pPr>
        <w:spacing w:after="0"/>
        <w:jc w:val="both"/>
      </w:pPr>
      <w:r>
        <w:br/>
        <w:t>e-mail………………………………………………………………………………………………………………………………………….……</w:t>
      </w:r>
    </w:p>
    <w:p w14:paraId="44207BBD" w14:textId="78F34D96" w:rsidR="008354BC" w:rsidRPr="00085572" w:rsidRDefault="00ED38A1" w:rsidP="00D863FE">
      <w:pPr>
        <w:jc w:val="both"/>
      </w:pPr>
      <w:r w:rsidRPr="00085572">
        <w:br/>
        <w:t>W odpowiedzi na zapytanie ofertowe</w:t>
      </w:r>
      <w:r w:rsidR="00CB382D">
        <w:t xml:space="preserve"> na: </w:t>
      </w:r>
      <w:r w:rsidR="00CB382D" w:rsidRPr="00CB382D">
        <w:t xml:space="preserve"> </w:t>
      </w:r>
      <w:r w:rsidR="00CB382D" w:rsidRPr="00D863FE">
        <w:rPr>
          <w:b/>
          <w:bCs/>
        </w:rPr>
        <w:t>Opracowanie i wykonanie Instrukcji Bezpieczeństwa Pożarowego wraz z procedurą ewakuacji osób z niepełnosprawnością dla budynku Starostwa Powiatowego we Włoszczowie  przy ul. Wiśniowej 10</w:t>
      </w:r>
      <w:r w:rsidR="008354BC" w:rsidRPr="00085572">
        <w:t>, oferujemy wykonanie zadania</w:t>
      </w:r>
      <w:r w:rsidR="00D863FE">
        <w:t xml:space="preserve"> za kwotę</w:t>
      </w:r>
      <w:r w:rsidR="008354BC" w:rsidRPr="00085572">
        <w:t>:</w:t>
      </w:r>
    </w:p>
    <w:p w14:paraId="0513FDD3" w14:textId="77777777" w:rsidR="00D863FE" w:rsidRDefault="00D863FE" w:rsidP="00C13256">
      <w:pPr>
        <w:pStyle w:val="Akapitzlist"/>
        <w:spacing w:line="480" w:lineRule="auto"/>
        <w:ind w:left="0"/>
        <w:jc w:val="both"/>
        <w:rPr>
          <w:sz w:val="24"/>
          <w:szCs w:val="24"/>
        </w:rPr>
      </w:pPr>
    </w:p>
    <w:p w14:paraId="66676C91" w14:textId="76931EDD" w:rsidR="008354BC" w:rsidRPr="00C13256" w:rsidRDefault="00D863FE" w:rsidP="00C13256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 w:rsidRPr="00C13256">
        <w:rPr>
          <w:sz w:val="24"/>
          <w:szCs w:val="24"/>
        </w:rPr>
        <w:t>Oferowana</w:t>
      </w:r>
      <w:r w:rsidR="008354BC" w:rsidRPr="00C13256">
        <w:rPr>
          <w:sz w:val="24"/>
          <w:szCs w:val="24"/>
        </w:rPr>
        <w:t xml:space="preserve"> cena netto: …………………………………………………………………………………………………………</w:t>
      </w:r>
    </w:p>
    <w:p w14:paraId="28BCEBF1" w14:textId="630E4BF9" w:rsidR="008354BC" w:rsidRPr="00C13256" w:rsidRDefault="008354BC" w:rsidP="00C13256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 w:rsidRPr="00C13256">
        <w:rPr>
          <w:sz w:val="24"/>
          <w:szCs w:val="24"/>
        </w:rPr>
        <w:t>Wartość podatku VAT:  ……………………………………………………………………………………………………</w:t>
      </w:r>
      <w:r w:rsidR="00C13256">
        <w:rPr>
          <w:sz w:val="24"/>
          <w:szCs w:val="24"/>
        </w:rPr>
        <w:t>…</w:t>
      </w:r>
    </w:p>
    <w:p w14:paraId="72B43A4A" w14:textId="3E32A5EA" w:rsidR="008354BC" w:rsidRPr="00C13256" w:rsidRDefault="008354BC" w:rsidP="00C13256">
      <w:pPr>
        <w:pStyle w:val="Akapitzlist"/>
        <w:spacing w:line="480" w:lineRule="auto"/>
        <w:ind w:left="0"/>
        <w:jc w:val="both"/>
        <w:rPr>
          <w:b/>
          <w:sz w:val="24"/>
          <w:szCs w:val="24"/>
        </w:rPr>
      </w:pPr>
      <w:r w:rsidRPr="00C13256">
        <w:rPr>
          <w:b/>
          <w:sz w:val="24"/>
          <w:szCs w:val="24"/>
        </w:rPr>
        <w:t>Oferowana cena brutto: ………………………………………………………………………………………………</w:t>
      </w:r>
    </w:p>
    <w:p w14:paraId="072D1C80" w14:textId="77777777" w:rsidR="00085572" w:rsidRPr="00C13256" w:rsidRDefault="00085572" w:rsidP="00C13256">
      <w:pPr>
        <w:pStyle w:val="Akapitzlist"/>
        <w:spacing w:line="600" w:lineRule="auto"/>
        <w:ind w:left="0"/>
        <w:jc w:val="both"/>
        <w:rPr>
          <w:b/>
          <w:sz w:val="24"/>
          <w:szCs w:val="24"/>
        </w:rPr>
      </w:pPr>
    </w:p>
    <w:p w14:paraId="68AB1877" w14:textId="77777777" w:rsidR="00D87E0B" w:rsidRDefault="00D87E0B">
      <w:pPr>
        <w:rPr>
          <w:b/>
        </w:rPr>
      </w:pPr>
      <w:r>
        <w:rPr>
          <w:b/>
        </w:rPr>
        <w:br w:type="page"/>
      </w:r>
    </w:p>
    <w:p w14:paraId="2B5F8B45" w14:textId="77777777" w:rsidR="00767E6D" w:rsidRPr="008354BC" w:rsidRDefault="00767E6D" w:rsidP="00A03DE8">
      <w:pPr>
        <w:widowControl w:val="0"/>
        <w:tabs>
          <w:tab w:val="left" w:pos="0"/>
        </w:tabs>
        <w:spacing w:after="0" w:line="276" w:lineRule="auto"/>
        <w:rPr>
          <w:b/>
        </w:rPr>
      </w:pPr>
    </w:p>
    <w:p w14:paraId="0B6E97EF" w14:textId="77777777" w:rsidR="0073052F" w:rsidRDefault="0073052F">
      <w:pPr>
        <w:widowControl w:val="0"/>
        <w:tabs>
          <w:tab w:val="left" w:pos="0"/>
        </w:tabs>
        <w:spacing w:after="0" w:line="276" w:lineRule="auto"/>
        <w:ind w:left="426"/>
      </w:pPr>
    </w:p>
    <w:p w14:paraId="2CC75257" w14:textId="77777777" w:rsidR="000A1779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że firma jest płatnikiem podatku VAT o numerze identyfikacyjnym NIP………………</w:t>
      </w:r>
    </w:p>
    <w:p w14:paraId="75AE9504" w14:textId="77777777" w:rsidR="000A1779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Zobowiązujemy się zrealizować przedmiot zamówienia w terminie do …………………………………</w:t>
      </w:r>
    </w:p>
    <w:p w14:paraId="4597AA3F" w14:textId="77777777" w:rsidR="000A1779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zapoznaliśmy się z zapisami zawartymi w zapytaniu ofertowym oraz we wzorze umowy stanowiącym Załącznik do zapytania i  nie wnosimy do niego zastrzeżeń oraz akceptujemy warunki w nim zawarte.</w:t>
      </w:r>
    </w:p>
    <w:p w14:paraId="666B0D06" w14:textId="77777777" w:rsidR="00085572" w:rsidRDefault="00085572" w:rsidP="00085572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posiadamy</w:t>
      </w:r>
      <w:r w:rsidRPr="00085572">
        <w:t xml:space="preserve"> niezbędne zasoby, wiedzę i doświadczenie, umożliwiające realizację zamówienia, a także znajdują się w sytuacji ekonomicznej i finansowej umożliwiającej wykonanie zamówienia</w:t>
      </w:r>
    </w:p>
    <w:p w14:paraId="0DAA4B7E" w14:textId="33251DF3" w:rsidR="00D863FE" w:rsidRDefault="00D863FE" w:rsidP="00085572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posiadamy niezbędne kwalifikacje wymagane w zapytaniu ofertowym, do dowód czego przekładamy  następujące dokumenty:……………………………………………………………..</w:t>
      </w:r>
    </w:p>
    <w:p w14:paraId="33DF8CBA" w14:textId="77777777" w:rsidR="000A1779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</w:pPr>
      <w:r>
        <w:t>Oświadczamy, że cena podana w ofercie jest obowiązująca w całym okresie ważności umowy                            i zawiera wszystkie koszty i składniki związane z wykonaniem zamówienia.</w:t>
      </w:r>
    </w:p>
    <w:p w14:paraId="2226847A" w14:textId="77777777" w:rsidR="000A1779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Oświadczam/y, iż uważam/y się za związanego niniejszą ofertą przed okres 30 dni licząc od daty wyznaczonej na składanie ofert.</w:t>
      </w:r>
    </w:p>
    <w:p w14:paraId="3AB50C0B" w14:textId="77777777" w:rsidR="00085572" w:rsidRPr="00085572" w:rsidRDefault="00085572" w:rsidP="00085572">
      <w:pPr>
        <w:pStyle w:val="Akapitzlist"/>
        <w:numPr>
          <w:ilvl w:val="0"/>
          <w:numId w:val="3"/>
        </w:numPr>
      </w:pPr>
      <w:r w:rsidRPr="00085572">
        <w:t>Oświadczamy, że uzyskaliśmy od Zamawiającego wszystkie niezbędne informacje dotyczące niniejszego zamówienia.</w:t>
      </w:r>
    </w:p>
    <w:p w14:paraId="28F63B3F" w14:textId="77777777" w:rsidR="00C13256" w:rsidRDefault="000A1779" w:rsidP="000A177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jc w:val="both"/>
      </w:pPr>
      <w:r>
        <w:t>Oświadczamy, iż nie zachodzą wobec nas przesłanki wykluczenia z art. 7 ust. 1 ustawy z dnia 13 kwietnia 2022r. o szczególnych rozwiązaniach w zakresie przeciwdziałania wspierania agresji na Ukrainę oraz służących ochronie bezpieczeństwa narodowego (Dz.U. z 2022r. poz. 835).</w:t>
      </w:r>
    </w:p>
    <w:p w14:paraId="094BB515" w14:textId="77777777" w:rsidR="00C13256" w:rsidRPr="003D646B" w:rsidRDefault="00C13256" w:rsidP="00C13256">
      <w:pPr>
        <w:pStyle w:val="Akapitzlist"/>
        <w:numPr>
          <w:ilvl w:val="0"/>
          <w:numId w:val="3"/>
        </w:numPr>
        <w:jc w:val="both"/>
      </w:pPr>
      <w:r>
        <w:t>Z</w:t>
      </w:r>
      <w:r w:rsidRPr="003D646B">
        <w:t xml:space="preserve">apoznaliśmy się informacją wynikającą z art. 13 RODO i akceptujemy jej treść (rozdział  </w:t>
      </w:r>
      <w:r>
        <w:t xml:space="preserve">XVI </w:t>
      </w:r>
      <w:r w:rsidRPr="003D646B">
        <w:t>zapytania ofertowego).</w:t>
      </w:r>
    </w:p>
    <w:p w14:paraId="4DD460D3" w14:textId="67404DD1" w:rsidR="0073052F" w:rsidRDefault="00ED38A1" w:rsidP="00C13256">
      <w:pPr>
        <w:pStyle w:val="Akapitzlist"/>
        <w:widowControl w:val="0"/>
        <w:tabs>
          <w:tab w:val="left" w:pos="0"/>
        </w:tabs>
        <w:spacing w:after="0" w:line="276" w:lineRule="auto"/>
        <w:jc w:val="both"/>
      </w:pPr>
      <w:r>
        <w:br/>
      </w:r>
    </w:p>
    <w:p w14:paraId="67936706" w14:textId="77777777" w:rsidR="0073052F" w:rsidRDefault="0073052F">
      <w:pPr>
        <w:spacing w:before="72" w:after="30"/>
        <w:jc w:val="both"/>
        <w:rPr>
          <w:b/>
        </w:rPr>
      </w:pPr>
    </w:p>
    <w:p w14:paraId="1CE4525C" w14:textId="77777777" w:rsidR="0073052F" w:rsidRDefault="0073052F">
      <w:pPr>
        <w:spacing w:before="72" w:after="30"/>
        <w:jc w:val="both"/>
        <w:rPr>
          <w:b/>
        </w:rPr>
      </w:pPr>
    </w:p>
    <w:p w14:paraId="7E384C97" w14:textId="77777777" w:rsidR="0073052F" w:rsidRDefault="0073052F">
      <w:pPr>
        <w:spacing w:before="72" w:after="30"/>
        <w:jc w:val="both"/>
        <w:rPr>
          <w:b/>
        </w:rPr>
      </w:pPr>
    </w:p>
    <w:p w14:paraId="50DF2D66" w14:textId="77777777" w:rsidR="0073052F" w:rsidRDefault="0073052F" w:rsidP="00731E2B">
      <w:pPr>
        <w:jc w:val="both"/>
      </w:pPr>
    </w:p>
    <w:p w14:paraId="1CDD754D" w14:textId="77777777" w:rsidR="00510599" w:rsidRDefault="00510599"/>
    <w:tbl>
      <w:tblPr>
        <w:tblStyle w:val="a7"/>
        <w:tblW w:w="9210" w:type="dxa"/>
        <w:tblInd w:w="108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731E2B" w14:paraId="26CEFD4E" w14:textId="77777777" w:rsidTr="00722BB8">
        <w:tc>
          <w:tcPr>
            <w:tcW w:w="4605" w:type="dxa"/>
            <w:shd w:val="clear" w:color="auto" w:fill="auto"/>
          </w:tcPr>
          <w:p w14:paraId="76E9DD3E" w14:textId="77777777" w:rsidR="00731E2B" w:rsidRDefault="00731E2B" w:rsidP="00722BB8">
            <w:pPr>
              <w:tabs>
                <w:tab w:val="left" w:pos="1440"/>
              </w:tabs>
            </w:pPr>
            <w:r>
              <w:t>___________________dnia____________</w:t>
            </w:r>
          </w:p>
        </w:tc>
        <w:tc>
          <w:tcPr>
            <w:tcW w:w="4605" w:type="dxa"/>
            <w:shd w:val="clear" w:color="auto" w:fill="auto"/>
          </w:tcPr>
          <w:p w14:paraId="04D97E4D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____________________________________</w:t>
            </w:r>
          </w:p>
        </w:tc>
      </w:tr>
      <w:tr w:rsidR="00731E2B" w14:paraId="0041744C" w14:textId="77777777" w:rsidTr="00722BB8">
        <w:tc>
          <w:tcPr>
            <w:tcW w:w="4605" w:type="dxa"/>
            <w:shd w:val="clear" w:color="auto" w:fill="auto"/>
          </w:tcPr>
          <w:p w14:paraId="6DD86F0D" w14:textId="77777777" w:rsidR="00731E2B" w:rsidRDefault="00731E2B" w:rsidP="00722BB8">
            <w:pPr>
              <w:tabs>
                <w:tab w:val="left" w:pos="1440"/>
              </w:tabs>
            </w:pPr>
          </w:p>
        </w:tc>
        <w:tc>
          <w:tcPr>
            <w:tcW w:w="4605" w:type="dxa"/>
            <w:shd w:val="clear" w:color="auto" w:fill="auto"/>
          </w:tcPr>
          <w:p w14:paraId="23293E22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(pieczęć i podpis Wykonawcy)</w:t>
            </w:r>
          </w:p>
        </w:tc>
      </w:tr>
    </w:tbl>
    <w:p w14:paraId="6A174832" w14:textId="77777777" w:rsidR="00731E2B" w:rsidRDefault="00731E2B"/>
    <w:sectPr w:rsidR="00731E2B">
      <w:headerReference w:type="default" r:id="rId7"/>
      <w:footerReference w:type="default" r:id="rId8"/>
      <w:endnotePr>
        <w:numFmt w:val="decimal"/>
      </w:endnotePr>
      <w:pgSz w:w="11906" w:h="16838"/>
      <w:pgMar w:top="1952" w:right="1417" w:bottom="2410" w:left="1417" w:header="708" w:footer="29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54ED" w14:textId="77777777" w:rsidR="00EF076A" w:rsidRDefault="00EF076A">
      <w:pPr>
        <w:spacing w:after="0" w:line="240" w:lineRule="auto"/>
      </w:pPr>
      <w:r>
        <w:separator/>
      </w:r>
    </w:p>
  </w:endnote>
  <w:endnote w:type="continuationSeparator" w:id="0">
    <w:p w14:paraId="34D80B8D" w14:textId="77777777" w:rsidR="00EF076A" w:rsidRDefault="00EF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1E6" w14:textId="77777777" w:rsidR="00722BB8" w:rsidRDefault="00722BB8" w:rsidP="007E386F">
    <w:pPr>
      <w:tabs>
        <w:tab w:val="center" w:pos="4536"/>
        <w:tab w:val="right" w:pos="9072"/>
      </w:tabs>
      <w:spacing w:after="0" w:line="240" w:lineRule="auto"/>
      <w:jc w:val="right"/>
    </w:pPr>
  </w:p>
  <w:tbl>
    <w:tblPr>
      <w:tblStyle w:val="a4"/>
      <w:tblW w:w="9072" w:type="dxa"/>
      <w:jc w:val="right"/>
      <w:tblLook w:val="0600" w:firstRow="0" w:lastRow="0" w:firstColumn="0" w:lastColumn="0" w:noHBand="1" w:noVBand="1"/>
    </w:tblPr>
    <w:tblGrid>
      <w:gridCol w:w="2265"/>
      <w:gridCol w:w="3765"/>
      <w:gridCol w:w="3042"/>
    </w:tblGrid>
    <w:tr w:rsidR="00722BB8" w14:paraId="254EB177" w14:textId="77777777" w:rsidTr="00722BB8">
      <w:trPr>
        <w:jc w:val="right"/>
      </w:trPr>
      <w:tc>
        <w:tcPr>
          <w:tcW w:w="22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A619F39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 xml:space="preserve">Starostwo Powiatowe </w:t>
          </w:r>
          <w:r>
            <w:rPr>
              <w:sz w:val="20"/>
              <w:szCs w:val="20"/>
            </w:rPr>
            <w:br/>
            <w:t>we Włoszczowie</w:t>
          </w:r>
          <w:r>
            <w:rPr>
              <w:sz w:val="20"/>
              <w:szCs w:val="20"/>
            </w:rPr>
            <w:br/>
            <w:t>ul. Wiśniowa 10</w:t>
          </w:r>
          <w:r>
            <w:rPr>
              <w:sz w:val="20"/>
              <w:szCs w:val="20"/>
            </w:rPr>
            <w:br/>
            <w:t>29-100 Włoszczowa</w:t>
          </w:r>
        </w:p>
      </w:tc>
      <w:tc>
        <w:tcPr>
          <w:tcW w:w="3765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260FF2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br/>
            <w:t>tel.:</w:t>
          </w:r>
          <w:r>
            <w:rPr>
              <w:sz w:val="20"/>
              <w:szCs w:val="20"/>
            </w:rPr>
            <w:tab/>
            <w:t>41 39 44 950</w:t>
          </w:r>
          <w:r>
            <w:rPr>
              <w:sz w:val="20"/>
              <w:szCs w:val="20"/>
            </w:rPr>
            <w:br/>
            <w:t>fax:</w:t>
          </w:r>
          <w:r>
            <w:rPr>
              <w:sz w:val="20"/>
              <w:szCs w:val="20"/>
            </w:rPr>
            <w:tab/>
            <w:t>41 39 44 965</w:t>
          </w:r>
          <w:r>
            <w:rPr>
              <w:sz w:val="20"/>
              <w:szCs w:val="20"/>
            </w:rPr>
            <w:br/>
            <w:t>e-mail: sekretariat@powiat-wloszczowa.pl</w:t>
          </w:r>
        </w:p>
      </w:tc>
      <w:tc>
        <w:tcPr>
          <w:tcW w:w="3042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3E8046" w14:textId="77777777" w:rsidR="00722BB8" w:rsidRDefault="00722BB8" w:rsidP="007E386F">
          <w:pPr>
            <w:widowContro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 w14:paraId="49CBAA3D" w14:textId="77777777" w:rsidR="00722BB8" w:rsidRDefault="00722BB8" w:rsidP="007E386F">
          <w:pPr>
            <w:widowControl w:val="0"/>
          </w:pPr>
          <w:r>
            <w:rPr>
              <w:sz w:val="20"/>
              <w:szCs w:val="20"/>
            </w:rPr>
            <w:t>REGON Powiatu: 2910 09403</w:t>
          </w:r>
          <w:r>
            <w:rPr>
              <w:sz w:val="20"/>
              <w:szCs w:val="20"/>
            </w:rPr>
            <w:br/>
            <w:t>NIP Powiatu: 609 00 72 293</w:t>
          </w:r>
        </w:p>
      </w:tc>
    </w:tr>
  </w:tbl>
  <w:p w14:paraId="56FAEAC3" w14:textId="77777777" w:rsidR="00722BB8" w:rsidRPr="007E386F" w:rsidRDefault="00722BB8" w:rsidP="007E386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767E6D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F4F6" w14:textId="77777777" w:rsidR="00EF076A" w:rsidRDefault="00EF076A">
      <w:pPr>
        <w:spacing w:after="0" w:line="240" w:lineRule="auto"/>
      </w:pPr>
      <w:r>
        <w:separator/>
      </w:r>
    </w:p>
  </w:footnote>
  <w:footnote w:type="continuationSeparator" w:id="0">
    <w:p w14:paraId="3419E069" w14:textId="77777777" w:rsidR="00EF076A" w:rsidRDefault="00EF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B6DA" w14:textId="77777777" w:rsidR="00722BB8" w:rsidRDefault="00722BB8" w:rsidP="007E386F">
    <w:pPr>
      <w:tabs>
        <w:tab w:val="center" w:pos="4530"/>
        <w:tab w:val="left" w:pos="5025"/>
        <w:tab w:val="right" w:pos="9072"/>
      </w:tabs>
      <w:spacing w:after="0" w:line="240" w:lineRule="auto"/>
    </w:pPr>
  </w:p>
  <w:tbl>
    <w:tblPr>
      <w:tblStyle w:val="a4"/>
      <w:tblW w:w="9030" w:type="dxa"/>
      <w:tblLook w:val="0600" w:firstRow="0" w:lastRow="0" w:firstColumn="0" w:lastColumn="0" w:noHBand="1" w:noVBand="1"/>
    </w:tblPr>
    <w:tblGrid>
      <w:gridCol w:w="1290"/>
      <w:gridCol w:w="7740"/>
    </w:tblGrid>
    <w:tr w:rsidR="00722BB8" w14:paraId="583A64D7" w14:textId="77777777" w:rsidTr="00722BB8"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169A31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3EFBD943" wp14:editId="5ECAC0E5">
                <wp:extent cx="648335" cy="703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ui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D9AwAAVA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263133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  <w:jc w:val="center"/>
          </w:pPr>
          <w:r>
            <w:rPr>
              <w:sz w:val="26"/>
              <w:szCs w:val="26"/>
            </w:rPr>
            <w:t>Starostwo Powiatowe we Włoszczowie</w:t>
          </w:r>
          <w:r>
            <w:rPr>
              <w:sz w:val="26"/>
              <w:szCs w:val="26"/>
            </w:rPr>
            <w:br/>
          </w:r>
          <w:r>
            <w:t>ul. Wiśniowa 10, 29-100 Włoszczowa</w:t>
          </w:r>
          <w:r>
            <w:br/>
            <w:t>tel. 41 39 44 950, fax 41 39 44 965</w:t>
          </w:r>
        </w:p>
      </w:tc>
    </w:tr>
  </w:tbl>
  <w:p w14:paraId="533B7AD9" w14:textId="77777777" w:rsidR="00722BB8" w:rsidRDefault="00722BB8">
    <w:pPr>
      <w:tabs>
        <w:tab w:val="center" w:pos="4536"/>
        <w:tab w:val="left" w:pos="5025"/>
        <w:tab w:val="right" w:pos="9072"/>
      </w:tabs>
      <w:spacing w:after="0" w:line="240" w:lineRule="auto"/>
    </w:pPr>
  </w:p>
  <w:p w14:paraId="2BE4C281" w14:textId="77777777" w:rsidR="00722BB8" w:rsidRDefault="0072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02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73BF"/>
    <w:multiLevelType w:val="multilevel"/>
    <w:tmpl w:val="4DDC67BA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1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1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A554CC8"/>
    <w:multiLevelType w:val="hybridMultilevel"/>
    <w:tmpl w:val="927048B0"/>
    <w:lvl w:ilvl="0" w:tplc="1A187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80F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5A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AF6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5CE9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38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824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F40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320F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3B6987"/>
    <w:multiLevelType w:val="multilevel"/>
    <w:tmpl w:val="565C6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49A9"/>
    <w:multiLevelType w:val="hybridMultilevel"/>
    <w:tmpl w:val="BFDE5202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8161">
    <w:abstractNumId w:val="0"/>
  </w:num>
  <w:num w:numId="2" w16cid:durableId="2055081581">
    <w:abstractNumId w:val="1"/>
  </w:num>
  <w:num w:numId="3" w16cid:durableId="1642227102">
    <w:abstractNumId w:val="3"/>
  </w:num>
  <w:num w:numId="4" w16cid:durableId="201896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2F"/>
    <w:rsid w:val="00085572"/>
    <w:rsid w:val="000A1779"/>
    <w:rsid w:val="001C0797"/>
    <w:rsid w:val="001D6836"/>
    <w:rsid w:val="00394692"/>
    <w:rsid w:val="00510599"/>
    <w:rsid w:val="00613C44"/>
    <w:rsid w:val="006571B1"/>
    <w:rsid w:val="00673C77"/>
    <w:rsid w:val="00685E2C"/>
    <w:rsid w:val="006A42E0"/>
    <w:rsid w:val="00722BB8"/>
    <w:rsid w:val="0073052F"/>
    <w:rsid w:val="00731E2B"/>
    <w:rsid w:val="00767E6D"/>
    <w:rsid w:val="00793701"/>
    <w:rsid w:val="007E386F"/>
    <w:rsid w:val="007F2524"/>
    <w:rsid w:val="00830525"/>
    <w:rsid w:val="008354BC"/>
    <w:rsid w:val="00847035"/>
    <w:rsid w:val="00A03DE8"/>
    <w:rsid w:val="00A406AB"/>
    <w:rsid w:val="00C10549"/>
    <w:rsid w:val="00C12983"/>
    <w:rsid w:val="00C13256"/>
    <w:rsid w:val="00C81D29"/>
    <w:rsid w:val="00CB382D"/>
    <w:rsid w:val="00CC7630"/>
    <w:rsid w:val="00D239CF"/>
    <w:rsid w:val="00D863FE"/>
    <w:rsid w:val="00D87E0B"/>
    <w:rsid w:val="00E5726A"/>
    <w:rsid w:val="00ED38A1"/>
    <w:rsid w:val="00E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D82BA"/>
  <w15:docId w15:val="{E42692F2-4C23-4EF5-9212-F59997F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72"/>
  </w:style>
  <w:style w:type="paragraph" w:styleId="Nagwek1">
    <w:name w:val="heading 1"/>
    <w:basedOn w:val="Normalny"/>
    <w:next w:val="Normalny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</w:style>
  <w:style w:type="paragraph" w:customStyle="1" w:styleId="Nagwek11">
    <w:name w:val="Nagłówek 11"/>
    <w:basedOn w:val="Normalny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">
    <w:name w:val="head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qFormat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position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position w:val="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single"/>
      <w:vertAlign w:val="baselin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Zwykatabela"/>
    <w:tblPr>
      <w:tblCellMar>
        <w:left w:w="115" w:type="dxa"/>
        <w:right w:w="115" w:type="dxa"/>
      </w:tblCellMar>
    </w:tblPr>
  </w:style>
  <w:style w:type="table" w:customStyle="1" w:styleId="a0">
    <w:basedOn w:val="Zwykatabela"/>
    <w:pPr>
      <w:spacing w:after="0" w:line="240" w:lineRule="auto"/>
    </w:pPr>
    <w:tblPr/>
  </w:style>
  <w:style w:type="table" w:customStyle="1" w:styleId="a1">
    <w:basedOn w:val="Zwykatabela"/>
    <w:pPr>
      <w:spacing w:after="0" w:line="240" w:lineRule="auto"/>
    </w:pPr>
    <w:tblPr/>
  </w:style>
  <w:style w:type="table" w:customStyle="1" w:styleId="a2">
    <w:basedOn w:val="Zwykatabela"/>
    <w:pPr>
      <w:spacing w:after="0" w:line="240" w:lineRule="auto"/>
    </w:pPr>
    <w:tblPr/>
  </w:style>
  <w:style w:type="table" w:customStyle="1" w:styleId="a3">
    <w:basedOn w:val="Zwykatabela"/>
    <w:pPr>
      <w:spacing w:after="0" w:line="240" w:lineRule="auto"/>
    </w:pPr>
    <w:tblPr/>
  </w:style>
  <w:style w:type="table" w:customStyle="1" w:styleId="a4">
    <w:basedOn w:val="Zwykatabela"/>
    <w:pPr>
      <w:spacing w:after="0" w:line="240" w:lineRule="auto"/>
    </w:pPr>
    <w:tblPr/>
  </w:style>
  <w:style w:type="table" w:customStyle="1" w:styleId="a5">
    <w:basedOn w:val="Zwykatabela"/>
    <w:pPr>
      <w:spacing w:after="0" w:line="240" w:lineRule="auto"/>
    </w:pPr>
    <w:tblPr/>
  </w:style>
  <w:style w:type="table" w:customStyle="1" w:styleId="a6">
    <w:basedOn w:val="Zwykatabela"/>
    <w:pPr>
      <w:spacing w:after="0" w:line="240" w:lineRule="auto"/>
    </w:pPr>
    <w:tblPr/>
  </w:style>
  <w:style w:type="table" w:customStyle="1" w:styleId="a7">
    <w:basedOn w:val="Zwykatabela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8</cp:revision>
  <dcterms:created xsi:type="dcterms:W3CDTF">2023-03-15T10:52:00Z</dcterms:created>
  <dcterms:modified xsi:type="dcterms:W3CDTF">2023-09-07T09:55:00Z</dcterms:modified>
</cp:coreProperties>
</file>