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BB" w:rsidRDefault="001B5BBB" w:rsidP="001B5BB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302B5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1B5BBB" w:rsidRDefault="001B5BBB" w:rsidP="001B5BB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B5BBB" w:rsidRDefault="001B5BBB" w:rsidP="001B5BB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B5BBB" w:rsidRDefault="001B5BBB" w:rsidP="001B5BB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5BBB" w:rsidRDefault="001B5BBB" w:rsidP="001B5BB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RODO</w:t>
      </w:r>
    </w:p>
    <w:p w:rsidR="001B5BBB" w:rsidRDefault="001B5BBB" w:rsidP="001B5BB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B5BBB" w:rsidRDefault="001B5BBB" w:rsidP="001B5BBB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B5BBB" w:rsidRDefault="001B5BBB" w:rsidP="001B5BBB">
      <w:pPr>
        <w:spacing w:after="15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ust. 1 i 2 </w:t>
      </w:r>
      <w:r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2016/679 z dnia 27 kwietnia 2016 r. w sprawie ochrony osób fizycznych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  <w:szCs w:val="24"/>
        </w:rPr>
        <w:t xml:space="preserve">dalej „RODO”, informuję, że administratorem Pani/Pana danych osobowych jest: </w:t>
      </w:r>
    </w:p>
    <w:p w:rsidR="001B5BBB" w:rsidRDefault="001B5BBB" w:rsidP="001B5BBB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 Wojskowy Oddział Gospodarczy w Zamościu,</w:t>
      </w:r>
      <w:r>
        <w:rPr>
          <w:rFonts w:ascii="Arial" w:hAnsi="Arial" w:cs="Arial"/>
          <w:b/>
          <w:sz w:val="24"/>
          <w:szCs w:val="24"/>
        </w:rPr>
        <w:br/>
        <w:t xml:space="preserve"> ul. Wojska Polskiego 2F, 22-400 Zamość,</w:t>
      </w:r>
    </w:p>
    <w:p w:rsidR="001B5BBB" w:rsidRDefault="001B5BBB" w:rsidP="001B5BB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Pani/Pana dyspozycji pozostaje również </w:t>
      </w:r>
      <w:r>
        <w:rPr>
          <w:rFonts w:ascii="Arial" w:hAnsi="Arial" w:cs="Arial"/>
          <w:b/>
          <w:sz w:val="24"/>
          <w:szCs w:val="24"/>
        </w:rPr>
        <w:t>Inspektor Ochrony Danych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Osobowych,</w:t>
      </w:r>
      <w:r>
        <w:rPr>
          <w:rFonts w:ascii="Arial" w:hAnsi="Arial" w:cs="Arial"/>
          <w:sz w:val="24"/>
          <w:szCs w:val="24"/>
        </w:rPr>
        <w:t xml:space="preserve"> wszelkie pytania dotyczące ochrony danych osobowych proszę kierować na adres poczty elektronicznej:</w:t>
      </w:r>
    </w:p>
    <w:p w:rsidR="001B5BBB" w:rsidRDefault="001B5BBB" w:rsidP="001B5BBB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32wog.iod@ron.mil.pl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w celu </w:t>
      </w:r>
      <w:r>
        <w:rPr>
          <w:rFonts w:ascii="Arial" w:eastAsia="Calibri" w:hAnsi="Arial" w:cs="Arial"/>
          <w:sz w:val="24"/>
          <w:szCs w:val="24"/>
          <w:lang w:eastAsia="en-US"/>
        </w:rPr>
        <w:t>prowadzenia przedmiotowego postępowaniem o udzielenie zamówienia publicznego oraz zawarcia umowy;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18 oraz art. 74  ustawy z dnia 11 września 2019 r. – Prawo zamówień publicznych (Dz. U. </w:t>
      </w:r>
      <w:r>
        <w:rPr>
          <w:rFonts w:ascii="Arial" w:hAnsi="Arial" w:cs="Arial"/>
          <w:sz w:val="24"/>
          <w:szCs w:val="24"/>
        </w:rPr>
        <w:br/>
        <w:t xml:space="preserve">z 2019 r. poz. 2019), dalej „ustawa Pzp”;  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  <w:szCs w:val="24"/>
        </w:rPr>
        <w:br/>
        <w:t xml:space="preserve"> w sposób zautomatyzowany, stosowanie do art. 22 RODO;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1B5BBB" w:rsidRDefault="001B5BBB" w:rsidP="001B5BBB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1B5BBB" w:rsidRDefault="001B5BBB" w:rsidP="001B5BBB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sz w:val="24"/>
          <w:szCs w:val="24"/>
        </w:rPr>
        <w:t>;</w:t>
      </w:r>
    </w:p>
    <w:p w:rsidR="001B5BBB" w:rsidRDefault="001B5BBB" w:rsidP="001B5BBB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B5BBB" w:rsidRDefault="001B5BBB" w:rsidP="001B5BBB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1B5BBB" w:rsidRDefault="001B5BBB" w:rsidP="001B5B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1B5BBB" w:rsidRDefault="001B5BBB" w:rsidP="001B5B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1B5BBB" w:rsidRDefault="001B5BBB" w:rsidP="001B5B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1B5BBB" w:rsidRDefault="001B5BBB" w:rsidP="001B5B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43E1" w:rsidRDefault="00CD43E1"/>
    <w:sectPr w:rsidR="00CD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9E" w:rsidRDefault="006A6D9E" w:rsidP="001B5BBB">
      <w:r>
        <w:separator/>
      </w:r>
    </w:p>
  </w:endnote>
  <w:endnote w:type="continuationSeparator" w:id="0">
    <w:p w:rsidR="006A6D9E" w:rsidRDefault="006A6D9E" w:rsidP="001B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9E" w:rsidRDefault="006A6D9E" w:rsidP="001B5BBB">
      <w:r>
        <w:separator/>
      </w:r>
    </w:p>
  </w:footnote>
  <w:footnote w:type="continuationSeparator" w:id="0">
    <w:p w:rsidR="006A6D9E" w:rsidRDefault="006A6D9E" w:rsidP="001B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B9C"/>
    <w:multiLevelType w:val="multilevel"/>
    <w:tmpl w:val="AC96871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E5AE7"/>
    <w:multiLevelType w:val="multilevel"/>
    <w:tmpl w:val="3878DEF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B4E60"/>
    <w:multiLevelType w:val="multilevel"/>
    <w:tmpl w:val="EC46F1A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BB"/>
    <w:rsid w:val="001B5BBB"/>
    <w:rsid w:val="00302B53"/>
    <w:rsid w:val="0066327E"/>
    <w:rsid w:val="006A6D9E"/>
    <w:rsid w:val="00C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4CA2"/>
  <w15:chartTrackingRefBased/>
  <w15:docId w15:val="{5E564EC4-5835-4088-82DA-905B140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BBB"/>
  </w:style>
  <w:style w:type="paragraph" w:styleId="Stopka">
    <w:name w:val="footer"/>
    <w:basedOn w:val="Normalny"/>
    <w:link w:val="StopkaZnak"/>
    <w:uiPriority w:val="99"/>
    <w:unhideWhenUsed/>
    <w:rsid w:val="001B5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BBB"/>
  </w:style>
  <w:style w:type="paragraph" w:styleId="Bezodstpw">
    <w:name w:val="No Spacing"/>
    <w:uiPriority w:val="1"/>
    <w:qFormat/>
    <w:rsid w:val="001B5BBB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FF277C0-2B19-4B72-A643-6D2CF6C62C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3</cp:revision>
  <dcterms:created xsi:type="dcterms:W3CDTF">2021-09-28T08:51:00Z</dcterms:created>
  <dcterms:modified xsi:type="dcterms:W3CDTF">2021-09-28T10:20:00Z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ce8b5fe5-a8f6-4041-93c9-da1f2fd214be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