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 w:rsidRPr="001B2639">
        <w:rPr>
          <w:rFonts w:ascii="Arial" w:hAnsi="Arial" w:cs="Arial"/>
          <w:b/>
          <w:smallCaps/>
          <w:color w:val="000000"/>
          <w:szCs w:val="28"/>
        </w:rPr>
        <w:t>FORMULARZ OFERTOWY</w:t>
      </w:r>
    </w:p>
    <w:p w:rsidR="004C677E" w:rsidRPr="001B2639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b/>
          <w:smallCaps/>
          <w:color w:val="000000"/>
          <w:szCs w:val="28"/>
        </w:rPr>
        <w:t xml:space="preserve">na dostawę </w:t>
      </w:r>
      <w:r w:rsidR="005F3829">
        <w:rPr>
          <w:rFonts w:ascii="Arial" w:hAnsi="Arial" w:cs="Arial"/>
          <w:b/>
          <w:smallCaps/>
          <w:color w:val="000000"/>
          <w:szCs w:val="28"/>
        </w:rPr>
        <w:t>wykrywaczy rurkowych</w:t>
      </w:r>
      <w:r w:rsidR="005F3829" w:rsidRPr="005F3829">
        <w:rPr>
          <w:rFonts w:ascii="Arial" w:hAnsi="Arial" w:cs="Arial"/>
          <w:b/>
          <w:smallCaps/>
          <w:color w:val="000000"/>
          <w:szCs w:val="28"/>
        </w:rPr>
        <w:t xml:space="preserve"> n</w:t>
      </w:r>
      <w:bookmarkStart w:id="1" w:name="_GoBack"/>
      <w:bookmarkEnd w:id="1"/>
      <w:r w:rsidR="005F3829" w:rsidRPr="005F3829">
        <w:rPr>
          <w:rFonts w:ascii="Arial" w:hAnsi="Arial" w:cs="Arial"/>
          <w:b/>
          <w:smallCaps/>
          <w:color w:val="000000"/>
          <w:szCs w:val="28"/>
        </w:rPr>
        <w:t>a toksyczne środki przemysłowe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Nazwa i adres Wykonawcy :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.......................................................................................................................................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Faks do korespondencji: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Telefon: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REGON: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NIP: 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Oferujemy realizację zamówienia zgodnie z załączoną specyfikacją i za następującą cenę:</w:t>
      </w:r>
    </w:p>
    <w:tbl>
      <w:tblPr>
        <w:tblpPr w:leftFromText="141" w:rightFromText="141" w:vertAnchor="text" w:tblpY="1"/>
        <w:tblOverlap w:val="never"/>
        <w:tblW w:w="1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213"/>
        <w:gridCol w:w="1180"/>
        <w:gridCol w:w="787"/>
        <w:gridCol w:w="1471"/>
        <w:gridCol w:w="1798"/>
        <w:gridCol w:w="1348"/>
        <w:gridCol w:w="1803"/>
      </w:tblGrid>
      <w:tr w:rsidR="00BA2CD9" w:rsidRPr="003F13D7" w:rsidTr="00E0210C">
        <w:trPr>
          <w:trHeight w:val="780"/>
        </w:trPr>
        <w:tc>
          <w:tcPr>
            <w:tcW w:w="8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AA0">
              <w:rPr>
                <w:rFonts w:ascii="Arial" w:hAnsi="Arial" w:cs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421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80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787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71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[zł]</w:t>
            </w:r>
          </w:p>
        </w:tc>
      </w:tr>
      <w:tr w:rsidR="00BA2CD9" w:rsidRPr="003F13D7" w:rsidTr="00BA2CD9">
        <w:trPr>
          <w:trHeight w:val="274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gwarantowane-</w:t>
            </w:r>
            <w:r w:rsidR="005F3829">
              <w:t xml:space="preserve"> </w:t>
            </w:r>
            <w:r w:rsidR="005F382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5F3829" w:rsidRPr="005F3829">
              <w:rPr>
                <w:rFonts w:ascii="Arial" w:hAnsi="Arial" w:cs="Arial"/>
                <w:color w:val="000000"/>
                <w:sz w:val="20"/>
                <w:szCs w:val="20"/>
              </w:rPr>
              <w:t>ykrywacze rurkowe na toksyczne środki przemysłowe</w:t>
            </w: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amoniaku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chloru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siarkowodoru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dwutlenku siarki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dwutlenku azotu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829" w:rsidRPr="003F13D7" w:rsidTr="004749E5">
        <w:trPr>
          <w:trHeight w:val="274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chlorowodoru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10C" w:rsidRPr="003F13D7" w:rsidTr="00F74640">
        <w:trPr>
          <w:trHeight w:val="274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D9" w:rsidRPr="003F13D7" w:rsidTr="00BA2CD9">
        <w:trPr>
          <w:trHeight w:val="258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opcjonalne-</w:t>
            </w:r>
            <w:r>
              <w:t xml:space="preserve"> </w:t>
            </w:r>
            <w:r w:rsidR="005F3829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5F3829" w:rsidRPr="005F3829">
              <w:rPr>
                <w:rFonts w:ascii="Arial" w:hAnsi="Arial" w:cs="Arial"/>
                <w:color w:val="000000"/>
                <w:sz w:val="20"/>
                <w:szCs w:val="20"/>
              </w:rPr>
              <w:t>ykrywacze rurkowe na toksyczne środki przemysłowe</w:t>
            </w: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amoniaku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chloru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siarkowodoru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dwutlenku siarki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dwutlenku azotu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829" w:rsidRPr="003F13D7" w:rsidTr="00BF6F98">
        <w:trPr>
          <w:trHeight w:val="258"/>
        </w:trPr>
        <w:tc>
          <w:tcPr>
            <w:tcW w:w="898" w:type="dxa"/>
            <w:vAlign w:val="center"/>
          </w:tcPr>
          <w:p w:rsidR="005F3829" w:rsidRPr="003F13D7" w:rsidRDefault="005F3829" w:rsidP="005F3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829">
              <w:rPr>
                <w:rFonts w:ascii="Arial" w:hAnsi="Arial" w:cs="Arial"/>
                <w:sz w:val="20"/>
                <w:szCs w:val="20"/>
              </w:rPr>
              <w:t>Wykrywacz rurkowy do wykrywania chlorowodoru</w:t>
            </w:r>
          </w:p>
        </w:tc>
        <w:tc>
          <w:tcPr>
            <w:tcW w:w="1180" w:type="dxa"/>
            <w:vAlign w:val="center"/>
          </w:tcPr>
          <w:p w:rsidR="005F3829" w:rsidRPr="005F3829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F3829" w:rsidRPr="003F13D7" w:rsidRDefault="005F3829" w:rsidP="005F382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10C" w:rsidRPr="003F13D7" w:rsidTr="004B69E8">
        <w:trPr>
          <w:trHeight w:val="258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2CD9" w:rsidRPr="003F13D7" w:rsidTr="00E0210C">
        <w:trPr>
          <w:trHeight w:val="258"/>
        </w:trPr>
        <w:tc>
          <w:tcPr>
            <w:tcW w:w="8549" w:type="dxa"/>
            <w:gridSpan w:val="5"/>
            <w:vAlign w:val="center"/>
          </w:tcPr>
          <w:p w:rsidR="00BA2CD9" w:rsidRPr="003F13D7" w:rsidRDefault="00BA2CD9" w:rsidP="00E021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RAZEM ZAMÓWIENIE OPCJONALNE</w:t>
            </w:r>
            <w:r w:rsidR="00E021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GWARANTOWANE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A2CD9" w:rsidRDefault="00BA2CD9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</w:p>
    <w:p w:rsidR="004C677E" w:rsidRPr="001B2639" w:rsidRDefault="00FD587A" w:rsidP="00FD587A">
      <w:pPr>
        <w:spacing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Termin ważności oferty: ……………………………………</w:t>
      </w:r>
    </w:p>
    <w:p w:rsidR="004C677E" w:rsidRPr="001B2639" w:rsidRDefault="004C677E" w:rsidP="00FD587A">
      <w:pPr>
        <w:spacing w:line="276" w:lineRule="auto"/>
        <w:rPr>
          <w:rFonts w:ascii="Arial" w:hAnsi="Arial" w:cs="Arial"/>
          <w:sz w:val="22"/>
        </w:rPr>
      </w:pPr>
      <w:r w:rsidRPr="001B2639">
        <w:rPr>
          <w:rFonts w:ascii="Arial" w:hAnsi="Arial" w:cs="Arial"/>
          <w:b/>
          <w:sz w:val="22"/>
        </w:rPr>
        <w:t xml:space="preserve">Złożenie oferty jest równoznaczne z akceptacją specyfikacji przedmiotu zamówienia. </w:t>
      </w:r>
    </w:p>
    <w:p w:rsidR="004C677E" w:rsidRPr="001B2639" w:rsidRDefault="004C677E" w:rsidP="00FD587A">
      <w:pPr>
        <w:pStyle w:val="Tekstpodstawowy"/>
        <w:spacing w:after="0"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Złożona oferta powinna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1B2639" w:rsidRPr="00517217" w:rsidRDefault="001B2639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Pr="00F05404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sectPr w:rsidR="004C677E" w:rsidRPr="00F05404" w:rsidSect="004C677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132051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092196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4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261B"/>
    <w:rsid w:val="00043E93"/>
    <w:rsid w:val="000A17F4"/>
    <w:rsid w:val="000F0EF6"/>
    <w:rsid w:val="001179AF"/>
    <w:rsid w:val="001425F1"/>
    <w:rsid w:val="001B2639"/>
    <w:rsid w:val="001B7846"/>
    <w:rsid w:val="001D68D5"/>
    <w:rsid w:val="00260145"/>
    <w:rsid w:val="002F4DBE"/>
    <w:rsid w:val="003748AF"/>
    <w:rsid w:val="00382C3E"/>
    <w:rsid w:val="003D31E1"/>
    <w:rsid w:val="00436742"/>
    <w:rsid w:val="0043768E"/>
    <w:rsid w:val="00451A60"/>
    <w:rsid w:val="00457683"/>
    <w:rsid w:val="00457C9D"/>
    <w:rsid w:val="00457DC1"/>
    <w:rsid w:val="004C677E"/>
    <w:rsid w:val="004F071E"/>
    <w:rsid w:val="00516254"/>
    <w:rsid w:val="0055615C"/>
    <w:rsid w:val="005A0F65"/>
    <w:rsid w:val="005E0C24"/>
    <w:rsid w:val="005E4296"/>
    <w:rsid w:val="005F3829"/>
    <w:rsid w:val="00606B8B"/>
    <w:rsid w:val="0067497C"/>
    <w:rsid w:val="006A05CD"/>
    <w:rsid w:val="006B4B65"/>
    <w:rsid w:val="007013CF"/>
    <w:rsid w:val="00765422"/>
    <w:rsid w:val="00794597"/>
    <w:rsid w:val="007D6444"/>
    <w:rsid w:val="007D6BA8"/>
    <w:rsid w:val="007F04E9"/>
    <w:rsid w:val="00830131"/>
    <w:rsid w:val="008872B8"/>
    <w:rsid w:val="008D6FE6"/>
    <w:rsid w:val="008F4B0C"/>
    <w:rsid w:val="009625B8"/>
    <w:rsid w:val="0097533C"/>
    <w:rsid w:val="009D3805"/>
    <w:rsid w:val="009D38A1"/>
    <w:rsid w:val="00A0587C"/>
    <w:rsid w:val="00A123C7"/>
    <w:rsid w:val="00A66727"/>
    <w:rsid w:val="00AB255A"/>
    <w:rsid w:val="00AD7857"/>
    <w:rsid w:val="00AE3119"/>
    <w:rsid w:val="00B201FC"/>
    <w:rsid w:val="00B94C5F"/>
    <w:rsid w:val="00BA2CD9"/>
    <w:rsid w:val="00BB7E60"/>
    <w:rsid w:val="00BC54B5"/>
    <w:rsid w:val="00BF21F5"/>
    <w:rsid w:val="00C14FCA"/>
    <w:rsid w:val="00C428C8"/>
    <w:rsid w:val="00C44573"/>
    <w:rsid w:val="00C702B2"/>
    <w:rsid w:val="00C91400"/>
    <w:rsid w:val="00CA5B8D"/>
    <w:rsid w:val="00CF5A03"/>
    <w:rsid w:val="00D1751D"/>
    <w:rsid w:val="00DD7E2C"/>
    <w:rsid w:val="00E0210C"/>
    <w:rsid w:val="00E0543F"/>
    <w:rsid w:val="00E41B71"/>
    <w:rsid w:val="00E47113"/>
    <w:rsid w:val="00E65AC6"/>
    <w:rsid w:val="00F365A4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2</cp:revision>
  <dcterms:created xsi:type="dcterms:W3CDTF">2021-02-23T12:06:00Z</dcterms:created>
  <dcterms:modified xsi:type="dcterms:W3CDTF">2021-02-23T12:06:00Z</dcterms:modified>
</cp:coreProperties>
</file>