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0D2D" w14:textId="77777777" w:rsidR="000D2377" w:rsidRPr="00185194" w:rsidRDefault="000D2377" w:rsidP="000D237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Szczegółowy formularz ofertowy</w:t>
      </w:r>
    </w:p>
    <w:p w14:paraId="7E223CA7" w14:textId="77777777" w:rsidR="007976AC" w:rsidRPr="00185194" w:rsidRDefault="008E145B">
      <w:pPr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</w:t>
      </w:r>
      <w:r w:rsidR="000D2377" w:rsidRPr="001851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5194">
        <w:rPr>
          <w:rFonts w:ascii="Times New Roman" w:hAnsi="Times New Roman" w:cs="Times New Roman"/>
          <w:b/>
          <w:sz w:val="20"/>
          <w:szCs w:val="20"/>
        </w:rPr>
        <w:t>1</w:t>
      </w:r>
      <w:r w:rsidR="00E91C6E" w:rsidRPr="00185194">
        <w:rPr>
          <w:rFonts w:ascii="Times New Roman" w:hAnsi="Times New Roman" w:cs="Times New Roman"/>
          <w:b/>
          <w:sz w:val="20"/>
          <w:szCs w:val="20"/>
        </w:rPr>
        <w:t xml:space="preserve"> – badania laboratoryjne</w:t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1687"/>
        <w:gridCol w:w="3506"/>
        <w:gridCol w:w="1434"/>
        <w:gridCol w:w="1052"/>
        <w:gridCol w:w="1089"/>
        <w:gridCol w:w="1276"/>
      </w:tblGrid>
      <w:tr w:rsidR="00583914" w:rsidRPr="00185194" w14:paraId="1F44A54A" w14:textId="77777777" w:rsidTr="00DE1630">
        <w:trPr>
          <w:trHeight w:val="1125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027DD38C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30296585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3F2879FB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0EDC7AC9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3B5F3A60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4F4F480B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 (kolumna </w:t>
            </w: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4 x 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8BBFAA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583914" w:rsidRPr="00185194" w14:paraId="18B0575A" w14:textId="77777777" w:rsidTr="00DE1630">
        <w:trPr>
          <w:trHeight w:val="225"/>
          <w:jc w:val="center"/>
        </w:trPr>
        <w:tc>
          <w:tcPr>
            <w:tcW w:w="456" w:type="dxa"/>
            <w:shd w:val="clear" w:color="000000" w:fill="C0C0C0"/>
            <w:vAlign w:val="center"/>
            <w:hideMark/>
          </w:tcPr>
          <w:p w14:paraId="2785DB21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87" w:type="dxa"/>
            <w:shd w:val="clear" w:color="000000" w:fill="C0C0C0"/>
            <w:vAlign w:val="center"/>
            <w:hideMark/>
          </w:tcPr>
          <w:p w14:paraId="55345342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06" w:type="dxa"/>
            <w:shd w:val="clear" w:color="000000" w:fill="C0C0C0"/>
            <w:vAlign w:val="center"/>
            <w:hideMark/>
          </w:tcPr>
          <w:p w14:paraId="536AF5C0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4" w:type="dxa"/>
            <w:shd w:val="clear" w:color="000000" w:fill="C0C0C0"/>
            <w:vAlign w:val="center"/>
            <w:hideMark/>
          </w:tcPr>
          <w:p w14:paraId="49629A5F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52" w:type="dxa"/>
            <w:shd w:val="clear" w:color="000000" w:fill="C0C0C0"/>
            <w:vAlign w:val="center"/>
            <w:hideMark/>
          </w:tcPr>
          <w:p w14:paraId="66C8FD42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9" w:type="dxa"/>
            <w:shd w:val="clear" w:color="000000" w:fill="C0C0C0"/>
            <w:vAlign w:val="center"/>
            <w:hideMark/>
          </w:tcPr>
          <w:p w14:paraId="47A8C982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shd w:val="clear" w:color="000000" w:fill="C0C0C0"/>
            <w:vAlign w:val="center"/>
            <w:hideMark/>
          </w:tcPr>
          <w:p w14:paraId="314755B9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583914" w:rsidRPr="00185194" w14:paraId="53A81A2C" w14:textId="77777777" w:rsidTr="00583914">
        <w:trPr>
          <w:trHeight w:val="499"/>
          <w:jc w:val="center"/>
        </w:trPr>
        <w:tc>
          <w:tcPr>
            <w:tcW w:w="10500" w:type="dxa"/>
            <w:gridSpan w:val="7"/>
            <w:shd w:val="clear" w:color="auto" w:fill="auto"/>
            <w:vAlign w:val="center"/>
            <w:hideMark/>
          </w:tcPr>
          <w:p w14:paraId="4013D390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Analityka ogólna</w:t>
            </w:r>
          </w:p>
        </w:tc>
      </w:tr>
      <w:tr w:rsidR="00A15BA2" w:rsidRPr="00A15BA2" w14:paraId="50781E68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7300E22C" w14:textId="18E9098F" w:rsidR="00A15BA2" w:rsidRPr="00185194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03F1AA2C" w14:textId="2AC70EB9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L07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691A1AF2" w14:textId="227D148F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AFP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2988A243" w14:textId="08234E39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79C5B0D7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301E1367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DB3475" w14:textId="605C95CC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1-2 dni</w:t>
            </w:r>
          </w:p>
        </w:tc>
      </w:tr>
      <w:tr w:rsidR="00A15BA2" w:rsidRPr="00A15BA2" w14:paraId="6ED7A6E4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2B335493" w14:textId="3F20702A" w:rsidR="00A15BA2" w:rsidRPr="00185194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6B40483E" w14:textId="7B49AE05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I09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1C205F3F" w14:textId="6186DF91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Albuminy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20F2BCF2" w14:textId="41D183C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1B474737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1883BE68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2C62D1" w14:textId="1D176F16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73B3807E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622A7728" w14:textId="5A7BE475" w:rsidR="00A15BA2" w:rsidRPr="00185194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122A1CF7" w14:textId="7E8B4799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I25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74A5E4A1" w14:textId="21E53576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Amylaza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1B40D779" w14:textId="66E405F0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2196EE7D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3647E75C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8385DE" w14:textId="4560D46C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2C705476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485562E0" w14:textId="5DF8373E" w:rsidR="00A15BA2" w:rsidRPr="00185194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0EBF0405" w14:textId="70ED0E3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I25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5109E2B9" w14:textId="5859D20B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Amylaza w moczu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034BA1D0" w14:textId="16F03390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078B4A6F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05B33BB4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06156A" w14:textId="63547C6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48C6A585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6C64F45A" w14:textId="166C1E17" w:rsidR="00A15BA2" w:rsidRPr="00185194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77FF1774" w14:textId="34FD28DC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I31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1033B99A" w14:textId="75CC0687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Androstendion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2B63F12F" w14:textId="731A2509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3428604E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0C036E13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A28B4B" w14:textId="0B9B2E0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1-2 dni</w:t>
            </w:r>
          </w:p>
        </w:tc>
      </w:tr>
      <w:tr w:rsidR="00A15BA2" w:rsidRPr="00A15BA2" w14:paraId="7F084F9C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07C8C11A" w14:textId="4CCB26A8" w:rsidR="00A15BA2" w:rsidRPr="00185194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3BA4B77F" w14:textId="1E839DA6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G11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39204DB1" w14:textId="7BA371FA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APTT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27514EE0" w14:textId="54868231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754BBD77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75B0731E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3D2D87" w14:textId="11D3D590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5A8A7608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5C0D1EE9" w14:textId="5CC5A8E5" w:rsidR="00A15BA2" w:rsidRPr="00B11698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7E67C4C8" w14:textId="4EFF3509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U75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6DF51B53" w14:textId="0571DBA7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ASO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6F2623EE" w14:textId="1B0C5C1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253D4724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3ADEF649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9B2FEE" w14:textId="5AA26BBA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7DCFA5D0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0CDEF012" w14:textId="183BA68A" w:rsidR="00A15BA2" w:rsidRPr="00B11698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5FAC89E0" w14:textId="2FA270D0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79323E13" w14:textId="4D796AF7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ATTEST 3M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178447BB" w14:textId="6E6C3293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48C088E8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1D50FA0F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95D9C1" w14:textId="6ED9A3AC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2 dni</w:t>
            </w:r>
          </w:p>
        </w:tc>
      </w:tr>
      <w:tr w:rsidR="00A15BA2" w:rsidRPr="00A15BA2" w14:paraId="52F549FD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22192190" w14:textId="53E5B2AA" w:rsidR="00A15BA2" w:rsidRPr="00B11698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392954AC" w14:textId="64E42FA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I77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01A22FA4" w14:textId="6F45857C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Białko całkowite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460A624C" w14:textId="0AE78318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1769CE89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5125234D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C83065" w14:textId="0AB6F342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01F4F529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27244AB3" w14:textId="3CC4CA0D" w:rsidR="00A15BA2" w:rsidRPr="00B11698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36527C0F" w14:textId="6E875952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I89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156E2CC9" w14:textId="11FDF0CB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Bilirubina całkowita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3EB8CC9F" w14:textId="1199FFCD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528ED30A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4C431A52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55A703" w14:textId="181E9368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2B3E86DD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2D6DDBEB" w14:textId="3F112620" w:rsidR="00A15BA2" w:rsidRPr="00B11698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6A9A9EC9" w14:textId="4C021855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I91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48CA82C0" w14:textId="0AFF2E7A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Bilirubina wolna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1C06D1A6" w14:textId="2E6D2451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4CA5953C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075B0707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293E0E" w14:textId="57374016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4740BFDF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18C895B8" w14:textId="7F83962F" w:rsidR="00A15BA2" w:rsidRPr="00B11698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6224679E" w14:textId="637EBEB5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I87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29A805F2" w14:textId="695B8121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Bilirubina związana (bezpośrednia)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2DF8DDD2" w14:textId="07A2E18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3F629103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4362041F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44DF8C" w14:textId="5C48B59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5DF3507E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1A0DA8D4" w14:textId="47CA78FA" w:rsidR="00A15BA2" w:rsidRPr="00B11698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19128630" w14:textId="5F89E0C9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S21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76B2A99D" w14:textId="208EDCFE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Borelioza - przeciwciała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3F21E57F" w14:textId="23802342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126DFD8D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20A4B77B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1FB86E" w14:textId="03D0B6F5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</w:tr>
      <w:tr w:rsidR="00A15BA2" w:rsidRPr="00A15BA2" w14:paraId="0AA85259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5A63C744" w14:textId="7AD9F623" w:rsidR="00A15BA2" w:rsidRPr="00B11698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40E05F35" w14:textId="4D62263C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S25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7AB1567B" w14:textId="34900E7D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Borelioza – przeciwciała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IgM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004FB1E9" w14:textId="649F7942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0C68E9A0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2FD75886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6BD3C6" w14:textId="32141C75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</w:tr>
      <w:tr w:rsidR="00A15BA2" w:rsidRPr="00A15BA2" w14:paraId="750AF988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766BE27E" w14:textId="2DFD6AC1" w:rsidR="00A15BA2" w:rsidRPr="00B11698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23DCE486" w14:textId="4047A4F8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S23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6C37C01E" w14:textId="35E25626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Borelioza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 WB,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31D23E21" w14:textId="58667DD2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69A63BF2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2956A974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AF8840" w14:textId="06C6906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233D2281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4113C108" w14:textId="73D68454" w:rsidR="00A15BA2" w:rsidRPr="00B11698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2DE115AA" w14:textId="1E3EBEBC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S27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2F08F8B8" w14:textId="42981D8C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Borelioza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IgM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WB,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063A7C25" w14:textId="636C3A6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0CB94DFE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3BF1C5BE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3BD3E7" w14:textId="7B824EAC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636BF13A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7B6183AE" w14:textId="0F3A7F5A" w:rsidR="00A15BA2" w:rsidRPr="00B11698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67059BBA" w14:textId="61136728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N33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5D340F9A" w14:textId="3434BF8C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C- peptyd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31476967" w14:textId="7D819ED1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1BA361D2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65EC811D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222ED8" w14:textId="159AFF50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10 dni</w:t>
            </w:r>
          </w:p>
        </w:tc>
      </w:tr>
      <w:tr w:rsidR="00A15BA2" w:rsidRPr="00A15BA2" w14:paraId="269C4E3A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3F123954" w14:textId="3D4AA671" w:rsidR="00A15BA2" w:rsidRPr="00B11698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392E1DA3" w14:textId="2294F650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I49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3933D30D" w14:textId="6A42AC1D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CA 72-4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14347596" w14:textId="2C5560A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3B8FC97E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1631C3FD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3872E4" w14:textId="43C14036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2 - 4 dni</w:t>
            </w:r>
          </w:p>
        </w:tc>
      </w:tr>
      <w:tr w:rsidR="00A15BA2" w:rsidRPr="00A15BA2" w14:paraId="33B797EA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5571BFCA" w14:textId="73FDFB7A" w:rsidR="00A15BA2" w:rsidRPr="00B11698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16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07D7957B" w14:textId="4B72CBC6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I41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748E5524" w14:textId="7AD616A1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Ca-125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13652E88" w14:textId="09C0FE4E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2BB6D2FA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1FC883CF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755E82" w14:textId="29AC8782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3FE41A48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254BBB0F" w14:textId="7B518AFA" w:rsidR="00A15BA2" w:rsidRPr="00B11698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6553FA20" w14:textId="3BCB2632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I43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61AF88FF" w14:textId="6188E2C6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Ca-15.3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262783A4" w14:textId="37E9E0A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54F1FEB9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62C5D85F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0A9432" w14:textId="12A74832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22EC5E60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0EA16A4E" w14:textId="74B4A6FC" w:rsidR="00A15BA2" w:rsidRPr="00B11698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6177E835" w14:textId="3CE7B35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I45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50142A18" w14:textId="0E93A45E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Ca-19.9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09FC9B0" w14:textId="7466CF18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D093F26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66C88951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48D3A6" w14:textId="519953B6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69C2BB1A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207A5AF5" w14:textId="66525214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11003908" w14:textId="50995C9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O47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50989B15" w14:textId="3E72F53E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CDT ubogowęglowodanowe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izoformy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transferyny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098250CB" w14:textId="20A10D86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67623F41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3F2193B4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2C3A3C" w14:textId="1DE5783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Do 7 dni</w:t>
            </w:r>
          </w:p>
        </w:tc>
      </w:tr>
      <w:tr w:rsidR="00A15BA2" w:rsidRPr="00A15BA2" w14:paraId="4412CB7C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6E90D432" w14:textId="7F23AECA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452976C1" w14:textId="775E44C4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I53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62BD95DD" w14:textId="6C598133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CEA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1E2B31A1" w14:textId="0B6FD071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7A1BA801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12092940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802B89" w14:textId="10DA5AF5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55BBC1C4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20152E0A" w14:textId="5F142280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6793EEE0" w14:textId="512E4A64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I97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313FFEE3" w14:textId="631CE760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Chlorki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7F221970" w14:textId="106B2C51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5A36C8C2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02C0AA0D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485398" w14:textId="6A8E6B60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3410D6B7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1F055AFD" w14:textId="59C1ACB7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2B806D22" w14:textId="34672CE2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P19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78E7874B" w14:textId="01CC76AA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Chrom w moczu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653E2F32" w14:textId="7A305E5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1DA5812F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7159B0C1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DEBD4C" w14:textId="2632C5B6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7 - 14 dni</w:t>
            </w:r>
          </w:p>
        </w:tc>
      </w:tr>
      <w:tr w:rsidR="00A15BA2" w:rsidRPr="00A15BA2" w14:paraId="7DE61912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0509F69D" w14:textId="34D5F4F2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6A468720" w14:textId="0C86909C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M19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2EBAC944" w14:textId="0723C72D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CK - MB aktywność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4EC80C18" w14:textId="46211A8E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6B84DF1D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6370590A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14B80F" w14:textId="5D3A2BE3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44239DBF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7F5CD0E1" w14:textId="0FEE373D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26C645FF" w14:textId="6F92DDAE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F19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1F77FDAA" w14:textId="529FF557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CMV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594B14CF" w14:textId="6E30E76A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306A2FED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74BD720F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CD96EC" w14:textId="2C86081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136C6A1D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25678334" w14:textId="197530F2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0F211B10" w14:textId="306DD6B0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F23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0417FEFF" w14:textId="0EC3C5AD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CMV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IgM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279E295F" w14:textId="3217BF6C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79A5E5D8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6C6F827B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EDA1FF" w14:textId="3C5534D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46D0FD93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412F9009" w14:textId="158D98D2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58B57745" w14:textId="0DA35271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I81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44AD6F47" w14:textId="518ED1BA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CRP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4C92CF22" w14:textId="20B1110D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37212B1C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0E7FB042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999AB5" w14:textId="6A7DCEF4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65297E5E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5A9CD8DA" w14:textId="4C48E4FC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4E3804FA" w14:textId="503AE549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K15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5623C63B" w14:textId="6BC187D7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Cynk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3578B65A" w14:textId="3394CF8C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72F86A44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3F11AF29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79867F" w14:textId="03C7E80C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2-7 dni</w:t>
            </w:r>
          </w:p>
        </w:tc>
      </w:tr>
      <w:tr w:rsidR="00A15BA2" w:rsidRPr="00A15BA2" w14:paraId="154C4E2A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03E1B9E3" w14:textId="45C8D857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05A4F5DC" w14:textId="523185C1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K15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2478BBD6" w14:textId="655740BD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Cynk w moczu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46CABC16" w14:textId="49F7CB2C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6A9E6C6F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5AB2D35C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6365FD" w14:textId="3B5D3BDD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7 - 14 dni</w:t>
            </w:r>
          </w:p>
        </w:tc>
      </w:tr>
      <w:tr w:rsidR="00A15BA2" w:rsidRPr="00A15BA2" w14:paraId="297FE75F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2B5F5E07" w14:textId="1860533A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04A6F1F0" w14:textId="7E8EED3E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N60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139C2AEE" w14:textId="52C86BE0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Cynkoprotoporfiryna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69279C6A" w14:textId="4EC31110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2FA871F0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6C27DF73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B421C2" w14:textId="4442BDB1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7 - 14 dni</w:t>
            </w:r>
          </w:p>
        </w:tc>
      </w:tr>
      <w:tr w:rsidR="00A15BA2" w:rsidRPr="00A15BA2" w14:paraId="6712819F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2ADBDD76" w14:textId="4E28D14C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4FCBC950" w14:textId="75E1FA29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G49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57F6ECE9" w14:textId="2CC9D3A6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D-Dimery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36EB813C" w14:textId="3E8AFFA6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03C9A56E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69DC1D23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56C00D" w14:textId="329806D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50639C81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4C0394DE" w14:textId="20F1AE5B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4072D5E6" w14:textId="3279AC25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K25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1084BCD0" w14:textId="2A081576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DHEA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4F4C2C63" w14:textId="0AA2F34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384FADFA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63D22BC1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E58673" w14:textId="311F5865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2-8 dni</w:t>
            </w:r>
          </w:p>
        </w:tc>
      </w:tr>
      <w:tr w:rsidR="00A15BA2" w:rsidRPr="00A15BA2" w14:paraId="205796B7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1877D995" w14:textId="7F36003F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48E2DF01" w14:textId="71548659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K99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4291F3D8" w14:textId="1B3B50A0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Estradiol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74446E12" w14:textId="0B8100A5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003FA91F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2547B20D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866182" w14:textId="74992D01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65C4A094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5B3D9FD4" w14:textId="599C258E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66296E71" w14:textId="379CA63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P33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5E7ECA81" w14:textId="46A978E4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Fenol w moczu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412B8E74" w14:textId="4B26B3CD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3F04DEF1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38E9A57C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7E4908" w14:textId="16CB9DB5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10 dni</w:t>
            </w:r>
          </w:p>
        </w:tc>
      </w:tr>
      <w:tr w:rsidR="00A15BA2" w:rsidRPr="00A15BA2" w14:paraId="2DD308BC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43514487" w14:textId="6C2DB885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1FBEC510" w14:textId="6C5C82A5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L05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749ABE5E" w14:textId="1623E1AD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Ferrytyna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6F8607E5" w14:textId="134D564A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03E9BDD4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39241534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4E45A8" w14:textId="3D253AED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702A9C82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1402F1CF" w14:textId="5E812685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5003600D" w14:textId="6D2D8192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G53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2C88A200" w14:textId="73607CDB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Fibrynogen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10BB9439" w14:textId="63E34F40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0732075B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2550EDD3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C0813C" w14:textId="6C9787A0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6621DC08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2DC30C88" w14:textId="75CE8D4F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2EC48710" w14:textId="33D74594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L09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447E397E" w14:textId="1AA17BF0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Fluorki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397077F5" w14:textId="7747D255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2AB6BC09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3F586A6E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F7CA8A" w14:textId="4DEC68FC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10 dni</w:t>
            </w:r>
          </w:p>
        </w:tc>
      </w:tr>
      <w:tr w:rsidR="00A15BA2" w:rsidRPr="00A15BA2" w14:paraId="17594C80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21FAB25A" w14:textId="36B91C3D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2998F479" w14:textId="47146186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L09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6BE78E43" w14:textId="1E99930A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Fluorki w moczu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2D49850C" w14:textId="2266B10C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7881D5A1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27ED6B24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33FC0C" w14:textId="5134E17D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7 - 14 dni</w:t>
            </w:r>
          </w:p>
        </w:tc>
      </w:tr>
      <w:tr w:rsidR="00A15BA2" w:rsidRPr="00A15BA2" w14:paraId="67987189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57D892CE" w14:textId="446E09C4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2A84CD8B" w14:textId="12BAC27C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L11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43CE05C4" w14:textId="2187C318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Fosfataza alkaliczna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51C019DA" w14:textId="7D0E2C11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51AC9E61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6644D570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BD2098" w14:textId="4FEDAE4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23CF77E7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5E487A98" w14:textId="35F3A2FF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1D9413A7" w14:textId="6D69679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L15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54C2BFDD" w14:textId="69358B8C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Fosfataza kwaśna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4E476517" w14:textId="3B1CCC6E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23FDFB19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6196BC75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C8AE31" w14:textId="1342972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</w:tr>
      <w:tr w:rsidR="00A15BA2" w:rsidRPr="00A15BA2" w14:paraId="7DB01CB1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6937942F" w14:textId="74D8C94A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143CC2EB" w14:textId="52B92CF0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L23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7A0E5DCD" w14:textId="556FF63B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Fosforany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143176AA" w14:textId="2D1754C3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8A20E88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0C1448C8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38DE2D" w14:textId="53B26BF6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186578ED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6849A2EB" w14:textId="1EA698BC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6BFBF70C" w14:textId="37701A10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L65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3C4173DB" w14:textId="72AAB7C1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FSH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360672FF" w14:textId="0211DE2D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307683B1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4DA6FC16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21A938" w14:textId="212CCEE5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4755A6E1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07DCDCB1" w14:textId="168CC9B2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3F0B1571" w14:textId="5F85D046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O55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27427129" w14:textId="49054843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FT3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3AFBF4F5" w14:textId="44F5E21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6EF12448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3409D0B9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9918B4" w14:textId="4B807C7A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295C2F4D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3BEFD862" w14:textId="4D7BE5A3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7B4D0ED9" w14:textId="67DC288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O69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563FA693" w14:textId="4E3ED337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FT4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62E62619" w14:textId="2347B154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32507EF9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5523F3E4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505F12" w14:textId="3DC45695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4039AE4E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508F56D1" w14:textId="392C306D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26027275" w14:textId="642E4BA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L31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46EDC6E0" w14:textId="51ECE95D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GGTP *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2AF34715" w14:textId="65D02D31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51FAC3F3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1C3C1A85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D2209B" w14:textId="4ABA6CD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203BFF68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7FE0B18F" w14:textId="3F07BCBC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6A08C93C" w14:textId="7E7106A2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L43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6E1D0099" w14:textId="02AC000C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Glukoza *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69ACECCF" w14:textId="27CC0BF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2A05AB86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369203DB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AAA9AD" w14:textId="3B573B0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3A783B99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38C1FD0B" w14:textId="79B8F3E2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051554AF" w14:textId="2F640D75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L43.1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1E5E6E34" w14:textId="2B0F29A7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Glukoza po 1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27B69650" w14:textId="777F0B74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22B1313D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02BAB127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2ADD4A" w14:textId="2D5F72B3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018B111E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319333A6" w14:textId="6CD39750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50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773143B0" w14:textId="3E696A0C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L43.2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37FEB5B8" w14:textId="2A218E02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Glukoza po 2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418E1435" w14:textId="4B74345E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02AA1039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513CFB73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875315" w14:textId="7D79FF83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5C6D5E32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4F1C601F" w14:textId="4F046057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0EA07642" w14:textId="033F7EAA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V30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3CE57D9F" w14:textId="2E76DB74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HAV-p/ciała przeciw HAV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IgM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4B1106B7" w14:textId="4B665C6E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673B7F08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70854CF7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E6919F" w14:textId="24347A4A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6 dni</w:t>
            </w:r>
          </w:p>
        </w:tc>
      </w:tr>
      <w:tr w:rsidR="00A15BA2" w:rsidRPr="00A15BA2" w14:paraId="0A3AA572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6AC39168" w14:textId="6E2178A8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6BAE3C8A" w14:textId="113D1994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V27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16555A58" w14:textId="0F72AD92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HAV-p/ciała przeciw HAV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63779E22" w14:textId="3A73735C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7EFA7915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6A0408B2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CE8E6C" w14:textId="2EBB47A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6 dni</w:t>
            </w:r>
          </w:p>
        </w:tc>
      </w:tr>
      <w:tr w:rsidR="00A15BA2" w:rsidRPr="00A15BA2" w14:paraId="72DA8E3A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06E9C296" w14:textId="5149EB04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50DAA27F" w14:textId="7089CF33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V39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6E98D034" w14:textId="7579BD7C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HBsAg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77785492" w14:textId="52F01BA0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5E5164A4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738ECE4D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8D614C" w14:textId="1AEDCAAC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190099E4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458F3D4F" w14:textId="34D6732D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232FCB74" w14:textId="0C37FBF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L55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7B9CED1D" w14:textId="45DD2E39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Hemoglobina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glikowana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4E4178C8" w14:textId="79BCC858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40C36540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231024DD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62F93E" w14:textId="18D74872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67B0F87F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471C758D" w14:textId="6CA02BF1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29D68521" w14:textId="3C05456A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L62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25BE13D6" w14:textId="13A3BDF6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Homocysteina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080BD236" w14:textId="00FCFFBD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488C1072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405FD369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3E2F7F" w14:textId="0A280945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5CFFF626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0B3A066B" w14:textId="34866490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4C14E806" w14:textId="385B576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L89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59160E03" w14:textId="292DFF10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IgE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całkowite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3E246F25" w14:textId="604B8F4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16C8A10E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29D75BEC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EE2B4D" w14:textId="1ECDE520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70AEBF4B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6292ED17" w14:textId="77F2499F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399E6AAA" w14:textId="6D5CF55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L91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0D6ED766" w14:textId="3E10D659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IgE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specyficzne (panel oddechowy, panel mieszany maksymalnie 30 alergenów)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704A1D26" w14:textId="337FA8F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664D2460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38797488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785056" w14:textId="17F0F0B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10 dni</w:t>
            </w:r>
          </w:p>
        </w:tc>
      </w:tr>
      <w:tr w:rsidR="00A15BA2" w:rsidRPr="00A15BA2" w14:paraId="5C1B0F0B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7AED8818" w14:textId="42F6E0C4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58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058AF7A2" w14:textId="19E8C38E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L97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3F4ABF85" w14:textId="2BC16A94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Insulina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31A2179A" w14:textId="13D0DA3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327030F5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151301D2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398E76" w14:textId="5B0C2F2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65F63ACE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151D1275" w14:textId="43345683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59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1759D6D7" w14:textId="2E41E2E9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N45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6C93C2C1" w14:textId="63065382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7BA35F58" w14:textId="75B496E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458DAF46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6789F774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E713FA" w14:textId="75D84BE3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1CD9115F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323ADAA3" w14:textId="7666B059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16E264FA" w14:textId="216063A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P43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0648826C" w14:textId="1E845D7E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Kadm w moczu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26C0142C" w14:textId="4C63EE0C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31D29289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764C4E3C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62440A" w14:textId="1EE8612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7 - 14 dni</w:t>
            </w:r>
          </w:p>
        </w:tc>
      </w:tr>
      <w:tr w:rsidR="00A15BA2" w:rsidRPr="00A15BA2" w14:paraId="02265337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4E7C25E7" w14:textId="4DE8118F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0BC6F832" w14:textId="7DD74DD8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A17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6B2C5181" w14:textId="3815657B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Kał krew utajona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1E3FBCAC" w14:textId="6F33C253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0E35E13D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440E90F7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DC2938" w14:textId="14ACA9B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2 dni</w:t>
            </w:r>
          </w:p>
        </w:tc>
      </w:tr>
      <w:tr w:rsidR="00A15BA2" w:rsidRPr="00A15BA2" w14:paraId="354B2DAB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135320DA" w14:textId="6DB37B4E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772003B1" w14:textId="6971EAB6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M37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223A8C7F" w14:textId="4A62F1A7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Klirens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kreatyniny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3B2CACE5" w14:textId="7E625064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3BF18EFB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3D06F918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8ED340" w14:textId="3821E346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6019EFAA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2023D6C9" w14:textId="1B95AD9E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19F39272" w14:textId="6C23710A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M27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3045E673" w14:textId="595A4A6C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Koproporfiryny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w moczu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04A684C0" w14:textId="1A5F41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033F6B5B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33063EFA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AACA27" w14:textId="5A9D420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7 - 14 dni</w:t>
            </w:r>
          </w:p>
        </w:tc>
      </w:tr>
      <w:tr w:rsidR="00A15BA2" w:rsidRPr="00A15BA2" w14:paraId="70A40DE1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5E0C411F" w14:textId="659CDB5A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64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172B1F7A" w14:textId="7355CFE9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M31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6C633D4C" w14:textId="4EC4F80B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Kortyzol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36336C5E" w14:textId="07136174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6DD13161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0D605146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1AA7CC" w14:textId="154CA398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1A8DAE12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60B56999" w14:textId="0D6DA566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65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2AA0EBF9" w14:textId="6D53AFE4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M37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7A897DAE" w14:textId="61298880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Kreatynina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07A76E55" w14:textId="25B143D8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3D405891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68929A86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3EFD71" w14:textId="29A63D6D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0342E478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485BB018" w14:textId="6C3E462F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007F7478" w14:textId="28245124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M51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34A3DAB7" w14:textId="240CF2F7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Kwas delta -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aminolewulinowy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w moczu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0D0A5E06" w14:textId="20056EB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61C5CC5B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7C3D9BC7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8E2C35" w14:textId="3A68FC0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7 - 14 dni</w:t>
            </w:r>
          </w:p>
        </w:tc>
      </w:tr>
      <w:tr w:rsidR="00A15BA2" w:rsidRPr="00A15BA2" w14:paraId="14FB03A2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384382B2" w14:textId="4E5EBCB0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67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10F9BBDD" w14:textId="650DF950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M41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57A8C58E" w14:textId="4CB14B6B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Kwas foliowy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00AFC23D" w14:textId="297E5FA6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71BB55FB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3ADE6463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BE060E" w14:textId="1005F695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2 dni</w:t>
            </w:r>
          </w:p>
        </w:tc>
      </w:tr>
      <w:tr w:rsidR="00A15BA2" w:rsidRPr="00A15BA2" w14:paraId="6B09A70E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7CC70855" w14:textId="601D7D13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68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7A97B034" w14:textId="64226F0A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284FC523" w14:textId="50ECFBF5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Kwas hipurowy w moczu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174A8823" w14:textId="4D6EE349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215577F0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66E70821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2FC0F1" w14:textId="322D7AB6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7 - 14 dni</w:t>
            </w:r>
          </w:p>
        </w:tc>
      </w:tr>
      <w:tr w:rsidR="00A15BA2" w:rsidRPr="00A15BA2" w14:paraId="5F92E4A9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6C5AA531" w14:textId="5D52CDE3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6C803239" w14:textId="7224AEF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M45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0D13A46E" w14:textId="1E053B17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Kwas moczowy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4597BCD8" w14:textId="003D054A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69347CBD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1DA2496F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E7FAF1" w14:textId="6965555C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723237A5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215B2401" w14:textId="010387DA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4080F076" w14:textId="69E8C76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M47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2D95BE41" w14:textId="493E0089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Kwas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wanilinomigdałowy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w moczu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64B07FDB" w14:textId="72046DB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6225CFE5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5FA56E23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7F2EC5" w14:textId="650A1BB5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7 - 14 dni</w:t>
            </w:r>
          </w:p>
        </w:tc>
      </w:tr>
      <w:tr w:rsidR="00A15BA2" w:rsidRPr="00A15BA2" w14:paraId="03ACF499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0B8DAD5B" w14:textId="5354FCC3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55402BA3" w14:textId="3F259423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K33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19D6F32B" w14:textId="2FCECC93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LDH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663B8220" w14:textId="123345F8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13FBE6BC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41CF7D5C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08FBB3" w14:textId="5835389D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51329453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1D303AA5" w14:textId="389207FC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5E469419" w14:textId="5CC83F40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L67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54AC59D9" w14:textId="09E935D3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LH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72FFC0B5" w14:textId="00DE989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5890C8A7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456E93E5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2CA13E" w14:textId="326CF38C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4FA3331D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6757B496" w14:textId="09DB1CCD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2AB7C538" w14:textId="7B0F819D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M67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6715D04E" w14:textId="0FC0D193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Lipaza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4AE52DCE" w14:textId="518A6B83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551B2023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0CACB290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4AFB9A" w14:textId="4E7703BC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58EDF696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42ECB627" w14:textId="5FF051E5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74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0E14CF1C" w14:textId="3449E46C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M71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4F5A2FF3" w14:textId="46F3AA95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Lipidogram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</w:tcPr>
          <w:p w14:paraId="51EE61C1" w14:textId="552670A1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41291935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60B8D5E7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F2DBFB" w14:textId="474BC4F4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6826B3D8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3C19C07E" w14:textId="589B7734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42FA801C" w14:textId="79C0254A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M87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1F117FF3" w14:textId="1E7CDA26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Magnez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D665594" w14:textId="438A4745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59EE19D5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1E61DF04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B55FBE" w14:textId="7816A551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1E4B8467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2FCE4BAC" w14:textId="64B25CE5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76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1839D609" w14:textId="12B67932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M93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7DD4D4DB" w14:textId="71471999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Mangan w moczu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8F6E199" w14:textId="7AA1C5FC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62399727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56689493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18AA57" w14:textId="4BCEEDB3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7 - 14 dni</w:t>
            </w:r>
          </w:p>
        </w:tc>
      </w:tr>
      <w:tr w:rsidR="00A15BA2" w:rsidRPr="00A15BA2" w14:paraId="18168E2C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5223311E" w14:textId="2D40D10F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77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2B20339A" w14:textId="218EC56A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M93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0D685D69" w14:textId="60043DE8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Mangan w surowicy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7D43D0A" w14:textId="3720E596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243695CE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5D1DCC56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34EA8A" w14:textId="7A068204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7 - 14 dni</w:t>
            </w:r>
          </w:p>
        </w:tc>
      </w:tr>
      <w:tr w:rsidR="00A15BA2" w:rsidRPr="00A15BA2" w14:paraId="0B84E6B4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3458DFE3" w14:textId="47758C61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5091E041" w14:textId="7116825E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G68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075500D2" w14:textId="14935D69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Miedź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30D3EA5" w14:textId="1FB3DD6D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0E292F4A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5D07DA36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4B2987" w14:textId="0C7E616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2-7dni</w:t>
            </w:r>
          </w:p>
        </w:tc>
      </w:tr>
      <w:tr w:rsidR="00A15BA2" w:rsidRPr="00A15BA2" w14:paraId="402EE651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049345E3" w14:textId="039739B0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20ECB550" w14:textId="5E267219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G68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33F4791B" w14:textId="04A04E4E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Miedź w surowicy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4D6DFBE" w14:textId="59F0DF6C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02525B30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2C80E7C7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487EA1" w14:textId="1EA0B67A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7 - 14 dni</w:t>
            </w:r>
          </w:p>
        </w:tc>
      </w:tr>
      <w:tr w:rsidR="00A15BA2" w:rsidRPr="00A15BA2" w14:paraId="06E7B4C1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6246869E" w14:textId="116E8865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46A74965" w14:textId="45FDE86E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A01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1AB7740C" w14:textId="419A164D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Mocz – badanie ogólne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AEBA75C" w14:textId="16C57150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0D803457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0A649EC3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2B584F" w14:textId="0C694B35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718584A2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020E12BB" w14:textId="00666615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81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70F12F67" w14:textId="4DC18DEA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N13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6FB46759" w14:textId="3EB70876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Mocznik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6EDA582" w14:textId="111F4F25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15F366E3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35BED347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BC2933" w14:textId="705F01D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53B96DCD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2A3E257A" w14:textId="2225E4A4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2D307F14" w14:textId="3EAC9EA2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C55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3888003A" w14:textId="52ED2E5C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Morfologia + rozmaz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47D825E" w14:textId="275F655D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6DFF2D0F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71707B47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36431D" w14:textId="7C201809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1EF3E419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0BB62925" w14:textId="406A292E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83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6655287C" w14:textId="00787E29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C53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6BFF1827" w14:textId="6F9882DB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Morfologia 5diff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44E7AB8" w14:textId="1B30D738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41C6A3B5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7C833FCD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338EA3" w14:textId="213F2C38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25E9DB19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0D82679B" w14:textId="50DD0518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84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5ECD5496" w14:textId="13176F04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U41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0632EFF0" w14:textId="7B791600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Mycoplasma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pnemoniae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</w:tcPr>
          <w:p w14:paraId="6B2B7DD0" w14:textId="684186B2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7E86742B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07238D23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EA2066" w14:textId="26E79ED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2-5 dni</w:t>
            </w:r>
          </w:p>
        </w:tc>
      </w:tr>
      <w:tr w:rsidR="00A15BA2" w:rsidRPr="00A15BA2" w14:paraId="5271D8FD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1787133E" w14:textId="13A55747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33F9FE1A" w14:textId="03994FB8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U43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1895F75A" w14:textId="1B2424FC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Mycoplasma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pnemoniae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IgM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</w:tcPr>
          <w:p w14:paraId="4C3EEB3F" w14:textId="0DFEF0AC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24D3A887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66F5184F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B283A9" w14:textId="2F4B8B1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2-5 dni</w:t>
            </w:r>
          </w:p>
        </w:tc>
      </w:tr>
      <w:tr w:rsidR="00A15BA2" w:rsidRPr="00A15BA2" w14:paraId="35C41407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378208C9" w14:textId="426A7735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1297CCA2" w14:textId="66A6E256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O35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64920C83" w14:textId="58B88089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1F6D721" w14:textId="7561B2AC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05A7E927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15A840AE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C61FEF" w14:textId="76F51D51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49BFF1C0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3E41224A" w14:textId="3B2CB674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87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63CD513D" w14:textId="319C9F4D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C59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56B281A0" w14:textId="494937E1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OB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923C99E" w14:textId="4D9291C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0CFA7ADC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0047EFD7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C8BB22" w14:textId="2E723B54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42B5CECC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63AA3847" w14:textId="152AB091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143DDA5B" w14:textId="458668B8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K21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23EE9161" w14:textId="061DD645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Odczyn lateksowy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24BF22F" w14:textId="32FACD80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0696B48B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5E98E633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C42B17" w14:textId="0C0C59AC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21BFA97F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53CB3FD9" w14:textId="25646893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375D5C92" w14:textId="64F10F6E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K21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13B526BB" w14:textId="5AA1229A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Odczyn Walera -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Rose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</w:tcPr>
          <w:p w14:paraId="279B97AC" w14:textId="58FD261D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17165CC1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4FF12597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3BE4A6" w14:textId="2BFDDD35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6D352255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50D623E9" w14:textId="5B36CBE3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422C7304" w14:textId="3D050CE6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P71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3E454455" w14:textId="48CA3E47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Ołów we krwi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25B4F98" w14:textId="1E5D349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04091E1D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6CD4F23C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5DE55E" w14:textId="60ABF4D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7 -14 dni</w:t>
            </w:r>
          </w:p>
        </w:tc>
      </w:tr>
      <w:tr w:rsidR="00A15BA2" w:rsidRPr="00A15BA2" w14:paraId="41C723E6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2A731941" w14:textId="7FA4D4CA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1C9CAE8E" w14:textId="186F8A01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E65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41E12C31" w14:textId="289B2637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Oznaczenie grupy krwi ABO i RH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6692CE3" w14:textId="4195B690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3BEBFF8B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67B753BB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141DC6" w14:textId="2A4CB5E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3B520837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1B503085" w14:textId="4AA5FAE8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6E622EC9" w14:textId="56A2ABD8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S07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47A9D85E" w14:textId="55D46C5D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p/ciała p/krztuścowe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59DE7805" w14:textId="614017F2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46AF4AE8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4DD9801F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14F6EF" w14:textId="13731DE8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7ADE448C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5511F434" w14:textId="483AAB75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93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2CD26102" w14:textId="65377313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S09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1DE055B5" w14:textId="395D1B3F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p/ciała p/krztuścowe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IgM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4244BB46" w14:textId="1BC493FA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61D140F2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33B57FEC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F94BD0" w14:textId="6A617538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2F137CCC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3BF8B4D5" w14:textId="19A9862C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94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4F3E2087" w14:textId="7C5421B0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S05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1D72AA05" w14:textId="2B8C1A29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p/ciała p/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krzuścowa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IgA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52F14686" w14:textId="0C34C236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0D2B722D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56C7E69D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E6ECB3" w14:textId="5EDC749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116FCE44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19A77BEC" w14:textId="6BCB7380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95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4949D018" w14:textId="2A6CBB6E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P07.01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2FC10DE0" w14:textId="4643CD02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Panel narkotykowy obejmujący: amfetamina, kokaina, marihuana,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benzodiazepiny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, barbiturany, TCA,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metamfetamina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, morfina, metadon,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extasy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1C3E0618" w14:textId="5066245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127C97A5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50D24F03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2DF72A" w14:textId="362FA0F5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13CF2844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0948CF89" w14:textId="1EEE3CCF" w:rsidR="00A15BA2" w:rsidRPr="001B4C8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96</w:t>
            </w:r>
            <w:r w:rsidRPr="001B4C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494E8386" w14:textId="67193E16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91.32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641893D4" w14:textId="0DCF1E9D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Posiew moczu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1DEC184A" w14:textId="5D381929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056C946C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318695ED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3282C3" w14:textId="6A91F178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2 - 3 dni</w:t>
            </w:r>
          </w:p>
        </w:tc>
      </w:tr>
      <w:tr w:rsidR="00A15BA2" w:rsidRPr="00A15BA2" w14:paraId="4047EF38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45AB6874" w14:textId="025A4D86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97</w:t>
            </w: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5BD30D6B" w14:textId="301F5986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91.34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4AB6B58F" w14:textId="78BBA981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Posiew moczu w kierunku grzybów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E601A2C" w14:textId="06F8D151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27D8E10E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463E8C1C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91E696" w14:textId="45A574A6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5 - 10 dni</w:t>
            </w:r>
          </w:p>
        </w:tc>
      </w:tr>
      <w:tr w:rsidR="00A15BA2" w:rsidRPr="00A15BA2" w14:paraId="5E7B894F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22B1124F" w14:textId="2468E23A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98</w:t>
            </w: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7E1827CD" w14:textId="29C0A4E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91.831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7FBBF222" w14:textId="2D75535C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Posiew plwociny + antybiogram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844FC8F" w14:textId="3BAE1D18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3999DDAE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5EDA2CFB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FC920A" w14:textId="72930740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2 – 4 dni</w:t>
            </w:r>
          </w:p>
        </w:tc>
      </w:tr>
      <w:tr w:rsidR="00A15BA2" w:rsidRPr="00A15BA2" w14:paraId="2F2B2551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444F8952" w14:textId="548860AD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</w:t>
            </w: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3A53DEAA" w14:textId="5F5C3D3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V42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3E91EB5C" w14:textId="2213B844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Poziom przeciwciał anty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HBs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</w:tcPr>
          <w:p w14:paraId="7EFF0CD3" w14:textId="694E03D4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199BE3C8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0C7E1D24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30AB5E" w14:textId="041133A8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25297992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25436B0B" w14:textId="509A4056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266E5DF0" w14:textId="0FF95B5A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O21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73168AF7" w14:textId="7521EDBF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PPJ (ANA1) met, IIF, test przesiew.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2DE0A36" w14:textId="20C97C24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5B3A836C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6ED09CD9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1E3022" w14:textId="05A1768D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1-5 dni</w:t>
            </w:r>
          </w:p>
        </w:tc>
      </w:tr>
      <w:tr w:rsidR="00A15BA2" w:rsidRPr="00A15BA2" w14:paraId="7D7D8DFF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24172DD3" w14:textId="322CA546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</w:t>
            </w: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2845AAD5" w14:textId="5DD3D67C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N55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13B7632E" w14:textId="79425B05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Progesteron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D649F38" w14:textId="26F6FFBD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183D1A70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7B2BEE29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5C92EE" w14:textId="285F9116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2283CA84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54BD7229" w14:textId="42E12CC3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102</w:t>
            </w: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02D178EC" w14:textId="5B24C7CA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N59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3918AA09" w14:textId="126452AA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Prolaktyna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23FECDF" w14:textId="4416E97D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696EEA12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5F16A42F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A58249" w14:textId="421A4F88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507895C7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34FCF2F0" w14:textId="57779232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103</w:t>
            </w: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6700A884" w14:textId="12698442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N59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1F4DCD29" w14:textId="545AA5AA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Prolaktyna 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6C46561" w14:textId="5D5073AE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3771F8A8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2A5D0446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79B098" w14:textId="26AC922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02563420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3D16D5F9" w14:textId="56B5589B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104</w:t>
            </w: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301B93C4" w14:textId="25B31FAD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I79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2D0085AB" w14:textId="6E2447CC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Proteinogram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814C532" w14:textId="3549EA35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1FDDBB00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185BAC72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F342CC" w14:textId="7D4712AE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 dni</w:t>
            </w:r>
          </w:p>
        </w:tc>
      </w:tr>
      <w:tr w:rsidR="00A15BA2" w:rsidRPr="00A15BA2" w14:paraId="3432371F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401A62F4" w14:textId="53A1BA43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105</w:t>
            </w: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4F52EE61" w14:textId="2CF1B29E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N66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3B8FD183" w14:textId="2CE45ECB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Przeciwciała anty CCP we krwi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7655301" w14:textId="039F8505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252DFA9F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6FF47482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269BC3" w14:textId="071E09E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3-5 dni</w:t>
            </w:r>
          </w:p>
        </w:tc>
      </w:tr>
      <w:tr w:rsidR="00A15BA2" w:rsidRPr="00A15BA2" w14:paraId="3D8525B0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05796B58" w14:textId="55710EFF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106</w:t>
            </w: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1E17C299" w14:textId="6A9C8DF4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V31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109120D5" w14:textId="60A2189B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Przeciwciała anty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HBc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– Total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AA5362A" w14:textId="460A481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F1BB83C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05779A83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6F365B" w14:textId="27CCD4B1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1-3 dni</w:t>
            </w:r>
          </w:p>
        </w:tc>
      </w:tr>
      <w:tr w:rsidR="00A15BA2" w:rsidRPr="00A15BA2" w14:paraId="591C7A41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3803A89B" w14:textId="03032379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107</w:t>
            </w: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7F6809B6" w14:textId="4F1FE85A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V48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55498F4A" w14:textId="4508C0A4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Przeciwciała anty HCV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20AF39C" w14:textId="2A2620F5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9306675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50D79EF3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F9B833" w14:textId="72E2C2AC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2 dni</w:t>
            </w:r>
          </w:p>
        </w:tc>
      </w:tr>
      <w:tr w:rsidR="00A15BA2" w:rsidRPr="00A15BA2" w14:paraId="64A22270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348B0806" w14:textId="0319A87D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108</w:t>
            </w: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54BFA40C" w14:textId="25D3DC86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U12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57054057" w14:textId="6F401684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Przeciwciała anty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Helicobacter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pylori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test ilościowy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F823D97" w14:textId="711E4E2E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4281D0F4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0939E74D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6B3377" w14:textId="141C3ABD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 dni</w:t>
            </w:r>
          </w:p>
        </w:tc>
      </w:tr>
      <w:tr w:rsidR="00A15BA2" w:rsidRPr="00A15BA2" w14:paraId="2E1E7574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3B100418" w14:textId="715B0CCE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109</w:t>
            </w: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7079EBA6" w14:textId="1A17F30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U06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105244D5" w14:textId="642161F8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Przeciwciała anty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Helicobacter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pylori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test jakościowy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F2746DE" w14:textId="433667B6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60D681EC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20431B52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7BD16F" w14:textId="7ACF8919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37D86634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75ADF9A2" w14:textId="27099C0F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2E4EA9FF" w14:textId="70E0E693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F91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1ADC7614" w14:textId="0F544C50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Przeciwciała anty HIV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6AA99F6" w14:textId="33382C2C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29E12ACA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3E33589B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DB0840" w14:textId="4978746A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2 dni</w:t>
            </w:r>
          </w:p>
        </w:tc>
      </w:tr>
      <w:tr w:rsidR="00A15BA2" w:rsidRPr="00A15BA2" w14:paraId="01C64A83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03D5A266" w14:textId="2859DEA8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</w:t>
            </w: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35C3DDCD" w14:textId="6AA6D6F4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O09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3620C489" w14:textId="16685D1A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Przeciwciała –anty TPO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220850D" w14:textId="568235DE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549D0FEC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2878C686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64CAD6" w14:textId="61112ED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3-5 dni</w:t>
            </w:r>
          </w:p>
        </w:tc>
      </w:tr>
      <w:tr w:rsidR="00A15BA2" w:rsidRPr="00A15BA2" w14:paraId="4CC5B5B2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2F25441B" w14:textId="3F42109E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112</w:t>
            </w: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43B28259" w14:textId="6A6807B1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V33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323F6633" w14:textId="6EBD6844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Przeciwciała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HBc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IgM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</w:tcPr>
          <w:p w14:paraId="45409283" w14:textId="6E09D50D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59417937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3FD413B7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051A10" w14:textId="7D738A9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6 dni</w:t>
            </w:r>
          </w:p>
        </w:tc>
      </w:tr>
      <w:tr w:rsidR="00A15BA2" w:rsidRPr="00A15BA2" w14:paraId="23EBDF89" w14:textId="77777777" w:rsidTr="00A15BA2">
        <w:trPr>
          <w:trHeight w:val="495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57D85E5B" w14:textId="56578D4D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113</w:t>
            </w: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22A8AA18" w14:textId="6410C362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O21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3B9216D0" w14:textId="41A58BC6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Przeciwciała przeciwjądrowe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E81F6F6" w14:textId="37DA3B92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0AEC2D90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219C99E6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C8C2F5" w14:textId="00A0094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8 dni</w:t>
            </w:r>
          </w:p>
        </w:tc>
      </w:tr>
      <w:tr w:rsidR="00A15BA2" w:rsidRPr="00A15BA2" w14:paraId="19FCFF20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2AEB5CE4" w14:textId="14D76F64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114</w:t>
            </w: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225773AB" w14:textId="7CCD7018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V98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0FFD1CA0" w14:textId="40419342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Przeciwciała przeciwko wirusowi Sars-Cov-2 w klasie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, ilościowo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C3FCDC2" w14:textId="1A389AF5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36C58F0D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540DBE10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414B92" w14:textId="70DFF8E0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</w:tr>
      <w:tr w:rsidR="00A15BA2" w:rsidRPr="00A15BA2" w14:paraId="0DDE2763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19D4355C" w14:textId="7138D6C8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115</w:t>
            </w: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7D0FCFE1" w14:textId="1D79F1DE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V98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62A6D330" w14:textId="5A7ACEE0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Przeciwciała przeciwko wirusowi Sars-Cov-2 w klasie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IgM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, ilościowo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500BA5F" w14:textId="1A4A7154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77FA917F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62AC9DCF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2F04F7" w14:textId="6350B965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</w:tr>
      <w:tr w:rsidR="00A15BA2" w:rsidRPr="00A15BA2" w14:paraId="1F6A4AF6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1E99C886" w14:textId="559E8FAD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116</w:t>
            </w: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0CAE8211" w14:textId="48BE689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O18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1DC0814C" w14:textId="4732D72F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Przeciwciała-anty TG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D2D0025" w14:textId="202E9C62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426B8CD8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3307089F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E2808C" w14:textId="39F6EE8C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3-5 dni</w:t>
            </w:r>
          </w:p>
        </w:tc>
      </w:tr>
      <w:tr w:rsidR="00A15BA2" w:rsidRPr="00A15BA2" w14:paraId="276F5F48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4BCA7983" w14:textId="5132CCAF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117</w:t>
            </w: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31A46EA2" w14:textId="4BBFE630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0C3500BD" w14:textId="3ECD7B55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Przesiewowy Test w Kierunku Nowych Substancji Psychoaktywnych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86A1BDD" w14:textId="190B8653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49BBD8E2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467C29A6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568D17" w14:textId="5D9D70EA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1-4 dni</w:t>
            </w:r>
          </w:p>
        </w:tc>
      </w:tr>
      <w:tr w:rsidR="00A15BA2" w:rsidRPr="00A15BA2" w14:paraId="50B9C613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76A72246" w14:textId="20AA7977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118</w:t>
            </w: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04DABE76" w14:textId="2C35E20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I61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56C95F0D" w14:textId="0A211B65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PSA całkowite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65059AE" w14:textId="56AEE56C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538D2786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69322C2C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D594C9" w14:textId="6758C913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4DCA4957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01F0A5B1" w14:textId="67867E03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0811222A" w14:textId="497B0F2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G21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145854D8" w14:textId="218AA128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PT (wskaźnik protrombiny + INR)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BBB93B1" w14:textId="50D87418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061D9E7F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395617E9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E01675" w14:textId="717CCAF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0ACC134D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646C6957" w14:textId="46DC83C7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2E122D89" w14:textId="0908FCA8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C69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0A69AF13" w14:textId="057D6B74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Retikulocyty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</w:tcPr>
          <w:p w14:paraId="136E1843" w14:textId="36B84570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01A58A33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46B3816C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78DD3B" w14:textId="6D6B7E71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6417B7D8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520D35FB" w14:textId="14B847EE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5FDCC32F" w14:textId="574A913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K21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3338DC95" w14:textId="28ED1FF8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RF (czynnik reumatoidalny)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773194C" w14:textId="56FD7A4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059E31EF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20EE4F94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6FAB9E" w14:textId="28E8A978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07959AF1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7CF4C596" w14:textId="72532850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554D0FD1" w14:textId="62B26AE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08649660" w14:textId="3879F78E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ROMA (Ca125+HE4+ROMA)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5E9A55D" w14:textId="15FF3AE6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3F799503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36565EB8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7C8F63" w14:textId="01CB383C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1-4 dni</w:t>
            </w:r>
          </w:p>
        </w:tc>
      </w:tr>
      <w:tr w:rsidR="00A15BA2" w:rsidRPr="00A15BA2" w14:paraId="0207B736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1165B817" w14:textId="17CCDA7E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0654081A" w14:textId="0430275C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V21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60C77455" w14:textId="303FB909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Rózyczka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</w:tcPr>
          <w:p w14:paraId="5EC6C522" w14:textId="7697F8C1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0A85848B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3F3A7E25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062D61" w14:textId="63EBF6AD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75FF1353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7D0C4557" w14:textId="46449556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5ACD19AF" w14:textId="53D55CF2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V24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095F41E4" w14:textId="7BB43685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Rózyczka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IgM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</w:tcPr>
          <w:p w14:paraId="266F9036" w14:textId="0804FD5A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20FC2CEE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05545A9D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24FCB3" w14:textId="6E942DD0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4C8AB344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55954F1D" w14:textId="2CB37356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5C08DE08" w14:textId="4580979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P89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5B3AB238" w14:textId="4C8BC14F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Rtęć w moczu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5D3FBF6" w14:textId="14002372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6076029A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2A4EC010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2AF1CB" w14:textId="4EB5D82A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7 - 14 dni</w:t>
            </w:r>
          </w:p>
        </w:tc>
      </w:tr>
      <w:tr w:rsidR="00A15BA2" w:rsidRPr="00A15BA2" w14:paraId="69ECF3B2" w14:textId="77777777" w:rsidTr="00A15BA2">
        <w:trPr>
          <w:trHeight w:val="560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000C0C3A" w14:textId="35740038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693DBC59" w14:textId="6639581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91.831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006F93C7" w14:textId="640F11B1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Salmonella i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Shigella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posiew kału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384FA8E" w14:textId="4B6C81F5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2F8CFB72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4E970BE5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B034F9" w14:textId="7C154D05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3-10 dni</w:t>
            </w:r>
          </w:p>
        </w:tc>
      </w:tr>
      <w:tr w:rsidR="00A15BA2" w:rsidRPr="00A15BA2" w14:paraId="73CA3810" w14:textId="77777777" w:rsidTr="00A15BA2">
        <w:trPr>
          <w:trHeight w:val="450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424DD931" w14:textId="0B03C28A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3F920B5C" w14:textId="21E3432D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O31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60CAAB1A" w14:textId="2F774A73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Selen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A12E6C0" w14:textId="6A27E733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222B3994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6F4CB6D5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0F01F0" w14:textId="131626E1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2-23 dni</w:t>
            </w:r>
          </w:p>
        </w:tc>
      </w:tr>
      <w:tr w:rsidR="00A15BA2" w:rsidRPr="00A15BA2" w14:paraId="3A87A517" w14:textId="77777777" w:rsidTr="00A15BA2">
        <w:trPr>
          <w:trHeight w:val="450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2FD5C2F6" w14:textId="6D790822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</w:t>
            </w: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36A528AA" w14:textId="2694D3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7915DEAA" w14:textId="7616F59D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Sporale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(A, S)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70C28F3" w14:textId="264AD3DD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088BE299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7980C5C5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300DA0" w14:textId="110ED018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  <w:tr w:rsidR="00A15BA2" w:rsidRPr="00A15BA2" w14:paraId="670A29E8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00D547C3" w14:textId="4ABAD94C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129</w:t>
            </w: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112EC69B" w14:textId="1865BE05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O41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4A85D5B7" w14:textId="588BC67F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Testosteron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B64B5AC" w14:textId="04D43193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319A3DBC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053F1C42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2BC3FA" w14:textId="5EF221EA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68883BA4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14:paraId="0BF68C31" w14:textId="14407B9B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130</w:t>
            </w:r>
            <w:r w:rsidRPr="00F72F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0C6CDE4A" w14:textId="75B09E5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O93</w:t>
            </w:r>
          </w:p>
        </w:tc>
        <w:tc>
          <w:tcPr>
            <w:tcW w:w="3506" w:type="dxa"/>
            <w:shd w:val="clear" w:color="auto" w:fill="auto"/>
            <w:vAlign w:val="center"/>
            <w:hideMark/>
          </w:tcPr>
          <w:p w14:paraId="47986FFC" w14:textId="232A8F35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TIBC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E0CEBBE" w14:textId="1FB3F9F9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10BC9FA8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2F45BC62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58D8F7" w14:textId="0600ED70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1726900E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252EED69" w14:textId="3D261D98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146535794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131</w:t>
            </w: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145688D9" w14:textId="13B7F110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6" w:type="dxa"/>
            <w:shd w:val="clear" w:color="auto" w:fill="auto"/>
            <w:vAlign w:val="center"/>
          </w:tcPr>
          <w:p w14:paraId="56CCAD0B" w14:textId="3F7E5EBF" w:rsidR="00A15BA2" w:rsidRPr="00A15BA2" w:rsidRDefault="00A15BA2" w:rsidP="00A15B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TIBC pakiet (żelazo, UIBC, TIBC)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5177264" w14:textId="766F3246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F8C0F50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6B34579C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11FD12" w14:textId="0CDEA9B4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79703B9D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0E5E35E9" w14:textId="4D2570EE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F46D408" w14:textId="454FAECC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X41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6B410D12" w14:textId="6838EB8F" w:rsidR="00A15BA2" w:rsidRPr="00A15BA2" w:rsidRDefault="00A15BA2" w:rsidP="00A15B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Toxoplasma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gondii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</w:tcPr>
          <w:p w14:paraId="399F6765" w14:textId="5009BF54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34E7146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635C4D44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0D0470" w14:textId="6F5E52D6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30F74CB2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4AE92F91" w14:textId="1E0211FD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6ED2B41A" w14:textId="7A3E1735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X45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24542EE6" w14:textId="41156E7B" w:rsidR="00A15BA2" w:rsidRPr="00A15BA2" w:rsidRDefault="00A15BA2" w:rsidP="00A15B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Toxoplasma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gondii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IgM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</w:tcPr>
          <w:p w14:paraId="4C98054C" w14:textId="451DB62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F1002FB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244F573D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D282F9" w14:textId="6BFC6CAD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6F15C06A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2D8D736E" w14:textId="2311A0D1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26920978" w14:textId="08F2EDFA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O15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4B821783" w14:textId="163D831E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TRAb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</w:tcPr>
          <w:p w14:paraId="58CCCB0A" w14:textId="4E13ED19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3961F4A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713B3FDC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0DBCEF" w14:textId="775394A5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1-2 dni</w:t>
            </w:r>
          </w:p>
        </w:tc>
      </w:tr>
      <w:bookmarkEnd w:id="0"/>
      <w:tr w:rsidR="00A15BA2" w:rsidRPr="00A15BA2" w14:paraId="3C6F7C76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156DAE68" w14:textId="581F662D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2BC89211" w14:textId="22F498C1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I17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48985830" w14:textId="1A33C046" w:rsidR="00A15BA2" w:rsidRPr="00A15BA2" w:rsidRDefault="00A15BA2" w:rsidP="00A15B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Transaminaza alaninowa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77C0441" w14:textId="3B96B13A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BBBEAC9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432AEB33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8DD69F" w14:textId="5E71EF5D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6B176FCA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1C068785" w14:textId="542A206D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189CC30" w14:textId="19893AB4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I19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5E6B233B" w14:textId="6E6ADFEE" w:rsidR="00A15BA2" w:rsidRPr="00A15BA2" w:rsidRDefault="00A15BA2" w:rsidP="00A15B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Transaminaza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asparaginianowa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</w:tcPr>
          <w:p w14:paraId="4F336773" w14:textId="3F20846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2147887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66608D09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0F82BE" w14:textId="038398F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344D4D12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7D287E22" w14:textId="592564B1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157BD1F8" w14:textId="031F893E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O43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4A32D50F" w14:textId="2B324BD2" w:rsidR="00A15BA2" w:rsidRPr="00A15BA2" w:rsidRDefault="00A15BA2" w:rsidP="00A15B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Transferyna</w:t>
            </w:r>
            <w:proofErr w:type="spellEnd"/>
          </w:p>
        </w:tc>
        <w:tc>
          <w:tcPr>
            <w:tcW w:w="1434" w:type="dxa"/>
            <w:shd w:val="clear" w:color="auto" w:fill="auto"/>
            <w:vAlign w:val="center"/>
          </w:tcPr>
          <w:p w14:paraId="1B24829C" w14:textId="64ED38C1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2B34C33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137F1CD8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82358E" w14:textId="2E9678E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1-2 dni</w:t>
            </w:r>
          </w:p>
        </w:tc>
      </w:tr>
      <w:tr w:rsidR="00A15BA2" w:rsidRPr="00A15BA2" w14:paraId="693ACE97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14928621" w14:textId="0A5EA63F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54306A9E" w14:textId="26192608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O61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607705F0" w14:textId="0E339C2C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Troponina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I/T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12BC086" w14:textId="56881C0D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685A395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1FE148DF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B56044" w14:textId="36B21AF9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18D32247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59F4B4BD" w14:textId="22414327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1BC68F4E" w14:textId="59B064DE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L69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2B74523E" w14:textId="761BF732" w:rsidR="00A15BA2" w:rsidRPr="00A15BA2" w:rsidRDefault="00A15BA2" w:rsidP="00A15B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TSH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883E320" w14:textId="7520694A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6AD0ADB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1786514C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E98D01" w14:textId="421D5239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2233930C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76D6B922" w14:textId="148E8CD3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26894829" w14:textId="177B567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G25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7BA21BA4" w14:textId="257129D4" w:rsidR="00A15BA2" w:rsidRPr="00A15BA2" w:rsidRDefault="00A15BA2" w:rsidP="00A15B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TT (czas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trombinowy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50B5F1D" w14:textId="400CB6EE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04C8AD0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43763F01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5BE381" w14:textId="5BA79E85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</w:tr>
      <w:tr w:rsidR="00A15BA2" w:rsidRPr="00A15BA2" w14:paraId="398E56F8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2F9CFC44" w14:textId="11EA4442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34868C6E" w14:textId="53491323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U79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28C615A1" w14:textId="2173E00D" w:rsidR="00A15BA2" w:rsidRPr="00A15BA2" w:rsidRDefault="00A15BA2" w:rsidP="00A15B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VDRL (WR)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23887C5" w14:textId="2666ED1C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DBD78F1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48D5905D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101F52" w14:textId="6FB81A7D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10528BEF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24AB3B31" w14:textId="008AB20D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580A8B22" w14:textId="278B9B2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O77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27888A5E" w14:textId="111FD942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Wapń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C310B05" w14:textId="6E3A3C7C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080949C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1FD1FDB0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FE1AAF" w14:textId="325446FE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37F5DE20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0588BC12" w14:textId="1827C9A4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69A3ABF2" w14:textId="775E5D4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O75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47083F9A" w14:textId="29CDE5FC" w:rsidR="00A15BA2" w:rsidRPr="00A15BA2" w:rsidRDefault="00A15BA2" w:rsidP="00A15B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Wapń zjonizowany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27CC4DF" w14:textId="71400230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7997542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45341B13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FF8748" w14:textId="7FEBD04D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0FE91F72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6E574CF6" w14:textId="5746AB31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26306351" w14:textId="3C7EBB9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O83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295EEE46" w14:textId="2E83C947" w:rsidR="00A15BA2" w:rsidRPr="00A15BA2" w:rsidRDefault="00A15BA2" w:rsidP="00A15B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Witamina B12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9E7B0B9" w14:textId="191E3F8A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8737304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501010B5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5DC8B2" w14:textId="4E727610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A15BA2" w14:paraId="57D66E31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7D681687" w14:textId="55DDFF06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1D352923" w14:textId="4EF32C21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O91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1B77F35E" w14:textId="351F6949" w:rsidR="00A15BA2" w:rsidRPr="00A15BA2" w:rsidRDefault="00A15BA2" w:rsidP="00A15B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Witamina D 25 (OH)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3C013D8" w14:textId="7CAFDB04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AC6363C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011B83CD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9C0772" w14:textId="59B2570D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3-5 dni</w:t>
            </w:r>
          </w:p>
        </w:tc>
      </w:tr>
      <w:tr w:rsidR="00A15BA2" w:rsidRPr="00A15BA2" w14:paraId="364FE9C6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584E219B" w14:textId="4F8970B5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86C2AB3" w14:textId="6EDE0E49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L46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78AEE460" w14:textId="374E3514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Wolna β-HCG (standard wg FMF)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87C1E6C" w14:textId="13916694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CA816A2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5779394A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97B036" w14:textId="213FBA2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7-10 dni</w:t>
            </w:r>
          </w:p>
        </w:tc>
      </w:tr>
      <w:tr w:rsidR="00A15BA2" w:rsidRPr="00A15BA2" w14:paraId="6F072F2C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6FADDA97" w14:textId="1CAD816F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BA7D06F" w14:textId="6E71C13A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91.831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6FF41CA5" w14:textId="7D5ADD72" w:rsidR="00A15BA2" w:rsidRPr="00A15BA2" w:rsidRDefault="00A15BA2" w:rsidP="00A15B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Wymaz z worka spojówkowego + antybiogram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2FBDC8F" w14:textId="72EFA295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348FBBF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71EE7ECA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830943" w14:textId="39678304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2 – 4 dni</w:t>
            </w:r>
          </w:p>
        </w:tc>
      </w:tr>
      <w:tr w:rsidR="00A15BA2" w:rsidRPr="00A15BA2" w14:paraId="389A81F2" w14:textId="77777777" w:rsidTr="00A15BA2">
        <w:trPr>
          <w:trHeight w:val="499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01A9910A" w14:textId="3009CD59" w:rsidR="00A15BA2" w:rsidRPr="00F72F3D" w:rsidRDefault="00A15BA2" w:rsidP="00A15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  <w:r w:rsidRPr="00F72F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612DEF64" w14:textId="5C4E424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O95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3A45C977" w14:textId="4E55004E" w:rsidR="00A15BA2" w:rsidRPr="00A15BA2" w:rsidRDefault="00A15BA2" w:rsidP="00A15B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Żelazo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24E9C05" w14:textId="3BB72998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CC431BA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4DB4721A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8A3EDE" w14:textId="29E706F6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</w:tbl>
    <w:p w14:paraId="627CFAC9" w14:textId="259F3BBC" w:rsidR="00DE1630" w:rsidRPr="001B2A2E" w:rsidRDefault="00362CAA" w:rsidP="005C4A9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A2E">
        <w:rPr>
          <w:rFonts w:ascii="Times New Roman" w:hAnsi="Times New Roman" w:cs="Times New Roman"/>
          <w:sz w:val="20"/>
          <w:szCs w:val="20"/>
        </w:rPr>
        <w:t>Materiał biologiczny pobierany przez pracowników MWOMP w Płocku Oddział w Warszawie i odbierany przez Oferenta.</w:t>
      </w:r>
    </w:p>
    <w:p w14:paraId="1072A9A7" w14:textId="77777777" w:rsidR="00362CAA" w:rsidRPr="001B2A2E" w:rsidRDefault="00362CAA" w:rsidP="00362CAA">
      <w:pPr>
        <w:pStyle w:val="Standard"/>
        <w:jc w:val="both"/>
        <w:rPr>
          <w:sz w:val="20"/>
          <w:szCs w:val="20"/>
        </w:rPr>
      </w:pPr>
      <w:r w:rsidRPr="001B2A2E">
        <w:rPr>
          <w:sz w:val="20"/>
          <w:szCs w:val="20"/>
        </w:rPr>
        <w:t>W wybranych przypadkach otrzymanie wyniku do godz. 14</w:t>
      </w:r>
      <w:r w:rsidRPr="001B2A2E">
        <w:rPr>
          <w:sz w:val="20"/>
          <w:szCs w:val="20"/>
          <w:vertAlign w:val="superscript"/>
        </w:rPr>
        <w:t>00</w:t>
      </w:r>
      <w:r w:rsidRPr="001B2A2E">
        <w:rPr>
          <w:sz w:val="20"/>
          <w:szCs w:val="20"/>
        </w:rPr>
        <w:t xml:space="preserve"> w dniu pobrania materiału biologicznego.</w:t>
      </w:r>
    </w:p>
    <w:p w14:paraId="19E31688" w14:textId="77777777" w:rsidR="00362CAA" w:rsidRPr="001B2A2E" w:rsidRDefault="00362CAA" w:rsidP="00362CAA">
      <w:pPr>
        <w:pStyle w:val="Standard"/>
        <w:jc w:val="both"/>
        <w:rPr>
          <w:sz w:val="20"/>
          <w:szCs w:val="20"/>
          <w:u w:val="single"/>
        </w:rPr>
      </w:pPr>
      <w:r w:rsidRPr="001B2A2E">
        <w:rPr>
          <w:sz w:val="20"/>
          <w:szCs w:val="20"/>
          <w:u w:val="single"/>
        </w:rPr>
        <w:t>UWAGA!</w:t>
      </w:r>
    </w:p>
    <w:p w14:paraId="37E40EFD" w14:textId="77777777" w:rsidR="00362CAA" w:rsidRPr="001B2A2E" w:rsidRDefault="00362CAA" w:rsidP="00362CAA">
      <w:pPr>
        <w:pStyle w:val="Standard"/>
        <w:jc w:val="both"/>
        <w:rPr>
          <w:sz w:val="20"/>
          <w:szCs w:val="20"/>
          <w:u w:val="single"/>
        </w:rPr>
      </w:pPr>
      <w:r w:rsidRPr="001B2A2E">
        <w:rPr>
          <w:sz w:val="20"/>
          <w:szCs w:val="20"/>
          <w:u w:val="single"/>
        </w:rPr>
        <w:t>Warunki konieczne do spełnienia przez Oferenta dla realizacji badań laboratoryjnych określonych w pakiecie Nr 1.</w:t>
      </w:r>
    </w:p>
    <w:p w14:paraId="431FC080" w14:textId="77777777" w:rsidR="00362CAA" w:rsidRPr="001B2A2E" w:rsidRDefault="00362CAA" w:rsidP="00362CAA">
      <w:pPr>
        <w:pStyle w:val="Standard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1B2A2E">
        <w:rPr>
          <w:sz w:val="20"/>
          <w:szCs w:val="20"/>
        </w:rPr>
        <w:t>Dostępność do badań laboratoryjnych od godz. 7:00 do 16:00 we wszystkie dni robocze od poniedziałku do piątku.</w:t>
      </w:r>
    </w:p>
    <w:p w14:paraId="3428B801" w14:textId="77777777" w:rsidR="00362CAA" w:rsidRPr="001B2A2E" w:rsidRDefault="00362CAA" w:rsidP="00362CAA">
      <w:pPr>
        <w:pStyle w:val="Standard"/>
        <w:numPr>
          <w:ilvl w:val="0"/>
          <w:numId w:val="14"/>
        </w:numPr>
        <w:tabs>
          <w:tab w:val="left" w:pos="142"/>
        </w:tabs>
        <w:ind w:left="284" w:hanging="284"/>
        <w:jc w:val="both"/>
        <w:rPr>
          <w:sz w:val="20"/>
          <w:szCs w:val="20"/>
        </w:rPr>
      </w:pPr>
      <w:r w:rsidRPr="001B2A2E">
        <w:rPr>
          <w:sz w:val="20"/>
          <w:szCs w:val="20"/>
        </w:rPr>
        <w:t>Dostarczanie przez Zleceniobiorcę Zleceniodawcy druków skierowania na badania laboratoryjne w okresie obowiązywania umowy.</w:t>
      </w:r>
    </w:p>
    <w:p w14:paraId="1927DF79" w14:textId="77777777" w:rsidR="00362CAA" w:rsidRPr="001B2A2E" w:rsidRDefault="00362CAA" w:rsidP="00362CAA">
      <w:pPr>
        <w:pStyle w:val="Standard"/>
        <w:numPr>
          <w:ilvl w:val="0"/>
          <w:numId w:val="14"/>
        </w:numPr>
        <w:tabs>
          <w:tab w:val="left" w:pos="142"/>
        </w:tabs>
        <w:ind w:left="284" w:hanging="284"/>
        <w:jc w:val="both"/>
        <w:rPr>
          <w:sz w:val="20"/>
          <w:szCs w:val="20"/>
        </w:rPr>
      </w:pPr>
      <w:r w:rsidRPr="001B2A2E">
        <w:rPr>
          <w:sz w:val="20"/>
          <w:szCs w:val="20"/>
        </w:rPr>
        <w:t>Przedstawienie przez Zleceniobiorcę procedury pobierania materiału do badań laboratoryjnych oraz sposobu transportu materiału do badań laboratoryjnych.</w:t>
      </w:r>
    </w:p>
    <w:p w14:paraId="29B4E805" w14:textId="77777777" w:rsidR="00362CAA" w:rsidRPr="001B2A2E" w:rsidRDefault="00362CAA" w:rsidP="00362CAA">
      <w:pPr>
        <w:pStyle w:val="Standard"/>
        <w:numPr>
          <w:ilvl w:val="0"/>
          <w:numId w:val="14"/>
        </w:numPr>
        <w:tabs>
          <w:tab w:val="left" w:pos="142"/>
        </w:tabs>
        <w:ind w:left="284" w:hanging="284"/>
        <w:jc w:val="both"/>
        <w:rPr>
          <w:sz w:val="20"/>
          <w:szCs w:val="20"/>
        </w:rPr>
      </w:pPr>
      <w:r w:rsidRPr="001B2A2E">
        <w:rPr>
          <w:sz w:val="20"/>
          <w:szCs w:val="20"/>
        </w:rPr>
        <w:t>Zleceniobiorca zapewnia dostawę sprzętu do pobierania krwi w systemie zamkniętym. Zleceniodawca wymaga, aby probówka do badań biochemicznych była z żelem separującym, a probówka do badania glukozy z inhibitorem glikolizy.</w:t>
      </w:r>
    </w:p>
    <w:p w14:paraId="1C35D119" w14:textId="77777777" w:rsidR="00362CAA" w:rsidRPr="001B2A2E" w:rsidRDefault="00362CAA" w:rsidP="00362CAA">
      <w:pPr>
        <w:pStyle w:val="Standard"/>
        <w:numPr>
          <w:ilvl w:val="0"/>
          <w:numId w:val="14"/>
        </w:numPr>
        <w:tabs>
          <w:tab w:val="left" w:pos="142"/>
        </w:tabs>
        <w:ind w:left="284" w:hanging="284"/>
        <w:jc w:val="both"/>
        <w:rPr>
          <w:sz w:val="20"/>
          <w:szCs w:val="20"/>
        </w:rPr>
      </w:pPr>
      <w:r w:rsidRPr="001B2A2E">
        <w:rPr>
          <w:sz w:val="20"/>
          <w:szCs w:val="20"/>
        </w:rPr>
        <w:t>Zleceniobiorca dostarcza Zleceniodawcy pozostały sprzęt konieczny do wykonywania wszystkich badań w niezbędnej ilości uzgodnionej z Zleceniodawcą w okresie trwania umowy.</w:t>
      </w:r>
    </w:p>
    <w:p w14:paraId="57A37848" w14:textId="77777777" w:rsidR="00362CAA" w:rsidRPr="001B2A2E" w:rsidRDefault="00362CAA" w:rsidP="00362CAA">
      <w:pPr>
        <w:pStyle w:val="Standard"/>
        <w:numPr>
          <w:ilvl w:val="0"/>
          <w:numId w:val="14"/>
        </w:numPr>
        <w:tabs>
          <w:tab w:val="left" w:pos="142"/>
        </w:tabs>
        <w:ind w:left="284" w:hanging="284"/>
        <w:jc w:val="both"/>
        <w:rPr>
          <w:sz w:val="20"/>
          <w:szCs w:val="20"/>
        </w:rPr>
      </w:pPr>
      <w:r w:rsidRPr="001B2A2E">
        <w:rPr>
          <w:sz w:val="20"/>
          <w:szCs w:val="20"/>
        </w:rPr>
        <w:t>Zleceniodawca zastrzega sobie możliwość przeglądu procedur i metodyki oznaczania badania w czasie trwania konkursu ofert na udzielanie przedmiotowych świadczeń zdrowotnych oraz na etapie realizacji umowy.</w:t>
      </w:r>
    </w:p>
    <w:p w14:paraId="354A57F2" w14:textId="77777777" w:rsidR="00362CAA" w:rsidRPr="001B2A2E" w:rsidRDefault="00362CAA" w:rsidP="00362CAA">
      <w:pPr>
        <w:pStyle w:val="Standard"/>
        <w:numPr>
          <w:ilvl w:val="0"/>
          <w:numId w:val="14"/>
        </w:numPr>
        <w:tabs>
          <w:tab w:val="left" w:pos="142"/>
        </w:tabs>
        <w:ind w:left="284" w:hanging="284"/>
        <w:jc w:val="both"/>
        <w:rPr>
          <w:sz w:val="20"/>
          <w:szCs w:val="20"/>
        </w:rPr>
      </w:pPr>
      <w:r w:rsidRPr="001B2A2E">
        <w:rPr>
          <w:sz w:val="20"/>
          <w:szCs w:val="20"/>
        </w:rPr>
        <w:lastRenderedPageBreak/>
        <w:t>Transport materiałów do badań laboratoryjnych odbywa się na koszt Zleceniobiorcy. Odbiór materiału biologicznego przez Zleceniobiorcę w godzinach od 10:30 do godziny 11:00 w dni robocze od poniedziałku do piątku. W wyjątkowych przypadkach pacjent będzie kierowany do Zleceniobiorcy bezpośrednio.</w:t>
      </w:r>
    </w:p>
    <w:p w14:paraId="001CA713" w14:textId="77777777" w:rsidR="00362CAA" w:rsidRPr="001B2A2E" w:rsidRDefault="00362CAA" w:rsidP="00362CAA">
      <w:pPr>
        <w:pStyle w:val="Standard"/>
        <w:numPr>
          <w:ilvl w:val="0"/>
          <w:numId w:val="14"/>
        </w:numPr>
        <w:tabs>
          <w:tab w:val="left" w:pos="142"/>
        </w:tabs>
        <w:ind w:left="284" w:hanging="284"/>
        <w:jc w:val="both"/>
        <w:rPr>
          <w:sz w:val="20"/>
          <w:szCs w:val="20"/>
        </w:rPr>
      </w:pPr>
      <w:r w:rsidRPr="001B2A2E">
        <w:rPr>
          <w:sz w:val="20"/>
          <w:szCs w:val="20"/>
        </w:rPr>
        <w:t>Zleceniobiorca zapewnia wiarygodność wyników w oparciu o zewnętrzną i wewnętrzną kontrolę wszystkich parametrów oznaczonych w swoim laboratorium.</w:t>
      </w:r>
    </w:p>
    <w:p w14:paraId="6642344E" w14:textId="77777777" w:rsidR="00362CAA" w:rsidRPr="001B2A2E" w:rsidRDefault="00362CAA" w:rsidP="00362CAA">
      <w:pPr>
        <w:pStyle w:val="Standard"/>
        <w:numPr>
          <w:ilvl w:val="0"/>
          <w:numId w:val="14"/>
        </w:numPr>
        <w:tabs>
          <w:tab w:val="left" w:pos="142"/>
        </w:tabs>
        <w:ind w:left="284" w:hanging="284"/>
        <w:jc w:val="both"/>
        <w:rPr>
          <w:sz w:val="20"/>
          <w:szCs w:val="20"/>
        </w:rPr>
      </w:pPr>
      <w:r w:rsidRPr="001B2A2E">
        <w:rPr>
          <w:sz w:val="20"/>
          <w:szCs w:val="20"/>
        </w:rPr>
        <w:t>Zleceniobiorca zobowiązany jest do przekazywania wyników badań oraz dokumentacji upoważnionym do tego osobom zgodnie z obowiązującymi przepisami.</w:t>
      </w:r>
    </w:p>
    <w:p w14:paraId="14DD7B38" w14:textId="77777777" w:rsidR="00362CAA" w:rsidRPr="001B2A2E" w:rsidRDefault="00362CAA" w:rsidP="00362CAA">
      <w:pPr>
        <w:pStyle w:val="Standard"/>
        <w:numPr>
          <w:ilvl w:val="0"/>
          <w:numId w:val="14"/>
        </w:numPr>
        <w:tabs>
          <w:tab w:val="left" w:pos="142"/>
        </w:tabs>
        <w:ind w:left="284" w:hanging="284"/>
        <w:jc w:val="both"/>
        <w:rPr>
          <w:sz w:val="20"/>
          <w:szCs w:val="20"/>
        </w:rPr>
      </w:pPr>
      <w:r w:rsidRPr="001B2A2E">
        <w:rPr>
          <w:sz w:val="20"/>
          <w:szCs w:val="20"/>
        </w:rPr>
        <w:t>W przypadku nie wykonywania niektórych badań lub zaprzestania ich wykonywania z przyczyn awarii sprzętu Zleceniobiorcy zobowiązany jest do wykonania tych badań u innego Wykonawcy, przy czym termin realizacji oraz cena badania pozostaje bez zmian.</w:t>
      </w:r>
    </w:p>
    <w:p w14:paraId="0FCCBDE8" w14:textId="77777777" w:rsidR="00362CAA" w:rsidRPr="001B2A2E" w:rsidRDefault="00362CAA" w:rsidP="00362CAA">
      <w:pPr>
        <w:pStyle w:val="Standard"/>
        <w:numPr>
          <w:ilvl w:val="0"/>
          <w:numId w:val="14"/>
        </w:numPr>
        <w:tabs>
          <w:tab w:val="left" w:pos="142"/>
        </w:tabs>
        <w:ind w:left="284" w:hanging="284"/>
        <w:jc w:val="both"/>
        <w:rPr>
          <w:sz w:val="20"/>
          <w:szCs w:val="20"/>
        </w:rPr>
      </w:pPr>
      <w:r w:rsidRPr="001B2A2E">
        <w:rPr>
          <w:sz w:val="20"/>
          <w:szCs w:val="20"/>
        </w:rPr>
        <w:t>Transport wyników badań stanowi koszt Zleceniobiorcy.</w:t>
      </w:r>
    </w:p>
    <w:p w14:paraId="3C9E275A" w14:textId="77777777" w:rsidR="00362CAA" w:rsidRPr="001B2A2E" w:rsidRDefault="00362CAA" w:rsidP="00362CAA">
      <w:pPr>
        <w:pStyle w:val="Standard"/>
        <w:numPr>
          <w:ilvl w:val="0"/>
          <w:numId w:val="14"/>
        </w:numPr>
        <w:tabs>
          <w:tab w:val="left" w:pos="142"/>
        </w:tabs>
        <w:ind w:left="284" w:hanging="284"/>
        <w:jc w:val="both"/>
        <w:rPr>
          <w:sz w:val="20"/>
          <w:szCs w:val="20"/>
        </w:rPr>
      </w:pPr>
      <w:r w:rsidRPr="001B2A2E">
        <w:rPr>
          <w:sz w:val="20"/>
          <w:szCs w:val="20"/>
        </w:rPr>
        <w:t>Wyniki badań będą dostępne przez portal internetowy, który będzie wymuszał zalogowanie się użytkowników wskazanych przez Zamawiającego.</w:t>
      </w:r>
    </w:p>
    <w:p w14:paraId="1A5878C5" w14:textId="77777777" w:rsidR="00362CAA" w:rsidRPr="001B2A2E" w:rsidRDefault="00362CAA" w:rsidP="00362CAA">
      <w:pPr>
        <w:pStyle w:val="Standard"/>
        <w:numPr>
          <w:ilvl w:val="0"/>
          <w:numId w:val="14"/>
        </w:numPr>
        <w:tabs>
          <w:tab w:val="left" w:pos="142"/>
        </w:tabs>
        <w:ind w:left="284" w:hanging="284"/>
        <w:jc w:val="both"/>
        <w:rPr>
          <w:sz w:val="20"/>
          <w:szCs w:val="20"/>
        </w:rPr>
      </w:pPr>
      <w:r w:rsidRPr="001B2A2E">
        <w:rPr>
          <w:sz w:val="20"/>
          <w:szCs w:val="20"/>
        </w:rPr>
        <w:t>Odbiór wyników:</w:t>
      </w:r>
    </w:p>
    <w:p w14:paraId="4F1DE592" w14:textId="77777777" w:rsidR="00362CAA" w:rsidRPr="001B2A2E" w:rsidRDefault="00362CAA" w:rsidP="00362CAA">
      <w:pPr>
        <w:pStyle w:val="Standard"/>
        <w:numPr>
          <w:ilvl w:val="0"/>
          <w:numId w:val="14"/>
        </w:numPr>
        <w:tabs>
          <w:tab w:val="left" w:pos="142"/>
        </w:tabs>
        <w:ind w:left="284" w:hanging="284"/>
        <w:jc w:val="both"/>
        <w:rPr>
          <w:sz w:val="20"/>
          <w:szCs w:val="20"/>
        </w:rPr>
      </w:pPr>
      <w:r w:rsidRPr="001B2A2E">
        <w:rPr>
          <w:sz w:val="20"/>
          <w:szCs w:val="20"/>
        </w:rPr>
        <w:t>Wyniki badań wyniki badań oznaczonych gwiazdką będą przekazywane Zleceniodawcy zgodnie z zasadami bezpieczeństwa danych osobowych i autoryzacją wyniku drogą elektroniczną poprzez portal internetowy, który będzie wymuszał zalogowanie się użytkowników wskazanych przez Zamawiającego do godziny 14.00 w dniu odebrania materiałów biologicznych.</w:t>
      </w:r>
    </w:p>
    <w:p w14:paraId="48FD013C" w14:textId="77777777" w:rsidR="00362CAA" w:rsidRPr="001B2A2E" w:rsidRDefault="00362CAA" w:rsidP="00362CAA">
      <w:pPr>
        <w:pStyle w:val="Standard"/>
        <w:numPr>
          <w:ilvl w:val="0"/>
          <w:numId w:val="14"/>
        </w:numPr>
        <w:tabs>
          <w:tab w:val="left" w:pos="142"/>
        </w:tabs>
        <w:ind w:left="284" w:hanging="284"/>
        <w:jc w:val="both"/>
        <w:rPr>
          <w:sz w:val="20"/>
          <w:szCs w:val="20"/>
        </w:rPr>
      </w:pPr>
      <w:r w:rsidRPr="001B2A2E">
        <w:rPr>
          <w:sz w:val="20"/>
          <w:szCs w:val="20"/>
        </w:rPr>
        <w:t>Pozostałe w terminach wskazanych w kolumnie 7 codziennie w dni robocze i najpóźniej do godziny 13:00.</w:t>
      </w:r>
    </w:p>
    <w:p w14:paraId="2D25238E" w14:textId="77777777" w:rsidR="00362CAA" w:rsidRPr="001B2A2E" w:rsidRDefault="00362CAA" w:rsidP="00362CAA">
      <w:pPr>
        <w:pStyle w:val="Standard"/>
        <w:numPr>
          <w:ilvl w:val="0"/>
          <w:numId w:val="14"/>
        </w:numPr>
        <w:tabs>
          <w:tab w:val="left" w:pos="142"/>
        </w:tabs>
        <w:ind w:left="284" w:hanging="284"/>
        <w:jc w:val="both"/>
        <w:rPr>
          <w:sz w:val="20"/>
          <w:szCs w:val="20"/>
        </w:rPr>
      </w:pPr>
      <w:r w:rsidRPr="001B2A2E">
        <w:rPr>
          <w:sz w:val="20"/>
          <w:szCs w:val="20"/>
        </w:rPr>
        <w:t>W przypadku badań wykonywanych w dobowej zbiórce moczu Zleceniobiorca dostarcza pojemnik do jej przeprowadzania (pojemność od 2,0 do 2,5 litra). Cena badania uwzględnia koszt ww. pojemnika.</w:t>
      </w:r>
    </w:p>
    <w:p w14:paraId="3A2B72C0" w14:textId="77777777" w:rsidR="00F72F3D" w:rsidRDefault="00F72F3D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A592EF" w14:textId="35F60505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</w:t>
      </w:r>
      <w:r w:rsidR="008E145B" w:rsidRPr="00185194">
        <w:rPr>
          <w:rFonts w:ascii="Times New Roman" w:hAnsi="Times New Roman" w:cs="Times New Roman"/>
          <w:sz w:val="20"/>
          <w:szCs w:val="20"/>
        </w:rPr>
        <w:t>Pakietu 1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1102D0FD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34183E8C" w14:textId="77777777" w:rsidR="007C47AF" w:rsidRPr="00185194" w:rsidRDefault="007C47AF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244306" w14:textId="4E9C7DFD" w:rsidR="007F3D60" w:rsidRPr="00185194" w:rsidRDefault="008E145B" w:rsidP="007F3D60">
      <w:pPr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</w:t>
      </w:r>
      <w:r w:rsidR="0083130C" w:rsidRPr="001851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5194">
        <w:rPr>
          <w:rFonts w:ascii="Times New Roman" w:hAnsi="Times New Roman" w:cs="Times New Roman"/>
          <w:b/>
          <w:sz w:val="20"/>
          <w:szCs w:val="20"/>
        </w:rPr>
        <w:t>2</w:t>
      </w:r>
      <w:r w:rsidR="007F6B52" w:rsidRPr="00185194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="00E91C6E" w:rsidRPr="001851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badania laboratoryjne toksykologiczne</w:t>
      </w:r>
    </w:p>
    <w:tbl>
      <w:tblPr>
        <w:tblW w:w="104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688"/>
        <w:gridCol w:w="3440"/>
        <w:gridCol w:w="1435"/>
        <w:gridCol w:w="1086"/>
        <w:gridCol w:w="1109"/>
        <w:gridCol w:w="1284"/>
      </w:tblGrid>
      <w:tr w:rsidR="0083130C" w:rsidRPr="00185194" w14:paraId="18503ED5" w14:textId="77777777" w:rsidTr="004A1F42">
        <w:trPr>
          <w:trHeight w:val="112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FF92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34F8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D905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873C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CA5B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02CA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 (kolumna </w:t>
            </w: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4 x 5)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D16F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83130C" w:rsidRPr="00185194" w14:paraId="57FA742A" w14:textId="77777777" w:rsidTr="004A1F42">
        <w:trPr>
          <w:trHeight w:val="22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872AFF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896CA0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1916DD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8EBC81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7E27EC0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2563B7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6F46C3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A15BA2" w:rsidRPr="00185194" w14:paraId="71582C2D" w14:textId="77777777" w:rsidTr="00A15BA2">
        <w:trPr>
          <w:trHeight w:val="49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5D23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E022" w14:textId="46CBFF52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K93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38B7" w14:textId="7D04417B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Acetylocholinesteraza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krwinkowa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9F73" w14:textId="2AD1B84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9F86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999F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163E" w14:textId="7296121A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185194" w14:paraId="3B6A3095" w14:textId="77777777" w:rsidTr="00A15BA2">
        <w:trPr>
          <w:trHeight w:val="49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AA84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60A5" w14:textId="21E3D4C8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P31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79D9" w14:textId="698CE8DE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Alkohol etylowy (etanol) w surowicy*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66DB" w14:textId="57173AA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9E0D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1EEE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71DF" w14:textId="21A1B96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185194" w14:paraId="667C5B7E" w14:textId="77777777" w:rsidTr="00A15BA2">
        <w:trPr>
          <w:trHeight w:val="49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A349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1B96" w14:textId="4D937696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P41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0AE9" w14:textId="551B9A1A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Hemoglobina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tlenkowęglowa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2FB7" w14:textId="160BF8B2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3341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322A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2ECE" w14:textId="253FD4C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185194" w14:paraId="6FED8AFA" w14:textId="77777777" w:rsidTr="00A15BA2">
        <w:trPr>
          <w:trHeight w:val="49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D5A0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47B2" w14:textId="097D13D3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R03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5913" w14:textId="0951C7C0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Kwas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trójchlorooctowy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w moczu Ilościowo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E67A" w14:textId="7E518C6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8F1D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3F9A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B849" w14:textId="6FBDDC8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185194" w14:paraId="2E68FD4F" w14:textId="77777777" w:rsidTr="00A15BA2">
        <w:trPr>
          <w:trHeight w:val="49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9D72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E55F" w14:textId="085598DA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R03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47E0" w14:textId="4C8747DF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Kwas </w:t>
            </w: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trójchlorooctowy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w moczu jakościowo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3875" w14:textId="1AA55808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E9C7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21C7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A8C2" w14:textId="043149C4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185194" w14:paraId="5A378B0C" w14:textId="77777777" w:rsidTr="00A15BA2">
        <w:trPr>
          <w:trHeight w:val="49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8995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D05A" w14:textId="587E3320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P61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E183" w14:textId="459C680D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Methemoglobina*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501C" w14:textId="2604BC8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FCD6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A690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AFDD" w14:textId="5C14A6FF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</w:tr>
      <w:tr w:rsidR="00A15BA2" w:rsidRPr="00185194" w14:paraId="2E1F5DC1" w14:textId="77777777" w:rsidTr="00A15BA2">
        <w:trPr>
          <w:trHeight w:val="49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3C6E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FF1C" w14:textId="430D5F8A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P88.11.194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A306" w14:textId="5AD324CF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Rodanki w surowicy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EC75" w14:textId="0D582459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FEBA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DE37" w14:textId="7777777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CA1C" w14:textId="753AC6B7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7 dni</w:t>
            </w:r>
          </w:p>
        </w:tc>
      </w:tr>
    </w:tbl>
    <w:p w14:paraId="479901B3" w14:textId="31E0C6C9" w:rsidR="00A15BA2" w:rsidRPr="00D3259D" w:rsidRDefault="00362CAA" w:rsidP="008B3E30">
      <w:pPr>
        <w:spacing w:after="0"/>
        <w:rPr>
          <w:rFonts w:ascii="Times New Roman" w:hAnsi="Times New Roman" w:cs="Times New Roman"/>
        </w:rPr>
      </w:pPr>
      <w:r w:rsidRPr="00D3259D">
        <w:rPr>
          <w:rFonts w:ascii="Times New Roman" w:hAnsi="Times New Roman" w:cs="Times New Roman"/>
        </w:rPr>
        <w:t>badania wykonywane u Oferenta</w:t>
      </w:r>
    </w:p>
    <w:p w14:paraId="64D97569" w14:textId="4451AA8B" w:rsidR="00362CAA" w:rsidRPr="00D3259D" w:rsidRDefault="00362CAA" w:rsidP="00362CAA">
      <w:pPr>
        <w:pStyle w:val="Standard"/>
        <w:jc w:val="both"/>
        <w:rPr>
          <w:bCs/>
          <w:sz w:val="22"/>
          <w:szCs w:val="22"/>
        </w:rPr>
      </w:pPr>
      <w:r w:rsidRPr="00D3259D">
        <w:rPr>
          <w:bCs/>
          <w:sz w:val="22"/>
          <w:szCs w:val="22"/>
        </w:rPr>
        <w:t xml:space="preserve">Realizacja ww. badań (pobranie i wynik) nastąpi w dniu zgłoszenia pacjenta w siedzibie Oferenta w godzinach wskazanych w formularzu oferty z wyłączeniem pozycji </w:t>
      </w:r>
      <w:r w:rsidR="00506D3D" w:rsidRPr="00D3259D">
        <w:rPr>
          <w:bCs/>
          <w:sz w:val="22"/>
          <w:szCs w:val="22"/>
        </w:rPr>
        <w:t>7</w:t>
      </w:r>
      <w:r w:rsidRPr="00D3259D">
        <w:rPr>
          <w:bCs/>
          <w:sz w:val="22"/>
          <w:szCs w:val="22"/>
        </w:rPr>
        <w:t>.</w:t>
      </w:r>
    </w:p>
    <w:p w14:paraId="057A29F2" w14:textId="77777777" w:rsidR="00362CAA" w:rsidRPr="00D3259D" w:rsidRDefault="00362CAA" w:rsidP="00362CAA">
      <w:pPr>
        <w:pStyle w:val="Standard"/>
        <w:jc w:val="both"/>
        <w:rPr>
          <w:sz w:val="22"/>
          <w:szCs w:val="22"/>
        </w:rPr>
      </w:pPr>
      <w:r w:rsidRPr="00D3259D">
        <w:rPr>
          <w:sz w:val="22"/>
          <w:szCs w:val="22"/>
        </w:rPr>
        <w:t>* W szczególnie uzasadnionych przypadkach dotyczących ww. badań: wynik w ciągu 2 godzin od czasu pobrania materiału przez Zleceniobiorcę od pacjenta wysłanego do niego – forma przekazania wyników zgodnie z zapisem jak dla pakietu Nr 1.</w:t>
      </w:r>
    </w:p>
    <w:p w14:paraId="00503C1A" w14:textId="77777777" w:rsidR="004A1F42" w:rsidRDefault="004A1F42" w:rsidP="008B3E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35FF30E" w14:textId="31931D11" w:rsidR="00E91C6E" w:rsidRPr="00185194" w:rsidRDefault="00E91C6E" w:rsidP="008B3E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</w:t>
      </w:r>
      <w:r w:rsidR="008E145B" w:rsidRPr="00185194">
        <w:rPr>
          <w:rFonts w:ascii="Times New Roman" w:hAnsi="Times New Roman" w:cs="Times New Roman"/>
          <w:sz w:val="20"/>
          <w:szCs w:val="20"/>
        </w:rPr>
        <w:t>Pakiet 2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62FC2B76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7F1C43BA" w14:textId="77777777" w:rsidR="00E91C6E" w:rsidRPr="00185194" w:rsidRDefault="00E91C6E" w:rsidP="007F3D6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4533E42" w14:textId="77777777" w:rsidR="00D3259D" w:rsidRDefault="00D3259D" w:rsidP="007F3D6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5F2C0E" w14:textId="58190EA2" w:rsidR="007F3D60" w:rsidRPr="00185194" w:rsidRDefault="007F3D60" w:rsidP="007F3D6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lastRenderedPageBreak/>
        <w:t>Pakiet</w:t>
      </w:r>
      <w:r w:rsidR="008E145B" w:rsidRPr="001851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5194">
        <w:rPr>
          <w:rFonts w:ascii="Times New Roman" w:hAnsi="Times New Roman" w:cs="Times New Roman"/>
          <w:b/>
          <w:sz w:val="20"/>
          <w:szCs w:val="20"/>
        </w:rPr>
        <w:t>3</w:t>
      </w:r>
      <w:r w:rsidR="007F6B52" w:rsidRPr="00185194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="00E91C6E" w:rsidRPr="001851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2CAA">
        <w:rPr>
          <w:rFonts w:ascii="Times New Roman" w:hAnsi="Times New Roman" w:cs="Times New Roman"/>
          <w:b/>
          <w:sz w:val="20"/>
          <w:szCs w:val="20"/>
        </w:rPr>
        <w:t>b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adania laboratoryjne alergologiczne</w:t>
      </w:r>
    </w:p>
    <w:p w14:paraId="302A0E19" w14:textId="77777777" w:rsidR="00E654F9" w:rsidRPr="00185194" w:rsidRDefault="00E654F9" w:rsidP="007F3D6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651"/>
        <w:gridCol w:w="3569"/>
        <w:gridCol w:w="1325"/>
        <w:gridCol w:w="1097"/>
        <w:gridCol w:w="1113"/>
        <w:gridCol w:w="1284"/>
      </w:tblGrid>
      <w:tr w:rsidR="00E654F9" w:rsidRPr="00185194" w14:paraId="3F71D809" w14:textId="77777777" w:rsidTr="00E654F9">
        <w:trPr>
          <w:trHeight w:val="112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960B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1058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CC78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02E5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C2DC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708D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 (kolumna </w:t>
            </w: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4 x 5)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AA2A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E654F9" w:rsidRPr="00185194" w14:paraId="2D6AC5C9" w14:textId="77777777" w:rsidTr="00E654F9">
        <w:trPr>
          <w:trHeight w:val="22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79B5C0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3E507C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A24E56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A3EFF0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38BAF4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690AA4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CA13E9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E654F9" w:rsidRPr="00185194" w14:paraId="4F3EECDB" w14:textId="77777777" w:rsidTr="00E654F9">
        <w:trPr>
          <w:trHeight w:val="499"/>
          <w:jc w:val="center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27853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Badania biochemiczne</w:t>
            </w:r>
          </w:p>
        </w:tc>
      </w:tr>
      <w:tr w:rsidR="00A15BA2" w:rsidRPr="004A1F42" w14:paraId="6177DEBC" w14:textId="77777777" w:rsidTr="00A15BA2">
        <w:trPr>
          <w:trHeight w:val="499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6C32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7D74" w14:textId="73445620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91.891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82F7" w14:textId="5DDDC252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Eozynofile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w wymazie z nosa z jednego przewodu nosowego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FD91" w14:textId="3E772C04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9A97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5086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EAF6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 </w:t>
            </w:r>
          </w:p>
        </w:tc>
      </w:tr>
      <w:tr w:rsidR="00A15BA2" w:rsidRPr="004A1F42" w14:paraId="41C38BBE" w14:textId="77777777" w:rsidTr="00A15BA2">
        <w:trPr>
          <w:trHeight w:val="49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BB45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3243" w14:textId="2EC90B5B" w:rsidR="00A15BA2" w:rsidRPr="00A15BA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91.891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1945" w14:textId="58E6CE9D" w:rsidR="00A15BA2" w:rsidRPr="00A15BA2" w:rsidRDefault="00A15BA2" w:rsidP="00A1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>Eozynofile</w:t>
            </w:r>
            <w:proofErr w:type="spellEnd"/>
            <w:r w:rsidRPr="00A15BA2">
              <w:rPr>
                <w:rFonts w:ascii="Times New Roman" w:hAnsi="Times New Roman" w:cs="Times New Roman"/>
                <w:sz w:val="18"/>
                <w:szCs w:val="18"/>
              </w:rPr>
              <w:t xml:space="preserve"> w wymazie z nosa z dwóch przewodów nosowych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393E" w14:textId="7CE05943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DCCF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D083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E6DD" w14:textId="77777777" w:rsidR="00A15BA2" w:rsidRPr="004A1F42" w:rsidRDefault="00A15BA2" w:rsidP="00A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1F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</w:t>
            </w:r>
          </w:p>
        </w:tc>
      </w:tr>
    </w:tbl>
    <w:p w14:paraId="20D33158" w14:textId="77777777" w:rsidR="00A15BA2" w:rsidRDefault="00A15BA2" w:rsidP="00544AB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68ACEE" w14:textId="7B6AC7A3" w:rsidR="007462A6" w:rsidRPr="007462A6" w:rsidRDefault="007462A6" w:rsidP="001B2A2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7462A6">
        <w:rPr>
          <w:rFonts w:ascii="Times New Roman" w:hAnsi="Times New Roman" w:cs="Times New Roman"/>
          <w:sz w:val="20"/>
          <w:szCs w:val="20"/>
        </w:rPr>
        <w:t>adania wykonywane u Oferenta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579C3CF" w14:textId="4A79BF4F" w:rsidR="00544ABA" w:rsidRPr="007462A6" w:rsidRDefault="007462A6" w:rsidP="001B2A2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462A6">
        <w:rPr>
          <w:rFonts w:ascii="Times New Roman" w:hAnsi="Times New Roman" w:cs="Times New Roman"/>
          <w:sz w:val="20"/>
          <w:szCs w:val="20"/>
        </w:rPr>
        <w:t>Realizacja ww. badań nastąpi w dniu zgłoszenia się pacjenta, a wyniki badań będą przekazywane przez Oferenta do MWOMP w ciągu maksymalnie 7 dni po wykonaniu danego badania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D333D96" w14:textId="77777777" w:rsidR="00544ABA" w:rsidRPr="00544ABA" w:rsidRDefault="00544ABA" w:rsidP="00544AB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19C853C1" w14:textId="77777777" w:rsidR="00E91C6E" w:rsidRPr="00185194" w:rsidRDefault="008E145B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Łączna wartość Pakietu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 3: ............................................ zł </w:t>
      </w:r>
    </w:p>
    <w:p w14:paraId="3541CAA3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3807998B" w14:textId="7673D942" w:rsidR="00E91C6E" w:rsidRDefault="00E91C6E" w:rsidP="0001758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61F1CE" w14:textId="77777777" w:rsidR="00D3259D" w:rsidRDefault="00D3259D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69A4A88" w14:textId="188848EA" w:rsidR="007F3D60" w:rsidRPr="00185194" w:rsidRDefault="007F6B52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 xml:space="preserve">Pakiet 4 – </w:t>
      </w:r>
      <w:r w:rsidR="00362CAA">
        <w:rPr>
          <w:rFonts w:ascii="Times New Roman" w:hAnsi="Times New Roman" w:cs="Times New Roman"/>
          <w:b/>
          <w:sz w:val="20"/>
          <w:szCs w:val="20"/>
        </w:rPr>
        <w:t>b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adania z zakresu diagnostyki obrazowej USG</w:t>
      </w:r>
    </w:p>
    <w:p w14:paraId="3829FF80" w14:textId="77777777" w:rsidR="00B83851" w:rsidRPr="00185194" w:rsidRDefault="00B83851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2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1773"/>
        <w:gridCol w:w="3180"/>
        <w:gridCol w:w="1435"/>
        <w:gridCol w:w="1238"/>
        <w:gridCol w:w="1229"/>
        <w:gridCol w:w="1701"/>
      </w:tblGrid>
      <w:tr w:rsidR="00B83851" w:rsidRPr="00185194" w14:paraId="3824EBB3" w14:textId="77777777" w:rsidTr="00B83851">
        <w:trPr>
          <w:trHeight w:val="97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9EE7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CFC0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A555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8AA4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8A78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1614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</w:t>
            </w:r>
          </w:p>
          <w:p w14:paraId="439BDA1A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4 x 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F34F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B83851" w:rsidRPr="00185194" w14:paraId="7231510F" w14:textId="77777777" w:rsidTr="00B83851">
        <w:trPr>
          <w:trHeight w:val="25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730F3C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1C6F81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5EE6155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518DFEE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539670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BF0C85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502F3E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A56C9F" w:rsidRPr="00185194" w14:paraId="7DB60C91" w14:textId="77777777" w:rsidTr="00A56C9F">
        <w:trPr>
          <w:trHeight w:val="6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B03F" w14:textId="77777777" w:rsidR="00A56C9F" w:rsidRPr="00185194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4E35" w14:textId="7BCC64CB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88.714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219E" w14:textId="3EFB2ADF" w:rsidR="00A56C9F" w:rsidRPr="00A56C9F" w:rsidRDefault="00A56C9F" w:rsidP="00A5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USG Doppler tętnic szyjnych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867C" w14:textId="1AEC97CC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25F5" w14:textId="77777777" w:rsidR="00A56C9F" w:rsidRPr="00185194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D27D" w14:textId="77777777" w:rsidR="00A56C9F" w:rsidRPr="00185194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DEE0" w14:textId="22DA0C0F" w:rsidR="00A56C9F" w:rsidRPr="00185194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A56C9F" w:rsidRPr="00185194" w14:paraId="052AB130" w14:textId="77777777" w:rsidTr="00A56C9F">
        <w:trPr>
          <w:trHeight w:val="6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BF16" w14:textId="09621970" w:rsidR="00A56C9F" w:rsidRPr="00185194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86F5" w14:textId="6B43B887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88.794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4849" w14:textId="44A89277" w:rsidR="00A56C9F" w:rsidRPr="00A56C9F" w:rsidRDefault="00A56C9F" w:rsidP="00A5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USG stawów barkowych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E5D9" w14:textId="0188398A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7AB1" w14:textId="77777777" w:rsidR="00A56C9F" w:rsidRPr="00185194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AF5F" w14:textId="77777777" w:rsidR="00A56C9F" w:rsidRPr="00185194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8589" w14:textId="77777777" w:rsidR="00A56C9F" w:rsidRPr="00185194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6C9F" w:rsidRPr="00185194" w14:paraId="6D8F4F73" w14:textId="77777777" w:rsidTr="00A56C9F">
        <w:trPr>
          <w:trHeight w:val="6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A27C" w14:textId="499CE80C" w:rsidR="00A56C9F" w:rsidRPr="00185194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3DA6" w14:textId="200B0BC1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88.796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D188" w14:textId="1207B6D3" w:rsidR="00A56C9F" w:rsidRPr="00A56C9F" w:rsidRDefault="00A56C9F" w:rsidP="00A5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USG dłoni i nadgarstków z opisem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5282" w14:textId="62142119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01B1" w14:textId="77777777" w:rsidR="00A56C9F" w:rsidRPr="00185194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D38C" w14:textId="77777777" w:rsidR="00A56C9F" w:rsidRPr="00185194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5916" w14:textId="77777777" w:rsidR="00A56C9F" w:rsidRPr="00185194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6C9F" w:rsidRPr="00185194" w14:paraId="27EED649" w14:textId="77777777" w:rsidTr="00A56C9F">
        <w:trPr>
          <w:trHeight w:val="6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B283" w14:textId="569EF68B" w:rsidR="00A56C9F" w:rsidRPr="00185194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4C63" w14:textId="62CEB690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88.798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7B74" w14:textId="4CFD7D17" w:rsidR="00A56C9F" w:rsidRPr="00A56C9F" w:rsidRDefault="00A56C9F" w:rsidP="00A5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USG stawów kolanowych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1D56" w14:textId="39469E3D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1A07" w14:textId="77777777" w:rsidR="00A56C9F" w:rsidRPr="00185194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3159" w14:textId="77777777" w:rsidR="00A56C9F" w:rsidRPr="00185194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DCA8" w14:textId="77777777" w:rsidR="00A56C9F" w:rsidRPr="00185194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6C9F" w:rsidRPr="00185194" w14:paraId="7AA4DCAD" w14:textId="77777777" w:rsidTr="00A56C9F">
        <w:trPr>
          <w:trHeight w:val="6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5762" w14:textId="61EFAA60" w:rsidR="00A56C9F" w:rsidRPr="00185194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0040" w14:textId="2F3EAF25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88.76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7331" w14:textId="33B4BD4A" w:rsidR="00A56C9F" w:rsidRPr="00A56C9F" w:rsidRDefault="00A56C9F" w:rsidP="00A5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USG jamy brzusznej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CD68" w14:textId="65316D83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E7DF" w14:textId="77777777" w:rsidR="00A56C9F" w:rsidRPr="00185194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2EBB" w14:textId="77777777" w:rsidR="00A56C9F" w:rsidRPr="00185194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71CE" w14:textId="77777777" w:rsidR="00A56C9F" w:rsidRPr="00185194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6C9F" w:rsidRPr="00185194" w14:paraId="7F07B579" w14:textId="77777777" w:rsidTr="00A56C9F">
        <w:trPr>
          <w:trHeight w:val="6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5EDB" w14:textId="2A8105B5" w:rsidR="00A56C9F" w:rsidRPr="00185194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D48B" w14:textId="12D1E973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88.795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C24B" w14:textId="37CE82DF" w:rsidR="00A56C9F" w:rsidRPr="00A56C9F" w:rsidRDefault="00A56C9F" w:rsidP="00A5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USG stawów łokciowych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A35D" w14:textId="34433540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2B1D" w14:textId="77777777" w:rsidR="00A56C9F" w:rsidRPr="00185194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A29E" w14:textId="77777777" w:rsidR="00A56C9F" w:rsidRPr="00185194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723F" w14:textId="77777777" w:rsidR="00A56C9F" w:rsidRPr="00185194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6C9F" w:rsidRPr="00185194" w14:paraId="08B09FFF" w14:textId="77777777" w:rsidTr="00A56C9F">
        <w:trPr>
          <w:trHeight w:val="6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CA4E" w14:textId="3E756ABE" w:rsidR="00A56C9F" w:rsidRPr="00185194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E7FB" w14:textId="19F58D70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95.13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5342" w14:textId="087F6754" w:rsidR="00A56C9F" w:rsidRPr="00A56C9F" w:rsidRDefault="00A56C9F" w:rsidP="00A5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USG gałki ocznej wraz z opisem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0B54" w14:textId="115E98FE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7520" w14:textId="77777777" w:rsidR="00A56C9F" w:rsidRPr="00185194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1DC6" w14:textId="77777777" w:rsidR="00A56C9F" w:rsidRPr="00185194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03E7" w14:textId="77777777" w:rsidR="00A56C9F" w:rsidRPr="00185194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6C9F" w:rsidRPr="00185194" w14:paraId="35B8BDBB" w14:textId="77777777" w:rsidTr="00A56C9F">
        <w:trPr>
          <w:trHeight w:val="6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A581" w14:textId="6948058B" w:rsidR="00A56C9F" w:rsidRPr="00185194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1D01" w14:textId="7C3FBF0D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88.796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92B7" w14:textId="1AABAB7A" w:rsidR="00A56C9F" w:rsidRPr="00A56C9F" w:rsidRDefault="00A56C9F" w:rsidP="00A5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USG stawów skokowych z opisem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7149" w14:textId="751FF959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F28E" w14:textId="77777777" w:rsidR="00A56C9F" w:rsidRPr="00185194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274C" w14:textId="77777777" w:rsidR="00A56C9F" w:rsidRPr="00185194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763C" w14:textId="77777777" w:rsidR="00A56C9F" w:rsidRPr="00185194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6C9F" w:rsidRPr="00185194" w14:paraId="2E40951D" w14:textId="77777777" w:rsidTr="00A56C9F">
        <w:trPr>
          <w:trHeight w:val="6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E6AB" w14:textId="09D67058" w:rsidR="00A56C9F" w:rsidRPr="00185194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1A52" w14:textId="34914CDC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88.713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7A5B" w14:textId="46DE365F" w:rsidR="00A56C9F" w:rsidRPr="00A56C9F" w:rsidRDefault="00A56C9F" w:rsidP="00A5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USG tarczycy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C23D" w14:textId="66ADCA8F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5516" w14:textId="77777777" w:rsidR="00A56C9F" w:rsidRPr="00185194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E5F1" w14:textId="77777777" w:rsidR="00A56C9F" w:rsidRPr="00185194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03D3" w14:textId="77777777" w:rsidR="00A56C9F" w:rsidRPr="00185194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6C9F" w:rsidRPr="00185194" w14:paraId="75D93B50" w14:textId="77777777" w:rsidTr="00A56C9F">
        <w:trPr>
          <w:trHeight w:val="6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997C" w14:textId="07524CD4" w:rsidR="00A56C9F" w:rsidRPr="00185194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144C" w14:textId="453E6691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88.732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70D0" w14:textId="55D8A630" w:rsidR="00A56C9F" w:rsidRPr="00A56C9F" w:rsidRDefault="00A56C9F" w:rsidP="00A5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USG piersi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C729" w14:textId="3440BA46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4371" w14:textId="77777777" w:rsidR="00A56C9F" w:rsidRPr="00185194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0DD4" w14:textId="77777777" w:rsidR="00A56C9F" w:rsidRPr="00185194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7EAB" w14:textId="77777777" w:rsidR="00A56C9F" w:rsidRPr="00185194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83851" w:rsidRPr="00185194" w14:paraId="6DCF6388" w14:textId="77777777" w:rsidTr="00B83851">
        <w:trPr>
          <w:trHeight w:val="675"/>
          <w:jc w:val="center"/>
        </w:trPr>
        <w:tc>
          <w:tcPr>
            <w:tcW w:w="112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373D5" w14:textId="2774278F" w:rsidR="00B83851" w:rsidRPr="00185194" w:rsidRDefault="00B83851" w:rsidP="001B2A2E">
            <w:pPr>
              <w:spacing w:after="0" w:line="240" w:lineRule="auto"/>
              <w:ind w:left="1010" w:right="10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82A383E" w14:textId="77777777" w:rsidR="00B83851" w:rsidRPr="00185194" w:rsidRDefault="00B83851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7ACEB13" w14:textId="77777777" w:rsidR="00D3259D" w:rsidRPr="00D3259D" w:rsidRDefault="00D3259D" w:rsidP="00D325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3259D">
        <w:rPr>
          <w:rFonts w:ascii="Times New Roman" w:hAnsi="Times New Roman" w:cs="Times New Roman"/>
          <w:sz w:val="20"/>
          <w:szCs w:val="20"/>
        </w:rPr>
        <w:t>Badania wykonywane u Oferenta.</w:t>
      </w:r>
    </w:p>
    <w:p w14:paraId="2A59EF98" w14:textId="6CF7DE28" w:rsidR="00D3259D" w:rsidRDefault="00D3259D" w:rsidP="00D325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259D">
        <w:rPr>
          <w:rFonts w:ascii="Times New Roman" w:hAnsi="Times New Roman" w:cs="Times New Roman"/>
          <w:sz w:val="20"/>
          <w:szCs w:val="20"/>
        </w:rPr>
        <w:t xml:space="preserve">Realizacja ww. badań nastąpi nie później niż do 5 dni od zgłoszenia pacjenta, a wyniki badań będą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D3259D">
        <w:rPr>
          <w:rFonts w:ascii="Times New Roman" w:hAnsi="Times New Roman" w:cs="Times New Roman"/>
          <w:sz w:val="20"/>
          <w:szCs w:val="20"/>
        </w:rPr>
        <w:t>rzekazywane osobie upoważnionej w ciągu maksymalnie 10 dni po wykonaniu danego badania.</w:t>
      </w:r>
    </w:p>
    <w:p w14:paraId="35B18F3F" w14:textId="77777777" w:rsidR="00D3259D" w:rsidRDefault="00D3259D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8312E3" w14:textId="574964EC" w:rsidR="00E91C6E" w:rsidRPr="00185194" w:rsidRDefault="008E145B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4: ............................................ zł </w:t>
      </w:r>
    </w:p>
    <w:p w14:paraId="5A787B7C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5B2628E6" w14:textId="77777777" w:rsidR="004E65F1" w:rsidRPr="00185194" w:rsidRDefault="004E65F1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1FBEC20" w14:textId="77777777" w:rsidR="00B83851" w:rsidRPr="00185194" w:rsidRDefault="00B83851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7E0C77" w14:textId="551F23A1" w:rsidR="007F6B52" w:rsidRPr="00362CAA" w:rsidRDefault="007F6B52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2CAA">
        <w:rPr>
          <w:rFonts w:ascii="Times New Roman" w:hAnsi="Times New Roman" w:cs="Times New Roman"/>
          <w:b/>
          <w:sz w:val="20"/>
          <w:szCs w:val="20"/>
        </w:rPr>
        <w:t xml:space="preserve">Pakiet 5 – </w:t>
      </w:r>
      <w:r w:rsidR="00362CAA">
        <w:rPr>
          <w:rFonts w:ascii="Times New Roman" w:hAnsi="Times New Roman" w:cs="Times New Roman"/>
          <w:b/>
          <w:sz w:val="20"/>
          <w:szCs w:val="20"/>
        </w:rPr>
        <w:t>b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adania z zakresu tomografii komputerowej</w:t>
      </w:r>
    </w:p>
    <w:p w14:paraId="26B11E8D" w14:textId="77777777" w:rsidR="00B83851" w:rsidRPr="00185194" w:rsidRDefault="00B83851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1594"/>
        <w:gridCol w:w="3300"/>
        <w:gridCol w:w="1435"/>
        <w:gridCol w:w="1238"/>
        <w:gridCol w:w="1358"/>
        <w:gridCol w:w="1751"/>
      </w:tblGrid>
      <w:tr w:rsidR="00B83851" w:rsidRPr="00185194" w14:paraId="32BB9116" w14:textId="77777777" w:rsidTr="00B83851">
        <w:trPr>
          <w:trHeight w:val="97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E195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1395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F7BF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3234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CA3C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355D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 4 x 5)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1B42" w14:textId="7D5F818C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badani</w:t>
            </w:r>
            <w:r w:rsidR="00922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</w:t>
            </w:r>
          </w:p>
        </w:tc>
      </w:tr>
      <w:tr w:rsidR="00B83851" w:rsidRPr="00185194" w14:paraId="452C9615" w14:textId="77777777" w:rsidTr="00B83851">
        <w:trPr>
          <w:trHeight w:val="255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B9D839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A8FDBD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1B1F3D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58A505D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39B428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C16176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C4BA50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A56C9F" w:rsidRPr="00F1778D" w14:paraId="585C1F28" w14:textId="77777777" w:rsidTr="00A56C9F">
        <w:trPr>
          <w:trHeight w:val="499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89C1" w14:textId="77777777" w:rsidR="00A56C9F" w:rsidRPr="00F1778D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A10E" w14:textId="2C29399E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87.030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7E29" w14:textId="250BC18B" w:rsidR="00A56C9F" w:rsidRPr="00A56C9F" w:rsidRDefault="00A56C9F" w:rsidP="00A5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Badanie komputerowe głowy (CT) bez kontrastu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D046" w14:textId="0A0B7477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DE0E" w14:textId="77777777" w:rsidR="00A56C9F" w:rsidRPr="00F1778D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83A4" w14:textId="77777777" w:rsidR="00A56C9F" w:rsidRPr="00F1778D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327F" w14:textId="26CA41BF" w:rsidR="00A56C9F" w:rsidRPr="00F1778D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A56C9F" w:rsidRPr="00F1778D" w14:paraId="41E8B5D1" w14:textId="77777777" w:rsidTr="00A56C9F">
        <w:trPr>
          <w:trHeight w:val="499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2675" w14:textId="77777777" w:rsidR="00A56C9F" w:rsidRPr="00F1778D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4A0B" w14:textId="44943DE3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6548" w14:textId="33DF6D98" w:rsidR="00A56C9F" w:rsidRPr="00A56C9F" w:rsidRDefault="00A56C9F" w:rsidP="00A5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Badanie komputerowe głowy (CT) z kontrastem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5A77" w14:textId="60DACFE2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62DE" w14:textId="77777777" w:rsidR="00A56C9F" w:rsidRPr="00F1778D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BE1B" w14:textId="77777777" w:rsidR="00A56C9F" w:rsidRPr="00F1778D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FB63" w14:textId="2DCC7D15" w:rsidR="00A56C9F" w:rsidRPr="00F1778D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A56C9F" w:rsidRPr="00F1778D" w14:paraId="36A1704F" w14:textId="77777777" w:rsidTr="00A56C9F">
        <w:trPr>
          <w:trHeight w:val="499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FD40" w14:textId="77777777" w:rsidR="00A56C9F" w:rsidRPr="00F1778D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506D" w14:textId="3B40FB5D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87.411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26B6" w14:textId="4136A9D9" w:rsidR="00A56C9F" w:rsidRPr="00A56C9F" w:rsidRDefault="00A56C9F" w:rsidP="00A5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Badanie komputerowe klatki piersiowej (CT) z kontrastem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E80A" w14:textId="7220EF27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8BE4" w14:textId="77777777" w:rsidR="00A56C9F" w:rsidRPr="00F1778D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95E0" w14:textId="77777777" w:rsidR="00A56C9F" w:rsidRPr="00F1778D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8985" w14:textId="2893AD8F" w:rsidR="00A56C9F" w:rsidRPr="00F1778D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A56C9F" w:rsidRPr="00F1778D" w14:paraId="5FF0B26A" w14:textId="77777777" w:rsidTr="00A56C9F">
        <w:trPr>
          <w:trHeight w:val="499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5AFE" w14:textId="77777777" w:rsidR="00A56C9F" w:rsidRPr="00F1778D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A960" w14:textId="3188899E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87.410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9F51" w14:textId="59D2CB59" w:rsidR="00A56C9F" w:rsidRPr="00A56C9F" w:rsidRDefault="00A56C9F" w:rsidP="00A5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Badanie komputerowe klatki piersiowej (w tym HRCT)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BF4B" w14:textId="761F1DA0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640E" w14:textId="77777777" w:rsidR="00A56C9F" w:rsidRPr="00F1778D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55AF" w14:textId="77777777" w:rsidR="00A56C9F" w:rsidRPr="00F1778D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0A4B" w14:textId="10C224C3" w:rsidR="00A56C9F" w:rsidRPr="00F1778D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A56C9F" w:rsidRPr="00F1778D" w14:paraId="6AF3D740" w14:textId="77777777" w:rsidTr="00A56C9F">
        <w:trPr>
          <w:trHeight w:val="499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7E2D" w14:textId="77777777" w:rsidR="00A56C9F" w:rsidRPr="00F1778D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4CE2" w14:textId="4AB7FD9A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87.031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26FC" w14:textId="746D21C1" w:rsidR="00A56C9F" w:rsidRPr="00A56C9F" w:rsidRDefault="00A56C9F" w:rsidP="00A5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Angio</w:t>
            </w:r>
            <w:proofErr w:type="spellEnd"/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-CT głowy z kontrastem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63D2" w14:textId="4ABAEA75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33B3" w14:textId="77777777" w:rsidR="00A56C9F" w:rsidRPr="00F1778D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2DA7" w14:textId="77777777" w:rsidR="00A56C9F" w:rsidRPr="00F1778D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080D" w14:textId="52274FE3" w:rsidR="00A56C9F" w:rsidRPr="00F1778D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A56C9F" w:rsidRPr="00F1778D" w14:paraId="28F08962" w14:textId="77777777" w:rsidTr="00A56C9F">
        <w:trPr>
          <w:trHeight w:val="499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AE42" w14:textId="77777777" w:rsidR="00A56C9F" w:rsidRPr="00F1778D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E521" w14:textId="0E48DE58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87.030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03F2" w14:textId="4A5C71B6" w:rsidR="00A56C9F" w:rsidRPr="00A56C9F" w:rsidRDefault="00A56C9F" w:rsidP="00A5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Badanie TK jamy brzusznej (bez kontrastu)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3667" w14:textId="397B3268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DEF1" w14:textId="77777777" w:rsidR="00A56C9F" w:rsidRPr="00F1778D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8F00" w14:textId="77777777" w:rsidR="00A56C9F" w:rsidRPr="00F1778D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EFD5" w14:textId="467B3859" w:rsidR="00A56C9F" w:rsidRPr="00F1778D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A56C9F" w:rsidRPr="00F1778D" w14:paraId="16A9B26A" w14:textId="77777777" w:rsidTr="00A56C9F">
        <w:trPr>
          <w:trHeight w:val="499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47A0" w14:textId="77777777" w:rsidR="00A56C9F" w:rsidRPr="00F1778D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827D" w14:textId="703F8CFD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88.011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EC8C" w14:textId="5CC5772B" w:rsidR="00A56C9F" w:rsidRPr="00A56C9F" w:rsidRDefault="00A56C9F" w:rsidP="00A5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Badanie TK jamy brzusznej (z kontrastem)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8982" w14:textId="1257A643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011E" w14:textId="77777777" w:rsidR="00A56C9F" w:rsidRPr="00F1778D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9AEB" w14:textId="77777777" w:rsidR="00A56C9F" w:rsidRPr="00F1778D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D3A3" w14:textId="015F4943" w:rsidR="00A56C9F" w:rsidRPr="00F1778D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83851" w:rsidRPr="00185194" w14:paraId="64B95F28" w14:textId="77777777" w:rsidTr="000D3656">
        <w:trPr>
          <w:trHeight w:val="675"/>
          <w:jc w:val="center"/>
        </w:trPr>
        <w:tc>
          <w:tcPr>
            <w:tcW w:w="1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F6011" w14:textId="3FE55654" w:rsidR="007462A6" w:rsidRPr="007462A6" w:rsidRDefault="007462A6" w:rsidP="001B2A2E">
            <w:pPr>
              <w:spacing w:after="0" w:line="240" w:lineRule="auto"/>
              <w:ind w:left="1075" w:right="7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Pr="007462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adania wykonywane u Oferenta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61A72814" w14:textId="0C15214E" w:rsidR="00B83851" w:rsidRPr="00F1778D" w:rsidRDefault="007462A6" w:rsidP="007462A6">
            <w:pPr>
              <w:spacing w:after="0" w:line="240" w:lineRule="auto"/>
              <w:ind w:left="1075" w:right="7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62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 świadczenia zdrowotnego maksymalnie 2 tygodnie liczone od  daty zarejestrowania pacjenta do daty wydania wyniku badania wraz z opisem.</w:t>
            </w:r>
          </w:p>
        </w:tc>
      </w:tr>
    </w:tbl>
    <w:p w14:paraId="3A0A3F1E" w14:textId="77777777" w:rsidR="00F23103" w:rsidRDefault="00F23103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2A13DC" w14:textId="79EDFCDA" w:rsidR="00E91C6E" w:rsidRPr="00185194" w:rsidRDefault="008E145B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Łączna wartość Pakietu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 5: ............................................ zł </w:t>
      </w:r>
    </w:p>
    <w:p w14:paraId="7E489325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4141E36F" w14:textId="77777777" w:rsidR="00E91C6E" w:rsidRPr="00185194" w:rsidRDefault="00E91C6E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7BEEFDF" w14:textId="51F90FC2" w:rsidR="007F6B52" w:rsidRPr="00185194" w:rsidRDefault="008E145B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7F6B52" w:rsidRPr="00185194">
        <w:rPr>
          <w:rFonts w:ascii="Times New Roman" w:hAnsi="Times New Roman" w:cs="Times New Roman"/>
          <w:b/>
          <w:sz w:val="20"/>
          <w:szCs w:val="20"/>
        </w:rPr>
        <w:t xml:space="preserve">6 – </w:t>
      </w:r>
      <w:r w:rsidR="00362CAA">
        <w:rPr>
          <w:rFonts w:ascii="Times New Roman" w:hAnsi="Times New Roman" w:cs="Times New Roman"/>
          <w:b/>
          <w:sz w:val="20"/>
          <w:szCs w:val="20"/>
        </w:rPr>
        <w:t>b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adania z zakresu rezonansu magnetycznego wraz z opisem</w:t>
      </w:r>
    </w:p>
    <w:p w14:paraId="1304E9A0" w14:textId="77777777" w:rsidR="00B83851" w:rsidRPr="00185194" w:rsidRDefault="00B83851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1953"/>
        <w:gridCol w:w="3000"/>
        <w:gridCol w:w="1325"/>
        <w:gridCol w:w="1251"/>
        <w:gridCol w:w="1371"/>
        <w:gridCol w:w="1768"/>
      </w:tblGrid>
      <w:tr w:rsidR="00B83851" w:rsidRPr="00185194" w14:paraId="2942DB44" w14:textId="77777777" w:rsidTr="00B83851">
        <w:trPr>
          <w:trHeight w:val="97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47A9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0280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B5C1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6B02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E08D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5D3D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 4 x 5)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A2BB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B83851" w:rsidRPr="00185194" w14:paraId="4E6489FB" w14:textId="77777777" w:rsidTr="00B83851">
        <w:trPr>
          <w:trHeight w:val="25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E298CC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0C7C77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0F971A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24B149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B22CA4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67515E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A9490E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A56C9F" w:rsidRPr="00CF3DD3" w14:paraId="38B87E21" w14:textId="77777777" w:rsidTr="00A56C9F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519B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5E9A" w14:textId="121F9916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88.97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3C19" w14:textId="65474D96" w:rsidR="00A56C9F" w:rsidRPr="00A56C9F" w:rsidRDefault="00A56C9F" w:rsidP="00A5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Rezonans magnetyczny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691D" w14:textId="770247E8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7C3E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0FFE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6953" w14:textId="335A0CAC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A56C9F" w:rsidRPr="00CF3DD3" w14:paraId="2AFBF497" w14:textId="77777777" w:rsidTr="00A56C9F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3F8F" w14:textId="06886D98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2551" w14:textId="040E4278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88.979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827F" w14:textId="53550F5E" w:rsidR="00A56C9F" w:rsidRPr="00A56C9F" w:rsidRDefault="00A56C9F" w:rsidP="00A5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Rezonans magnetyczny z kontrastem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1574" w14:textId="45AC5CE6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02BF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19C0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B5B7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6C9F" w:rsidRPr="00CF3DD3" w14:paraId="0407644A" w14:textId="77777777" w:rsidTr="00A56C9F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A754" w14:textId="6935F464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1B6E" w14:textId="78B036F9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89.977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2399" w14:textId="5DC19C0C" w:rsidR="00A56C9F" w:rsidRPr="00A56C9F" w:rsidRDefault="00A56C9F" w:rsidP="00A5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 xml:space="preserve">Rezonans magnetyczny – </w:t>
            </w:r>
            <w:proofErr w:type="spellStart"/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angio</w:t>
            </w:r>
            <w:proofErr w:type="spellEnd"/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- bez kontrastu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A037" w14:textId="6DE980C3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2C95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185D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5F29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83851" w:rsidRPr="00185194" w14:paraId="51A6C637" w14:textId="77777777" w:rsidTr="00B83851">
        <w:trPr>
          <w:trHeight w:val="630"/>
          <w:jc w:val="center"/>
        </w:trPr>
        <w:tc>
          <w:tcPr>
            <w:tcW w:w="1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866DE" w14:textId="5C2DB94B" w:rsidR="007462A6" w:rsidRPr="007462A6" w:rsidRDefault="007462A6" w:rsidP="001B2A2E">
            <w:pPr>
              <w:spacing w:after="0" w:line="240" w:lineRule="auto"/>
              <w:ind w:left="1075" w:right="6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62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 wykonywane u Oferenta.</w:t>
            </w:r>
          </w:p>
          <w:p w14:paraId="18CB7DD3" w14:textId="402F0945" w:rsidR="001A33B1" w:rsidRPr="001A33B1" w:rsidRDefault="007462A6" w:rsidP="007462A6">
            <w:pPr>
              <w:spacing w:after="0" w:line="240" w:lineRule="auto"/>
              <w:ind w:left="10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62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Realizacja ww. badań nastąpi nie później niż do 5 dni od zgłoszenia pacjenta, a wyniki badań będą przekazywane przez Oferenta do MWOMP w ciągu maksymalnie 10 dni po wykonaniu danego badania.</w:t>
            </w:r>
          </w:p>
        </w:tc>
      </w:tr>
    </w:tbl>
    <w:p w14:paraId="59F07CBB" w14:textId="77777777" w:rsidR="00F23103" w:rsidRDefault="00F23103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B01CB5" w14:textId="70E9F1DC" w:rsidR="00E91C6E" w:rsidRPr="00185194" w:rsidRDefault="008E145B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6: ............................................ zł </w:t>
      </w:r>
    </w:p>
    <w:p w14:paraId="494A3554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074B2A43" w14:textId="48761C85" w:rsidR="007F6B52" w:rsidRPr="00810162" w:rsidRDefault="008E145B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0162">
        <w:rPr>
          <w:rFonts w:ascii="Times New Roman" w:hAnsi="Times New Roman" w:cs="Times New Roman"/>
          <w:b/>
          <w:sz w:val="20"/>
          <w:szCs w:val="20"/>
        </w:rPr>
        <w:lastRenderedPageBreak/>
        <w:t>Pakiet</w:t>
      </w:r>
      <w:r w:rsidR="007C47AF" w:rsidRPr="00810162">
        <w:rPr>
          <w:rFonts w:ascii="Times New Roman" w:hAnsi="Times New Roman" w:cs="Times New Roman"/>
          <w:b/>
          <w:sz w:val="20"/>
          <w:szCs w:val="20"/>
        </w:rPr>
        <w:t xml:space="preserve"> 7 –</w:t>
      </w:r>
      <w:r w:rsidR="005976E9" w:rsidRPr="008101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2CAA">
        <w:rPr>
          <w:rFonts w:ascii="Times New Roman" w:hAnsi="Times New Roman" w:cs="Times New Roman"/>
          <w:b/>
          <w:sz w:val="20"/>
          <w:szCs w:val="20"/>
        </w:rPr>
        <w:t>b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adania z zakresu diagnostyki obrazowej RTG</w:t>
      </w:r>
    </w:p>
    <w:p w14:paraId="69A0FEFD" w14:textId="77777777" w:rsidR="00B83851" w:rsidRPr="00810162" w:rsidRDefault="00B83851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952"/>
        <w:gridCol w:w="2944"/>
        <w:gridCol w:w="1325"/>
        <w:gridCol w:w="1249"/>
        <w:gridCol w:w="1370"/>
        <w:gridCol w:w="1767"/>
      </w:tblGrid>
      <w:tr w:rsidR="00810162" w:rsidRPr="00810162" w14:paraId="32EB6C5E" w14:textId="77777777" w:rsidTr="00B83851">
        <w:trPr>
          <w:trHeight w:val="90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2805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EA43" w14:textId="77777777" w:rsidR="008438A7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Oznaczenie międzynarodowe </w:t>
            </w:r>
          </w:p>
          <w:p w14:paraId="5703282C" w14:textId="2AB88DF0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ICD-9/ procedura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1074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FE44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6586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91F4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 (kolumna </w:t>
            </w:r>
          </w:p>
          <w:p w14:paraId="5AEA3A65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 x 5)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1F2A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810162" w:rsidRPr="00810162" w14:paraId="384C7EA0" w14:textId="77777777" w:rsidTr="00B83851">
        <w:trPr>
          <w:trHeight w:val="25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A93163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D85145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B2A7A5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AD64E24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8095D2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004B7E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5CEF12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A56C9F" w:rsidRPr="00CF3DD3" w14:paraId="4C541896" w14:textId="77777777" w:rsidTr="00A56C9F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850D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04C2" w14:textId="29A851B2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87.440.106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79CA" w14:textId="5C76FDC1" w:rsidR="00A56C9F" w:rsidRPr="00A56C9F" w:rsidRDefault="00A56C9F" w:rsidP="00A5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Radiografia klatka piersiowa, jedna projekcja (PA) (4.117)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2921" w14:textId="6BA46861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9C73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A9DD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6512" w14:textId="0A38AC28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A56C9F" w:rsidRPr="00CF3DD3" w14:paraId="772795CD" w14:textId="77777777" w:rsidTr="00A56C9F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857B" w14:textId="7B83F3BB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9182" w14:textId="39C841EA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87.440.101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E931" w14:textId="616CFCD6" w:rsidR="00A56C9F" w:rsidRPr="00A56C9F" w:rsidRDefault="00A56C9F" w:rsidP="00A5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Radiografia klatka piersiowa 2 projekcje (PA + boczna) (4.106)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C2C8" w14:textId="05E23E5B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6585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8A9E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8713" w14:textId="453E831C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6C9F" w:rsidRPr="00CF3DD3" w14:paraId="09DD7A30" w14:textId="77777777" w:rsidTr="00A56C9F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B753" w14:textId="42766288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CDD5" w14:textId="4AA0E300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87.220.101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46C2" w14:textId="22414F45" w:rsidR="00A56C9F" w:rsidRPr="00A56C9F" w:rsidRDefault="00A56C9F" w:rsidP="00A5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Radiografia, kręgosłup szyjny, AP, bok (5.129)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6D46" w14:textId="44696ABE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E661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E9CF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8A7C" w14:textId="6C3FF661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6C9F" w:rsidRPr="00CF3DD3" w14:paraId="6DA2B32C" w14:textId="77777777" w:rsidTr="00A56C9F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3BE2" w14:textId="19E9B008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2F56" w14:textId="12E04653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87.220.103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C5BD" w14:textId="7072F72B" w:rsidR="00A56C9F" w:rsidRPr="00A56C9F" w:rsidRDefault="00A56C9F" w:rsidP="00A5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Radiografia, kręgosłup szyjny, skosy (5.131)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D925" w14:textId="3DA4B9F7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5973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7806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8A12" w14:textId="7179968D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6C9F" w:rsidRPr="00CF3DD3" w14:paraId="00ECFD1A" w14:textId="77777777" w:rsidTr="00A56C9F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88C8" w14:textId="268F518E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0F42" w14:textId="50966421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87.222.104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566D" w14:textId="449C2F43" w:rsidR="00A56C9F" w:rsidRPr="00A56C9F" w:rsidRDefault="00A56C9F" w:rsidP="00A56C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Radiografia, kręgosłup szyjny, czynnościowe (5.132)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92C1" w14:textId="698004AC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B309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073C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4DA9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6C9F" w:rsidRPr="00CF3DD3" w14:paraId="45D32600" w14:textId="77777777" w:rsidTr="00A56C9F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8A05" w14:textId="0A414E58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C0AD" w14:textId="01C45621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87.230.101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8509" w14:textId="17FD80F6" w:rsidR="00A56C9F" w:rsidRPr="00A56C9F" w:rsidRDefault="00A56C9F" w:rsidP="00A56C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Radiografia, kręgosłup piersiowy, AP, bok (5.134)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A274" w14:textId="0966B9AC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2378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7894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9245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6C9F" w:rsidRPr="00CF3DD3" w14:paraId="4E1E94F9" w14:textId="77777777" w:rsidTr="00A56C9F">
        <w:trPr>
          <w:trHeight w:val="49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C324" w14:textId="515C1DB0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EB83" w14:textId="6428CE42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87.240.101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B33D" w14:textId="73491E1A" w:rsidR="00A56C9F" w:rsidRPr="00A56C9F" w:rsidRDefault="00A56C9F" w:rsidP="00A56C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Radiografia, kręgosłup lędźwiowo-krzyżowy, AP, bok (5.136)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2346" w14:textId="44EDAAC4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EE7F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7593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5069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6C9F" w:rsidRPr="00CF3DD3" w14:paraId="7ECA221D" w14:textId="77777777" w:rsidTr="00A56C9F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8F7F" w14:textId="4FFE0514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DFB0" w14:textId="0C7DA282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87.240.104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59FF" w14:textId="5714C940" w:rsidR="00A56C9F" w:rsidRPr="00A56C9F" w:rsidRDefault="00A56C9F" w:rsidP="00A56C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Radiografia, kręgosłup lędźwiowo-krzyżowy, czynnościowe (5.139)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7D9A" w14:textId="6CBCEC47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6159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7C75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6847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6C9F" w:rsidRPr="00CF3DD3" w14:paraId="788E04F1" w14:textId="77777777" w:rsidTr="00A56C9F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6FAD" w14:textId="5C934655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34AA" w14:textId="4AD00841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88.260.101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1821" w14:textId="53797530" w:rsidR="00A56C9F" w:rsidRPr="00A56C9F" w:rsidRDefault="00A56C9F" w:rsidP="00A56C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Radiografia, miednica, AP (5.143)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7093" w14:textId="26C16026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6EED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446E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EAA1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6C9F" w:rsidRPr="00CF3DD3" w14:paraId="69ECE6A0" w14:textId="77777777" w:rsidTr="00A56C9F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BAC1" w14:textId="7208752E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5D5A" w14:textId="29D973D7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88.260.104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F401" w14:textId="7591A394" w:rsidR="00A56C9F" w:rsidRPr="00A56C9F" w:rsidRDefault="00A56C9F" w:rsidP="00A56C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Radiografia, stawy biodrowe, AP (5.146)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8795" w14:textId="63924B1F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21F8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F279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DB74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6C9F" w:rsidRPr="00CF3DD3" w14:paraId="705C478A" w14:textId="77777777" w:rsidTr="00A56C9F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5DC3" w14:textId="2C798992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D1A4" w14:textId="163DCADC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87.240.106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4537" w14:textId="6F3D493E" w:rsidR="00A56C9F" w:rsidRPr="00A56C9F" w:rsidRDefault="00A56C9F" w:rsidP="00A56C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Radiografia, stawy krzyżowo-biodrowe,    3 projekcje, AP, skosy (5.142)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1124" w14:textId="7E58E2BD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7AD4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EE4E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17A0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6C9F" w:rsidRPr="00CF3DD3" w14:paraId="4CA09854" w14:textId="77777777" w:rsidTr="00A56C9F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4DA7" w14:textId="23051AF5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DDA0" w14:textId="5B9C25E6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88.270.102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3AC9" w14:textId="1D2FBFB2" w:rsidR="00A56C9F" w:rsidRPr="00A56C9F" w:rsidRDefault="00A56C9F" w:rsidP="00A56C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Radiografia, stawy kolanowe, AP, boczne (5.150)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0DEE" w14:textId="32FF5DE1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464B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7534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0A15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6C9F" w:rsidRPr="00CF3DD3" w14:paraId="41878C13" w14:textId="77777777" w:rsidTr="00A56C9F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22D2" w14:textId="0194DC7D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BDE3" w14:textId="1066C971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88.270.101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8103" w14:textId="4BD9BFFE" w:rsidR="00A56C9F" w:rsidRPr="00A56C9F" w:rsidRDefault="00A56C9F" w:rsidP="00A56C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Radiografia, kość udowa, AP, bok (5.149)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17DF" w14:textId="09C145E7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A04D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7F17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7C62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6C9F" w:rsidRPr="00CF3DD3" w14:paraId="0A7C1AEB" w14:textId="77777777" w:rsidTr="00A56C9F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1536" w14:textId="3A200492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6E31" w14:textId="524AA235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88.270.107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22C6" w14:textId="7BA7532E" w:rsidR="00A56C9F" w:rsidRPr="00A56C9F" w:rsidRDefault="00A56C9F" w:rsidP="00A56C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Radiografia, kości podudzia, AP, bok (5.155)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B8A9" w14:textId="56A35521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DDBF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C4A0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F89B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6C9F" w:rsidRPr="00CF3DD3" w14:paraId="5B240130" w14:textId="77777777" w:rsidTr="00A56C9F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EAD5" w14:textId="08A47632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C951" w14:textId="143DA0E6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88.270.107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FD65" w14:textId="5D2EF8BB" w:rsidR="00A56C9F" w:rsidRPr="00A56C9F" w:rsidRDefault="00A56C9F" w:rsidP="00A56C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Radiografia, staw skokowy, AP, bok (5.156)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E4C7" w14:textId="5305C541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A55F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09BF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D53A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6C9F" w:rsidRPr="00CF3DD3" w14:paraId="1AE71D69" w14:textId="77777777" w:rsidTr="00A56C9F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1DED" w14:textId="4F39BFE1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EAB0" w14:textId="1B5262A3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88.280.105 88.28.106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1065" w14:textId="6E0902DC" w:rsidR="00A56C9F" w:rsidRPr="00A56C9F" w:rsidRDefault="00A56C9F" w:rsidP="00A56C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Radiografia, stopa, grzbietowo-podeszwowe, skosy (5.160) lub Radiografia, stopa, grzbietowo-podeszwowe, skos(5.161)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BDD8" w14:textId="1F6D2888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E86E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7916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1283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6C9F" w:rsidRPr="00CF3DD3" w14:paraId="67A663FD" w14:textId="77777777" w:rsidTr="00A56C9F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E944" w14:textId="18D7285B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BB63" w14:textId="429EBAD7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88.210.102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64BC" w14:textId="6ABFA576" w:rsidR="00A56C9F" w:rsidRPr="00A56C9F" w:rsidRDefault="00A56C9F" w:rsidP="00A56C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Radiografia staw ramienny AP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5ABD" w14:textId="39B89BAF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CD0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44B2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2153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6C9F" w:rsidRPr="00CF3DD3" w14:paraId="6D614054" w14:textId="77777777" w:rsidTr="00A56C9F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726B" w14:textId="6D97C9AD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3A6E" w14:textId="5E72A9B6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88.220.101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5358" w14:textId="553B7D4D" w:rsidR="00A56C9F" w:rsidRPr="00A56C9F" w:rsidRDefault="00A56C9F" w:rsidP="00A56C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Radiografia ,staw łokciowy, AP  (5.172)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3873" w14:textId="7A395DD7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79AE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E340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DC53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6C9F" w:rsidRPr="00CF3DD3" w14:paraId="37D2B933" w14:textId="77777777" w:rsidTr="00A56C9F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5E2F" w14:textId="004B0425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2A02" w14:textId="6FE5A2A0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88.230.101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6F03" w14:textId="6642E037" w:rsidR="00A56C9F" w:rsidRPr="00A56C9F" w:rsidRDefault="00A56C9F" w:rsidP="00A56C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Radiografia, kości nadgarstka PA, bok (5.175)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893A" w14:textId="05D1F613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4651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7FDF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5DD0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6C9F" w:rsidRPr="00CF3DD3" w14:paraId="06EC713A" w14:textId="77777777" w:rsidTr="00A56C9F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6E0E" w14:textId="43BF4230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CE8E" w14:textId="579CC976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88.330.103 88.234.101 88.235.101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CB4A" w14:textId="2EA097BE" w:rsidR="00A56C9F" w:rsidRPr="00A56C9F" w:rsidRDefault="00A56C9F" w:rsidP="00A56C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Radiografia, ręce, porównawcza (5.177) lub Radiografia, ręka, grzbietowo-dłoniowe, skos (5.178) lub Radiografia, ręka, bok (5.179)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CE72" w14:textId="62D9D8D8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A8EE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912C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0F3C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6C9F" w:rsidRPr="00CF3DD3" w14:paraId="014C00E6" w14:textId="77777777" w:rsidTr="00A56C9F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5C17" w14:textId="69AB79AF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D7F6" w14:textId="34E99F17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87.164.101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F114" w14:textId="61EA0DDE" w:rsidR="00A56C9F" w:rsidRPr="00A56C9F" w:rsidRDefault="00A56C9F" w:rsidP="00A56C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Radiografia, zatoki przynosowe, PA (1.009)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57B8" w14:textId="5A60BB2C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0450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3C12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2B33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6C9F" w:rsidRPr="00CF3DD3" w14:paraId="46F7C6E6" w14:textId="77777777" w:rsidTr="00A56C9F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75D4" w14:textId="6DB41E74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21CF" w14:textId="01890C6D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87.160.101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A2DE" w14:textId="6B22E02D" w:rsidR="00A56C9F" w:rsidRPr="00A56C9F" w:rsidRDefault="00A56C9F" w:rsidP="00A56C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 xml:space="preserve">Radiografia, czaszka, część twarzowa, rzut </w:t>
            </w:r>
            <w:proofErr w:type="spellStart"/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półosiowy</w:t>
            </w:r>
            <w:proofErr w:type="spellEnd"/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, PA i boczny (1.007)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FFFC" w14:textId="4BF9659E" w:rsidR="00A56C9F" w:rsidRPr="00A56C9F" w:rsidRDefault="00A56C9F" w:rsidP="00A5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C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2F28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C561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0EC1" w14:textId="77777777" w:rsidR="00A56C9F" w:rsidRPr="00CF3DD3" w:rsidRDefault="00A56C9F" w:rsidP="00A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12632E2D" w14:textId="77777777" w:rsidR="00A56C9F" w:rsidRDefault="00A56C9F" w:rsidP="00A56C9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8D07182" w14:textId="4EC2F7D3" w:rsidR="007462A6" w:rsidRPr="001B2A2E" w:rsidRDefault="007462A6" w:rsidP="007462A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462A6">
        <w:rPr>
          <w:rFonts w:ascii="Times New Roman" w:hAnsi="Times New Roman" w:cs="Times New Roman"/>
          <w:bCs/>
          <w:sz w:val="20"/>
          <w:szCs w:val="20"/>
        </w:rPr>
        <w:t>Badania wykonywane u Oferenta.</w:t>
      </w:r>
    </w:p>
    <w:p w14:paraId="4F9F7B77" w14:textId="77777777" w:rsidR="007462A6" w:rsidRPr="007462A6" w:rsidRDefault="007462A6" w:rsidP="007462A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62A6">
        <w:rPr>
          <w:rFonts w:ascii="Times New Roman" w:hAnsi="Times New Roman" w:cs="Times New Roman"/>
          <w:bCs/>
          <w:sz w:val="20"/>
          <w:szCs w:val="20"/>
        </w:rPr>
        <w:lastRenderedPageBreak/>
        <w:t>XX - konieczność oceny radiogramów klatki piersiowej u narażonych na pyły zwłókniające (podejrzenie pylicy) wg klasyfikacji Międzynarodowego Biura Pracy ILO 1980.</w:t>
      </w:r>
    </w:p>
    <w:p w14:paraId="34506C02" w14:textId="77777777" w:rsidR="007462A6" w:rsidRPr="007462A6" w:rsidRDefault="007462A6" w:rsidP="007462A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62A6">
        <w:rPr>
          <w:rFonts w:ascii="Times New Roman" w:hAnsi="Times New Roman" w:cs="Times New Roman"/>
          <w:bCs/>
          <w:sz w:val="20"/>
          <w:szCs w:val="20"/>
        </w:rPr>
        <w:t>W przypadku osób wykonujących badania profilaktyczne (wstępne, okresowe, kontrolne) wskazane byłoby otrzymanie wyników zlecanych radiogramów w dniu wykonania badania wraz z opisem.</w:t>
      </w:r>
    </w:p>
    <w:p w14:paraId="0C4C5229" w14:textId="77777777" w:rsidR="007462A6" w:rsidRPr="007462A6" w:rsidRDefault="007462A6" w:rsidP="007462A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62A6">
        <w:rPr>
          <w:rFonts w:ascii="Times New Roman" w:hAnsi="Times New Roman" w:cs="Times New Roman"/>
          <w:bCs/>
          <w:sz w:val="20"/>
          <w:szCs w:val="20"/>
        </w:rPr>
        <w:t>Pozostałe wyniki badań będą przekazywane przez Oferenta do MWOMP 1 x w tygodniu w ustalonym dniu  i określonej godzinie.</w:t>
      </w:r>
    </w:p>
    <w:p w14:paraId="735B62EF" w14:textId="2B9D034F" w:rsidR="00B83851" w:rsidRPr="007462A6" w:rsidRDefault="007462A6" w:rsidP="007462A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62A6">
        <w:rPr>
          <w:rFonts w:ascii="Times New Roman" w:hAnsi="Times New Roman" w:cs="Times New Roman"/>
          <w:bCs/>
          <w:sz w:val="20"/>
          <w:szCs w:val="20"/>
        </w:rPr>
        <w:t>Preferowana będzie bliska odległość od siedziby MWOMP, nie większa niż 5 km, ewentualnie korzystny dojazd komunikacją miejską.</w:t>
      </w:r>
    </w:p>
    <w:p w14:paraId="13EF5FB7" w14:textId="77777777" w:rsidR="007F6B52" w:rsidRPr="00185194" w:rsidRDefault="007F6B52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6137B0BE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7: ............................................ zł </w:t>
      </w:r>
    </w:p>
    <w:p w14:paraId="30844AE2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5E397C1E" w14:textId="28871E60" w:rsidR="00E91C6E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5B77B1" w14:textId="09D45D8B" w:rsidR="007F6B52" w:rsidRPr="00185194" w:rsidRDefault="008E145B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7C47AF" w:rsidRPr="00185194">
        <w:rPr>
          <w:rFonts w:ascii="Times New Roman" w:hAnsi="Times New Roman" w:cs="Times New Roman"/>
          <w:b/>
          <w:sz w:val="20"/>
          <w:szCs w:val="20"/>
        </w:rPr>
        <w:t xml:space="preserve">8 – </w:t>
      </w:r>
      <w:r w:rsidR="00362CAA">
        <w:rPr>
          <w:rFonts w:ascii="Times New Roman" w:hAnsi="Times New Roman" w:cs="Times New Roman"/>
          <w:b/>
          <w:sz w:val="20"/>
          <w:szCs w:val="20"/>
        </w:rPr>
        <w:t>d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iagnostyka kardiologiczna</w:t>
      </w:r>
    </w:p>
    <w:p w14:paraId="760BB79C" w14:textId="77777777" w:rsidR="00B83851" w:rsidRPr="00185194" w:rsidRDefault="00B83851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1951"/>
        <w:gridCol w:w="2951"/>
        <w:gridCol w:w="1325"/>
        <w:gridCol w:w="1248"/>
        <w:gridCol w:w="1368"/>
        <w:gridCol w:w="1765"/>
      </w:tblGrid>
      <w:tr w:rsidR="000D3656" w:rsidRPr="00185194" w14:paraId="0FD553D6" w14:textId="77777777" w:rsidTr="000D3656">
        <w:trPr>
          <w:trHeight w:val="97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D49B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1EBE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3019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F717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F630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5832" w14:textId="77777777" w:rsidR="00B10A42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 (kolumna </w:t>
            </w:r>
          </w:p>
          <w:p w14:paraId="6FD537F3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 x 5)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518C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0D3656" w:rsidRPr="00185194" w14:paraId="4872DBBE" w14:textId="77777777" w:rsidTr="000D3656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FDE268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7E362F4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582D2A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C98E47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643AD2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315C08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5A4A5A0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3E4E61" w:rsidRPr="00CF3DD3" w14:paraId="4F4F2113" w14:textId="77777777" w:rsidTr="003E4E61">
        <w:trPr>
          <w:trHeight w:val="49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B41B" w14:textId="77777777" w:rsidR="003E4E61" w:rsidRPr="00CF3DD3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4D79" w14:textId="5DC7E27D" w:rsidR="003E4E61" w:rsidRPr="003E4E61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4E61">
              <w:rPr>
                <w:rFonts w:ascii="Times New Roman" w:hAnsi="Times New Roman" w:cs="Times New Roman"/>
                <w:sz w:val="18"/>
                <w:szCs w:val="18"/>
              </w:rPr>
              <w:t>88.72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D062" w14:textId="73E24B99" w:rsidR="003E4E61" w:rsidRPr="003E4E61" w:rsidRDefault="003E4E61" w:rsidP="003E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4E61">
              <w:rPr>
                <w:rFonts w:ascii="Times New Roman" w:hAnsi="Times New Roman" w:cs="Times New Roman"/>
                <w:sz w:val="18"/>
                <w:szCs w:val="18"/>
              </w:rPr>
              <w:t>Echo serca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06A3" w14:textId="7184D193" w:rsidR="003E4E61" w:rsidRPr="00404607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562E" w14:textId="77777777" w:rsidR="003E4E61" w:rsidRPr="00CF3DD3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210B" w14:textId="77777777" w:rsidR="003E4E61" w:rsidRPr="00CF3DD3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6011" w14:textId="0C431EAA" w:rsidR="003E4E61" w:rsidRPr="00CF3DD3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E4E61" w:rsidRPr="00CF3DD3" w14:paraId="554C7A7E" w14:textId="77777777" w:rsidTr="003E4E61">
        <w:trPr>
          <w:trHeight w:val="49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38F2" w14:textId="5D0663E4" w:rsidR="003E4E61" w:rsidRPr="00CF3DD3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4859" w14:textId="79E2001D" w:rsidR="003E4E61" w:rsidRPr="003E4E61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4E61">
              <w:rPr>
                <w:rFonts w:ascii="Times New Roman" w:hAnsi="Times New Roman" w:cs="Times New Roman"/>
                <w:sz w:val="18"/>
                <w:szCs w:val="18"/>
              </w:rPr>
              <w:t>89.502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4D29" w14:textId="4B729ACE" w:rsidR="003E4E61" w:rsidRPr="003E4E61" w:rsidRDefault="003E4E61" w:rsidP="003E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4E61">
              <w:rPr>
                <w:rFonts w:ascii="Times New Roman" w:hAnsi="Times New Roman" w:cs="Times New Roman"/>
                <w:sz w:val="18"/>
                <w:szCs w:val="18"/>
              </w:rPr>
              <w:t xml:space="preserve">EKG metodą </w:t>
            </w:r>
            <w:proofErr w:type="spellStart"/>
            <w:r w:rsidRPr="003E4E61">
              <w:rPr>
                <w:rFonts w:ascii="Times New Roman" w:hAnsi="Times New Roman" w:cs="Times New Roman"/>
                <w:sz w:val="18"/>
                <w:szCs w:val="18"/>
              </w:rPr>
              <w:t>Holtera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D4AB" w14:textId="2DF7E980" w:rsidR="003E4E61" w:rsidRPr="00404607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757F" w14:textId="77777777" w:rsidR="003E4E61" w:rsidRPr="00CF3DD3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46A7" w14:textId="77777777" w:rsidR="003E4E61" w:rsidRPr="00CF3DD3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5360" w14:textId="2E7B8DA3" w:rsidR="003E4E61" w:rsidRPr="00CF3DD3" w:rsidRDefault="003E4E61" w:rsidP="003E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E4E61" w:rsidRPr="00CF3DD3" w14:paraId="21F86E4E" w14:textId="77777777" w:rsidTr="003E4E61">
        <w:trPr>
          <w:trHeight w:val="49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783A" w14:textId="75E2CC3A" w:rsidR="003E4E61" w:rsidRPr="00CF3DD3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0E9C" w14:textId="0F5A0373" w:rsidR="003E4E61" w:rsidRPr="003E4E61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4E61">
              <w:rPr>
                <w:rFonts w:ascii="Times New Roman" w:hAnsi="Times New Roman" w:cs="Times New Roman"/>
                <w:sz w:val="18"/>
                <w:szCs w:val="18"/>
              </w:rPr>
              <w:t>89.501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195E" w14:textId="3864053C" w:rsidR="003E4E61" w:rsidRPr="003E4E61" w:rsidRDefault="003E4E61" w:rsidP="003E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3E4E61">
              <w:rPr>
                <w:rFonts w:ascii="Times New Roman" w:hAnsi="Times New Roman" w:cs="Times New Roman"/>
                <w:sz w:val="18"/>
                <w:szCs w:val="18"/>
              </w:rPr>
              <w:t>Holter</w:t>
            </w:r>
            <w:proofErr w:type="spellEnd"/>
            <w:r w:rsidRPr="003E4E61">
              <w:rPr>
                <w:rFonts w:ascii="Times New Roman" w:hAnsi="Times New Roman" w:cs="Times New Roman"/>
                <w:sz w:val="18"/>
                <w:szCs w:val="18"/>
              </w:rPr>
              <w:t xml:space="preserve"> ciśnieniowy (ABPM)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E273" w14:textId="20419474" w:rsidR="003E4E61" w:rsidRPr="00404607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16B5" w14:textId="77777777" w:rsidR="003E4E61" w:rsidRPr="00CF3DD3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CD12" w14:textId="77777777" w:rsidR="003E4E61" w:rsidRPr="00CF3DD3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0D49" w14:textId="0470723C" w:rsidR="003E4E61" w:rsidRPr="00CF3DD3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E4E61" w:rsidRPr="00CF3DD3" w14:paraId="22EAEA33" w14:textId="77777777" w:rsidTr="003E4E61">
        <w:trPr>
          <w:trHeight w:val="49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BDBC" w14:textId="665E4267" w:rsidR="003E4E61" w:rsidRPr="00CF3DD3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9B82" w14:textId="24BE4403" w:rsidR="003E4E61" w:rsidRPr="003E4E61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4E61">
              <w:rPr>
                <w:rFonts w:ascii="Times New Roman" w:hAnsi="Times New Roman" w:cs="Times New Roman"/>
                <w:sz w:val="18"/>
                <w:szCs w:val="18"/>
              </w:rPr>
              <w:t>89.43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8546" w14:textId="0551D3C4" w:rsidR="003E4E61" w:rsidRPr="003E4E61" w:rsidRDefault="003E4E61" w:rsidP="003E4E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4E61">
              <w:rPr>
                <w:rFonts w:ascii="Times New Roman" w:hAnsi="Times New Roman" w:cs="Times New Roman"/>
                <w:sz w:val="18"/>
                <w:szCs w:val="18"/>
              </w:rPr>
              <w:t>EKG wysiłkowe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8700" w14:textId="578C934E" w:rsidR="003E4E61" w:rsidRPr="00404607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EA29" w14:textId="77777777" w:rsidR="003E4E61" w:rsidRPr="00CF3DD3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F499" w14:textId="77777777" w:rsidR="003E4E61" w:rsidRPr="00CF3DD3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52EC" w14:textId="77777777" w:rsidR="003E4E61" w:rsidRPr="00CF3DD3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0DEE9F59" w14:textId="28AA337E" w:rsidR="007462A6" w:rsidRPr="007462A6" w:rsidRDefault="007462A6" w:rsidP="007462A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62A6">
        <w:rPr>
          <w:rFonts w:ascii="Times New Roman" w:hAnsi="Times New Roman" w:cs="Times New Roman"/>
          <w:bCs/>
          <w:sz w:val="20"/>
          <w:szCs w:val="20"/>
        </w:rPr>
        <w:t>Badania wykonywane u Oferenta.</w:t>
      </w:r>
    </w:p>
    <w:p w14:paraId="187CA641" w14:textId="1663DE45" w:rsidR="000D3656" w:rsidRPr="007462A6" w:rsidRDefault="007462A6" w:rsidP="007462A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62A6">
        <w:rPr>
          <w:rFonts w:ascii="Times New Roman" w:hAnsi="Times New Roman" w:cs="Times New Roman"/>
          <w:bCs/>
          <w:sz w:val="20"/>
          <w:szCs w:val="20"/>
        </w:rPr>
        <w:t>Realizacja ww. badań nastąpi nie później niż do 5 dni od zgłoszenia pacjenta, a wyniki badań będą przekazywane przez Oferenta do MWOMP w ciągu maksymalnie 10 dni po wykonaniu danego badania.</w:t>
      </w:r>
    </w:p>
    <w:p w14:paraId="5C1849F8" w14:textId="77777777" w:rsidR="007462A6" w:rsidRPr="00185194" w:rsidRDefault="007462A6" w:rsidP="007462A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102CC95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8: ............................................ zł </w:t>
      </w:r>
    </w:p>
    <w:p w14:paraId="636F0FBF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2056AD1D" w14:textId="77777777" w:rsidR="008B2A5C" w:rsidRDefault="008B2A5C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A3CC1B" w14:textId="619A19CE" w:rsidR="007F6B52" w:rsidRPr="00185194" w:rsidRDefault="008E145B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7C47AF" w:rsidRPr="00185194">
        <w:rPr>
          <w:rFonts w:ascii="Times New Roman" w:hAnsi="Times New Roman" w:cs="Times New Roman"/>
          <w:b/>
          <w:sz w:val="20"/>
          <w:szCs w:val="20"/>
        </w:rPr>
        <w:t xml:space="preserve">9 – </w:t>
      </w:r>
      <w:r w:rsidR="00362CAA">
        <w:rPr>
          <w:rFonts w:ascii="Times New Roman" w:hAnsi="Times New Roman" w:cs="Times New Roman"/>
          <w:b/>
          <w:sz w:val="20"/>
          <w:szCs w:val="20"/>
        </w:rPr>
        <w:t>d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iagnostyka dermatologiczna</w:t>
      </w:r>
    </w:p>
    <w:p w14:paraId="59DA15BA" w14:textId="77777777" w:rsidR="00B10A42" w:rsidRPr="00185194" w:rsidRDefault="00B10A42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951"/>
        <w:gridCol w:w="2949"/>
        <w:gridCol w:w="1325"/>
        <w:gridCol w:w="1248"/>
        <w:gridCol w:w="1369"/>
        <w:gridCol w:w="1765"/>
      </w:tblGrid>
      <w:tr w:rsidR="00B10A42" w:rsidRPr="00185194" w14:paraId="45E3B12A" w14:textId="77777777" w:rsidTr="00B10A42">
        <w:trPr>
          <w:trHeight w:val="975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6C52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40E8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EA30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E81D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6E9D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4651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 (kolumna </w:t>
            </w:r>
          </w:p>
          <w:p w14:paraId="7E755DA0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 x 5)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B8E9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B10A42" w:rsidRPr="00185194" w14:paraId="688C3B88" w14:textId="77777777" w:rsidTr="00B10A42">
        <w:trPr>
          <w:trHeight w:val="25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106F19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82FFED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CA10BE0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5175FA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27DD5A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637DE5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E17682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404607" w:rsidRPr="00E21AA2" w14:paraId="195FA982" w14:textId="77777777" w:rsidTr="00404607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E9D8" w14:textId="77777777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E746" w14:textId="7839AA46" w:rsidR="00404607" w:rsidRPr="00E21AA2" w:rsidRDefault="003E4E61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4E61">
              <w:rPr>
                <w:rFonts w:ascii="Times New Roman" w:hAnsi="Times New Roman" w:cs="Times New Roman"/>
                <w:sz w:val="18"/>
                <w:szCs w:val="18"/>
              </w:rPr>
              <w:t>89.0010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402C" w14:textId="3CA7BD0C" w:rsidR="00404607" w:rsidRPr="00E21AA2" w:rsidRDefault="003E4E61" w:rsidP="0040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4E61">
              <w:rPr>
                <w:rFonts w:ascii="Times New Roman" w:hAnsi="Times New Roman" w:cs="Times New Roman"/>
                <w:sz w:val="18"/>
                <w:szCs w:val="18"/>
              </w:rPr>
              <w:t>Kompleksowa konsultacja dermatologiczna wraz z wydaniem opinii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A65C" w14:textId="392A07E2" w:rsidR="00404607" w:rsidRPr="00404607" w:rsidRDefault="003E4E61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F11D" w14:textId="77777777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A946" w14:textId="77777777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9DB3" w14:textId="16B4FEDE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14:paraId="75813BF6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060CAC5F" w14:textId="217E8E06" w:rsidR="007462A6" w:rsidRPr="007462A6" w:rsidRDefault="007462A6" w:rsidP="001B2A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62A6">
        <w:rPr>
          <w:rFonts w:ascii="Times New Roman" w:hAnsi="Times New Roman" w:cs="Times New Roman"/>
          <w:sz w:val="20"/>
          <w:szCs w:val="20"/>
        </w:rPr>
        <w:t>Badania wykonywane u Oferenta.</w:t>
      </w:r>
    </w:p>
    <w:p w14:paraId="5B2620D2" w14:textId="2F3D6159" w:rsidR="00E21AA2" w:rsidRDefault="007462A6" w:rsidP="001B2A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62A6">
        <w:rPr>
          <w:rFonts w:ascii="Times New Roman" w:hAnsi="Times New Roman" w:cs="Times New Roman"/>
          <w:sz w:val="20"/>
          <w:szCs w:val="20"/>
        </w:rPr>
        <w:t>Realizacja ww. badania nastąpi nie później niż do 5 dni od zgłoszenia pacjenta, a wynik badania będzie przekazywany przez Oferenta do MWOMP w ciągu maksymalnie 10 dni po wykonaniu badania.</w:t>
      </w:r>
    </w:p>
    <w:p w14:paraId="4C7D00CE" w14:textId="77777777" w:rsidR="001B2A2E" w:rsidRPr="007462A6" w:rsidRDefault="001B2A2E" w:rsidP="007462A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E65170" w14:textId="42233146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9: ............................................ zł </w:t>
      </w:r>
    </w:p>
    <w:p w14:paraId="13CF264F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6E380780" w14:textId="77777777" w:rsidR="00E25802" w:rsidRPr="00185194" w:rsidRDefault="00E25802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A28DE7" w14:textId="77777777" w:rsidR="00D3259D" w:rsidRDefault="00D3259D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204A399" w14:textId="77777777" w:rsidR="00D3259D" w:rsidRDefault="00D3259D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5C7586" w14:textId="77777777" w:rsidR="00D3259D" w:rsidRDefault="00D3259D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E5F2CCB" w14:textId="77777777" w:rsidR="00D3259D" w:rsidRDefault="00D3259D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C1746B6" w14:textId="77777777" w:rsidR="00D3259D" w:rsidRDefault="00D3259D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47DDFBC" w14:textId="77777777" w:rsidR="00D3259D" w:rsidRDefault="00D3259D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77F1C6D" w14:textId="77777777" w:rsidR="00D3259D" w:rsidRDefault="00D3259D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4B5D5D" w14:textId="1BFD1799" w:rsidR="007C47AF" w:rsidRDefault="008E145B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lastRenderedPageBreak/>
        <w:t>Pakiet</w:t>
      </w:r>
      <w:r w:rsidR="007C47AF" w:rsidRPr="00185194">
        <w:rPr>
          <w:rFonts w:ascii="Times New Roman" w:hAnsi="Times New Roman" w:cs="Times New Roman"/>
          <w:b/>
          <w:sz w:val="20"/>
          <w:szCs w:val="20"/>
        </w:rPr>
        <w:t xml:space="preserve"> 10 – </w:t>
      </w:r>
      <w:r w:rsidR="00362CAA">
        <w:rPr>
          <w:rFonts w:ascii="Times New Roman" w:hAnsi="Times New Roman" w:cs="Times New Roman"/>
          <w:b/>
          <w:sz w:val="20"/>
          <w:szCs w:val="20"/>
        </w:rPr>
        <w:t>b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adania z zakresu diagnostyki laryngologicznej (ABR)</w:t>
      </w:r>
    </w:p>
    <w:p w14:paraId="7F19E4A2" w14:textId="77777777" w:rsidR="008B2A5C" w:rsidRPr="00185194" w:rsidRDefault="008B2A5C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1717"/>
        <w:gridCol w:w="3296"/>
        <w:gridCol w:w="1325"/>
        <w:gridCol w:w="1171"/>
        <w:gridCol w:w="1370"/>
        <w:gridCol w:w="1630"/>
      </w:tblGrid>
      <w:tr w:rsidR="00880BC5" w:rsidRPr="00185194" w14:paraId="6C4DF0D8" w14:textId="77777777" w:rsidTr="00880BC5">
        <w:trPr>
          <w:trHeight w:val="97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A3DC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bookmarkStart w:id="1" w:name="RANGE!A1:G7"/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  <w:bookmarkEnd w:id="1"/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F80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EF5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275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E232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4F9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 4 x 5)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FD66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880BC5" w:rsidRPr="00185194" w14:paraId="3F67FE5D" w14:textId="77777777" w:rsidTr="00880BC5">
        <w:trPr>
          <w:trHeight w:val="255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1D708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73A238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2325B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6BDD56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171AF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973215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D3FB9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3E4E61" w:rsidRPr="00E21AA2" w14:paraId="699CB3A7" w14:textId="77777777" w:rsidTr="003E4E61">
        <w:trPr>
          <w:trHeight w:val="499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1133" w14:textId="77777777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9C14" w14:textId="39E38199" w:rsidR="003E4E61" w:rsidRPr="003E4E61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4E61">
              <w:rPr>
                <w:rFonts w:ascii="Times New Roman" w:hAnsi="Times New Roman" w:cs="Times New Roman"/>
                <w:sz w:val="18"/>
                <w:szCs w:val="18"/>
              </w:rPr>
              <w:t>95.47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A134" w14:textId="6602F2F4" w:rsidR="003E4E61" w:rsidRPr="003E4E61" w:rsidRDefault="003E4E61" w:rsidP="003E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4E61">
              <w:rPr>
                <w:rFonts w:ascii="Times New Roman" w:hAnsi="Times New Roman" w:cs="Times New Roman"/>
                <w:sz w:val="18"/>
                <w:szCs w:val="18"/>
              </w:rPr>
              <w:t>ABR latencje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1E23" w14:textId="7D111B41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DAD0" w14:textId="77777777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3CF2" w14:textId="77777777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F285" w14:textId="1F6C623B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E4E61" w:rsidRPr="00E21AA2" w14:paraId="4284FBD6" w14:textId="77777777" w:rsidTr="003E4E61">
        <w:trPr>
          <w:trHeight w:val="499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F79E" w14:textId="77777777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3C18" w14:textId="6EA91EBC" w:rsidR="003E4E61" w:rsidRPr="003E4E61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4E61">
              <w:rPr>
                <w:rFonts w:ascii="Times New Roman" w:hAnsi="Times New Roman" w:cs="Times New Roman"/>
                <w:sz w:val="18"/>
                <w:szCs w:val="18"/>
              </w:rPr>
              <w:t>95.412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3A70" w14:textId="2649F307" w:rsidR="003E4E61" w:rsidRPr="003E4E61" w:rsidRDefault="003E4E61" w:rsidP="003E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4E61">
              <w:rPr>
                <w:rFonts w:ascii="Times New Roman" w:hAnsi="Times New Roman" w:cs="Times New Roman"/>
                <w:sz w:val="18"/>
                <w:szCs w:val="18"/>
              </w:rPr>
              <w:t>ABR progi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ACBD" w14:textId="6137E97B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7E2B" w14:textId="77777777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F13E" w14:textId="77777777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BC27" w14:textId="759A523B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E4E61" w:rsidRPr="00E21AA2" w14:paraId="155B7EB3" w14:textId="77777777" w:rsidTr="003E4E61">
        <w:trPr>
          <w:trHeight w:val="49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9FB5" w14:textId="2880EAF1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E92C" w14:textId="690CF1FA" w:rsidR="003E4E61" w:rsidRPr="003E4E61" w:rsidRDefault="003E4E61" w:rsidP="003E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E61">
              <w:rPr>
                <w:rFonts w:ascii="Times New Roman" w:hAnsi="Times New Roman" w:cs="Times New Roman"/>
                <w:sz w:val="18"/>
                <w:szCs w:val="18"/>
              </w:rPr>
              <w:t>95.436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3817" w14:textId="7DFD1DCB" w:rsidR="003E4E61" w:rsidRPr="003E4E61" w:rsidRDefault="003E4E61" w:rsidP="003E4E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4E61">
              <w:rPr>
                <w:rFonts w:ascii="Times New Roman" w:hAnsi="Times New Roman" w:cs="Times New Roman"/>
                <w:sz w:val="18"/>
                <w:szCs w:val="18"/>
              </w:rPr>
              <w:t>Otoemisje</w:t>
            </w:r>
            <w:proofErr w:type="spellEnd"/>
            <w:r w:rsidRPr="003E4E61">
              <w:rPr>
                <w:rFonts w:ascii="Times New Roman" w:hAnsi="Times New Roman" w:cs="Times New Roman"/>
                <w:sz w:val="18"/>
                <w:szCs w:val="18"/>
              </w:rPr>
              <w:t xml:space="preserve"> akustyczne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B4E7" w14:textId="0D020064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E6FF" w14:textId="77777777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9FD3" w14:textId="77777777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3DAA" w14:textId="77777777" w:rsidR="003E4E61" w:rsidRPr="00E21AA2" w:rsidRDefault="003E4E61" w:rsidP="003E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1ADC8A54" w14:textId="7294AD0F" w:rsidR="007462A6" w:rsidRPr="007462A6" w:rsidRDefault="007462A6" w:rsidP="001B2A2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62A6">
        <w:rPr>
          <w:rFonts w:ascii="Times New Roman" w:hAnsi="Times New Roman" w:cs="Times New Roman"/>
          <w:bCs/>
          <w:sz w:val="20"/>
          <w:szCs w:val="20"/>
        </w:rPr>
        <w:t>Badania wykonywane u Oferenta.</w:t>
      </w:r>
    </w:p>
    <w:p w14:paraId="6F0FA8F1" w14:textId="19B3756F" w:rsidR="00880BC5" w:rsidRPr="007462A6" w:rsidRDefault="007462A6" w:rsidP="001B2A2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62A6">
        <w:rPr>
          <w:rFonts w:ascii="Times New Roman" w:hAnsi="Times New Roman" w:cs="Times New Roman"/>
          <w:bCs/>
          <w:sz w:val="20"/>
          <w:szCs w:val="20"/>
        </w:rPr>
        <w:t>Realizacja ww. badań nastąpi nie później niż do 5 dni od zgłoszenia pacjenta, a wyniki badań będą przekazywane przez Oferenta do MWOMP w ciągu maksymalnie 10 dni po wykonaniu danego badania.</w:t>
      </w:r>
    </w:p>
    <w:p w14:paraId="72B287A0" w14:textId="77777777" w:rsidR="007462A6" w:rsidRPr="00185194" w:rsidRDefault="007462A6" w:rsidP="007462A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D108AE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10: ............................................ zł </w:t>
      </w:r>
    </w:p>
    <w:p w14:paraId="5C46E109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263410B4" w14:textId="77777777" w:rsidR="00E91C6E" w:rsidRPr="00185194" w:rsidRDefault="00E91C6E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6719B96" w14:textId="0A9610D6" w:rsidR="007F6B52" w:rsidRPr="00185194" w:rsidRDefault="008E145B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</w:t>
      </w:r>
      <w:r w:rsidR="007C47AF" w:rsidRPr="00185194">
        <w:rPr>
          <w:rFonts w:ascii="Times New Roman" w:hAnsi="Times New Roman" w:cs="Times New Roman"/>
          <w:b/>
          <w:sz w:val="20"/>
          <w:szCs w:val="20"/>
        </w:rPr>
        <w:t xml:space="preserve"> 11 – </w:t>
      </w:r>
      <w:r w:rsidR="00362CAA">
        <w:rPr>
          <w:rFonts w:ascii="Times New Roman" w:hAnsi="Times New Roman" w:cs="Times New Roman"/>
          <w:b/>
          <w:sz w:val="20"/>
          <w:szCs w:val="20"/>
        </w:rPr>
        <w:t>b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adania z zakresu diagnostyki laryngologicznej ENG</w:t>
      </w:r>
    </w:p>
    <w:p w14:paraId="3F6AAD4C" w14:textId="77777777" w:rsidR="007C47AF" w:rsidRPr="00185194" w:rsidRDefault="007C47AF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1951"/>
        <w:gridCol w:w="2885"/>
        <w:gridCol w:w="1325"/>
        <w:gridCol w:w="1248"/>
        <w:gridCol w:w="1369"/>
        <w:gridCol w:w="1590"/>
      </w:tblGrid>
      <w:tr w:rsidR="00880BC5" w:rsidRPr="00185194" w14:paraId="7EEC48B7" w14:textId="77777777" w:rsidTr="00880BC5">
        <w:trPr>
          <w:trHeight w:val="97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145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bookmarkStart w:id="2" w:name="RANGE!A1:G4"/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  <w:bookmarkEnd w:id="2"/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8F12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7F61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7DE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2D08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807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 (kolumna </w:t>
            </w:r>
          </w:p>
          <w:p w14:paraId="49FD53E4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 x 5)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1DC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880BC5" w:rsidRPr="00185194" w14:paraId="5404795D" w14:textId="77777777" w:rsidTr="00880BC5">
        <w:trPr>
          <w:trHeight w:val="255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9AE8F5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BEB86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B61F0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D19CA0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725F60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C190A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D77DD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880BC5" w:rsidRPr="00185194" w14:paraId="570CCDE2" w14:textId="77777777" w:rsidTr="00880BC5">
        <w:trPr>
          <w:trHeight w:val="499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C07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AE8F" w14:textId="4CE763CE" w:rsidR="00880BC5" w:rsidRPr="00185194" w:rsidRDefault="00614DF1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14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95.241 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AFC5" w14:textId="56C951C1" w:rsidR="00880BC5" w:rsidRPr="00185194" w:rsidRDefault="00614DF1" w:rsidP="008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4D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ENG (</w:t>
            </w:r>
            <w:proofErr w:type="spellStart"/>
            <w:r w:rsidRPr="00614D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elektronystagmografia</w:t>
            </w:r>
            <w:proofErr w:type="spellEnd"/>
            <w:r w:rsidRPr="00614D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 ( X 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C9F2" w14:textId="0C97A08E" w:rsidR="00880BC5" w:rsidRPr="00185194" w:rsidRDefault="00E21AA2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174B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4B92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0A24" w14:textId="0E951D1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14:paraId="190F98E5" w14:textId="4CC00A91" w:rsidR="001B2A2E" w:rsidRPr="001B2A2E" w:rsidRDefault="001B2A2E" w:rsidP="001B2A2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>Badania wykonywane u Oferenta.</w:t>
      </w:r>
    </w:p>
    <w:p w14:paraId="7D490471" w14:textId="77777777" w:rsidR="001B2A2E" w:rsidRPr="001B2A2E" w:rsidRDefault="001B2A2E" w:rsidP="001B2A2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>X - konieczność wykonania pojedynczych badań w miesiącu (2 – 3) w terminie maksymalnie do 10 dni wraz z otrzymaniem wyniku.</w:t>
      </w:r>
    </w:p>
    <w:p w14:paraId="2634A355" w14:textId="77777777" w:rsidR="001B2A2E" w:rsidRDefault="001B2A2E" w:rsidP="001B2A2E">
      <w:pPr>
        <w:spacing w:after="0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67A0CBD4" w14:textId="753C5277" w:rsidR="00E91C6E" w:rsidRPr="00185194" w:rsidRDefault="00E91C6E" w:rsidP="001B2A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11: ............................................ zł </w:t>
      </w:r>
    </w:p>
    <w:p w14:paraId="1EB86054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1C9E296F" w14:textId="77777777" w:rsidR="005A4425" w:rsidRDefault="005A4425" w:rsidP="008221F1">
      <w:pPr>
        <w:rPr>
          <w:rFonts w:ascii="Times New Roman" w:hAnsi="Times New Roman" w:cs="Times New Roman"/>
          <w:b/>
          <w:sz w:val="20"/>
          <w:szCs w:val="20"/>
        </w:rPr>
      </w:pPr>
    </w:p>
    <w:p w14:paraId="16599338" w14:textId="7FC2A3D8" w:rsidR="007F6B52" w:rsidRPr="00185194" w:rsidRDefault="007F6B52" w:rsidP="008221F1">
      <w:pPr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 1</w:t>
      </w:r>
      <w:r w:rsidR="008E145B" w:rsidRPr="00185194">
        <w:rPr>
          <w:rFonts w:ascii="Times New Roman" w:hAnsi="Times New Roman" w:cs="Times New Roman"/>
          <w:b/>
          <w:sz w:val="20"/>
          <w:szCs w:val="20"/>
        </w:rPr>
        <w:t>2</w:t>
      </w:r>
      <w:r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62CAA">
        <w:rPr>
          <w:rFonts w:ascii="Times New Roman" w:hAnsi="Times New Roman" w:cs="Times New Roman"/>
          <w:b/>
          <w:sz w:val="20"/>
          <w:szCs w:val="20"/>
        </w:rPr>
        <w:t>d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iagnostyka neurologiczna EEG</w:t>
      </w:r>
    </w:p>
    <w:tbl>
      <w:tblPr>
        <w:tblW w:w="11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1776"/>
        <w:gridCol w:w="3568"/>
        <w:gridCol w:w="1325"/>
        <w:gridCol w:w="1250"/>
        <w:gridCol w:w="1253"/>
        <w:gridCol w:w="1434"/>
      </w:tblGrid>
      <w:tr w:rsidR="00880BC5" w:rsidRPr="00185194" w14:paraId="55F20B2D" w14:textId="77777777" w:rsidTr="00880BC5">
        <w:trPr>
          <w:trHeight w:val="97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7F93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bookmarkStart w:id="3" w:name="RANGE!A1:G5"/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  <w:bookmarkEnd w:id="3"/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CEA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4CA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E7C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9FC7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7C40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 4 x 5)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468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880BC5" w:rsidRPr="00185194" w14:paraId="3C0396E2" w14:textId="77777777" w:rsidTr="00880BC5">
        <w:trPr>
          <w:trHeight w:val="255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A39E88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059170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A93AD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43636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0497F0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9BC945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855B11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880BC5" w:rsidRPr="00185194" w14:paraId="0DC2BB78" w14:textId="77777777" w:rsidTr="00880BC5">
        <w:trPr>
          <w:trHeight w:val="499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31AB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5799" w14:textId="46BDF162" w:rsidR="00880BC5" w:rsidRPr="00185194" w:rsidRDefault="00614DF1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4D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89.141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4068" w14:textId="662B23EF" w:rsidR="00880BC5" w:rsidRPr="00185194" w:rsidRDefault="00614DF1" w:rsidP="008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4D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EEG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959F" w14:textId="11FB75A4" w:rsidR="00880BC5" w:rsidRPr="00185194" w:rsidRDefault="00614DF1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C54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04BA8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32B59" w14:textId="63E9FAA2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0A9ACBD5" w14:textId="77777777" w:rsidR="00614DF1" w:rsidRDefault="00614DF1" w:rsidP="004672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B7B0308" w14:textId="7E6228B9" w:rsidR="001B2A2E" w:rsidRPr="001B2A2E" w:rsidRDefault="001B2A2E" w:rsidP="001B2A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2A2E">
        <w:rPr>
          <w:rFonts w:ascii="Times New Roman" w:hAnsi="Times New Roman" w:cs="Times New Roman"/>
          <w:sz w:val="20"/>
          <w:szCs w:val="20"/>
        </w:rPr>
        <w:t>Badania wykonywane u Oferenta.</w:t>
      </w:r>
    </w:p>
    <w:p w14:paraId="49989B2F" w14:textId="092FFEBC" w:rsidR="0046725A" w:rsidRDefault="001B2A2E" w:rsidP="001B2A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2A2E">
        <w:rPr>
          <w:rFonts w:ascii="Times New Roman" w:hAnsi="Times New Roman" w:cs="Times New Roman"/>
          <w:sz w:val="20"/>
          <w:szCs w:val="20"/>
        </w:rPr>
        <w:t>Realizacja ww. badania nastąpi nie później niż do 5 dni od zgłoszenia pacjenta, a wynik badania będzie przekazywany przez Oferenta do MWOMP w ciągu maksymalnie 10 dni po wykonaniu badania.</w:t>
      </w:r>
    </w:p>
    <w:p w14:paraId="1110B2C9" w14:textId="77777777" w:rsidR="001B2A2E" w:rsidRPr="001B2A2E" w:rsidRDefault="001B2A2E" w:rsidP="001B2A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F1A006C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Łączna wartość Pakietu 1</w:t>
      </w:r>
      <w:r w:rsidR="008E145B" w:rsidRPr="00185194">
        <w:rPr>
          <w:rFonts w:ascii="Times New Roman" w:hAnsi="Times New Roman" w:cs="Times New Roman"/>
          <w:sz w:val="20"/>
          <w:szCs w:val="20"/>
        </w:rPr>
        <w:t>2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538F1BF4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12A4280D" w14:textId="77777777" w:rsidR="001B58D4" w:rsidRDefault="001B58D4" w:rsidP="007F3B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F606F26" w14:textId="77777777" w:rsidR="00F23103" w:rsidRDefault="00F23103" w:rsidP="007F6B52">
      <w:pPr>
        <w:rPr>
          <w:rFonts w:ascii="Times New Roman" w:hAnsi="Times New Roman" w:cs="Times New Roman"/>
          <w:b/>
          <w:sz w:val="20"/>
          <w:szCs w:val="20"/>
        </w:rPr>
      </w:pPr>
    </w:p>
    <w:p w14:paraId="3C55D01C" w14:textId="0E793267" w:rsidR="007F6B52" w:rsidRPr="00185194" w:rsidRDefault="007F6B52" w:rsidP="007F6B52">
      <w:pPr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Pakiet </w:t>
      </w:r>
      <w:r w:rsidR="008E145B" w:rsidRPr="00185194">
        <w:rPr>
          <w:rFonts w:ascii="Times New Roman" w:hAnsi="Times New Roman" w:cs="Times New Roman"/>
          <w:b/>
          <w:sz w:val="20"/>
          <w:szCs w:val="20"/>
        </w:rPr>
        <w:t>13</w:t>
      </w:r>
      <w:r w:rsidRPr="00185194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="00362CAA" w:rsidRPr="00362CAA">
        <w:t xml:space="preserve"> </w:t>
      </w:r>
      <w:r w:rsidR="00362CAA">
        <w:rPr>
          <w:rFonts w:ascii="Times New Roman" w:hAnsi="Times New Roman" w:cs="Times New Roman"/>
          <w:b/>
          <w:sz w:val="20"/>
          <w:szCs w:val="20"/>
        </w:rPr>
        <w:t>b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adania z zakresu diagnostyki neurologicznej (EMG)</w:t>
      </w:r>
    </w:p>
    <w:tbl>
      <w:tblPr>
        <w:tblW w:w="10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944"/>
        <w:gridCol w:w="3145"/>
        <w:gridCol w:w="1435"/>
        <w:gridCol w:w="1238"/>
        <w:gridCol w:w="1359"/>
        <w:gridCol w:w="1199"/>
      </w:tblGrid>
      <w:tr w:rsidR="00880BC5" w:rsidRPr="00185194" w14:paraId="32C6C10E" w14:textId="77777777" w:rsidTr="00880BC5">
        <w:trPr>
          <w:trHeight w:val="97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9DF6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AD66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0364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C4E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C1B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635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</w:t>
            </w:r>
          </w:p>
          <w:p w14:paraId="3A24388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4 x 5)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76A8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880BC5" w:rsidRPr="00185194" w14:paraId="4351A92E" w14:textId="77777777" w:rsidTr="00880BC5">
        <w:trPr>
          <w:trHeight w:val="25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E90E81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DE2B3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2D2B0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D8BF61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32AE2C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50C832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41CE387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46725A" w:rsidRPr="0046725A" w14:paraId="47CF6882" w14:textId="77777777" w:rsidTr="0046725A">
        <w:trPr>
          <w:trHeight w:val="82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1C35" w14:textId="77777777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2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F692" w14:textId="024F9B49" w:rsidR="0046725A" w:rsidRPr="0046725A" w:rsidRDefault="00614DF1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04.13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064C" w14:textId="5E283D31" w:rsidR="0046725A" w:rsidRPr="0046725A" w:rsidRDefault="00614DF1" w:rsidP="0046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Elektroneurografia (badanie przewodzenia we włóknach ruchowych i czuciowych jednego nerwu)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617C" w14:textId="530F033A" w:rsidR="0046725A" w:rsidRPr="0046725A" w:rsidRDefault="00614DF1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09DA7" w14:textId="77777777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2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CCDB5" w14:textId="77777777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2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C81E1" w14:textId="5BD21CBE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24331581" w14:textId="48A7869C" w:rsidR="001B2A2E" w:rsidRPr="001B2A2E" w:rsidRDefault="001B2A2E" w:rsidP="001B2A2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>Badania wykonywane u Oferenta.</w:t>
      </w:r>
    </w:p>
    <w:p w14:paraId="44735E79" w14:textId="56CCC19D" w:rsidR="007F3B43" w:rsidRPr="001B2A2E" w:rsidRDefault="001B2A2E" w:rsidP="001B2A2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>Realizacja ww. badania nastąpi nie później niż do 5 dni od zgłoszenia pacjenta, a wynik badania będzie przekazywany przez Oferenta do MWOMP w ciągu maksymalnie 10 dni po wykonaniu badania.</w:t>
      </w:r>
    </w:p>
    <w:p w14:paraId="717482A2" w14:textId="77777777" w:rsidR="001B2A2E" w:rsidRDefault="001B2A2E" w:rsidP="001B2A2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C6FCA4" w14:textId="16187CAB" w:rsidR="00E91C6E" w:rsidRPr="00185194" w:rsidRDefault="008E145B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Łączna wartość Pakietu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 </w:t>
      </w:r>
      <w:r w:rsidRPr="00185194">
        <w:rPr>
          <w:rFonts w:ascii="Times New Roman" w:hAnsi="Times New Roman" w:cs="Times New Roman"/>
          <w:sz w:val="20"/>
          <w:szCs w:val="20"/>
        </w:rPr>
        <w:t>13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01D6D89A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2A404830" w14:textId="77777777" w:rsidR="008377E2" w:rsidRDefault="008377E2" w:rsidP="001B0119">
      <w:pPr>
        <w:spacing w:after="0" w:line="240" w:lineRule="auto"/>
        <w:rPr>
          <w:rFonts w:ascii="Times New Roman" w:hAnsi="Times New Roman" w:cs="Times New Roman"/>
        </w:rPr>
      </w:pPr>
    </w:p>
    <w:p w14:paraId="2C664517" w14:textId="77777777" w:rsidR="00B712DE" w:rsidRDefault="00B712DE" w:rsidP="001B0119">
      <w:pPr>
        <w:spacing w:after="0" w:line="240" w:lineRule="auto"/>
        <w:rPr>
          <w:rFonts w:ascii="Times New Roman" w:hAnsi="Times New Roman" w:cs="Times New Roman"/>
        </w:rPr>
      </w:pPr>
    </w:p>
    <w:p w14:paraId="69E1EBE2" w14:textId="77777777" w:rsidR="00B712DE" w:rsidRDefault="00B712DE" w:rsidP="00B712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B23215C" w14:textId="41F66092" w:rsidR="00B712DE" w:rsidRPr="00185194" w:rsidRDefault="00B712DE" w:rsidP="00B712DE">
      <w:pPr>
        <w:rPr>
          <w:rFonts w:ascii="Times New Roman" w:hAnsi="Times New Roman" w:cs="Times New Roman"/>
          <w:b/>
          <w:sz w:val="20"/>
          <w:szCs w:val="20"/>
        </w:rPr>
      </w:pPr>
      <w:bookmarkStart w:id="4" w:name="_Hlk146102056"/>
      <w:r w:rsidRPr="00185194">
        <w:rPr>
          <w:rFonts w:ascii="Times New Roman" w:hAnsi="Times New Roman" w:cs="Times New Roman"/>
          <w:b/>
          <w:sz w:val="20"/>
          <w:szCs w:val="20"/>
        </w:rPr>
        <w:t>Pakiet 1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62CAA">
        <w:rPr>
          <w:rFonts w:ascii="Times New Roman" w:hAnsi="Times New Roman" w:cs="Times New Roman"/>
          <w:b/>
          <w:sz w:val="20"/>
          <w:szCs w:val="20"/>
        </w:rPr>
        <w:t>k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onsultacja diabetologiczna</w:t>
      </w:r>
    </w:p>
    <w:tbl>
      <w:tblPr>
        <w:tblW w:w="10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944"/>
        <w:gridCol w:w="3145"/>
        <w:gridCol w:w="1435"/>
        <w:gridCol w:w="1238"/>
        <w:gridCol w:w="1359"/>
        <w:gridCol w:w="1199"/>
      </w:tblGrid>
      <w:tr w:rsidR="00B712DE" w:rsidRPr="00185194" w14:paraId="199EF6A4" w14:textId="77777777" w:rsidTr="0004292C">
        <w:trPr>
          <w:trHeight w:val="97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7B3F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FBE6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827E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F0BD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821D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6B54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</w:t>
            </w:r>
          </w:p>
          <w:p w14:paraId="3AEB325C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4 x 5)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B9C7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B712DE" w:rsidRPr="00185194" w14:paraId="6BDBEE69" w14:textId="77777777" w:rsidTr="0004292C">
        <w:trPr>
          <w:trHeight w:val="25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68A210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31DE0EF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4AEF3E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C8F3C3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3C54A9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688A28D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D0B5D2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B712DE" w:rsidRPr="00B712DE" w14:paraId="3FA60E26" w14:textId="77777777" w:rsidTr="00B712DE">
        <w:trPr>
          <w:trHeight w:val="82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2A07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405C" w14:textId="3331CF4F" w:rsidR="00B712DE" w:rsidRPr="00B712DE" w:rsidRDefault="00614DF1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89.00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DFF6" w14:textId="296AE7F3" w:rsidR="00B712DE" w:rsidRPr="00B712DE" w:rsidRDefault="00614DF1" w:rsidP="00B7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Konsultacja diabetologiczna z wynikiem badania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D8B4" w14:textId="18EAC99E" w:rsidR="00B712DE" w:rsidRPr="00B712DE" w:rsidRDefault="00404607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E404B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3AFD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4C929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15027529" w14:textId="77777777" w:rsidR="00614DF1" w:rsidRDefault="00614DF1" w:rsidP="00B712DE">
      <w:pPr>
        <w:spacing w:after="0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53073D4C" w14:textId="5DE3F459" w:rsidR="001B2A2E" w:rsidRPr="001B2A2E" w:rsidRDefault="001B2A2E" w:rsidP="001B2A2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>Badania wykonywane u Oferenta.</w:t>
      </w:r>
    </w:p>
    <w:p w14:paraId="14EF1866" w14:textId="57C77116" w:rsidR="00B712DE" w:rsidRPr="001B2A2E" w:rsidRDefault="001B2A2E" w:rsidP="001B2A2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>Realizacja ww. konsultacji nastąpi nie później niż do 3 dni od zgłoszenia pacjenta, a wynik badania będzie przekazywany przez Oferenta do MWOMP w dniu badania.</w:t>
      </w:r>
    </w:p>
    <w:p w14:paraId="4B617250" w14:textId="77777777" w:rsidR="001B2A2E" w:rsidRDefault="001B2A2E" w:rsidP="001B2A2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FD67142" w14:textId="63268225" w:rsidR="00B712DE" w:rsidRPr="00185194" w:rsidRDefault="00B712DE" w:rsidP="00B71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Łączna wartość Pakietu 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10C3F048" w14:textId="77777777" w:rsidR="00B712DE" w:rsidRPr="00185194" w:rsidRDefault="00B712DE" w:rsidP="00B71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47E5C502" w14:textId="77777777" w:rsidR="00B712DE" w:rsidRPr="00185194" w:rsidRDefault="00B712DE" w:rsidP="00B712DE">
      <w:pPr>
        <w:spacing w:after="0" w:line="240" w:lineRule="auto"/>
        <w:rPr>
          <w:rFonts w:ascii="Times New Roman" w:hAnsi="Times New Roman" w:cs="Times New Roman"/>
        </w:rPr>
      </w:pPr>
    </w:p>
    <w:p w14:paraId="64614262" w14:textId="1AAC00D3" w:rsidR="00B712DE" w:rsidRPr="00185194" w:rsidRDefault="00B712DE" w:rsidP="00B712DE">
      <w:pPr>
        <w:rPr>
          <w:rFonts w:ascii="Times New Roman" w:hAnsi="Times New Roman" w:cs="Times New Roman"/>
          <w:b/>
          <w:sz w:val="20"/>
          <w:szCs w:val="20"/>
        </w:rPr>
      </w:pPr>
      <w:bookmarkStart w:id="5" w:name="_Hlk146538946"/>
      <w:bookmarkEnd w:id="4"/>
      <w:r w:rsidRPr="00185194">
        <w:rPr>
          <w:rFonts w:ascii="Times New Roman" w:hAnsi="Times New Roman" w:cs="Times New Roman"/>
          <w:b/>
          <w:sz w:val="20"/>
          <w:szCs w:val="20"/>
        </w:rPr>
        <w:t>Pakiet 1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62CAA">
        <w:rPr>
          <w:rFonts w:ascii="Times New Roman" w:hAnsi="Times New Roman" w:cs="Times New Roman"/>
          <w:b/>
          <w:sz w:val="20"/>
          <w:szCs w:val="20"/>
        </w:rPr>
        <w:t>k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onsultacja neurologiczna</w:t>
      </w:r>
    </w:p>
    <w:tbl>
      <w:tblPr>
        <w:tblW w:w="10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944"/>
        <w:gridCol w:w="3145"/>
        <w:gridCol w:w="1435"/>
        <w:gridCol w:w="1238"/>
        <w:gridCol w:w="1359"/>
        <w:gridCol w:w="1199"/>
      </w:tblGrid>
      <w:tr w:rsidR="00B712DE" w:rsidRPr="00185194" w14:paraId="177797E7" w14:textId="77777777" w:rsidTr="0004292C">
        <w:trPr>
          <w:trHeight w:val="97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8BB0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897F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AD92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A21E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17E9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3CA1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</w:t>
            </w:r>
          </w:p>
          <w:p w14:paraId="29F1D76A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4 x 5)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B8B4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B712DE" w:rsidRPr="00185194" w14:paraId="47AAA4B1" w14:textId="77777777" w:rsidTr="0004292C">
        <w:trPr>
          <w:trHeight w:val="25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0B2978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142D568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C01D770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B2C9AA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EF60C3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600929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4C2816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B712DE" w:rsidRPr="00B712DE" w14:paraId="693B8EF3" w14:textId="77777777" w:rsidTr="0004292C">
        <w:trPr>
          <w:trHeight w:val="82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E5D3" w14:textId="77777777" w:rsidR="00B712DE" w:rsidRPr="00B712DE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D373" w14:textId="6C08F14D" w:rsidR="00B712DE" w:rsidRPr="00B712DE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712DE">
              <w:rPr>
                <w:rFonts w:ascii="Times New Roman" w:hAnsi="Times New Roman" w:cs="Times New Roman"/>
                <w:sz w:val="18"/>
                <w:szCs w:val="18"/>
              </w:rPr>
              <w:t>  </w:t>
            </w:r>
            <w:r w:rsidR="00614DF1" w:rsidRPr="00614DF1">
              <w:rPr>
                <w:rFonts w:ascii="Times New Roman" w:hAnsi="Times New Roman" w:cs="Times New Roman"/>
                <w:sz w:val="18"/>
                <w:szCs w:val="18"/>
              </w:rPr>
              <w:t>89.005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D019" w14:textId="0AD3A883" w:rsidR="00B712DE" w:rsidRPr="00B712DE" w:rsidRDefault="00614DF1" w:rsidP="0004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Konsultacja neurologiczna z wynikiem badania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2972" w14:textId="1D6393DF" w:rsidR="00B712DE" w:rsidRPr="00B712DE" w:rsidRDefault="00614DF1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7D680" w14:textId="77777777" w:rsidR="00B712DE" w:rsidRPr="00B712DE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CCF68" w14:textId="77777777" w:rsidR="00B712DE" w:rsidRPr="00B712DE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D99A1" w14:textId="77777777" w:rsidR="00B712DE" w:rsidRPr="00B712DE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3B08F80E" w14:textId="77777777" w:rsidR="00614DF1" w:rsidRDefault="00614DF1" w:rsidP="00B712D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41700476" w14:textId="0D21E6D5" w:rsidR="001B2A2E" w:rsidRPr="001B2A2E" w:rsidRDefault="001B2A2E" w:rsidP="001B2A2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>Badania wykonywane u Oferenta.</w:t>
      </w:r>
    </w:p>
    <w:p w14:paraId="1188448E" w14:textId="7932B832" w:rsidR="00B712DE" w:rsidRPr="001B2A2E" w:rsidRDefault="001B2A2E" w:rsidP="001B2A2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>Realizacja ww. konsultacji nastąpi nie później niż do 3 dni od zgłoszenia pacjenta, a wynik badania będzie przekazywany przez Oferenta do MWOMP w dniu badania.</w:t>
      </w:r>
    </w:p>
    <w:p w14:paraId="5B9E0BEA" w14:textId="77777777" w:rsidR="001B2A2E" w:rsidRDefault="001B2A2E" w:rsidP="001B2A2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00C5D0" w14:textId="1E812BF7" w:rsidR="00B712DE" w:rsidRPr="00185194" w:rsidRDefault="00B712DE" w:rsidP="00B71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Łączna wartość Pakietu 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39B1BE90" w14:textId="77777777" w:rsidR="00B712DE" w:rsidRPr="00185194" w:rsidRDefault="00B712DE" w:rsidP="00B71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62A13B65" w14:textId="1B4553D5" w:rsidR="00614DF1" w:rsidRPr="00185194" w:rsidRDefault="00614DF1" w:rsidP="00614DF1">
      <w:pPr>
        <w:rPr>
          <w:rFonts w:ascii="Times New Roman" w:hAnsi="Times New Roman" w:cs="Times New Roman"/>
          <w:b/>
          <w:sz w:val="20"/>
          <w:szCs w:val="20"/>
        </w:rPr>
      </w:pPr>
      <w:bookmarkStart w:id="6" w:name="_Hlk146538988"/>
      <w:bookmarkEnd w:id="5"/>
      <w:r w:rsidRPr="00185194">
        <w:rPr>
          <w:rFonts w:ascii="Times New Roman" w:hAnsi="Times New Roman" w:cs="Times New Roman"/>
          <w:b/>
          <w:sz w:val="20"/>
          <w:szCs w:val="20"/>
        </w:rPr>
        <w:lastRenderedPageBreak/>
        <w:t>Pakiet 1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62CAA">
        <w:rPr>
          <w:rFonts w:ascii="Times New Roman" w:hAnsi="Times New Roman" w:cs="Times New Roman"/>
          <w:b/>
          <w:sz w:val="20"/>
          <w:szCs w:val="20"/>
        </w:rPr>
        <w:t>k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onsultacja laryngologiczna</w:t>
      </w:r>
    </w:p>
    <w:tbl>
      <w:tblPr>
        <w:tblW w:w="10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944"/>
        <w:gridCol w:w="3145"/>
        <w:gridCol w:w="1435"/>
        <w:gridCol w:w="1238"/>
        <w:gridCol w:w="1359"/>
        <w:gridCol w:w="1199"/>
      </w:tblGrid>
      <w:tr w:rsidR="00614DF1" w:rsidRPr="00185194" w14:paraId="79DD85F3" w14:textId="77777777" w:rsidTr="005271EC">
        <w:trPr>
          <w:trHeight w:val="97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7292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45ED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4460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0851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E56A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F31F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</w:t>
            </w:r>
          </w:p>
          <w:p w14:paraId="2B72970C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4 x 5)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7655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614DF1" w:rsidRPr="00185194" w14:paraId="2C3AE1A5" w14:textId="77777777" w:rsidTr="005271EC">
        <w:trPr>
          <w:trHeight w:val="25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68AAC5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6C2C32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E851D6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981FC9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A083FD4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8591BD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34E4CF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614DF1" w:rsidRPr="00B712DE" w14:paraId="3745D0E3" w14:textId="77777777" w:rsidTr="005271EC">
        <w:trPr>
          <w:trHeight w:val="82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47F0" w14:textId="77777777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A997" w14:textId="4A473EA5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712DE">
              <w:rPr>
                <w:rFonts w:ascii="Times New Roman" w:hAnsi="Times New Roman" w:cs="Times New Roman"/>
                <w:sz w:val="18"/>
                <w:szCs w:val="18"/>
              </w:rPr>
              <w:t>  </w:t>
            </w: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89.004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D2CF" w14:textId="24B45A8D" w:rsidR="00614DF1" w:rsidRPr="00B712DE" w:rsidRDefault="00614DF1" w:rsidP="0052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Konsultacja laryngologiczna z wynikiem badania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1794" w14:textId="77777777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27471" w14:textId="77777777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9C735" w14:textId="77777777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D98E" w14:textId="77777777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0C6B73B9" w14:textId="77777777" w:rsidR="00614DF1" w:rsidRDefault="00614DF1" w:rsidP="00614DF1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49FC90F3" w14:textId="1C903633" w:rsidR="001B2A2E" w:rsidRPr="001B2A2E" w:rsidRDefault="001B2A2E" w:rsidP="001B2A2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>Badania wykonywane u Oferenta.</w:t>
      </w:r>
    </w:p>
    <w:p w14:paraId="582E68BF" w14:textId="79519CBB" w:rsidR="00614DF1" w:rsidRPr="001B2A2E" w:rsidRDefault="001B2A2E" w:rsidP="001B2A2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>Realizacja ww. konsultacji nastąpi nie później niż do 3 dni od zgłoszenia pacjenta, a wynik badania będzie przekazywany przez Oferenta do MWOMP w dniu badania.</w:t>
      </w:r>
    </w:p>
    <w:p w14:paraId="57C786EE" w14:textId="77777777" w:rsidR="001B2A2E" w:rsidRDefault="001B2A2E" w:rsidP="001B2A2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7755B4E" w14:textId="27BA5DA7" w:rsidR="00614DF1" w:rsidRPr="00185194" w:rsidRDefault="00614DF1" w:rsidP="00614D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Łączna wartość Pakietu 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3C3C72BD" w14:textId="77777777" w:rsidR="00614DF1" w:rsidRPr="00185194" w:rsidRDefault="00614DF1" w:rsidP="00614D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bookmarkEnd w:id="6"/>
    <w:p w14:paraId="32712541" w14:textId="77777777" w:rsidR="00B712DE" w:rsidRDefault="00B712DE" w:rsidP="001B0119">
      <w:pPr>
        <w:spacing w:after="0" w:line="240" w:lineRule="auto"/>
        <w:rPr>
          <w:rFonts w:ascii="Times New Roman" w:hAnsi="Times New Roman" w:cs="Times New Roman"/>
        </w:rPr>
      </w:pPr>
    </w:p>
    <w:p w14:paraId="0B59F5B7" w14:textId="77777777" w:rsidR="00614DF1" w:rsidRDefault="00614DF1" w:rsidP="001B0119">
      <w:pPr>
        <w:spacing w:after="0" w:line="240" w:lineRule="auto"/>
        <w:rPr>
          <w:rFonts w:ascii="Times New Roman" w:hAnsi="Times New Roman" w:cs="Times New Roman"/>
        </w:rPr>
      </w:pPr>
    </w:p>
    <w:p w14:paraId="3F0651BB" w14:textId="65AD3CDF" w:rsidR="00614DF1" w:rsidRPr="00185194" w:rsidRDefault="00614DF1" w:rsidP="00614DF1">
      <w:pPr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 1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62CAA">
        <w:rPr>
          <w:rFonts w:ascii="Times New Roman" w:hAnsi="Times New Roman" w:cs="Times New Roman"/>
          <w:b/>
          <w:sz w:val="20"/>
          <w:szCs w:val="20"/>
        </w:rPr>
        <w:t>k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onsultacja okulistyczna</w:t>
      </w:r>
    </w:p>
    <w:tbl>
      <w:tblPr>
        <w:tblW w:w="10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944"/>
        <w:gridCol w:w="3145"/>
        <w:gridCol w:w="1435"/>
        <w:gridCol w:w="1238"/>
        <w:gridCol w:w="1359"/>
        <w:gridCol w:w="1199"/>
      </w:tblGrid>
      <w:tr w:rsidR="00614DF1" w:rsidRPr="00185194" w14:paraId="2C3125B0" w14:textId="77777777" w:rsidTr="005271EC">
        <w:trPr>
          <w:trHeight w:val="97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4D4B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38B3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E7A6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7CC2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F3D2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94DB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</w:t>
            </w:r>
          </w:p>
          <w:p w14:paraId="15358009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4 x 5)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9104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614DF1" w:rsidRPr="00185194" w14:paraId="1DC93FF2" w14:textId="77777777" w:rsidTr="005271EC">
        <w:trPr>
          <w:trHeight w:val="25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7FA59B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010EE3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A503BE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8D4B5F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912998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F57AE6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787263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614DF1" w:rsidRPr="00B712DE" w14:paraId="71109260" w14:textId="77777777" w:rsidTr="005271EC">
        <w:trPr>
          <w:trHeight w:val="82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E3AE" w14:textId="77777777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6FF7" w14:textId="1A6ABEEF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89.00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23D6" w14:textId="0998678E" w:rsidR="00614DF1" w:rsidRPr="00B712DE" w:rsidRDefault="00614DF1" w:rsidP="0052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Konsultacja okulistyczna z wynikiem badania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78B1" w14:textId="77777777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32818" w14:textId="77777777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612FC" w14:textId="77777777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3278A" w14:textId="77777777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23CC6464" w14:textId="77777777" w:rsidR="00614DF1" w:rsidRDefault="00614DF1" w:rsidP="00614DF1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02431CE9" w14:textId="366748D7" w:rsidR="001B2A2E" w:rsidRPr="001B2A2E" w:rsidRDefault="001B2A2E" w:rsidP="001B2A2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>Badania wykonywane u Oferenta.</w:t>
      </w:r>
    </w:p>
    <w:p w14:paraId="2D9F8637" w14:textId="63B8C699" w:rsidR="00614DF1" w:rsidRPr="001B2A2E" w:rsidRDefault="001B2A2E" w:rsidP="001B2A2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>Realizacja ww. konsultacji nastąpi nie później niż do 3 dni od zgłoszenia pacjenta, a wynik badania będzie przekazywany przez Oferenta do MWOMP w dniu badania.</w:t>
      </w:r>
    </w:p>
    <w:p w14:paraId="1FB9CFD8" w14:textId="77777777" w:rsidR="001B2A2E" w:rsidRDefault="001B2A2E" w:rsidP="001B2A2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BECC285" w14:textId="006ABADC" w:rsidR="00614DF1" w:rsidRPr="00185194" w:rsidRDefault="00614DF1" w:rsidP="00614D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Łączna wartość Pakietu 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24EF60A7" w14:textId="77777777" w:rsidR="00614DF1" w:rsidRPr="00185194" w:rsidRDefault="00614DF1" w:rsidP="00614D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0F032499" w14:textId="77777777" w:rsidR="00614DF1" w:rsidRDefault="00614DF1" w:rsidP="001B0119">
      <w:pPr>
        <w:spacing w:after="0" w:line="240" w:lineRule="auto"/>
        <w:rPr>
          <w:rFonts w:ascii="Times New Roman" w:hAnsi="Times New Roman" w:cs="Times New Roman"/>
        </w:rPr>
      </w:pPr>
    </w:p>
    <w:p w14:paraId="16B97EE8" w14:textId="364E1F98" w:rsidR="00614DF1" w:rsidRPr="00185194" w:rsidRDefault="00614DF1" w:rsidP="00614DF1">
      <w:pPr>
        <w:rPr>
          <w:rFonts w:ascii="Times New Roman" w:hAnsi="Times New Roman" w:cs="Times New Roman"/>
          <w:b/>
          <w:sz w:val="20"/>
          <w:szCs w:val="20"/>
        </w:rPr>
      </w:pPr>
      <w:bookmarkStart w:id="7" w:name="_Hlk146539082"/>
      <w:r w:rsidRPr="00185194">
        <w:rPr>
          <w:rFonts w:ascii="Times New Roman" w:hAnsi="Times New Roman" w:cs="Times New Roman"/>
          <w:b/>
          <w:sz w:val="20"/>
          <w:szCs w:val="20"/>
        </w:rPr>
        <w:t>Pakiet 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62CAA">
        <w:rPr>
          <w:rFonts w:ascii="Times New Roman" w:hAnsi="Times New Roman" w:cs="Times New Roman"/>
          <w:b/>
          <w:sz w:val="20"/>
          <w:szCs w:val="20"/>
        </w:rPr>
        <w:t>k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onsultacja lekarza chorób zakaźnych</w:t>
      </w:r>
    </w:p>
    <w:tbl>
      <w:tblPr>
        <w:tblW w:w="10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944"/>
        <w:gridCol w:w="3145"/>
        <w:gridCol w:w="1435"/>
        <w:gridCol w:w="1238"/>
        <w:gridCol w:w="1359"/>
        <w:gridCol w:w="1199"/>
      </w:tblGrid>
      <w:tr w:rsidR="00614DF1" w:rsidRPr="00185194" w14:paraId="7A377377" w14:textId="77777777" w:rsidTr="005271EC">
        <w:trPr>
          <w:trHeight w:val="97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3596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BB3F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2E1D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DA4A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14DD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1CCE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</w:t>
            </w:r>
          </w:p>
          <w:p w14:paraId="67D0DF5A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4 x 5)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7BB3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614DF1" w:rsidRPr="00185194" w14:paraId="247D314C" w14:textId="77777777" w:rsidTr="005271EC">
        <w:trPr>
          <w:trHeight w:val="25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559C95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B64DFD0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EB06AE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6C0C10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17AD43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5EA919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8A020B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614DF1" w:rsidRPr="00B712DE" w14:paraId="7E06A1F6" w14:textId="77777777" w:rsidTr="005271EC">
        <w:trPr>
          <w:trHeight w:val="82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E728" w14:textId="77777777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CC5D" w14:textId="77777777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89.00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D5BE" w14:textId="30ECF6D5" w:rsidR="00614DF1" w:rsidRPr="00B712DE" w:rsidRDefault="00614DF1" w:rsidP="0052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Konsultacja  lekarza chorób zakaźnych z wynikiem badania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9838" w14:textId="77777777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446AD" w14:textId="77777777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84CBD" w14:textId="77777777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4CC18" w14:textId="77777777" w:rsidR="00614DF1" w:rsidRPr="00B712DE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5F805420" w14:textId="77777777" w:rsidR="00614DF1" w:rsidRDefault="00614DF1" w:rsidP="00614DF1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3917B20E" w14:textId="5D16A4F1" w:rsidR="001B2A2E" w:rsidRPr="001B2A2E" w:rsidRDefault="001B2A2E" w:rsidP="001B2A2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>Badania wykonywane u Oferenta.</w:t>
      </w:r>
    </w:p>
    <w:p w14:paraId="75C2C0C7" w14:textId="155079EE" w:rsidR="00614DF1" w:rsidRPr="001B2A2E" w:rsidRDefault="001B2A2E" w:rsidP="001B2A2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>Realizacja ww. konsultacji nastąpi nie później niż do 5 dni od zgłoszenia pacjenta, a wynik badania będzie przekazywany przez Oferenta do MWOMP w dniu badania.</w:t>
      </w:r>
    </w:p>
    <w:p w14:paraId="6BB1FE41" w14:textId="77777777" w:rsidR="001B2A2E" w:rsidRDefault="001B2A2E" w:rsidP="001B2A2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B6A88E7" w14:textId="2E43B5C9" w:rsidR="00614DF1" w:rsidRPr="00185194" w:rsidRDefault="00614DF1" w:rsidP="00614D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Łączna wartość Pakietu 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5112F470" w14:textId="77777777" w:rsidR="00614DF1" w:rsidRPr="00185194" w:rsidRDefault="00614DF1" w:rsidP="00614D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bookmarkEnd w:id="7"/>
    <w:p w14:paraId="5F384374" w14:textId="77777777" w:rsidR="00614DF1" w:rsidRPr="00185194" w:rsidRDefault="00614DF1" w:rsidP="00614DF1">
      <w:pPr>
        <w:spacing w:after="0" w:line="240" w:lineRule="auto"/>
        <w:rPr>
          <w:rFonts w:ascii="Times New Roman" w:hAnsi="Times New Roman" w:cs="Times New Roman"/>
        </w:rPr>
      </w:pPr>
    </w:p>
    <w:p w14:paraId="489F47CF" w14:textId="77777777" w:rsidR="00614DF1" w:rsidRDefault="00614DF1" w:rsidP="001B0119">
      <w:pPr>
        <w:spacing w:after="0" w:line="240" w:lineRule="auto"/>
        <w:rPr>
          <w:rFonts w:ascii="Times New Roman" w:hAnsi="Times New Roman" w:cs="Times New Roman"/>
        </w:rPr>
      </w:pPr>
    </w:p>
    <w:p w14:paraId="20B08C88" w14:textId="77777777" w:rsidR="00614DF1" w:rsidRDefault="00614DF1" w:rsidP="00614DF1">
      <w:pPr>
        <w:spacing w:after="0" w:line="240" w:lineRule="auto"/>
        <w:rPr>
          <w:rFonts w:ascii="Times New Roman" w:hAnsi="Times New Roman" w:cs="Times New Roman"/>
        </w:rPr>
      </w:pPr>
    </w:p>
    <w:p w14:paraId="300C099C" w14:textId="1804B1D8" w:rsidR="00614DF1" w:rsidRPr="00185194" w:rsidRDefault="00614DF1" w:rsidP="00614DF1">
      <w:pPr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 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62CAA">
        <w:rPr>
          <w:rFonts w:ascii="Times New Roman" w:hAnsi="Times New Roman" w:cs="Times New Roman"/>
          <w:b/>
          <w:sz w:val="20"/>
          <w:szCs w:val="20"/>
        </w:rPr>
        <w:t>b</w:t>
      </w:r>
      <w:r w:rsidR="00362CAA" w:rsidRPr="00362CAA">
        <w:rPr>
          <w:rFonts w:ascii="Times New Roman" w:hAnsi="Times New Roman" w:cs="Times New Roman"/>
          <w:b/>
          <w:sz w:val="20"/>
          <w:szCs w:val="20"/>
        </w:rPr>
        <w:t>adanie snu</w:t>
      </w:r>
    </w:p>
    <w:tbl>
      <w:tblPr>
        <w:tblW w:w="10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944"/>
        <w:gridCol w:w="3145"/>
        <w:gridCol w:w="1435"/>
        <w:gridCol w:w="1238"/>
        <w:gridCol w:w="1359"/>
        <w:gridCol w:w="1199"/>
      </w:tblGrid>
      <w:tr w:rsidR="00614DF1" w:rsidRPr="00185194" w14:paraId="5371DF7C" w14:textId="77777777" w:rsidTr="005271EC">
        <w:trPr>
          <w:trHeight w:val="97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7518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083D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E2EC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84F9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2D6F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C13B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</w:t>
            </w:r>
          </w:p>
          <w:p w14:paraId="4DBEE054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4 x 5)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E5EF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614DF1" w:rsidRPr="00185194" w14:paraId="4899221A" w14:textId="77777777" w:rsidTr="00614DF1">
        <w:trPr>
          <w:trHeight w:val="25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9773D5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439FC7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555044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BF4F24F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007D9E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DFE3B9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8301B6E" w14:textId="77777777" w:rsidR="00614DF1" w:rsidRPr="00185194" w:rsidRDefault="00614DF1" w:rsidP="0052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614DF1" w:rsidRPr="00B712DE" w14:paraId="7E9F707F" w14:textId="77777777" w:rsidTr="00614DF1">
        <w:trPr>
          <w:trHeight w:val="82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22CD" w14:textId="77777777" w:rsidR="00614DF1" w:rsidRPr="00B712DE" w:rsidRDefault="00614DF1" w:rsidP="0061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E6C4" w14:textId="5A2DB9EE" w:rsidR="00614DF1" w:rsidRPr="00B712DE" w:rsidRDefault="00614DF1" w:rsidP="0061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D44E" w14:textId="1E29FE4A" w:rsidR="00614DF1" w:rsidRPr="00614DF1" w:rsidRDefault="00614DF1" w:rsidP="0061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Poligrafia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8BC7" w14:textId="287037A4" w:rsidR="00614DF1" w:rsidRPr="00614DF1" w:rsidRDefault="00614DF1" w:rsidP="0061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2A28" w14:textId="77777777" w:rsidR="00614DF1" w:rsidRPr="00B712DE" w:rsidRDefault="00614DF1" w:rsidP="0061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42AB4" w14:textId="77777777" w:rsidR="00614DF1" w:rsidRPr="00B712DE" w:rsidRDefault="00614DF1" w:rsidP="0061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72411" w14:textId="77777777" w:rsidR="00614DF1" w:rsidRPr="00B712DE" w:rsidRDefault="00614DF1" w:rsidP="0061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14DF1" w:rsidRPr="00B712DE" w14:paraId="6100C2A1" w14:textId="77777777" w:rsidTr="00614DF1">
        <w:trPr>
          <w:trHeight w:val="82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78D7" w14:textId="2F0DA14C" w:rsidR="00614DF1" w:rsidRPr="00B712DE" w:rsidRDefault="00614DF1" w:rsidP="0061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8BC1" w14:textId="06776C30" w:rsidR="00614DF1" w:rsidRPr="00614DF1" w:rsidRDefault="00614DF1" w:rsidP="00614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89.17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0EB4" w14:textId="4C0D2FC1" w:rsidR="00614DF1" w:rsidRPr="00614DF1" w:rsidRDefault="00614DF1" w:rsidP="00614D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Polisomnografia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F3F2" w14:textId="74134712" w:rsidR="00614DF1" w:rsidRPr="00614DF1" w:rsidRDefault="00614DF1" w:rsidP="0061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4D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E5B9C" w14:textId="77777777" w:rsidR="00614DF1" w:rsidRPr="00B712DE" w:rsidRDefault="00614DF1" w:rsidP="0061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D6190" w14:textId="77777777" w:rsidR="00614DF1" w:rsidRPr="00B712DE" w:rsidRDefault="00614DF1" w:rsidP="0061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4AEC0" w14:textId="77777777" w:rsidR="00614DF1" w:rsidRPr="00B712DE" w:rsidRDefault="00614DF1" w:rsidP="0061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45ABAD8D" w14:textId="77777777" w:rsidR="00614DF1" w:rsidRDefault="00614DF1" w:rsidP="00614DF1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47358F5A" w14:textId="77777777" w:rsidR="00D3259D" w:rsidRPr="001B2A2E" w:rsidRDefault="00D3259D" w:rsidP="00D3259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>Badania wykonywane u Oferenta.</w:t>
      </w:r>
    </w:p>
    <w:p w14:paraId="6CC93A79" w14:textId="07317F1D" w:rsidR="00D3259D" w:rsidRPr="001B2A2E" w:rsidRDefault="00D3259D" w:rsidP="00D3259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2A2E">
        <w:rPr>
          <w:rFonts w:ascii="Times New Roman" w:hAnsi="Times New Roman" w:cs="Times New Roman"/>
          <w:bCs/>
          <w:sz w:val="20"/>
          <w:szCs w:val="20"/>
        </w:rPr>
        <w:t xml:space="preserve">Realizacja ww. konsultacji nastąpi nie później niż do </w:t>
      </w:r>
      <w:r>
        <w:rPr>
          <w:rFonts w:ascii="Times New Roman" w:hAnsi="Times New Roman" w:cs="Times New Roman"/>
          <w:bCs/>
          <w:sz w:val="20"/>
          <w:szCs w:val="20"/>
        </w:rPr>
        <w:t>7</w:t>
      </w:r>
      <w:r w:rsidRPr="001B2A2E">
        <w:rPr>
          <w:rFonts w:ascii="Times New Roman" w:hAnsi="Times New Roman" w:cs="Times New Roman"/>
          <w:bCs/>
          <w:sz w:val="20"/>
          <w:szCs w:val="20"/>
        </w:rPr>
        <w:t xml:space="preserve"> dni od zgłoszenia pacjenta, a wynik badania będzie przekazywany przez Oferenta do MWOMP w </w:t>
      </w:r>
      <w:r>
        <w:rPr>
          <w:rFonts w:ascii="Times New Roman" w:hAnsi="Times New Roman" w:cs="Times New Roman"/>
          <w:bCs/>
          <w:sz w:val="20"/>
          <w:szCs w:val="20"/>
        </w:rPr>
        <w:t>ustalonej formie</w:t>
      </w:r>
      <w:r w:rsidRPr="001B2A2E">
        <w:rPr>
          <w:rFonts w:ascii="Times New Roman" w:hAnsi="Times New Roman" w:cs="Times New Roman"/>
          <w:bCs/>
          <w:sz w:val="20"/>
          <w:szCs w:val="20"/>
        </w:rPr>
        <w:t>.</w:t>
      </w:r>
    </w:p>
    <w:p w14:paraId="0510D3CD" w14:textId="77777777" w:rsidR="00614DF1" w:rsidRDefault="00614DF1" w:rsidP="00614DF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9A19FD" w14:textId="24385B96" w:rsidR="00614DF1" w:rsidRPr="00185194" w:rsidRDefault="00614DF1" w:rsidP="00614D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Łączna wartość Pakietu 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3FE3F9CB" w14:textId="77777777" w:rsidR="00614DF1" w:rsidRPr="00185194" w:rsidRDefault="00614DF1" w:rsidP="00614D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514063FC" w14:textId="77777777" w:rsidR="00614DF1" w:rsidRPr="00185194" w:rsidRDefault="00614DF1" w:rsidP="001B0119">
      <w:pPr>
        <w:spacing w:after="0" w:line="240" w:lineRule="auto"/>
        <w:rPr>
          <w:rFonts w:ascii="Times New Roman" w:hAnsi="Times New Roman" w:cs="Times New Roman"/>
        </w:rPr>
      </w:pPr>
    </w:p>
    <w:sectPr w:rsidR="00614DF1" w:rsidRPr="00185194" w:rsidSect="00583914">
      <w:headerReference w:type="default" r:id="rId8"/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282F" w14:textId="77777777" w:rsidR="000D3656" w:rsidRDefault="000D3656" w:rsidP="00291C69">
      <w:pPr>
        <w:spacing w:after="0" w:line="240" w:lineRule="auto"/>
      </w:pPr>
      <w:r>
        <w:separator/>
      </w:r>
    </w:p>
  </w:endnote>
  <w:endnote w:type="continuationSeparator" w:id="0">
    <w:p w14:paraId="4E34E7EB" w14:textId="77777777" w:rsidR="000D3656" w:rsidRDefault="000D3656" w:rsidP="0029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34C6" w14:textId="77777777" w:rsidR="000D3656" w:rsidRDefault="000D3656" w:rsidP="00291C69">
      <w:pPr>
        <w:spacing w:after="0" w:line="240" w:lineRule="auto"/>
      </w:pPr>
      <w:r>
        <w:separator/>
      </w:r>
    </w:p>
  </w:footnote>
  <w:footnote w:type="continuationSeparator" w:id="0">
    <w:p w14:paraId="3651F8CE" w14:textId="77777777" w:rsidR="000D3656" w:rsidRDefault="000D3656" w:rsidP="0029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1FB6" w14:textId="2E5F05A1" w:rsidR="00FA64C5" w:rsidRPr="00FA64C5" w:rsidRDefault="00FA64C5" w:rsidP="00FA64C5">
    <w:pPr>
      <w:pStyle w:val="Nagwek"/>
      <w:rPr>
        <w:rFonts w:ascii="Times New Roman" w:hAnsi="Times New Roman" w:cs="Times New Roman"/>
        <w:sz w:val="20"/>
        <w:szCs w:val="20"/>
      </w:rPr>
    </w:pPr>
    <w:r w:rsidRPr="00FA64C5">
      <w:rPr>
        <w:rFonts w:ascii="Times New Roman" w:hAnsi="Times New Roman" w:cs="Times New Roman"/>
        <w:sz w:val="20"/>
        <w:szCs w:val="20"/>
      </w:rPr>
      <w:t>ZP.265</w:t>
    </w:r>
    <w:r w:rsidR="00362CAA">
      <w:rPr>
        <w:rFonts w:ascii="Times New Roman" w:hAnsi="Times New Roman" w:cs="Times New Roman"/>
        <w:sz w:val="20"/>
        <w:szCs w:val="20"/>
      </w:rPr>
      <w:t>.6.</w:t>
    </w:r>
    <w:r w:rsidRPr="00FA64C5">
      <w:rPr>
        <w:rFonts w:ascii="Times New Roman" w:hAnsi="Times New Roman" w:cs="Times New Roman"/>
        <w:sz w:val="20"/>
        <w:szCs w:val="20"/>
      </w:rPr>
      <w:t>202</w:t>
    </w:r>
    <w:r w:rsidR="006C53A7">
      <w:rPr>
        <w:rFonts w:ascii="Times New Roman" w:hAnsi="Times New Roman" w:cs="Times New Roman"/>
        <w:sz w:val="20"/>
        <w:szCs w:val="20"/>
      </w:rPr>
      <w:t>3</w:t>
    </w:r>
  </w:p>
  <w:p w14:paraId="36D0E374" w14:textId="77777777" w:rsidR="00FA64C5" w:rsidRPr="00FA64C5" w:rsidRDefault="00FA64C5" w:rsidP="00FA6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B90"/>
    <w:multiLevelType w:val="hybridMultilevel"/>
    <w:tmpl w:val="49A49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056B"/>
    <w:multiLevelType w:val="hybridMultilevel"/>
    <w:tmpl w:val="29840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A55D8"/>
    <w:multiLevelType w:val="multilevel"/>
    <w:tmpl w:val="1854C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C7FEB"/>
    <w:multiLevelType w:val="hybridMultilevel"/>
    <w:tmpl w:val="07B29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011CE"/>
    <w:multiLevelType w:val="hybridMultilevel"/>
    <w:tmpl w:val="79E6D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44A19"/>
    <w:multiLevelType w:val="hybridMultilevel"/>
    <w:tmpl w:val="BDB4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F6F17"/>
    <w:multiLevelType w:val="hybridMultilevel"/>
    <w:tmpl w:val="121E5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B253F"/>
    <w:multiLevelType w:val="hybridMultilevel"/>
    <w:tmpl w:val="04E6393A"/>
    <w:lvl w:ilvl="0" w:tplc="3C16AA7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E25A03"/>
    <w:multiLevelType w:val="hybridMultilevel"/>
    <w:tmpl w:val="6CDA6D66"/>
    <w:lvl w:ilvl="0" w:tplc="1E96A5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18"/>
      </w:rPr>
    </w:lvl>
    <w:lvl w:ilvl="1" w:tplc="5FFE323C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  <w:b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24E54"/>
    <w:multiLevelType w:val="hybridMultilevel"/>
    <w:tmpl w:val="1AF20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341B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F7CA5"/>
    <w:multiLevelType w:val="hybridMultilevel"/>
    <w:tmpl w:val="C750D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E623E"/>
    <w:multiLevelType w:val="hybridMultilevel"/>
    <w:tmpl w:val="1DBE5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CD3A62"/>
    <w:multiLevelType w:val="hybridMultilevel"/>
    <w:tmpl w:val="F4B6AA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5A153B"/>
    <w:multiLevelType w:val="hybridMultilevel"/>
    <w:tmpl w:val="7F044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7DA3112">
      <w:start w:val="1"/>
      <w:numFmt w:val="lowerLetter"/>
      <w:lvlText w:val="%2)"/>
      <w:lvlJc w:val="left"/>
      <w:pPr>
        <w:ind w:left="1440" w:hanging="360"/>
      </w:pPr>
      <w:rPr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326590">
    <w:abstractNumId w:val="4"/>
  </w:num>
  <w:num w:numId="2" w16cid:durableId="726803229">
    <w:abstractNumId w:val="9"/>
  </w:num>
  <w:num w:numId="3" w16cid:durableId="897668852">
    <w:abstractNumId w:val="6"/>
  </w:num>
  <w:num w:numId="4" w16cid:durableId="1211726537">
    <w:abstractNumId w:val="3"/>
  </w:num>
  <w:num w:numId="5" w16cid:durableId="335429110">
    <w:abstractNumId w:val="0"/>
  </w:num>
  <w:num w:numId="6" w16cid:durableId="1829175967">
    <w:abstractNumId w:val="5"/>
  </w:num>
  <w:num w:numId="7" w16cid:durableId="1417439300">
    <w:abstractNumId w:val="8"/>
  </w:num>
  <w:num w:numId="8" w16cid:durableId="1982496479">
    <w:abstractNumId w:val="13"/>
  </w:num>
  <w:num w:numId="9" w16cid:durableId="1969510364">
    <w:abstractNumId w:val="1"/>
  </w:num>
  <w:num w:numId="10" w16cid:durableId="150491978">
    <w:abstractNumId w:val="10"/>
  </w:num>
  <w:num w:numId="11" w16cid:durableId="234822741">
    <w:abstractNumId w:val="12"/>
  </w:num>
  <w:num w:numId="12" w16cid:durableId="377245732">
    <w:abstractNumId w:val="7"/>
  </w:num>
  <w:num w:numId="13" w16cid:durableId="25756473">
    <w:abstractNumId w:val="11"/>
  </w:num>
  <w:num w:numId="14" w16cid:durableId="1969821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6AC"/>
    <w:rsid w:val="000144D1"/>
    <w:rsid w:val="0001758C"/>
    <w:rsid w:val="00044595"/>
    <w:rsid w:val="00055C83"/>
    <w:rsid w:val="00070D87"/>
    <w:rsid w:val="00083E6A"/>
    <w:rsid w:val="000D2377"/>
    <w:rsid w:val="000D3656"/>
    <w:rsid w:val="000E00A1"/>
    <w:rsid w:val="00133D92"/>
    <w:rsid w:val="0015219F"/>
    <w:rsid w:val="00163FC8"/>
    <w:rsid w:val="001662AF"/>
    <w:rsid w:val="00172634"/>
    <w:rsid w:val="00185194"/>
    <w:rsid w:val="001A33B1"/>
    <w:rsid w:val="001B0119"/>
    <w:rsid w:val="001B2A2E"/>
    <w:rsid w:val="001B4C82"/>
    <w:rsid w:val="001B58D4"/>
    <w:rsid w:val="001E0F79"/>
    <w:rsid w:val="001E42C3"/>
    <w:rsid w:val="001F27EC"/>
    <w:rsid w:val="001F3F7B"/>
    <w:rsid w:val="00205F91"/>
    <w:rsid w:val="002420E3"/>
    <w:rsid w:val="00275DDC"/>
    <w:rsid w:val="00291C69"/>
    <w:rsid w:val="003106B3"/>
    <w:rsid w:val="00357ACD"/>
    <w:rsid w:val="00362CAA"/>
    <w:rsid w:val="003E4E61"/>
    <w:rsid w:val="00404607"/>
    <w:rsid w:val="0046725A"/>
    <w:rsid w:val="0047127A"/>
    <w:rsid w:val="004A1F42"/>
    <w:rsid w:val="004C44C2"/>
    <w:rsid w:val="004E65F1"/>
    <w:rsid w:val="00506D3D"/>
    <w:rsid w:val="0052730B"/>
    <w:rsid w:val="00544ABA"/>
    <w:rsid w:val="00571004"/>
    <w:rsid w:val="00576ABF"/>
    <w:rsid w:val="005774DD"/>
    <w:rsid w:val="00583914"/>
    <w:rsid w:val="005976E9"/>
    <w:rsid w:val="005A4425"/>
    <w:rsid w:val="005B2052"/>
    <w:rsid w:val="005C4A97"/>
    <w:rsid w:val="006007A3"/>
    <w:rsid w:val="00612FA0"/>
    <w:rsid w:val="00614DF1"/>
    <w:rsid w:val="00617D0E"/>
    <w:rsid w:val="00621E33"/>
    <w:rsid w:val="006376E0"/>
    <w:rsid w:val="00695A25"/>
    <w:rsid w:val="006A3A85"/>
    <w:rsid w:val="006C53A7"/>
    <w:rsid w:val="00711FCD"/>
    <w:rsid w:val="007462A6"/>
    <w:rsid w:val="007465C7"/>
    <w:rsid w:val="007976AC"/>
    <w:rsid w:val="007A7C4B"/>
    <w:rsid w:val="007C47AF"/>
    <w:rsid w:val="007E51D7"/>
    <w:rsid w:val="007F3B43"/>
    <w:rsid w:val="007F3D60"/>
    <w:rsid w:val="007F6B52"/>
    <w:rsid w:val="00806F52"/>
    <w:rsid w:val="00810162"/>
    <w:rsid w:val="008221F1"/>
    <w:rsid w:val="0083130C"/>
    <w:rsid w:val="008377E2"/>
    <w:rsid w:val="008438A7"/>
    <w:rsid w:val="00880BC5"/>
    <w:rsid w:val="008961B8"/>
    <w:rsid w:val="008B2A5C"/>
    <w:rsid w:val="008B3E30"/>
    <w:rsid w:val="008D7676"/>
    <w:rsid w:val="008E145B"/>
    <w:rsid w:val="008F520E"/>
    <w:rsid w:val="009208DD"/>
    <w:rsid w:val="00922D42"/>
    <w:rsid w:val="00927733"/>
    <w:rsid w:val="00945BF7"/>
    <w:rsid w:val="00955B2C"/>
    <w:rsid w:val="00972FDE"/>
    <w:rsid w:val="00992CA3"/>
    <w:rsid w:val="009A07FA"/>
    <w:rsid w:val="00A15BA2"/>
    <w:rsid w:val="00A213E1"/>
    <w:rsid w:val="00A31CF7"/>
    <w:rsid w:val="00A56C9F"/>
    <w:rsid w:val="00A76C98"/>
    <w:rsid w:val="00AB62E0"/>
    <w:rsid w:val="00B07B9B"/>
    <w:rsid w:val="00B10A42"/>
    <w:rsid w:val="00B11698"/>
    <w:rsid w:val="00B179FF"/>
    <w:rsid w:val="00B712DE"/>
    <w:rsid w:val="00B83851"/>
    <w:rsid w:val="00B87342"/>
    <w:rsid w:val="00BA247D"/>
    <w:rsid w:val="00BC7EBE"/>
    <w:rsid w:val="00BE2114"/>
    <w:rsid w:val="00C052FC"/>
    <w:rsid w:val="00C36071"/>
    <w:rsid w:val="00C70728"/>
    <w:rsid w:val="00C73D4B"/>
    <w:rsid w:val="00C74BD6"/>
    <w:rsid w:val="00C853DF"/>
    <w:rsid w:val="00CB6AA2"/>
    <w:rsid w:val="00CD1088"/>
    <w:rsid w:val="00CE0E7F"/>
    <w:rsid w:val="00CE3096"/>
    <w:rsid w:val="00CF09BC"/>
    <w:rsid w:val="00CF3DD3"/>
    <w:rsid w:val="00D012BB"/>
    <w:rsid w:val="00D1637A"/>
    <w:rsid w:val="00D3259D"/>
    <w:rsid w:val="00D75D11"/>
    <w:rsid w:val="00DE1630"/>
    <w:rsid w:val="00E21AA2"/>
    <w:rsid w:val="00E24B35"/>
    <w:rsid w:val="00E25802"/>
    <w:rsid w:val="00E55A32"/>
    <w:rsid w:val="00E654F9"/>
    <w:rsid w:val="00E74E76"/>
    <w:rsid w:val="00E91C6E"/>
    <w:rsid w:val="00E95664"/>
    <w:rsid w:val="00F1778D"/>
    <w:rsid w:val="00F20E36"/>
    <w:rsid w:val="00F23103"/>
    <w:rsid w:val="00F72F3D"/>
    <w:rsid w:val="00F745DF"/>
    <w:rsid w:val="00F82F9F"/>
    <w:rsid w:val="00FA64C5"/>
    <w:rsid w:val="00FD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71587CE"/>
  <w15:docId w15:val="{CBA493FA-86F4-4511-BAE2-49F97E54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76A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76AC"/>
    <w:rPr>
      <w:color w:val="800080"/>
      <w:u w:val="single"/>
    </w:rPr>
  </w:style>
  <w:style w:type="paragraph" w:customStyle="1" w:styleId="xl65">
    <w:name w:val="xl65"/>
    <w:basedOn w:val="Normalny"/>
    <w:rsid w:val="0079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79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7">
    <w:name w:val="xl67"/>
    <w:basedOn w:val="Normalny"/>
    <w:rsid w:val="007976A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8">
    <w:name w:val="xl68"/>
    <w:basedOn w:val="Normalny"/>
    <w:rsid w:val="007976A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7976AC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70">
    <w:name w:val="xl70"/>
    <w:basedOn w:val="Normalny"/>
    <w:rsid w:val="0079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97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C69"/>
  </w:style>
  <w:style w:type="paragraph" w:styleId="Stopka">
    <w:name w:val="footer"/>
    <w:basedOn w:val="Normalny"/>
    <w:link w:val="StopkaZnak"/>
    <w:uiPriority w:val="99"/>
    <w:unhideWhenUsed/>
    <w:rsid w:val="0029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C69"/>
  </w:style>
  <w:style w:type="paragraph" w:customStyle="1" w:styleId="Standard">
    <w:name w:val="Standard"/>
    <w:rsid w:val="00362C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B92E-9E0A-4D0C-8272-AF5C2C90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15</Pages>
  <Words>3817</Words>
  <Characters>22902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Igielski</dc:creator>
  <cp:lastModifiedBy>Daniel Igielski</cp:lastModifiedBy>
  <cp:revision>86</cp:revision>
  <cp:lastPrinted>2023-09-27T10:01:00Z</cp:lastPrinted>
  <dcterms:created xsi:type="dcterms:W3CDTF">2014-02-05T09:38:00Z</dcterms:created>
  <dcterms:modified xsi:type="dcterms:W3CDTF">2023-09-27T10:02:00Z</dcterms:modified>
</cp:coreProperties>
</file>