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06" w:rsidRDefault="00C62D06" w:rsidP="00C62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:rsidR="00C62D06" w:rsidRDefault="00C62D06" w:rsidP="00C62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2D06" w:rsidRPr="00FA636B" w:rsidRDefault="00C62D06" w:rsidP="00C62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na kutrze „SNB-US-1” prac remontowych w zakresie:</w:t>
      </w:r>
    </w:p>
    <w:p w:rsidR="00C62D06" w:rsidRPr="00AA6434" w:rsidRDefault="00C62D06" w:rsidP="00AA64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>demontaż starych i montaż nowych okien z poliwęglanu  (wymiary okien</w:t>
      </w:r>
      <w:r w:rsidR="00AA6434" w:rsidRP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750</w:t>
      </w:r>
      <w:r w:rsidR="006C0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>mm x 600</w:t>
      </w:r>
      <w:r w:rsidR="006C0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r w:rsidR="00AA6434" w:rsidRP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- 6 sztuk; 1750</w:t>
      </w:r>
      <w:r w:rsidR="006C0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6434" w:rsidRP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>mm x 700</w:t>
      </w:r>
      <w:r w:rsidR="006C0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6434" w:rsidRP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>mm - 1 sztuka; 1700</w:t>
      </w:r>
      <w:r w:rsidR="006C0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6434" w:rsidRP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>mm x 650</w:t>
      </w:r>
      <w:r w:rsidR="006C0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6434" w:rsidRP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>mm - 1 sztuka; 700</w:t>
      </w:r>
      <w:r w:rsidR="006C0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mm </w:t>
      </w:r>
      <w:r w:rsidR="00AA6434" w:rsidRP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6434" w:rsidRP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>700</w:t>
      </w:r>
      <w:r w:rsidR="006C0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>mm -</w:t>
      </w:r>
      <w:r w:rsidR="00AA6434" w:rsidRP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sz</w:t>
      </w:r>
      <w:r w:rsid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>tuki</w:t>
      </w:r>
      <w:r w:rsidRP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C62D06" w:rsidRPr="00F22D49" w:rsidRDefault="00C62D06" w:rsidP="00C62D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D49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 sterówce: oklejenie wnętrza (sklejka dębowa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wymiary okleiny: </w:t>
      </w:r>
      <w:r w:rsidRPr="00C62D06">
        <w:rPr>
          <w:rFonts w:ascii="Times New Roman" w:eastAsia="Times New Roman" w:hAnsi="Times New Roman" w:cs="Times New Roman"/>
          <w:sz w:val="24"/>
          <w:szCs w:val="24"/>
          <w:lang w:eastAsia="pl-PL"/>
        </w:rPr>
        <w:t>2500</w:t>
      </w:r>
      <w:r w:rsidR="006C0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mm </w:t>
      </w:r>
      <w:r w:rsidRPr="00C62D06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D06">
        <w:rPr>
          <w:rFonts w:ascii="Times New Roman" w:eastAsia="Times New Roman" w:hAnsi="Times New Roman" w:cs="Times New Roman"/>
          <w:sz w:val="24"/>
          <w:szCs w:val="24"/>
          <w:lang w:eastAsia="pl-PL"/>
        </w:rPr>
        <w:t>2000</w:t>
      </w:r>
      <w:r w:rsidR="006C0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mm - </w:t>
      </w:r>
      <w:r w:rsidRPr="00C62D06">
        <w:rPr>
          <w:rFonts w:ascii="Times New Roman" w:eastAsia="Times New Roman" w:hAnsi="Times New Roman" w:cs="Times New Roman"/>
          <w:sz w:val="24"/>
          <w:szCs w:val="24"/>
          <w:lang w:eastAsia="pl-PL"/>
        </w:rPr>
        <w:t>2 sztuki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C62D06">
        <w:rPr>
          <w:rFonts w:ascii="Times New Roman" w:eastAsia="Times New Roman" w:hAnsi="Times New Roman" w:cs="Times New Roman"/>
          <w:sz w:val="24"/>
          <w:szCs w:val="24"/>
          <w:lang w:eastAsia="pl-PL"/>
        </w:rPr>
        <w:t>1900</w:t>
      </w:r>
      <w:r w:rsidR="006C0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mm </w:t>
      </w:r>
      <w:r w:rsidRPr="00C62D06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D06">
        <w:rPr>
          <w:rFonts w:ascii="Times New Roman" w:eastAsia="Times New Roman" w:hAnsi="Times New Roman" w:cs="Times New Roman"/>
          <w:sz w:val="24"/>
          <w:szCs w:val="24"/>
          <w:lang w:eastAsia="pl-PL"/>
        </w:rPr>
        <w:t>2000</w:t>
      </w:r>
      <w:r w:rsidR="006C0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mm - </w:t>
      </w:r>
      <w:r w:rsidRPr="00C62D06">
        <w:rPr>
          <w:rFonts w:ascii="Times New Roman" w:eastAsia="Times New Roman" w:hAnsi="Times New Roman" w:cs="Times New Roman"/>
          <w:sz w:val="24"/>
          <w:szCs w:val="24"/>
          <w:lang w:eastAsia="pl-PL"/>
        </w:rPr>
        <w:t>2 sztuki</w:t>
      </w:r>
      <w:r w:rsidRPr="00F22D49">
        <w:rPr>
          <w:rFonts w:ascii="Times New Roman" w:eastAsia="Times New Roman" w:hAnsi="Times New Roman" w:cs="Times New Roman"/>
          <w:sz w:val="24"/>
          <w:szCs w:val="24"/>
          <w:lang w:eastAsia="pl-PL"/>
        </w:rPr>
        <w:t>), wykonanie nowych ram okiennych z litego drewna dębowego, wykonanie nowego sufitu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(wymiary sufitu: </w:t>
      </w:r>
      <w:r w:rsidRPr="00C62D06">
        <w:rPr>
          <w:rFonts w:ascii="Times New Roman" w:eastAsia="Times New Roman" w:hAnsi="Times New Roman" w:cs="Times New Roman"/>
          <w:sz w:val="24"/>
          <w:szCs w:val="24"/>
          <w:lang w:eastAsia="pl-PL"/>
        </w:rPr>
        <w:t>2500</w:t>
      </w:r>
      <w:r w:rsidR="006C0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mm </w:t>
      </w:r>
      <w:r w:rsidRPr="00C62D06">
        <w:rPr>
          <w:rFonts w:ascii="Times New Roman" w:eastAsia="Times New Roman" w:hAnsi="Times New Roman" w:cs="Times New Roman"/>
          <w:sz w:val="24"/>
          <w:szCs w:val="24"/>
          <w:lang w:eastAsia="pl-PL"/>
        </w:rPr>
        <w:t>x1900</w:t>
      </w:r>
      <w:r w:rsidR="006C0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mm </w:t>
      </w:r>
      <w:r w:rsidRPr="00C62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1 sztuka)</w:t>
      </w:r>
      <w:r w:rsidRPr="00F22D49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wykonanie nowych blatów, założenie lis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tew</w:t>
      </w:r>
      <w:r w:rsidRPr="00F22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F22D49">
        <w:rPr>
          <w:rFonts w:ascii="Times New Roman" w:eastAsia="Times New Roman" w:hAnsi="Times New Roman" w:cs="Times New Roman"/>
          <w:sz w:val="24"/>
          <w:szCs w:val="24"/>
          <w:lang w:eastAsia="pl-PL"/>
        </w:rPr>
        <w:t>czeniow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2D06" w:rsidRPr="00AA6434" w:rsidRDefault="00C62D06" w:rsidP="00AA64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 pomieszczeniu laboratoryjnym: wykonanie nowej zabudowy z szafkami i blatami na grodzi, oklejenie ścian sklejką dębową przy zabudowie</w:t>
      </w:r>
      <w:r w:rsidR="00AA6434" w:rsidRP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(ściana z zabudową </w:t>
      </w:r>
      <w:r w:rsidR="006C0F9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A6434" w:rsidRP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2000</w:t>
      </w:r>
      <w:r w:rsidR="006C0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6434" w:rsidRP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>mm x 750</w:t>
      </w:r>
      <w:r w:rsidR="006C0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6434" w:rsidRP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r w:rsid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AA6434" w:rsidRP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szafki - wys. 1300</w:t>
      </w:r>
      <w:r w:rsidR="006C0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6434" w:rsidRP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>mm, szer. 1700</w:t>
      </w:r>
      <w:r w:rsidR="006C0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6434" w:rsidRP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>mm, gł. 450</w:t>
      </w:r>
      <w:r w:rsidR="006C0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6434" w:rsidRP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r w:rsid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AA6434" w:rsidRP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blat - szer. 500</w:t>
      </w:r>
      <w:r w:rsidR="006C0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6434" w:rsidRP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>mm, dł. 1750</w:t>
      </w:r>
      <w:r w:rsidR="006C0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6434" w:rsidRP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r w:rsid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AA6434" w:rsidRP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drzwiczki 4 sztuki</w:t>
      </w:r>
      <w:r w:rsid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AA6434" w:rsidRP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>300</w:t>
      </w:r>
      <w:r w:rsidR="006C0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mm </w:t>
      </w:r>
      <w:r w:rsidR="00AA6434" w:rsidRP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6434" w:rsidRP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>700</w:t>
      </w:r>
      <w:r w:rsidR="006C0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6434" w:rsidRP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r w:rsidR="00AA643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62D06" w:rsidRPr="00046125" w:rsidRDefault="00C62D06" w:rsidP="00C62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90FF"/>
          <w:sz w:val="24"/>
          <w:szCs w:val="24"/>
          <w:lang w:eastAsia="pl-PL"/>
        </w:rPr>
      </w:pPr>
    </w:p>
    <w:p w:rsidR="00C6396F" w:rsidRDefault="00C6396F">
      <w:bookmarkStart w:id="0" w:name="_GoBack"/>
      <w:bookmarkEnd w:id="0"/>
    </w:p>
    <w:sectPr w:rsidR="00C6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E5B9D"/>
    <w:multiLevelType w:val="hybridMultilevel"/>
    <w:tmpl w:val="BC9A1A38"/>
    <w:lvl w:ilvl="0" w:tplc="2322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06"/>
    <w:rsid w:val="00110ED5"/>
    <w:rsid w:val="006C0F9F"/>
    <w:rsid w:val="00815085"/>
    <w:rsid w:val="00AA6434"/>
    <w:rsid w:val="00C62D06"/>
    <w:rsid w:val="00C6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248B0-6FB3-4466-8AAA-F0E2BC18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D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2019-12-06T15:26:00Z</dcterms:created>
  <dcterms:modified xsi:type="dcterms:W3CDTF">2019-12-06T15:27:00Z</dcterms:modified>
</cp:coreProperties>
</file>