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7D4A" w14:textId="77777777" w:rsidR="00D17094" w:rsidRDefault="00D17094" w:rsidP="00B30E97">
      <w:pPr>
        <w:pStyle w:val="Nagwek"/>
        <w:rPr>
          <w:bCs/>
          <w:sz w:val="20"/>
          <w:szCs w:val="20"/>
        </w:rPr>
      </w:pPr>
    </w:p>
    <w:p w14:paraId="3555FDAC" w14:textId="7BF6B163" w:rsidR="00B30E97" w:rsidRPr="00FA77FE" w:rsidRDefault="00B30E97" w:rsidP="00B30E97">
      <w:pPr>
        <w:pStyle w:val="Nagwek"/>
        <w:rPr>
          <w:b/>
          <w:sz w:val="20"/>
          <w:szCs w:val="20"/>
        </w:rPr>
      </w:pPr>
      <w:r w:rsidRPr="00FA77FE">
        <w:rPr>
          <w:b/>
          <w:sz w:val="20"/>
          <w:szCs w:val="20"/>
        </w:rPr>
        <w:t>sygn. postępowania: ZZ-2380</w:t>
      </w:r>
      <w:r w:rsidR="00E37CFC" w:rsidRPr="00FA77FE">
        <w:rPr>
          <w:b/>
          <w:sz w:val="20"/>
          <w:szCs w:val="20"/>
        </w:rPr>
        <w:t xml:space="preserve"> </w:t>
      </w:r>
      <w:r w:rsidR="000216ED" w:rsidRPr="00FA77FE">
        <w:rPr>
          <w:b/>
          <w:sz w:val="20"/>
          <w:szCs w:val="20"/>
        </w:rPr>
        <w:t>-</w:t>
      </w:r>
      <w:r w:rsidR="000257D7">
        <w:rPr>
          <w:b/>
          <w:sz w:val="20"/>
          <w:szCs w:val="20"/>
        </w:rPr>
        <w:t>16/25</w:t>
      </w:r>
    </w:p>
    <w:p w14:paraId="25AE88F6" w14:textId="5429882A" w:rsidR="00007F70" w:rsidRPr="00AB30DD" w:rsidRDefault="00AB30DD" w:rsidP="007B23FF">
      <w:pPr>
        <w:spacing w:line="276" w:lineRule="auto"/>
        <w:jc w:val="right"/>
        <w:rPr>
          <w:b/>
          <w:bCs/>
          <w:sz w:val="20"/>
        </w:rPr>
      </w:pPr>
      <w:r w:rsidRPr="00AB30DD">
        <w:rPr>
          <w:b/>
          <w:bCs/>
          <w:sz w:val="20"/>
        </w:rPr>
        <w:t>Z</w:t>
      </w:r>
      <w:r w:rsidR="000C09B5" w:rsidRPr="00AB30DD">
        <w:rPr>
          <w:b/>
          <w:bCs/>
          <w:sz w:val="20"/>
        </w:rPr>
        <w:t>ał</w:t>
      </w:r>
      <w:r w:rsidR="0003643D" w:rsidRPr="00AB30DD">
        <w:rPr>
          <w:b/>
          <w:bCs/>
          <w:sz w:val="20"/>
        </w:rPr>
        <w:t>ącznik</w:t>
      </w:r>
      <w:r w:rsidR="000C09B5" w:rsidRPr="00AB30DD">
        <w:rPr>
          <w:b/>
          <w:bCs/>
          <w:sz w:val="20"/>
        </w:rPr>
        <w:t xml:space="preserve"> nr </w:t>
      </w:r>
      <w:r w:rsidR="005F1DED" w:rsidRPr="00AB30DD">
        <w:rPr>
          <w:b/>
          <w:bCs/>
          <w:sz w:val="20"/>
        </w:rPr>
        <w:t>4</w:t>
      </w:r>
      <w:r w:rsidR="00877BE5" w:rsidRPr="00AB30DD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87A620D" w14:textId="6841BAD9" w:rsidR="00643FC6" w:rsidRPr="00CD7DD7" w:rsidRDefault="00007F70" w:rsidP="00F03230">
      <w:pPr>
        <w:pStyle w:val="NormalnyWeb"/>
        <w:spacing w:before="0" w:beforeAutospacing="0" w:after="120"/>
        <w:jc w:val="center"/>
        <w:rPr>
          <w:b/>
          <w:bCs/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140340226"/>
      <w:r w:rsidR="00F03230">
        <w:rPr>
          <w:b/>
          <w:spacing w:val="-2"/>
          <w:sz w:val="22"/>
          <w:szCs w:val="22"/>
        </w:rPr>
        <w:t>Świadczenie usług weterynaryjnych dla psów i koni służbowych Policji zachodniopomorskiej</w:t>
      </w:r>
      <w:r w:rsidR="00F03230">
        <w:rPr>
          <w:spacing w:val="-2"/>
          <w:sz w:val="22"/>
          <w:szCs w:val="22"/>
        </w:rPr>
        <w:t xml:space="preserve"> </w:t>
      </w:r>
      <w:r w:rsidR="00F03230" w:rsidRPr="00F54B13">
        <w:rPr>
          <w:b/>
          <w:spacing w:val="-2"/>
          <w:sz w:val="22"/>
          <w:szCs w:val="22"/>
        </w:rPr>
        <w:t xml:space="preserve">oraz usługi </w:t>
      </w:r>
      <w:proofErr w:type="spellStart"/>
      <w:r w:rsidR="00F03230" w:rsidRPr="00F54B13">
        <w:rPr>
          <w:b/>
          <w:spacing w:val="-2"/>
          <w:sz w:val="22"/>
          <w:szCs w:val="22"/>
        </w:rPr>
        <w:t>pod</w:t>
      </w:r>
      <w:r w:rsidR="00DE6127">
        <w:rPr>
          <w:b/>
          <w:spacing w:val="-2"/>
          <w:sz w:val="22"/>
          <w:szCs w:val="22"/>
        </w:rPr>
        <w:t>k</w:t>
      </w:r>
      <w:r w:rsidR="00F03230" w:rsidRPr="00F54B13">
        <w:rPr>
          <w:b/>
          <w:spacing w:val="-2"/>
          <w:sz w:val="22"/>
          <w:szCs w:val="22"/>
        </w:rPr>
        <w:t>uwniczej</w:t>
      </w:r>
      <w:proofErr w:type="spellEnd"/>
      <w:r w:rsidR="00F03230" w:rsidRPr="00F54B13">
        <w:rPr>
          <w:b/>
          <w:spacing w:val="-2"/>
          <w:sz w:val="22"/>
          <w:szCs w:val="22"/>
        </w:rPr>
        <w:t xml:space="preserve"> dla koni służbowych</w:t>
      </w:r>
      <w:bookmarkEnd w:id="0"/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F74B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216ED"/>
    <w:rsid w:val="000257D7"/>
    <w:rsid w:val="0003643D"/>
    <w:rsid w:val="00090B8F"/>
    <w:rsid w:val="000C09B5"/>
    <w:rsid w:val="000C375C"/>
    <w:rsid w:val="00124A0D"/>
    <w:rsid w:val="00182B3E"/>
    <w:rsid w:val="001E3EDF"/>
    <w:rsid w:val="00200346"/>
    <w:rsid w:val="00277B3E"/>
    <w:rsid w:val="00297A1D"/>
    <w:rsid w:val="002C590D"/>
    <w:rsid w:val="002D72C1"/>
    <w:rsid w:val="002F1DAD"/>
    <w:rsid w:val="003F3BB4"/>
    <w:rsid w:val="004048BC"/>
    <w:rsid w:val="004458C7"/>
    <w:rsid w:val="004E2C73"/>
    <w:rsid w:val="00504B92"/>
    <w:rsid w:val="00507B4A"/>
    <w:rsid w:val="00565CF9"/>
    <w:rsid w:val="005A6C3B"/>
    <w:rsid w:val="005D0ABA"/>
    <w:rsid w:val="005F1DED"/>
    <w:rsid w:val="005F4667"/>
    <w:rsid w:val="00643FC6"/>
    <w:rsid w:val="006A2C3D"/>
    <w:rsid w:val="00713446"/>
    <w:rsid w:val="00732F11"/>
    <w:rsid w:val="00733013"/>
    <w:rsid w:val="007458B5"/>
    <w:rsid w:val="00753B1C"/>
    <w:rsid w:val="007B23FF"/>
    <w:rsid w:val="007D5725"/>
    <w:rsid w:val="007E4BAC"/>
    <w:rsid w:val="0083331D"/>
    <w:rsid w:val="008670A5"/>
    <w:rsid w:val="00877BE5"/>
    <w:rsid w:val="008B304D"/>
    <w:rsid w:val="008F1E82"/>
    <w:rsid w:val="008F373F"/>
    <w:rsid w:val="00910D13"/>
    <w:rsid w:val="009A4D9E"/>
    <w:rsid w:val="009D388A"/>
    <w:rsid w:val="00A02FA2"/>
    <w:rsid w:val="00A17A85"/>
    <w:rsid w:val="00AA6673"/>
    <w:rsid w:val="00AB30DD"/>
    <w:rsid w:val="00AC5F23"/>
    <w:rsid w:val="00B16C7B"/>
    <w:rsid w:val="00B21FCF"/>
    <w:rsid w:val="00B30E97"/>
    <w:rsid w:val="00B76F4D"/>
    <w:rsid w:val="00BC0714"/>
    <w:rsid w:val="00BE796C"/>
    <w:rsid w:val="00BF2379"/>
    <w:rsid w:val="00C066A3"/>
    <w:rsid w:val="00C10D67"/>
    <w:rsid w:val="00C53C92"/>
    <w:rsid w:val="00CB6654"/>
    <w:rsid w:val="00CD7DD7"/>
    <w:rsid w:val="00CE0A9F"/>
    <w:rsid w:val="00D13176"/>
    <w:rsid w:val="00D17094"/>
    <w:rsid w:val="00D43CC4"/>
    <w:rsid w:val="00DA0897"/>
    <w:rsid w:val="00DC0C53"/>
    <w:rsid w:val="00DE6127"/>
    <w:rsid w:val="00E07BA7"/>
    <w:rsid w:val="00E37CFC"/>
    <w:rsid w:val="00E913E2"/>
    <w:rsid w:val="00E93794"/>
    <w:rsid w:val="00E97DE5"/>
    <w:rsid w:val="00EA0972"/>
    <w:rsid w:val="00EA1E05"/>
    <w:rsid w:val="00EE5A86"/>
    <w:rsid w:val="00EF05A1"/>
    <w:rsid w:val="00F03230"/>
    <w:rsid w:val="00F05CBF"/>
    <w:rsid w:val="00F2796F"/>
    <w:rsid w:val="00F3797B"/>
    <w:rsid w:val="00F836C4"/>
    <w:rsid w:val="00FA77FE"/>
    <w:rsid w:val="00FD58EF"/>
    <w:rsid w:val="00FE60F1"/>
    <w:rsid w:val="00FF5724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styleId="Hipercze">
    <w:name w:val="Hyperlink"/>
    <w:basedOn w:val="Domylnaczcionkaakapitu"/>
    <w:uiPriority w:val="99"/>
    <w:unhideWhenUsed/>
    <w:rsid w:val="000216E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95</cp:revision>
  <cp:lastPrinted>2025-03-25T09:40:00Z</cp:lastPrinted>
  <dcterms:created xsi:type="dcterms:W3CDTF">2016-10-19T09:45:00Z</dcterms:created>
  <dcterms:modified xsi:type="dcterms:W3CDTF">2025-03-25T09:41:00Z</dcterms:modified>
</cp:coreProperties>
</file>