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4E5E01">
        <w:rPr>
          <w:rFonts w:ascii="Tahoma" w:hAnsi="Tahoma" w:cs="Tahoma"/>
          <w:color w:val="000000" w:themeColor="text1"/>
        </w:rPr>
        <w:t>2</w:t>
      </w:r>
      <w:r w:rsidR="00211B5D">
        <w:rPr>
          <w:rFonts w:ascii="Tahoma" w:hAnsi="Tahoma" w:cs="Tahoma"/>
          <w:color w:val="000000" w:themeColor="text1"/>
        </w:rPr>
        <w:t>8</w:t>
      </w:r>
      <w:r w:rsidR="004E5E01">
        <w:rPr>
          <w:rFonts w:ascii="Tahoma" w:hAnsi="Tahoma" w:cs="Tahoma"/>
          <w:color w:val="000000" w:themeColor="text1"/>
        </w:rPr>
        <w:t>.05</w:t>
      </w:r>
      <w:r w:rsidRPr="00746F33">
        <w:rPr>
          <w:rFonts w:ascii="Tahoma" w:hAnsi="Tahoma" w:cs="Tahoma"/>
          <w:color w:val="000000" w:themeColor="text1"/>
        </w:rPr>
        <w:t>.201</w:t>
      </w:r>
      <w:r w:rsidR="00BA4F01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F247C2" w:rsidRPr="00180E06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Dot. postępowania w trybie przetargu nieograniczonego na</w:t>
      </w:r>
      <w:r w:rsidR="004216D7" w:rsidRPr="00180E0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11B5D" w:rsidRPr="00180E06">
        <w:rPr>
          <w:rFonts w:ascii="Tahoma" w:hAnsi="Tahoma" w:cs="Tahoma"/>
          <w:color w:val="000000"/>
          <w:sz w:val="20"/>
          <w:szCs w:val="20"/>
        </w:rPr>
        <w:t>dostawę produktów farmaceutycznych z podziałem na 80 części dla Powiatowego Szpitala im. Władysława Biegańskiego w Iławie (nr sprawy 9/2019)</w:t>
      </w:r>
      <w:r w:rsidR="00C83909" w:rsidRPr="00180E0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3909" w:rsidRPr="00180E06">
        <w:rPr>
          <w:rFonts w:ascii="Tahoma" w:hAnsi="Tahoma" w:cs="Tahoma"/>
          <w:sz w:val="20"/>
          <w:szCs w:val="20"/>
        </w:rPr>
        <w:t xml:space="preserve">Ogłoszenie opublikowane w Dzienniku Urzędowym Unii Europejskiej w dniu </w:t>
      </w:r>
      <w:r w:rsidR="00211B5D" w:rsidRPr="00180E06">
        <w:rPr>
          <w:rFonts w:ascii="Tahoma" w:hAnsi="Tahoma" w:cs="Tahoma"/>
          <w:sz w:val="20"/>
          <w:szCs w:val="20"/>
        </w:rPr>
        <w:t>24.04.2019</w:t>
      </w:r>
      <w:r w:rsidR="00C83909" w:rsidRPr="00180E06">
        <w:rPr>
          <w:rFonts w:ascii="Tahoma" w:hAnsi="Tahoma" w:cs="Tahoma"/>
          <w:sz w:val="20"/>
          <w:szCs w:val="20"/>
        </w:rPr>
        <w:t xml:space="preserve"> r. pod nr </w:t>
      </w:r>
      <w:r w:rsidR="00211B5D" w:rsidRPr="00180E06">
        <w:rPr>
          <w:rFonts w:ascii="Tahoma" w:hAnsi="Tahoma" w:cs="Tahoma"/>
          <w:bCs/>
          <w:sz w:val="20"/>
          <w:szCs w:val="20"/>
        </w:rPr>
        <w:t>2019/S 080-191448</w:t>
      </w:r>
      <w:r w:rsidR="00C83909" w:rsidRPr="00180E06">
        <w:rPr>
          <w:rFonts w:ascii="Tahoma" w:hAnsi="Tahoma" w:cs="Tahoma"/>
          <w:sz w:val="20"/>
          <w:szCs w:val="20"/>
        </w:rPr>
        <w:t>.</w:t>
      </w:r>
    </w:p>
    <w:p w:rsidR="00150BED" w:rsidRPr="00180E06" w:rsidRDefault="000B6A75" w:rsidP="00ED2098">
      <w:pPr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>Powiatowy Szpital im. Władysława Biegańskiego w Iławie zgodnie z art. 86 ust 5. ustawy z dnia prawo zamówień publicznych informuje, że  w wyznaczonym terminie tj.</w:t>
      </w:r>
      <w:r w:rsidRPr="00180E0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80E06">
        <w:rPr>
          <w:rFonts w:ascii="Tahoma" w:hAnsi="Tahoma" w:cs="Tahoma"/>
          <w:color w:val="000000" w:themeColor="text1"/>
          <w:sz w:val="20"/>
          <w:szCs w:val="20"/>
        </w:rPr>
        <w:t>do dnia</w:t>
      </w:r>
      <w:r w:rsidRPr="00180E0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11B5D" w:rsidRPr="00180E06">
        <w:rPr>
          <w:rFonts w:ascii="Tahoma" w:hAnsi="Tahoma" w:cs="Tahoma"/>
          <w:color w:val="000000" w:themeColor="text1"/>
          <w:sz w:val="20"/>
          <w:szCs w:val="20"/>
        </w:rPr>
        <w:t>28</w:t>
      </w:r>
      <w:r w:rsidR="00AA1BB0" w:rsidRPr="00180E06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4E5E01" w:rsidRPr="00180E06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180E06">
        <w:rPr>
          <w:rFonts w:ascii="Tahoma" w:hAnsi="Tahoma" w:cs="Tahoma"/>
          <w:color w:val="000000" w:themeColor="text1"/>
          <w:sz w:val="20"/>
          <w:szCs w:val="20"/>
        </w:rPr>
        <w:t>.201</w:t>
      </w:r>
      <w:r w:rsidR="00BA4F01" w:rsidRPr="00180E06">
        <w:rPr>
          <w:rFonts w:ascii="Tahoma" w:hAnsi="Tahoma" w:cs="Tahoma"/>
          <w:color w:val="000000" w:themeColor="text1"/>
          <w:sz w:val="20"/>
          <w:szCs w:val="20"/>
        </w:rPr>
        <w:t>9</w:t>
      </w: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 r. </w:t>
      </w:r>
      <w:r w:rsidR="00F247C2" w:rsidRPr="00180E06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Pr="00180E06">
        <w:rPr>
          <w:rFonts w:ascii="Tahoma" w:hAnsi="Tahoma" w:cs="Tahoma"/>
          <w:color w:val="000000" w:themeColor="text1"/>
          <w:sz w:val="20"/>
          <w:szCs w:val="20"/>
        </w:rPr>
        <w:t>godz. 10:00, złożono następujące oferty: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 Produkty farmaceutyczne 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2F3CF8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2F3CF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11 334,49 zł</w:t>
            </w: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11 794,25 zł</w:t>
            </w:r>
          </w:p>
        </w:tc>
      </w:tr>
      <w:tr w:rsidR="00CD0382" w:rsidRPr="00180E06" w:rsidTr="006F0D23">
        <w:trPr>
          <w:trHeight w:val="746"/>
        </w:trPr>
        <w:tc>
          <w:tcPr>
            <w:tcW w:w="876" w:type="dxa"/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</w:t>
            </w:r>
          </w:p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12 250,12 zł</w:t>
            </w:r>
          </w:p>
        </w:tc>
      </w:tr>
      <w:tr w:rsidR="006F0D23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6F0D23" w:rsidRPr="00180E06" w:rsidRDefault="006F0D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6F0D23" w:rsidRPr="00180E06" w:rsidRDefault="006F0D23" w:rsidP="006F0D2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6F0D23" w:rsidRPr="00180E06" w:rsidRDefault="00BE5FD1" w:rsidP="00BE5FD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12 338,57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12 247,20 zł</w:t>
      </w:r>
    </w:p>
    <w:p w:rsidR="000B3E6A" w:rsidRPr="00180E06" w:rsidRDefault="000B3E6A" w:rsidP="000B3E6A">
      <w:pPr>
        <w:autoSpaceDE w:val="0"/>
        <w:autoSpaceDN w:val="0"/>
        <w:adjustRightInd w:val="0"/>
        <w:spacing w:after="240"/>
        <w:rPr>
          <w:rFonts w:ascii="Tahoma" w:hAnsi="Tahoma" w:cs="Tahoma"/>
          <w:b/>
          <w:color w:val="000000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 Produkty farmaceutyczne 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2F3CF8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2F3CF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3 032,64 zł</w:t>
            </w: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2 256,34 zł</w:t>
            </w:r>
          </w:p>
        </w:tc>
      </w:tr>
      <w:tr w:rsidR="00CD038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</w:t>
            </w:r>
          </w:p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3 101,76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3 888,00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 Produkty farmaceutyczne 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2F3CF8" w:rsidRPr="00180E06" w:rsidRDefault="002F3CF8" w:rsidP="002F3C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2F3CF8" w:rsidP="002F3CF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2F3CF8" w:rsidRPr="00180E06" w:rsidRDefault="002F3CF8" w:rsidP="002F3CF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18 202,32 zł</w:t>
            </w:r>
          </w:p>
          <w:p w:rsidR="000B3E6A" w:rsidRPr="00180E06" w:rsidRDefault="000B3E6A" w:rsidP="002F3CF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2F3CF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18 316,80 zł</w:t>
            </w:r>
          </w:p>
        </w:tc>
      </w:tr>
      <w:tr w:rsidR="00CD038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</w:t>
            </w:r>
          </w:p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2F3CF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17 286,48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14 310,00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 Produkty farmaceutyczne 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A4764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35 305,20 z</w:t>
            </w: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35 607,60 zł</w:t>
            </w:r>
          </w:p>
        </w:tc>
      </w:tr>
      <w:tr w:rsidR="00CD0382" w:rsidRPr="00180E06" w:rsidTr="00CD0382">
        <w:trPr>
          <w:trHeight w:val="522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</w:t>
            </w:r>
          </w:p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33 566,40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30 164,40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 Produkty farmaceutyczne 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94C6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A4764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14 871,60 zł</w:t>
            </w:r>
          </w:p>
        </w:tc>
      </w:tr>
      <w:tr w:rsidR="00F94C68" w:rsidRPr="00180E06" w:rsidTr="00CD0382">
        <w:trPr>
          <w:trHeight w:val="746"/>
        </w:trPr>
        <w:tc>
          <w:tcPr>
            <w:tcW w:w="876" w:type="dxa"/>
          </w:tcPr>
          <w:p w:rsidR="00F94C68" w:rsidRPr="00180E06" w:rsidRDefault="00F94C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F94C68" w:rsidRPr="00180E06" w:rsidRDefault="00F94C68" w:rsidP="00F94C6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F94C68" w:rsidRPr="00180E06" w:rsidRDefault="00F94C6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14 981,76 zł</w:t>
            </w:r>
          </w:p>
        </w:tc>
      </w:tr>
      <w:tr w:rsidR="00CD0382" w:rsidRPr="00180E06" w:rsidTr="00CD0382">
        <w:trPr>
          <w:trHeight w:val="395"/>
        </w:trPr>
        <w:tc>
          <w:tcPr>
            <w:tcW w:w="876" w:type="dxa"/>
            <w:tcBorders>
              <w:bottom w:val="single" w:sz="4" w:space="0" w:color="auto"/>
            </w:tcBorders>
          </w:tcPr>
          <w:p w:rsidR="00CD0382" w:rsidRPr="00180E06" w:rsidRDefault="00CD038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180E06" w:rsidRDefault="00CD0382" w:rsidP="00CD038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14 430,96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11 750,40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 Produkty farmaceutyczne 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CD0382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83107C" w:rsidP="008310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83107C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8 040,06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7 938,00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 Produkty farmaceutyczne 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83107C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A4764D" w:rsidP="00A4764D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15 307,92 zł </w:t>
            </w:r>
          </w:p>
        </w:tc>
      </w:tr>
      <w:tr w:rsidR="0083107C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83107C" w:rsidRPr="00180E06" w:rsidRDefault="0083107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83107C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14 439,60 zł</w:t>
            </w:r>
          </w:p>
        </w:tc>
      </w:tr>
      <w:tr w:rsidR="00CD0382" w:rsidRPr="00180E06" w:rsidTr="00CD0382">
        <w:trPr>
          <w:trHeight w:val="301"/>
        </w:trPr>
        <w:tc>
          <w:tcPr>
            <w:tcW w:w="876" w:type="dxa"/>
          </w:tcPr>
          <w:p w:rsidR="00CD0382" w:rsidRPr="00180E06" w:rsidRDefault="00CD0382" w:rsidP="00EF40A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CD0382" w:rsidRPr="00180E06" w:rsidRDefault="00CD0382" w:rsidP="00EF40A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D0382" w:rsidRPr="00180E06" w:rsidRDefault="00CD0382" w:rsidP="00EF40A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15 880,32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11 838,96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8 Produkty farmaceutyczne 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83107C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0B3E6A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0B3E6A" w:rsidRPr="00180E06" w:rsidRDefault="00A4764D" w:rsidP="00A4764D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11 797,92 zł </w:t>
            </w:r>
          </w:p>
        </w:tc>
      </w:tr>
      <w:tr w:rsidR="0083107C" w:rsidRPr="00180E06" w:rsidTr="0050137D">
        <w:trPr>
          <w:trHeight w:val="746"/>
        </w:trPr>
        <w:tc>
          <w:tcPr>
            <w:tcW w:w="876" w:type="dxa"/>
          </w:tcPr>
          <w:p w:rsidR="0083107C" w:rsidRPr="00180E06" w:rsidRDefault="0083107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83107C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11 515,82 zł</w:t>
            </w:r>
          </w:p>
        </w:tc>
      </w:tr>
      <w:tr w:rsidR="005013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0137D" w:rsidRPr="00180E06" w:rsidRDefault="005013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0137D" w:rsidRPr="00180E06" w:rsidRDefault="0050137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0137D" w:rsidRPr="00180E06" w:rsidRDefault="0050137D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11 858,40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34 452,00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9 Produkty farmaceutyczne 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0137D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83107C" w:rsidP="0083107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B3E6A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21 306,24 zł </w:t>
            </w:r>
          </w:p>
        </w:tc>
      </w:tr>
      <w:tr w:rsidR="005013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0137D" w:rsidRPr="00180E06" w:rsidRDefault="005013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50137D" w:rsidRPr="00180E06" w:rsidRDefault="0050137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0137D" w:rsidRPr="00180E06" w:rsidRDefault="0050137D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21 457,44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 xml:space="preserve"> 23 328,00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10 Produkty farmaceutyczne 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A4764D" w:rsidRPr="00180E06" w:rsidTr="0083107C">
        <w:trPr>
          <w:trHeight w:val="746"/>
        </w:trPr>
        <w:tc>
          <w:tcPr>
            <w:tcW w:w="876" w:type="dxa"/>
          </w:tcPr>
          <w:p w:rsidR="00A4764D" w:rsidRPr="00180E06" w:rsidRDefault="00A4764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A4764D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A4764D" w:rsidRPr="00180E06" w:rsidRDefault="00A4764D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173,45 zł</w:t>
            </w:r>
          </w:p>
        </w:tc>
      </w:tr>
      <w:tr w:rsidR="0083107C" w:rsidRPr="00180E06" w:rsidTr="00EE708D">
        <w:trPr>
          <w:trHeight w:val="746"/>
        </w:trPr>
        <w:tc>
          <w:tcPr>
            <w:tcW w:w="876" w:type="dxa"/>
          </w:tcPr>
          <w:p w:rsidR="0083107C" w:rsidRPr="00180E06" w:rsidRDefault="0083107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83107C" w:rsidRPr="00180E06" w:rsidRDefault="0083107C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83107C" w:rsidRPr="00180E06" w:rsidRDefault="0083107C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1 785,56 zł</w:t>
            </w:r>
          </w:p>
        </w:tc>
      </w:tr>
      <w:tr w:rsidR="00EE708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E708D" w:rsidRPr="00180E06" w:rsidRDefault="00EE708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E708D" w:rsidRPr="00180E06" w:rsidRDefault="00EE708D" w:rsidP="0083107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E708D" w:rsidRPr="00180E06" w:rsidRDefault="00EE708D" w:rsidP="0083107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1 800,36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5 940,00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11 Produkty farmaceutyczne 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DD203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Lek S.A. 95-010 Stryków </w:t>
            </w:r>
            <w:proofErr w:type="spellStart"/>
            <w:r w:rsidRPr="00180E06">
              <w:rPr>
                <w:rFonts w:ascii="Tahoma" w:hAnsi="Tahoma" w:cs="Tahoma"/>
                <w:sz w:val="20"/>
                <w:szCs w:val="20"/>
              </w:rPr>
              <w:t>ul.Podlipie</w:t>
            </w:r>
            <w:proofErr w:type="spellEnd"/>
            <w:r w:rsidRPr="00180E06">
              <w:rPr>
                <w:rFonts w:ascii="Tahoma" w:hAnsi="Tahoma" w:cs="Tahoma"/>
                <w:sz w:val="20"/>
                <w:szCs w:val="20"/>
              </w:rPr>
              <w:t xml:space="preserve"> 16</w:t>
            </w:r>
          </w:p>
        </w:tc>
        <w:tc>
          <w:tcPr>
            <w:tcW w:w="4483" w:type="dxa"/>
          </w:tcPr>
          <w:p w:rsidR="000B3E6A" w:rsidRPr="00180E06" w:rsidRDefault="00DD203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25 380,00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9 990,00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12 Produkty farmaceutyczne 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A4764D">
        <w:trPr>
          <w:trHeight w:val="357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8F31A1" w:rsidP="008F31A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8F31A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907,20 zł</w:t>
            </w:r>
          </w:p>
        </w:tc>
      </w:tr>
      <w:tr w:rsidR="00A4764D" w:rsidRPr="00180E06" w:rsidTr="000C54CF">
        <w:trPr>
          <w:trHeight w:val="746"/>
        </w:trPr>
        <w:tc>
          <w:tcPr>
            <w:tcW w:w="876" w:type="dxa"/>
          </w:tcPr>
          <w:p w:rsidR="00A4764D" w:rsidRPr="00180E06" w:rsidRDefault="00A4764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A4764D" w:rsidRPr="00180E06" w:rsidRDefault="00A4764D" w:rsidP="00A4764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A4764D" w:rsidRPr="00180E06" w:rsidRDefault="00A4764D" w:rsidP="00A4764D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A4764D" w:rsidRPr="00180E06" w:rsidRDefault="00A4764D" w:rsidP="00A476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9 749,16 zł</w:t>
            </w:r>
          </w:p>
        </w:tc>
      </w:tr>
      <w:tr w:rsidR="000C54CF" w:rsidRPr="00180E06" w:rsidTr="00EE708D">
        <w:trPr>
          <w:trHeight w:val="746"/>
        </w:trPr>
        <w:tc>
          <w:tcPr>
            <w:tcW w:w="876" w:type="dxa"/>
          </w:tcPr>
          <w:p w:rsidR="000C54CF" w:rsidRPr="00180E06" w:rsidRDefault="000C54CF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C54CF" w:rsidRPr="00180E06" w:rsidRDefault="000C54CF" w:rsidP="000C54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C54CF" w:rsidRPr="00180E06" w:rsidRDefault="000C54CF" w:rsidP="000C54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C54CF" w:rsidRPr="00180E06" w:rsidRDefault="000C54CF" w:rsidP="000C54CF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C54CF" w:rsidRPr="00180E06" w:rsidRDefault="000C54CF" w:rsidP="000C54C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1 123,20 zł </w:t>
            </w:r>
          </w:p>
          <w:p w:rsidR="000C54CF" w:rsidRPr="00180E06" w:rsidRDefault="000C54CF" w:rsidP="00A4764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708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E708D" w:rsidRPr="00180E06" w:rsidRDefault="00EE708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7298" w:type="dxa"/>
          </w:tcPr>
          <w:p w:rsidR="00EE708D" w:rsidRPr="00180E06" w:rsidRDefault="00EE708D" w:rsidP="000C54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E708D" w:rsidRPr="00180E06" w:rsidRDefault="00EE708D" w:rsidP="00EE708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sz w:val="20"/>
                <w:szCs w:val="20"/>
              </w:rPr>
              <w:t>9 817,20</w:t>
            </w:r>
            <w:r w:rsidRPr="00180E06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10 800,00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13 Produkty farmaceutyczne 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99 253,38 zł</w:t>
            </w:r>
          </w:p>
        </w:tc>
      </w:tr>
      <w:tr w:rsidR="007D3144" w:rsidRPr="00180E06" w:rsidTr="00100A17">
        <w:trPr>
          <w:trHeight w:val="746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„Farmacol- Logistyka” Sp. z o. o. </w:t>
            </w:r>
          </w:p>
          <w:p w:rsidR="007D3144" w:rsidRPr="00180E06" w:rsidRDefault="007D3144" w:rsidP="007D314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Ul. Szopienicka 77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180E06" w:rsidRDefault="007D3144" w:rsidP="007D314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99 270,96 zł </w:t>
            </w:r>
          </w:p>
          <w:p w:rsidR="007D3144" w:rsidRPr="00180E06" w:rsidRDefault="007D3144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00A17" w:rsidRPr="00180E06" w:rsidTr="00EE708D">
        <w:trPr>
          <w:trHeight w:val="746"/>
        </w:trPr>
        <w:tc>
          <w:tcPr>
            <w:tcW w:w="876" w:type="dxa"/>
          </w:tcPr>
          <w:p w:rsidR="00100A17" w:rsidRPr="00180E06" w:rsidRDefault="00100A17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00A17" w:rsidRPr="00180E06" w:rsidRDefault="00100A17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98 875,41 zł </w:t>
            </w:r>
          </w:p>
          <w:p w:rsidR="00100A17" w:rsidRPr="00180E06" w:rsidRDefault="00100A17" w:rsidP="007D314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708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E708D" w:rsidRPr="00180E06" w:rsidRDefault="00EE708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EE708D" w:rsidRPr="00180E06" w:rsidRDefault="00EE708D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E708D" w:rsidRPr="00180E06" w:rsidRDefault="00EE708D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99 644,39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98 118,32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14 Produkty farmaceutyczne 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00A17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67457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Lek S.A. 95-010 Stryków </w:t>
            </w:r>
            <w:proofErr w:type="spellStart"/>
            <w:r w:rsidRPr="00180E06">
              <w:rPr>
                <w:rFonts w:ascii="Tahoma" w:hAnsi="Tahoma" w:cs="Tahoma"/>
                <w:sz w:val="20"/>
                <w:szCs w:val="20"/>
              </w:rPr>
              <w:t>ul.Podlipie</w:t>
            </w:r>
            <w:proofErr w:type="spellEnd"/>
            <w:r w:rsidRPr="00180E06">
              <w:rPr>
                <w:rFonts w:ascii="Tahoma" w:hAnsi="Tahoma" w:cs="Tahoma"/>
                <w:sz w:val="20"/>
                <w:szCs w:val="20"/>
              </w:rPr>
              <w:t xml:space="preserve"> 16</w:t>
            </w:r>
          </w:p>
        </w:tc>
        <w:tc>
          <w:tcPr>
            <w:tcW w:w="4483" w:type="dxa"/>
          </w:tcPr>
          <w:p w:rsidR="000B3E6A" w:rsidRPr="00180E06" w:rsidRDefault="0067457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5 184,00 zł</w:t>
            </w:r>
          </w:p>
        </w:tc>
      </w:tr>
      <w:tr w:rsidR="00100A17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00A17" w:rsidRPr="00180E06" w:rsidRDefault="00100A17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00A17" w:rsidRPr="00180E06" w:rsidRDefault="00100A17" w:rsidP="00100A17">
            <w:pPr>
              <w:ind w:right="11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00A17" w:rsidRPr="00180E06" w:rsidRDefault="00100A17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sz w:val="20"/>
                <w:szCs w:val="20"/>
              </w:rPr>
              <w:t xml:space="preserve">6 107,83 zł </w:t>
            </w:r>
          </w:p>
          <w:p w:rsidR="00100A17" w:rsidRPr="00180E06" w:rsidRDefault="00100A17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5 400,00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15 Produkty farmaceutyczne 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00A17" w:rsidRPr="00180E06" w:rsidTr="002628F0">
        <w:trPr>
          <w:trHeight w:val="746"/>
        </w:trPr>
        <w:tc>
          <w:tcPr>
            <w:tcW w:w="876" w:type="dxa"/>
          </w:tcPr>
          <w:p w:rsidR="00100A17" w:rsidRPr="00180E06" w:rsidRDefault="00100A17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00A17" w:rsidRPr="00180E06" w:rsidRDefault="00100A17" w:rsidP="00100A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00A17" w:rsidRPr="00180E06" w:rsidRDefault="00100A17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13 660,92 zł</w:t>
            </w:r>
          </w:p>
        </w:tc>
      </w:tr>
      <w:tr w:rsidR="002628F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2628F0" w:rsidRPr="00180E06" w:rsidRDefault="002628F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2628F0" w:rsidRPr="00180E06" w:rsidRDefault="002628F0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2628F0" w:rsidRPr="00180E06" w:rsidRDefault="002628F0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14 050,80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18 360,00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16 Produkty farmaceutyczne 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00A17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74 131,20 zł</w:t>
            </w:r>
          </w:p>
        </w:tc>
      </w:tr>
      <w:tr w:rsidR="00100A17" w:rsidRPr="00180E06" w:rsidTr="002628F0">
        <w:trPr>
          <w:trHeight w:val="746"/>
        </w:trPr>
        <w:tc>
          <w:tcPr>
            <w:tcW w:w="876" w:type="dxa"/>
          </w:tcPr>
          <w:p w:rsidR="00100A17" w:rsidRPr="00180E06" w:rsidRDefault="00100A17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00A17" w:rsidRPr="00180E06" w:rsidRDefault="00100A17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00A17" w:rsidRPr="00180E06" w:rsidRDefault="00100A17" w:rsidP="00100A1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00A17" w:rsidRPr="00180E06" w:rsidRDefault="00100A17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74 269,44 zł</w:t>
            </w:r>
          </w:p>
        </w:tc>
      </w:tr>
      <w:tr w:rsidR="002628F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2628F0" w:rsidRPr="00180E06" w:rsidRDefault="002628F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2628F0" w:rsidRPr="00180E06" w:rsidRDefault="002628F0" w:rsidP="00100A1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2628F0" w:rsidRPr="00180E06" w:rsidRDefault="002628F0" w:rsidP="00100A17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74 900,16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63 797,76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lastRenderedPageBreak/>
        <w:t>Część nr 17 Produkty farmaceutyczne 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2 643,84 zł</w:t>
            </w:r>
          </w:p>
        </w:tc>
      </w:tr>
      <w:tr w:rsidR="007D3144" w:rsidRPr="00180E06" w:rsidTr="00994446">
        <w:trPr>
          <w:trHeight w:val="746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„Farmacol- Logistyka” Sp. z o. o.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Szopienicka 77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180E06" w:rsidRDefault="007D3144" w:rsidP="007D314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2 652,16 zł </w:t>
            </w:r>
          </w:p>
          <w:p w:rsidR="007D3144" w:rsidRPr="00180E06" w:rsidRDefault="007D3144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94446" w:rsidRPr="00180E06" w:rsidTr="005A26E0">
        <w:trPr>
          <w:trHeight w:val="746"/>
        </w:trPr>
        <w:tc>
          <w:tcPr>
            <w:tcW w:w="876" w:type="dxa"/>
          </w:tcPr>
          <w:p w:rsidR="00994446" w:rsidRPr="00180E06" w:rsidRDefault="0099444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994446" w:rsidRPr="00180E06" w:rsidRDefault="00994446" w:rsidP="0099444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994446" w:rsidRPr="00180E06" w:rsidRDefault="00994446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2 605,39 zł </w:t>
            </w:r>
          </w:p>
          <w:p w:rsidR="00994446" w:rsidRPr="00180E06" w:rsidRDefault="00994446" w:rsidP="007D3144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26E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A26E0" w:rsidRPr="00180E06" w:rsidRDefault="005A26E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5A26E0" w:rsidRPr="00180E06" w:rsidRDefault="005A26E0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A26E0" w:rsidRPr="00180E06" w:rsidRDefault="005A26E0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2 617,92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521710" w:rsidRPr="00180E06">
        <w:rPr>
          <w:rFonts w:ascii="Tahoma" w:hAnsi="Tahoma" w:cs="Tahoma"/>
          <w:color w:val="000000" w:themeColor="text1"/>
          <w:sz w:val="20"/>
          <w:szCs w:val="20"/>
        </w:rPr>
        <w:t>2 079,00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18 Produkty farmaceutyczne 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994446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994446" w:rsidRPr="00180E06" w:rsidRDefault="0099444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994446" w:rsidRPr="00180E06" w:rsidRDefault="00994446" w:rsidP="0099444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994446" w:rsidRPr="00180E06" w:rsidRDefault="00994446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6 294,67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D4D7C" w:rsidRPr="00180E06">
        <w:rPr>
          <w:rFonts w:ascii="Tahoma" w:hAnsi="Tahoma" w:cs="Tahoma"/>
          <w:color w:val="000000" w:themeColor="text1"/>
          <w:sz w:val="20"/>
          <w:szCs w:val="20"/>
        </w:rPr>
        <w:t>8 208,00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19 Produkty farmaceutyczne 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994446" w:rsidRPr="00180E06" w:rsidTr="005A26E0">
        <w:trPr>
          <w:trHeight w:val="746"/>
        </w:trPr>
        <w:tc>
          <w:tcPr>
            <w:tcW w:w="876" w:type="dxa"/>
          </w:tcPr>
          <w:p w:rsidR="00994446" w:rsidRPr="00180E06" w:rsidRDefault="0099444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994446" w:rsidRPr="00180E06" w:rsidRDefault="00994446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994446" w:rsidRPr="00180E06" w:rsidRDefault="00994446" w:rsidP="00994446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994446" w:rsidRPr="00180E06" w:rsidRDefault="00994446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7 776,00 zł</w:t>
            </w:r>
          </w:p>
        </w:tc>
      </w:tr>
      <w:tr w:rsidR="005A26E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A26E0" w:rsidRPr="00180E06" w:rsidRDefault="005A26E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5A26E0" w:rsidRPr="00180E06" w:rsidRDefault="005A26E0" w:rsidP="009944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A26E0" w:rsidRPr="00180E06" w:rsidRDefault="005A26E0" w:rsidP="0099444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7 417,44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AD4D7C" w:rsidRPr="00180E06">
        <w:rPr>
          <w:rFonts w:ascii="Tahoma" w:hAnsi="Tahoma" w:cs="Tahoma"/>
          <w:color w:val="000000" w:themeColor="text1"/>
          <w:sz w:val="20"/>
          <w:szCs w:val="20"/>
        </w:rPr>
        <w:t>8 208,00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20 Produkty farmaceutyczne 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A5BD7" w:rsidRPr="00180E06" w:rsidRDefault="000A5BD7" w:rsidP="000A5B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A5BD7" w:rsidRPr="00180E06" w:rsidRDefault="000A5BD7" w:rsidP="000A5B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0A5BD7" w:rsidP="000A5BD7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4 198,39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6 112,80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21 Produkty farmaceutyczne 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F31A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8F31A1" w:rsidP="008F31A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53 460,00 zł</w:t>
            </w:r>
          </w:p>
        </w:tc>
      </w:tr>
      <w:tr w:rsidR="007D3144" w:rsidRPr="00180E06" w:rsidTr="000A5BD7">
        <w:trPr>
          <w:trHeight w:val="746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„Farmacol- Logistyka” Sp. z o. o.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Szopienicka 77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180E06" w:rsidRDefault="007D3144" w:rsidP="008F31A1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53 557,20 zł</w:t>
            </w:r>
          </w:p>
        </w:tc>
      </w:tr>
      <w:tr w:rsidR="000F2F23" w:rsidRPr="00180E06" w:rsidTr="006C230D">
        <w:trPr>
          <w:trHeight w:val="746"/>
        </w:trPr>
        <w:tc>
          <w:tcPr>
            <w:tcW w:w="876" w:type="dxa"/>
          </w:tcPr>
          <w:p w:rsidR="000F2F23" w:rsidRPr="00180E06" w:rsidRDefault="000F2F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F2F23" w:rsidRPr="00180E06" w:rsidRDefault="000F2F23" w:rsidP="000F2F2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52 876,80 zł</w:t>
            </w:r>
          </w:p>
        </w:tc>
      </w:tr>
      <w:tr w:rsidR="006C230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6C230D" w:rsidRPr="00180E06" w:rsidRDefault="006C230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6C230D" w:rsidRPr="00180E06" w:rsidRDefault="006C230D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6C230D" w:rsidRPr="00180E06" w:rsidRDefault="006C230D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54 043,20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50 544,00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22 Produkty farmaceutyczne 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AB1F7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AB1F7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3 197,88 zł</w:t>
            </w:r>
          </w:p>
        </w:tc>
      </w:tr>
      <w:tr w:rsidR="007D3144" w:rsidRPr="00180E06" w:rsidTr="000F2F23">
        <w:trPr>
          <w:trHeight w:val="746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„Farmacol- Logistyka” Sp. z o. o.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Ul. Szopienicka 77 </w:t>
            </w:r>
          </w:p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40-431 Katowice</w:t>
            </w:r>
          </w:p>
        </w:tc>
        <w:tc>
          <w:tcPr>
            <w:tcW w:w="4483" w:type="dxa"/>
          </w:tcPr>
          <w:p w:rsidR="007D3144" w:rsidRPr="00180E06" w:rsidRDefault="007D3144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3 467,88 zł</w:t>
            </w:r>
          </w:p>
        </w:tc>
      </w:tr>
      <w:tr w:rsidR="000F2F23" w:rsidRPr="00180E06" w:rsidTr="006C230D">
        <w:trPr>
          <w:trHeight w:val="746"/>
        </w:trPr>
        <w:tc>
          <w:tcPr>
            <w:tcW w:w="876" w:type="dxa"/>
          </w:tcPr>
          <w:p w:rsidR="000F2F23" w:rsidRPr="00180E06" w:rsidRDefault="000F2F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F2F23" w:rsidRPr="00180E06" w:rsidRDefault="000F2F23" w:rsidP="000F2F2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4 403,16 zł </w:t>
            </w:r>
          </w:p>
          <w:p w:rsidR="000F2F23" w:rsidRPr="00180E06" w:rsidRDefault="000F2F23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C230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6C230D" w:rsidRPr="00180E06" w:rsidRDefault="006C230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6C230D" w:rsidRPr="00180E06" w:rsidRDefault="006C230D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6C230D" w:rsidRPr="00180E06" w:rsidRDefault="006C230D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7 913,16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4 104,00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23 Produkty farmaceutyczne 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7D3144">
        <w:trPr>
          <w:trHeight w:val="27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960C3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4483" w:type="dxa"/>
          </w:tcPr>
          <w:p w:rsidR="000B3E6A" w:rsidRPr="00180E06" w:rsidRDefault="00960C30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10 317,07 zł</w:t>
            </w:r>
          </w:p>
        </w:tc>
      </w:tr>
      <w:tr w:rsidR="00AB1F71" w:rsidRPr="00180E06" w:rsidTr="007D3144">
        <w:trPr>
          <w:trHeight w:val="380"/>
        </w:trPr>
        <w:tc>
          <w:tcPr>
            <w:tcW w:w="876" w:type="dxa"/>
          </w:tcPr>
          <w:p w:rsidR="00AB1F71" w:rsidRPr="00180E06" w:rsidRDefault="00AB1F7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AB1F71" w:rsidRPr="00180E06" w:rsidRDefault="00AB1F7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AB1F71" w:rsidRPr="00180E06" w:rsidRDefault="00AB1F71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10 226,30 zł</w:t>
            </w:r>
          </w:p>
        </w:tc>
      </w:tr>
      <w:tr w:rsidR="007D3144" w:rsidRPr="00180E06" w:rsidTr="000F2F23">
        <w:trPr>
          <w:trHeight w:val="308"/>
        </w:trPr>
        <w:tc>
          <w:tcPr>
            <w:tcW w:w="876" w:type="dxa"/>
          </w:tcPr>
          <w:p w:rsidR="007D3144" w:rsidRPr="00180E06" w:rsidRDefault="007D3144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7D3144" w:rsidRPr="00180E06" w:rsidRDefault="007D3144" w:rsidP="007D3144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7D3144" w:rsidRPr="00180E06" w:rsidRDefault="007D3144" w:rsidP="007D3144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10 311,84 zł </w:t>
            </w:r>
          </w:p>
        </w:tc>
      </w:tr>
      <w:tr w:rsidR="000F2F23" w:rsidRPr="00180E06" w:rsidTr="007D3144">
        <w:trPr>
          <w:trHeight w:val="308"/>
        </w:trPr>
        <w:tc>
          <w:tcPr>
            <w:tcW w:w="876" w:type="dxa"/>
            <w:tcBorders>
              <w:bottom w:val="single" w:sz="4" w:space="0" w:color="auto"/>
            </w:tcBorders>
          </w:tcPr>
          <w:p w:rsidR="000F2F23" w:rsidRPr="00180E06" w:rsidRDefault="000F2F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F2F23" w:rsidRPr="00180E06" w:rsidRDefault="000F2F23" w:rsidP="000F2F2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10 312,08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15 681,60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24 Produkty farmaceutyczne 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0C09AB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484E3E" w:rsidRPr="00180E06" w:rsidRDefault="00484E3E" w:rsidP="00484E3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NOBIPHARM Sp. z o.o.</w:t>
            </w:r>
          </w:p>
          <w:p w:rsidR="000B3E6A" w:rsidRPr="00180E06" w:rsidRDefault="00484E3E" w:rsidP="00484E3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L. Rydygiera 8, 01-793 Warszawa</w:t>
            </w:r>
          </w:p>
        </w:tc>
        <w:tc>
          <w:tcPr>
            <w:tcW w:w="4483" w:type="dxa"/>
          </w:tcPr>
          <w:p w:rsidR="000B3E6A" w:rsidRPr="00180E06" w:rsidRDefault="00484E3E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64 713,60 zł</w:t>
            </w:r>
          </w:p>
        </w:tc>
      </w:tr>
      <w:tr w:rsidR="000C09AB" w:rsidRPr="00180E06" w:rsidTr="000F2F23">
        <w:trPr>
          <w:trHeight w:val="339"/>
        </w:trPr>
        <w:tc>
          <w:tcPr>
            <w:tcW w:w="876" w:type="dxa"/>
          </w:tcPr>
          <w:p w:rsidR="000C09AB" w:rsidRPr="00180E06" w:rsidRDefault="000C09A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C09AB" w:rsidRPr="00180E06" w:rsidRDefault="000C09AB" w:rsidP="00484E3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C09AB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79 228,80 zł</w:t>
            </w:r>
          </w:p>
        </w:tc>
      </w:tr>
      <w:tr w:rsidR="000F2F23" w:rsidRPr="00180E06" w:rsidTr="00CA6632">
        <w:trPr>
          <w:trHeight w:val="746"/>
        </w:trPr>
        <w:tc>
          <w:tcPr>
            <w:tcW w:w="876" w:type="dxa"/>
          </w:tcPr>
          <w:p w:rsidR="000F2F23" w:rsidRPr="00180E06" w:rsidRDefault="000F2F2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F2F23" w:rsidRPr="00180E06" w:rsidRDefault="000F2F23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F2F23" w:rsidRPr="00180E06" w:rsidRDefault="000F2F23" w:rsidP="000F2F23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F2F23" w:rsidRPr="00180E06" w:rsidRDefault="000F2F23" w:rsidP="000F2F23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60 812,64 zł </w:t>
            </w:r>
          </w:p>
        </w:tc>
      </w:tr>
      <w:tr w:rsidR="00CA663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CA6632" w:rsidRPr="00180E06" w:rsidRDefault="00CA663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CA6632" w:rsidRPr="00180E06" w:rsidRDefault="00CA6632" w:rsidP="000F2F2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CA6632" w:rsidRPr="00180E06" w:rsidRDefault="00CA6632" w:rsidP="000F2F2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65 681,28</w:t>
            </w:r>
            <w:r w:rsidR="00650643" w:rsidRPr="00180E06">
              <w:rPr>
                <w:rFonts w:ascii="Tahoma" w:hAnsi="Tahoma" w:cs="Tahoma"/>
                <w:sz w:val="20"/>
                <w:szCs w:val="20"/>
              </w:rPr>
              <w:t xml:space="preserve">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79 833,60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25 Produkty farmaceutyczne 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126 360,00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26 Produkty farmaceutyczne 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529C" w:rsidRPr="00180E06" w:rsidRDefault="002F529C" w:rsidP="002F52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AESCULAP CHIFA Sp. z o.o. </w:t>
            </w:r>
          </w:p>
          <w:p w:rsidR="000B3E6A" w:rsidRPr="00180E06" w:rsidRDefault="002F529C" w:rsidP="002F529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180E06" w:rsidRDefault="002F529C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110 419,20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110 479,14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27 Produkty farmaceutyczne 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162 753,89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174 525,30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28 Produkty farmaceutyczne 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17 550,00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29 Produkty farmaceutyczne 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C214B">
        <w:trPr>
          <w:trHeight w:val="309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27 622,73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4119E" w:rsidRPr="00180E06">
        <w:rPr>
          <w:rFonts w:ascii="Tahoma" w:hAnsi="Tahoma" w:cs="Tahoma"/>
          <w:color w:val="000000" w:themeColor="text1"/>
          <w:sz w:val="20"/>
          <w:szCs w:val="20"/>
        </w:rPr>
        <w:t>31 946,40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30 Produkty farmaceutyczne 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EF40A9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3A52EE" w:rsidP="003A52E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A52EE" w:rsidRPr="00180E06" w:rsidRDefault="003A52EE" w:rsidP="003A52E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36 945,76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EF40A9" w:rsidRPr="00180E06" w:rsidRDefault="00EF40A9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A52E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39 805,14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4C28CD" w:rsidRPr="00180E06">
        <w:rPr>
          <w:rFonts w:ascii="Tahoma" w:hAnsi="Tahoma" w:cs="Tahoma"/>
          <w:color w:val="000000" w:themeColor="text1"/>
          <w:sz w:val="20"/>
          <w:szCs w:val="20"/>
        </w:rPr>
        <w:t>43 687,20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31 Produkty farmaceutyczne XXXI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EF40A9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3A52EE" w:rsidP="003A52E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B3E6A" w:rsidRPr="00180E06" w:rsidRDefault="003A52EE" w:rsidP="003A52EE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4 931,51 zł </w:t>
            </w: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EF40A9" w:rsidRPr="00180E06" w:rsidRDefault="00EF40A9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A52E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12 143,96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4 985,28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32 Produkty farmaceutyczne XXXII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1 092,96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33 Produkty farmaceutyczne XXXIII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3A52EE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A52EE" w:rsidRPr="00180E06" w:rsidRDefault="003A52EE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A52EE" w:rsidRPr="00180E06" w:rsidRDefault="003A52EE" w:rsidP="003A52E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A52EE" w:rsidRPr="00180E06" w:rsidRDefault="003A52EE" w:rsidP="003A52E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A52EE" w:rsidRPr="00180E06" w:rsidRDefault="003A52EE" w:rsidP="003A52E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1 193,48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1 231,20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34 Produkty farmaceutyczne XXXIV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32 404,81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30 621,24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35 Produkty farmaceutyczne XXXV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0B3E6A" w:rsidRPr="00180E06" w:rsidRDefault="005C214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27 147,78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30 888,00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36 Produkty farmaceutyczne XXXVI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5C214B" w:rsidRPr="00180E06" w:rsidRDefault="005C214B" w:rsidP="005C214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10 074,24 zł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6 912,00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37 Produkty farmaceutyczne XXXVII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C214B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529C" w:rsidRPr="00180E06" w:rsidRDefault="002F529C" w:rsidP="002F52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AESCULAP CHIFA Sp. z o.o. </w:t>
            </w:r>
          </w:p>
          <w:p w:rsidR="000B3E6A" w:rsidRPr="00180E06" w:rsidRDefault="002F529C" w:rsidP="002F529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180E06" w:rsidRDefault="002F529C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1 620,00 zł</w:t>
            </w:r>
          </w:p>
        </w:tc>
      </w:tr>
      <w:tr w:rsidR="005C214B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C214B" w:rsidRPr="00180E06" w:rsidRDefault="005C214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5C214B" w:rsidRPr="00180E06" w:rsidRDefault="005C214B" w:rsidP="002F52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5C214B" w:rsidRPr="00180E06" w:rsidRDefault="005C214B" w:rsidP="005C214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1 875,31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1 814,40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38 Produkty farmaceutyczne XXXVIII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E252D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26FB9" w:rsidRPr="00180E06" w:rsidRDefault="00926FB9" w:rsidP="00926F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ASPEN PHARMA IRELAND LIMITED </w:t>
            </w:r>
          </w:p>
          <w:p w:rsidR="00926FB9" w:rsidRPr="00180E06" w:rsidRDefault="00926FB9" w:rsidP="00926FB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One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George’s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Quay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Plaza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B3E6A" w:rsidRPr="00180E06" w:rsidRDefault="00926FB9" w:rsidP="00926FB9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Dublin 2, Irlandia</w:t>
            </w:r>
          </w:p>
        </w:tc>
        <w:tc>
          <w:tcPr>
            <w:tcW w:w="4483" w:type="dxa"/>
          </w:tcPr>
          <w:p w:rsidR="000B3E6A" w:rsidRPr="00180E06" w:rsidRDefault="002416F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12549,60 zł</w:t>
            </w:r>
          </w:p>
        </w:tc>
      </w:tr>
      <w:tr w:rsidR="003E252D" w:rsidRPr="00180E06" w:rsidTr="003E252D">
        <w:trPr>
          <w:trHeight w:val="770"/>
        </w:trPr>
        <w:tc>
          <w:tcPr>
            <w:tcW w:w="876" w:type="dxa"/>
            <w:tcBorders>
              <w:bottom w:val="single" w:sz="4" w:space="0" w:color="auto"/>
            </w:tcBorders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3E252D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12 756,53 zł </w:t>
            </w:r>
          </w:p>
          <w:p w:rsidR="003E252D" w:rsidRPr="00180E06" w:rsidRDefault="003E252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13 629,60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39 Produkty farmaceutyczne XXXIX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021AE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7 862,40 zł</w:t>
            </w:r>
          </w:p>
        </w:tc>
      </w:tr>
      <w:tr w:rsidR="00021AE8" w:rsidRPr="00180E06" w:rsidTr="00885BEE">
        <w:trPr>
          <w:trHeight w:val="746"/>
        </w:trPr>
        <w:tc>
          <w:tcPr>
            <w:tcW w:w="876" w:type="dxa"/>
          </w:tcPr>
          <w:p w:rsidR="00021AE8" w:rsidRPr="00180E06" w:rsidRDefault="00021AE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21AE8" w:rsidRPr="00180E06" w:rsidRDefault="00021AE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21AE8" w:rsidRPr="00180E06" w:rsidRDefault="00021AE8" w:rsidP="00021AE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8 316,00 zł</w:t>
            </w:r>
          </w:p>
        </w:tc>
      </w:tr>
      <w:tr w:rsidR="00885BEE" w:rsidRPr="00180E06" w:rsidTr="003E252D">
        <w:trPr>
          <w:trHeight w:val="746"/>
        </w:trPr>
        <w:tc>
          <w:tcPr>
            <w:tcW w:w="876" w:type="dxa"/>
          </w:tcPr>
          <w:p w:rsidR="00885BEE" w:rsidRPr="00180E06" w:rsidRDefault="00885BEE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885BEE" w:rsidRPr="00180E06" w:rsidRDefault="00885BEE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85BEE" w:rsidRPr="00180E06" w:rsidRDefault="00885BEE" w:rsidP="00021AE8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6 667,92 zł</w:t>
            </w:r>
          </w:p>
        </w:tc>
      </w:tr>
      <w:tr w:rsidR="003E252D" w:rsidRPr="00180E06" w:rsidTr="00EF40A9">
        <w:trPr>
          <w:trHeight w:val="746"/>
        </w:trPr>
        <w:tc>
          <w:tcPr>
            <w:tcW w:w="876" w:type="dxa"/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3E252D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12 096,00 zł</w:t>
            </w: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7298" w:type="dxa"/>
          </w:tcPr>
          <w:p w:rsidR="00EF40A9" w:rsidRPr="00180E06" w:rsidRDefault="00EF40A9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10 901,52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10 584,00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40 Produkty farmaceutyczne XXXX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E252D">
        <w:trPr>
          <w:trHeight w:val="333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10 713,60 zł</w:t>
            </w:r>
          </w:p>
        </w:tc>
      </w:tr>
      <w:tr w:rsidR="00823F58" w:rsidRPr="00180E06" w:rsidTr="003E252D">
        <w:trPr>
          <w:trHeight w:val="268"/>
        </w:trPr>
        <w:tc>
          <w:tcPr>
            <w:tcW w:w="876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23F58" w:rsidRPr="00180E06" w:rsidRDefault="00823F58" w:rsidP="00B25BF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12 861,50 zł</w:t>
            </w:r>
          </w:p>
        </w:tc>
      </w:tr>
      <w:tr w:rsidR="003E252D" w:rsidRPr="00180E06" w:rsidTr="00EF40A9">
        <w:trPr>
          <w:trHeight w:val="746"/>
        </w:trPr>
        <w:tc>
          <w:tcPr>
            <w:tcW w:w="876" w:type="dxa"/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3E252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11 244,10 zł</w:t>
            </w: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EF40A9" w:rsidRPr="00180E06" w:rsidRDefault="00EF40A9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13 808,45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12 268,80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41 Produkty farmaceutyczne XXXXI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2416FB">
        <w:trPr>
          <w:trHeight w:val="283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79151E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79151E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2 951,64 zł</w:t>
            </w:r>
          </w:p>
        </w:tc>
      </w:tr>
      <w:tr w:rsidR="0042395B" w:rsidRPr="00180E06" w:rsidTr="002416FB">
        <w:trPr>
          <w:trHeight w:val="273"/>
        </w:trPr>
        <w:tc>
          <w:tcPr>
            <w:tcW w:w="876" w:type="dxa"/>
          </w:tcPr>
          <w:p w:rsidR="0042395B" w:rsidRPr="00180E06" w:rsidRDefault="0042395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2395B" w:rsidRPr="00180E06" w:rsidRDefault="0042395B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42395B" w:rsidRPr="00180E06" w:rsidRDefault="0042395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3 095,82 zł</w:t>
            </w:r>
          </w:p>
        </w:tc>
      </w:tr>
      <w:tr w:rsidR="002416FB" w:rsidRPr="00180E06" w:rsidTr="003E252D">
        <w:trPr>
          <w:trHeight w:val="273"/>
        </w:trPr>
        <w:tc>
          <w:tcPr>
            <w:tcW w:w="876" w:type="dxa"/>
          </w:tcPr>
          <w:p w:rsidR="002416FB" w:rsidRPr="00180E06" w:rsidRDefault="002416F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2416FB" w:rsidRPr="00180E06" w:rsidRDefault="002416FB" w:rsidP="00241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ASPEN PHARMA IRELAND LIMITED </w:t>
            </w:r>
          </w:p>
          <w:p w:rsidR="002416FB" w:rsidRPr="00180E06" w:rsidRDefault="002416FB" w:rsidP="00241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One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George’s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Quay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Plaza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2416FB" w:rsidRPr="00180E06" w:rsidRDefault="002416FB" w:rsidP="002416F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Dublin 2, Irlandia</w:t>
            </w:r>
          </w:p>
        </w:tc>
        <w:tc>
          <w:tcPr>
            <w:tcW w:w="4483" w:type="dxa"/>
          </w:tcPr>
          <w:p w:rsidR="002416FB" w:rsidRPr="00180E06" w:rsidRDefault="002416F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1467,72 zł </w:t>
            </w:r>
          </w:p>
        </w:tc>
      </w:tr>
      <w:tr w:rsidR="003E252D" w:rsidRPr="00180E06" w:rsidTr="00EF40A9">
        <w:trPr>
          <w:trHeight w:val="273"/>
        </w:trPr>
        <w:tc>
          <w:tcPr>
            <w:tcW w:w="876" w:type="dxa"/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3E252D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2 986,30 zł </w:t>
            </w:r>
          </w:p>
          <w:p w:rsidR="003E252D" w:rsidRPr="00180E06" w:rsidRDefault="003E252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40A9" w:rsidRPr="00180E06" w:rsidTr="0097379D">
        <w:trPr>
          <w:trHeight w:val="273"/>
        </w:trPr>
        <w:tc>
          <w:tcPr>
            <w:tcW w:w="876" w:type="dxa"/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:rsidR="00EF40A9" w:rsidRPr="00180E06" w:rsidRDefault="00EF40A9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3 095,82 zł</w:t>
            </w:r>
          </w:p>
        </w:tc>
      </w:tr>
      <w:tr w:rsidR="0097379D" w:rsidRPr="00180E06" w:rsidTr="002416FB">
        <w:trPr>
          <w:trHeight w:val="273"/>
        </w:trPr>
        <w:tc>
          <w:tcPr>
            <w:tcW w:w="876" w:type="dxa"/>
            <w:tcBorders>
              <w:bottom w:val="single" w:sz="4" w:space="0" w:color="auto"/>
            </w:tcBorders>
          </w:tcPr>
          <w:p w:rsidR="0097379D" w:rsidRPr="00180E06" w:rsidRDefault="0097379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298" w:type="dxa"/>
          </w:tcPr>
          <w:p w:rsidR="0097379D" w:rsidRPr="00180E06" w:rsidRDefault="0097379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97379D" w:rsidRPr="00180E06" w:rsidRDefault="0097379D" w:rsidP="003E252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3 051,75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1 944,00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42 Produkty farmaceutyczne XXXXII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416FB" w:rsidRPr="00180E06" w:rsidRDefault="002416FB" w:rsidP="00241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ASPEN PHARMA IRELAND LIMITED </w:t>
            </w:r>
          </w:p>
          <w:p w:rsidR="002416FB" w:rsidRPr="00180E06" w:rsidRDefault="002416FB" w:rsidP="002416F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One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George’s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Quay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Plaza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B3E6A" w:rsidRPr="00180E06" w:rsidRDefault="002416FB" w:rsidP="002416F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Dublin 2, Irlandia</w:t>
            </w:r>
          </w:p>
        </w:tc>
        <w:tc>
          <w:tcPr>
            <w:tcW w:w="4483" w:type="dxa"/>
          </w:tcPr>
          <w:p w:rsidR="000B3E6A" w:rsidRPr="00180E06" w:rsidRDefault="002416F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429,11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486,00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43 Produkty farmaceutyczne XXXXIII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270978">
        <w:trPr>
          <w:trHeight w:val="354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BC1E8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BC1E8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104 317,73 zł</w:t>
            </w:r>
          </w:p>
        </w:tc>
      </w:tr>
      <w:tr w:rsidR="00823F58" w:rsidRPr="00180E06" w:rsidTr="00270978">
        <w:trPr>
          <w:trHeight w:val="273"/>
        </w:trPr>
        <w:tc>
          <w:tcPr>
            <w:tcW w:w="876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101 323,03 zł</w:t>
            </w:r>
          </w:p>
        </w:tc>
      </w:tr>
      <w:tr w:rsidR="003E252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E252D" w:rsidRPr="00180E06" w:rsidRDefault="003E252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E252D" w:rsidRPr="00180E06" w:rsidRDefault="003E252D" w:rsidP="003E252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E252D" w:rsidRPr="00180E06" w:rsidRDefault="003E252D" w:rsidP="003E252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E252D" w:rsidRPr="00180E06" w:rsidRDefault="00270978" w:rsidP="00270978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97 977,72 zł 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E22400" w:rsidRPr="00180E06">
        <w:rPr>
          <w:rFonts w:ascii="Tahoma" w:hAnsi="Tahoma" w:cs="Tahoma"/>
          <w:color w:val="000000" w:themeColor="text1"/>
          <w:sz w:val="20"/>
          <w:szCs w:val="20"/>
        </w:rPr>
        <w:t>102 380,49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44 Produkty farmaceutyczne XXXXIV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26F7D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15 084,78 zł</w:t>
            </w:r>
          </w:p>
        </w:tc>
      </w:tr>
      <w:tr w:rsidR="00326F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14 208,86 zł </w:t>
            </w:r>
          </w:p>
          <w:p w:rsidR="00326F7D" w:rsidRPr="00180E06" w:rsidRDefault="00326F7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15 648,61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lastRenderedPageBreak/>
        <w:t>Część nr 45 Produkty farmaceutyczne XXXXV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C6870">
        <w:trPr>
          <w:trHeight w:val="314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823F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156 069,60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6F7D" w:rsidRPr="00180E06" w:rsidTr="00EF40A9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151 792,10 zł</w:t>
            </w:r>
          </w:p>
        </w:tc>
      </w:tr>
      <w:tr w:rsidR="00EF40A9" w:rsidRPr="00180E06" w:rsidTr="00FC6870">
        <w:trPr>
          <w:trHeight w:val="221"/>
        </w:trPr>
        <w:tc>
          <w:tcPr>
            <w:tcW w:w="876" w:type="dxa"/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F40A9" w:rsidRPr="00180E06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EF40A9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159 262,58 zł</w:t>
            </w:r>
          </w:p>
        </w:tc>
      </w:tr>
      <w:tr w:rsidR="00FC6870" w:rsidRPr="00180E06" w:rsidTr="00FC6870">
        <w:trPr>
          <w:trHeight w:val="265"/>
        </w:trPr>
        <w:tc>
          <w:tcPr>
            <w:tcW w:w="876" w:type="dxa"/>
            <w:tcBorders>
              <w:bottom w:val="single" w:sz="4" w:space="0" w:color="auto"/>
            </w:tcBorders>
          </w:tcPr>
          <w:p w:rsidR="00FC6870" w:rsidRPr="00180E06" w:rsidRDefault="00FC687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FC6870" w:rsidRPr="00180E06" w:rsidRDefault="00FC6870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FC6870" w:rsidRPr="00180E06" w:rsidRDefault="00FC6870" w:rsidP="00FC6870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163 049,96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144 041,98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46 Produkty farmaceutyczne XXXXVI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823F58" w:rsidRPr="00180E06" w:rsidTr="00326F7D">
        <w:trPr>
          <w:trHeight w:val="746"/>
        </w:trPr>
        <w:tc>
          <w:tcPr>
            <w:tcW w:w="876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823F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139 558,52 zł</w:t>
            </w:r>
          </w:p>
        </w:tc>
      </w:tr>
      <w:tr w:rsidR="00326F7D" w:rsidRPr="00180E06" w:rsidTr="00EF40A9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138 004,36 zł</w:t>
            </w: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F40A9" w:rsidRPr="00180E06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5B7A01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136 360,77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125 084,68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47 Produkty farmaceutyczne XXXXVII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823F58" w:rsidRPr="00180E06" w:rsidTr="00326F7D">
        <w:trPr>
          <w:trHeight w:val="746"/>
        </w:trPr>
        <w:tc>
          <w:tcPr>
            <w:tcW w:w="876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823F58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823F58" w:rsidRPr="00180E06" w:rsidRDefault="00823F58" w:rsidP="00823F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17 087,76 zł</w:t>
            </w:r>
          </w:p>
        </w:tc>
      </w:tr>
      <w:tr w:rsidR="00326F7D" w:rsidRPr="00180E06" w:rsidTr="00EF40A9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14 108,58 zł </w:t>
            </w:r>
          </w:p>
          <w:p w:rsidR="00326F7D" w:rsidRPr="00180E06" w:rsidRDefault="00326F7D" w:rsidP="00823F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40A9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EF40A9" w:rsidRPr="00180E06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5B7A01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17 256,89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19 440,00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48 Produkty farmaceutyczne XXXXVIII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42395B">
        <w:trPr>
          <w:trHeight w:val="357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9 521,71 zł</w:t>
            </w:r>
          </w:p>
        </w:tc>
      </w:tr>
      <w:tr w:rsidR="0042395B" w:rsidRPr="00180E06" w:rsidTr="00326F7D">
        <w:trPr>
          <w:trHeight w:val="405"/>
        </w:trPr>
        <w:tc>
          <w:tcPr>
            <w:tcW w:w="876" w:type="dxa"/>
          </w:tcPr>
          <w:p w:rsidR="0042395B" w:rsidRPr="00180E06" w:rsidRDefault="0042395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2395B" w:rsidRPr="00180E06" w:rsidRDefault="0042395B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Bialmed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 ul. Kazimierzowska 46/48/35 02-546 Warszawa</w:t>
            </w:r>
          </w:p>
        </w:tc>
        <w:tc>
          <w:tcPr>
            <w:tcW w:w="4483" w:type="dxa"/>
          </w:tcPr>
          <w:p w:rsidR="0042395B" w:rsidRPr="00180E06" w:rsidRDefault="0042395B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9 195,12 zł</w:t>
            </w:r>
          </w:p>
        </w:tc>
      </w:tr>
      <w:tr w:rsidR="00326F7D" w:rsidRPr="00180E06" w:rsidTr="00EF40A9">
        <w:trPr>
          <w:trHeight w:val="405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13 611,89 zł </w:t>
            </w:r>
          </w:p>
          <w:p w:rsidR="00326F7D" w:rsidRPr="00180E06" w:rsidRDefault="00326F7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F40A9" w:rsidRPr="00180E06" w:rsidTr="00156D2E">
        <w:trPr>
          <w:trHeight w:val="405"/>
        </w:trPr>
        <w:tc>
          <w:tcPr>
            <w:tcW w:w="876" w:type="dxa"/>
          </w:tcPr>
          <w:p w:rsidR="00EF40A9" w:rsidRPr="00180E06" w:rsidRDefault="00EF40A9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EF40A9" w:rsidRPr="00180E06" w:rsidRDefault="00EF40A9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EF40A9" w:rsidRPr="00180E06" w:rsidRDefault="005B7A01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9 517,82 zł</w:t>
            </w:r>
          </w:p>
        </w:tc>
      </w:tr>
      <w:tr w:rsidR="00156D2E" w:rsidRPr="00180E06" w:rsidTr="0042395B">
        <w:trPr>
          <w:trHeight w:val="405"/>
        </w:trPr>
        <w:tc>
          <w:tcPr>
            <w:tcW w:w="876" w:type="dxa"/>
            <w:tcBorders>
              <w:bottom w:val="single" w:sz="4" w:space="0" w:color="auto"/>
            </w:tcBorders>
          </w:tcPr>
          <w:p w:rsidR="00156D2E" w:rsidRPr="00180E06" w:rsidRDefault="00156D2E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298" w:type="dxa"/>
          </w:tcPr>
          <w:p w:rsidR="00156D2E" w:rsidRPr="00180E06" w:rsidRDefault="00156D2E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156D2E" w:rsidRPr="00180E06" w:rsidRDefault="00156D2E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9 059,04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17 496,00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49 Produkty farmaceutyczne XXXXIX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326F7D" w:rsidRPr="00180E06" w:rsidTr="004A774C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23 625,00 zł</w:t>
            </w:r>
          </w:p>
        </w:tc>
      </w:tr>
      <w:tr w:rsidR="004A774C" w:rsidRPr="00180E06" w:rsidTr="003C2D46">
        <w:trPr>
          <w:trHeight w:val="270"/>
        </w:trPr>
        <w:tc>
          <w:tcPr>
            <w:tcW w:w="876" w:type="dxa"/>
          </w:tcPr>
          <w:p w:rsidR="004A774C" w:rsidRPr="00180E06" w:rsidRDefault="004A774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A774C" w:rsidRPr="00180E06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4A774C" w:rsidRPr="00180E06" w:rsidRDefault="004A774C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24 429,60 zł</w:t>
            </w:r>
          </w:p>
        </w:tc>
      </w:tr>
      <w:tr w:rsidR="0085094C" w:rsidRPr="00180E06" w:rsidTr="003C2D46">
        <w:trPr>
          <w:trHeight w:val="381"/>
        </w:trPr>
        <w:tc>
          <w:tcPr>
            <w:tcW w:w="876" w:type="dxa"/>
            <w:tcBorders>
              <w:bottom w:val="single" w:sz="4" w:space="0" w:color="auto"/>
            </w:tcBorders>
          </w:tcPr>
          <w:p w:rsidR="0085094C" w:rsidRPr="00180E06" w:rsidRDefault="0085094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7298" w:type="dxa"/>
          </w:tcPr>
          <w:p w:rsidR="0085094C" w:rsidRPr="00180E06" w:rsidRDefault="008509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MEDICARE-GALENICA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Sp. z o.o., ul. Białobrzeska 45, 41-409 Mysłowice</w:t>
            </w:r>
          </w:p>
        </w:tc>
        <w:tc>
          <w:tcPr>
            <w:tcW w:w="4483" w:type="dxa"/>
          </w:tcPr>
          <w:p w:rsidR="0085094C" w:rsidRPr="00180E06" w:rsidRDefault="0085094C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25 606,80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21 600,00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50 Produkty farmaceutyczne L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C2D46">
        <w:trPr>
          <w:trHeight w:val="329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23F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823F58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3 456,00 zł</w:t>
            </w:r>
          </w:p>
        </w:tc>
      </w:tr>
      <w:tr w:rsidR="00326F7D" w:rsidRPr="00180E06" w:rsidTr="004A774C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5 443,88 zł </w:t>
            </w:r>
          </w:p>
          <w:p w:rsidR="00326F7D" w:rsidRPr="00180E06" w:rsidRDefault="00326F7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A774C" w:rsidRPr="00180E06" w:rsidTr="003C2D46">
        <w:trPr>
          <w:trHeight w:val="359"/>
        </w:trPr>
        <w:tc>
          <w:tcPr>
            <w:tcW w:w="876" w:type="dxa"/>
            <w:tcBorders>
              <w:bottom w:val="single" w:sz="4" w:space="0" w:color="auto"/>
            </w:tcBorders>
          </w:tcPr>
          <w:p w:rsidR="004A774C" w:rsidRPr="00180E06" w:rsidRDefault="004A774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4A774C" w:rsidRPr="00180E06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4A774C" w:rsidRPr="00180E06" w:rsidRDefault="004A774C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3 429,00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8 100,00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51 Produkty farmaceutyczne LI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C2D46">
        <w:trPr>
          <w:trHeight w:val="291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B25BF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B25BF0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24 027,84 zł</w:t>
            </w:r>
          </w:p>
        </w:tc>
      </w:tr>
      <w:tr w:rsidR="00326F7D" w:rsidRPr="00180E06" w:rsidTr="004A774C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20 839,68 zł</w:t>
            </w:r>
          </w:p>
        </w:tc>
      </w:tr>
      <w:tr w:rsidR="004A774C" w:rsidRPr="00180E06" w:rsidTr="003C2D46">
        <w:trPr>
          <w:trHeight w:val="342"/>
        </w:trPr>
        <w:tc>
          <w:tcPr>
            <w:tcW w:w="876" w:type="dxa"/>
            <w:tcBorders>
              <w:bottom w:val="single" w:sz="4" w:space="0" w:color="auto"/>
            </w:tcBorders>
          </w:tcPr>
          <w:p w:rsidR="004A774C" w:rsidRPr="00180E06" w:rsidRDefault="004A774C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4A774C" w:rsidRPr="00180E06" w:rsidRDefault="004A774C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4A774C" w:rsidRPr="00180E06" w:rsidRDefault="004A774C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24 261,12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25 920,00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52 Produkty farmaceutyczne LII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C2D46">
        <w:trPr>
          <w:trHeight w:val="27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B25BF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6 248,50 zł </w:t>
            </w:r>
          </w:p>
        </w:tc>
      </w:tr>
      <w:tr w:rsidR="00326F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4 621,97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6C136C" w:rsidRPr="00180E06">
        <w:rPr>
          <w:rFonts w:ascii="Tahoma" w:hAnsi="Tahoma" w:cs="Tahoma"/>
          <w:color w:val="000000" w:themeColor="text1"/>
          <w:sz w:val="20"/>
          <w:szCs w:val="20"/>
        </w:rPr>
        <w:t>3 510,00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53 Produkty farmaceutyczne LIII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3C2D46">
        <w:trPr>
          <w:trHeight w:val="391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14 117,54 zł</w:t>
            </w:r>
          </w:p>
        </w:tc>
      </w:tr>
      <w:tr w:rsidR="00326F7D" w:rsidRPr="00180E06" w:rsidTr="007B1FEF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8 972,96 zł </w:t>
            </w:r>
          </w:p>
          <w:p w:rsidR="00326F7D" w:rsidRPr="00180E06" w:rsidRDefault="00326F7D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1FEF" w:rsidRPr="00180E06" w:rsidTr="003C2D46">
        <w:trPr>
          <w:trHeight w:val="223"/>
        </w:trPr>
        <w:tc>
          <w:tcPr>
            <w:tcW w:w="876" w:type="dxa"/>
            <w:tcBorders>
              <w:bottom w:val="single" w:sz="4" w:space="0" w:color="auto"/>
            </w:tcBorders>
          </w:tcPr>
          <w:p w:rsidR="007B1FEF" w:rsidRPr="00180E06" w:rsidRDefault="007B1FEF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7B1FEF" w:rsidRPr="00180E06" w:rsidRDefault="007B1FEF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7B1FEF" w:rsidRPr="00180E06" w:rsidRDefault="007B1FEF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7 942,54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14 364,00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54 Produkty farmaceutyczne LIV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31569B" w:rsidRPr="00180E06" w:rsidRDefault="0031569B" w:rsidP="0031569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Sanofi-Aventis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Spółka z o.o. </w:t>
            </w:r>
          </w:p>
          <w:p w:rsidR="000B3E6A" w:rsidRPr="00180E06" w:rsidRDefault="0031569B" w:rsidP="0031569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00-203 Warszawa, ul. Bonifraterska 17</w:t>
            </w:r>
          </w:p>
        </w:tc>
        <w:tc>
          <w:tcPr>
            <w:tcW w:w="4483" w:type="dxa"/>
          </w:tcPr>
          <w:p w:rsidR="0031569B" w:rsidRPr="00180E06" w:rsidRDefault="0031569B" w:rsidP="0031569B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24 088,77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27 655,24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 xml:space="preserve">Część nr 55 Produkty </w:t>
      </w:r>
      <w:proofErr w:type="spellStart"/>
      <w:r w:rsidRPr="00180E06">
        <w:rPr>
          <w:rFonts w:ascii="Tahoma" w:hAnsi="Tahoma" w:cs="Tahoma"/>
          <w:sz w:val="20"/>
          <w:szCs w:val="20"/>
        </w:rPr>
        <w:t>farmaceutyczneLV</w:t>
      </w:r>
      <w:proofErr w:type="spellEnd"/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912F65" w:rsidRPr="00180E06" w:rsidRDefault="00912F65" w:rsidP="00912F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Konsorcjum </w:t>
            </w: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Przedsiebiorstwo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Farmaceutyczne </w:t>
            </w: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Anpharm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S.A 01-248 Warszawa, ul. Annopol 6B</w:t>
            </w:r>
          </w:p>
          <w:p w:rsidR="000B3E6A" w:rsidRPr="00180E06" w:rsidRDefault="00912F65" w:rsidP="00912F65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Servier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Services Sp. z o.o. 01-248 Warszawa, ul. Jana Kazimierza 10</w:t>
            </w:r>
          </w:p>
        </w:tc>
        <w:tc>
          <w:tcPr>
            <w:tcW w:w="4483" w:type="dxa"/>
          </w:tcPr>
          <w:p w:rsidR="000B3E6A" w:rsidRPr="00180E06" w:rsidRDefault="00912F65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736,45zł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1 493,10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56 Produkty farmaceutyczne LVI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F529C" w:rsidRPr="00180E06" w:rsidRDefault="002F529C" w:rsidP="002F529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AESCULAP CHIFA Sp. z o.o. </w:t>
            </w:r>
          </w:p>
          <w:p w:rsidR="000B3E6A" w:rsidRPr="00180E06" w:rsidRDefault="002F529C" w:rsidP="002F529C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UL. TYSIĄCLECIA 14 64-300 NOWY TOMYŚL</w:t>
            </w:r>
          </w:p>
        </w:tc>
        <w:tc>
          <w:tcPr>
            <w:tcW w:w="4483" w:type="dxa"/>
          </w:tcPr>
          <w:p w:rsidR="000B3E6A" w:rsidRPr="00180E06" w:rsidRDefault="002F529C" w:rsidP="002F529C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61 225,20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74 921,76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57 Produkty farmaceutyczne LVII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E1B52">
        <w:trPr>
          <w:trHeight w:val="309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566FD5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566FD5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237 427,20 zł</w:t>
            </w:r>
          </w:p>
        </w:tc>
      </w:tr>
      <w:tr w:rsidR="001E1B52" w:rsidRPr="00180E06" w:rsidTr="00326F7D">
        <w:trPr>
          <w:trHeight w:val="277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237 646,87 zł </w:t>
            </w:r>
          </w:p>
        </w:tc>
      </w:tr>
      <w:tr w:rsidR="00326F7D" w:rsidRPr="00180E06" w:rsidTr="001E1B52">
        <w:trPr>
          <w:trHeight w:val="277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237 551,62 zł </w:t>
            </w:r>
          </w:p>
          <w:p w:rsidR="00326F7D" w:rsidRPr="00180E06" w:rsidRDefault="00326F7D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231 660,00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58 Produkty farmaceutyczne LVIII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E1B52">
        <w:trPr>
          <w:trHeight w:val="364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67457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Lek S.A. 95-010 Stryków ul. Podlipie 16</w:t>
            </w:r>
          </w:p>
        </w:tc>
        <w:tc>
          <w:tcPr>
            <w:tcW w:w="4483" w:type="dxa"/>
          </w:tcPr>
          <w:p w:rsidR="000B3E6A" w:rsidRPr="00180E06" w:rsidRDefault="00674572" w:rsidP="00674572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52 448,57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48 652,84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59 Produkty farmaceutyczne LIX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C2D46">
        <w:trPr>
          <w:trHeight w:val="222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960C3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4483" w:type="dxa"/>
          </w:tcPr>
          <w:p w:rsidR="000B3E6A" w:rsidRPr="00180E06" w:rsidRDefault="00960C30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241 099,20 zł</w:t>
            </w:r>
          </w:p>
        </w:tc>
      </w:tr>
      <w:tr w:rsidR="001E1B52" w:rsidRPr="00180E06" w:rsidTr="00F300BE">
        <w:trPr>
          <w:trHeight w:val="254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241 056,00 zł </w:t>
            </w:r>
          </w:p>
          <w:p w:rsidR="001E1B52" w:rsidRPr="00180E06" w:rsidRDefault="001E1B52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6F7D" w:rsidRPr="00180E06" w:rsidTr="00002F43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002F4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240 719,04 zł</w:t>
            </w:r>
          </w:p>
        </w:tc>
      </w:tr>
      <w:tr w:rsidR="00002F43" w:rsidRPr="00180E06" w:rsidTr="00F300BE">
        <w:trPr>
          <w:trHeight w:val="229"/>
        </w:trPr>
        <w:tc>
          <w:tcPr>
            <w:tcW w:w="876" w:type="dxa"/>
            <w:tcBorders>
              <w:bottom w:val="single" w:sz="4" w:space="0" w:color="auto"/>
            </w:tcBorders>
          </w:tcPr>
          <w:p w:rsidR="00002F43" w:rsidRPr="00180E06" w:rsidRDefault="00002F4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002F43" w:rsidRPr="00180E06" w:rsidRDefault="00002F43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002F43" w:rsidRPr="00180E06" w:rsidRDefault="00002F43" w:rsidP="00002F4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250 702,56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241 488,00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60 Produkty farmaceutyczne LX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F300BE">
        <w:trPr>
          <w:trHeight w:val="217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37 023,03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6F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12 659,82 zł </w:t>
            </w:r>
          </w:p>
          <w:p w:rsidR="00326F7D" w:rsidRPr="00180E06" w:rsidRDefault="00326F7D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17 054,28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61 Produkty farmaceutyczne LXI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326F7D">
        <w:trPr>
          <w:trHeight w:val="746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663 794,77 zł</w:t>
            </w:r>
          </w:p>
        </w:tc>
      </w:tr>
      <w:tr w:rsidR="00326F7D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385 497,53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412 440,05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lastRenderedPageBreak/>
        <w:t>Część nr 62 Produkty farmaceutyczne LXII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326F7D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10 320,70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26F7D" w:rsidRPr="00180E06" w:rsidTr="00356442">
        <w:trPr>
          <w:trHeight w:val="746"/>
        </w:trPr>
        <w:tc>
          <w:tcPr>
            <w:tcW w:w="876" w:type="dxa"/>
          </w:tcPr>
          <w:p w:rsidR="00326F7D" w:rsidRPr="00180E06" w:rsidRDefault="00326F7D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326F7D" w:rsidRPr="00180E06" w:rsidRDefault="00326F7D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326F7D" w:rsidRPr="00180E06" w:rsidRDefault="00326F7D" w:rsidP="00326F7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326F7D" w:rsidRPr="00180E06" w:rsidRDefault="00326F7D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10 319,20 zł</w:t>
            </w:r>
          </w:p>
        </w:tc>
      </w:tr>
      <w:tr w:rsidR="0035644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356442" w:rsidRPr="00180E06" w:rsidRDefault="0035644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7298" w:type="dxa"/>
          </w:tcPr>
          <w:p w:rsidR="00356442" w:rsidRPr="00180E06" w:rsidRDefault="00356442" w:rsidP="00326F7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356442" w:rsidRPr="00180E06" w:rsidRDefault="00356442" w:rsidP="0035644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sz w:val="20"/>
                <w:szCs w:val="20"/>
              </w:rPr>
              <w:t>15 061,90 zł</w:t>
            </w:r>
          </w:p>
          <w:p w:rsidR="00356442" w:rsidRPr="00180E06" w:rsidRDefault="00356442" w:rsidP="00326F7D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14 688,00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63 Produkty farmaceutyczne LXIII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960C30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484E3E" w:rsidP="00484E3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OPTIFARMA Sp. z o.o. Sp. K. 05-806 Sokołów ul. Sokołowska 14</w:t>
            </w:r>
          </w:p>
        </w:tc>
        <w:tc>
          <w:tcPr>
            <w:tcW w:w="4483" w:type="dxa"/>
          </w:tcPr>
          <w:p w:rsidR="000B3E6A" w:rsidRPr="00180E06" w:rsidRDefault="00484E3E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6 090,02 zł</w:t>
            </w:r>
          </w:p>
        </w:tc>
      </w:tr>
      <w:tr w:rsidR="00960C3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960C30" w:rsidRPr="00180E06" w:rsidRDefault="00960C3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960C30" w:rsidRPr="00180E06" w:rsidRDefault="00960C30" w:rsidP="00484E3E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4483" w:type="dxa"/>
          </w:tcPr>
          <w:p w:rsidR="00960C30" w:rsidRPr="00180E06" w:rsidRDefault="00960C30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7 308,90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6 700,64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64 Produkty farmaceutyczne LXIV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8D147F" w:rsidRPr="00180E06" w:rsidRDefault="008D147F" w:rsidP="008D14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ASPEN PHARMA IRELAND LIMITED </w:t>
            </w:r>
          </w:p>
          <w:p w:rsidR="008D147F" w:rsidRPr="00180E06" w:rsidRDefault="008D147F" w:rsidP="008D147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One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George’s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Quay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Plaza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0B3E6A" w:rsidRPr="00180E06" w:rsidRDefault="008D147F" w:rsidP="008D147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Dublin 2, Irlandia</w:t>
            </w:r>
          </w:p>
        </w:tc>
        <w:tc>
          <w:tcPr>
            <w:tcW w:w="4483" w:type="dxa"/>
          </w:tcPr>
          <w:p w:rsidR="000B3E6A" w:rsidRPr="00180E06" w:rsidRDefault="008D147F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67 356,74 z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77 787,00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65 Produkty farmaceutyczne LXV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960C30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C840AE" w:rsidRPr="00180E06" w:rsidRDefault="00C840AE" w:rsidP="00C840A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Sanofi-Aventis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Spółka z o.o. </w:t>
            </w:r>
          </w:p>
          <w:p w:rsidR="000B3E6A" w:rsidRPr="00180E06" w:rsidRDefault="00C840AE" w:rsidP="00C840AE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00-203 Warszawa, ul. Bonifraterska 17</w:t>
            </w:r>
          </w:p>
        </w:tc>
        <w:tc>
          <w:tcPr>
            <w:tcW w:w="4483" w:type="dxa"/>
          </w:tcPr>
          <w:p w:rsidR="00C840AE" w:rsidRPr="00180E06" w:rsidRDefault="00C840AE" w:rsidP="00C840A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71 670,96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60C30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960C30" w:rsidRPr="00180E06" w:rsidRDefault="00960C30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960C30" w:rsidRPr="00180E06" w:rsidRDefault="00960C30" w:rsidP="00C840AE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PROFARM PS sp. z o.o., ul. Słoneczna 96, 05-500 Stara Iwiczna</w:t>
            </w:r>
          </w:p>
        </w:tc>
        <w:tc>
          <w:tcPr>
            <w:tcW w:w="4483" w:type="dxa"/>
          </w:tcPr>
          <w:p w:rsidR="00960C30" w:rsidRPr="00180E06" w:rsidRDefault="00960C30" w:rsidP="00C840AE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52 821,50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134 268,84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66 Produkty farmaceutyczne LXVI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0543E1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0B3E6A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27 518,73 zł </w:t>
            </w:r>
          </w:p>
        </w:tc>
      </w:tr>
      <w:tr w:rsidR="000543E1" w:rsidRPr="00180E06" w:rsidTr="00580968">
        <w:trPr>
          <w:trHeight w:val="746"/>
        </w:trPr>
        <w:tc>
          <w:tcPr>
            <w:tcW w:w="876" w:type="dxa"/>
          </w:tcPr>
          <w:p w:rsidR="000543E1" w:rsidRPr="00180E06" w:rsidRDefault="000543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543E1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26 399,38 zł </w:t>
            </w:r>
          </w:p>
          <w:p w:rsidR="000543E1" w:rsidRPr="00180E06" w:rsidRDefault="000543E1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968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80968" w:rsidRPr="00180E06" w:rsidRDefault="0058096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580968" w:rsidRPr="00180E06" w:rsidRDefault="00580968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80968" w:rsidRPr="00180E06" w:rsidRDefault="00580968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28 026,16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37 659,08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67 Produkty farmaceutyczne LXVII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E1B52">
        <w:trPr>
          <w:trHeight w:val="337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566FD5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566FD5" w:rsidRPr="00180E06" w:rsidRDefault="00566FD5" w:rsidP="00566FD5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21 639,24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E1B52" w:rsidRPr="00180E06" w:rsidTr="000543E1">
        <w:trPr>
          <w:trHeight w:val="337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21 705,35 zł</w:t>
            </w:r>
          </w:p>
        </w:tc>
      </w:tr>
      <w:tr w:rsidR="000543E1" w:rsidRPr="00180E06" w:rsidTr="001E1B52">
        <w:trPr>
          <w:trHeight w:val="337"/>
        </w:trPr>
        <w:tc>
          <w:tcPr>
            <w:tcW w:w="876" w:type="dxa"/>
            <w:tcBorders>
              <w:bottom w:val="single" w:sz="4" w:space="0" w:color="auto"/>
            </w:tcBorders>
          </w:tcPr>
          <w:p w:rsidR="000543E1" w:rsidRPr="00180E06" w:rsidRDefault="000543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543E1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21 447,55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4B3BFD" w:rsidRPr="00180E06">
        <w:rPr>
          <w:rFonts w:ascii="Tahoma" w:hAnsi="Tahoma" w:cs="Tahoma"/>
          <w:color w:val="000000" w:themeColor="text1"/>
          <w:sz w:val="20"/>
          <w:szCs w:val="20"/>
        </w:rPr>
        <w:t>22 491,00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68 Produkty farmaceutyczne LXVIII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13 688,89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14 040,00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69 Produkty farmaceutyczne LXIX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543E1" w:rsidRPr="00180E06" w:rsidTr="005D3458">
        <w:trPr>
          <w:trHeight w:val="746"/>
        </w:trPr>
        <w:tc>
          <w:tcPr>
            <w:tcW w:w="876" w:type="dxa"/>
          </w:tcPr>
          <w:p w:rsidR="000543E1" w:rsidRPr="00180E06" w:rsidRDefault="000543E1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543E1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46 720,80 zł</w:t>
            </w:r>
          </w:p>
        </w:tc>
      </w:tr>
      <w:tr w:rsidR="00180E06" w:rsidRPr="00180E06" w:rsidTr="005D3458">
        <w:trPr>
          <w:trHeight w:val="746"/>
        </w:trPr>
        <w:tc>
          <w:tcPr>
            <w:tcW w:w="876" w:type="dxa"/>
          </w:tcPr>
          <w:p w:rsidR="00180E06" w:rsidRPr="00180E06" w:rsidRDefault="00180E0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298" w:type="dxa"/>
          </w:tcPr>
          <w:p w:rsidR="00180E06" w:rsidRPr="00180E06" w:rsidRDefault="00180E06" w:rsidP="00180E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80E06" w:rsidRPr="00180E06" w:rsidRDefault="00180E06" w:rsidP="00180E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80E06" w:rsidRPr="00180E06" w:rsidRDefault="00180E06" w:rsidP="00180E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80E06" w:rsidRPr="00180E06" w:rsidRDefault="00180E06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312 660,00 zł</w:t>
            </w:r>
          </w:p>
        </w:tc>
      </w:tr>
      <w:tr w:rsidR="00180E06" w:rsidRPr="00180E06" w:rsidTr="005D3458">
        <w:trPr>
          <w:trHeight w:val="746"/>
        </w:trPr>
        <w:tc>
          <w:tcPr>
            <w:tcW w:w="876" w:type="dxa"/>
          </w:tcPr>
          <w:p w:rsidR="00180E06" w:rsidRPr="00180E06" w:rsidRDefault="00180E0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298" w:type="dxa"/>
          </w:tcPr>
          <w:p w:rsidR="00180E06" w:rsidRPr="00180E06" w:rsidRDefault="00180E06" w:rsidP="00180E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180E06" w:rsidRPr="00180E06" w:rsidRDefault="00180E06" w:rsidP="00180E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180E06" w:rsidRPr="00180E06" w:rsidRDefault="00180E06" w:rsidP="00180E0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180E06" w:rsidRPr="00180E06" w:rsidRDefault="00180E06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13 278,98 zł</w:t>
            </w:r>
          </w:p>
        </w:tc>
      </w:tr>
      <w:tr w:rsidR="005D3458" w:rsidRPr="00180E06" w:rsidTr="003C2D46">
        <w:trPr>
          <w:trHeight w:val="381"/>
        </w:trPr>
        <w:tc>
          <w:tcPr>
            <w:tcW w:w="876" w:type="dxa"/>
            <w:tcBorders>
              <w:bottom w:val="single" w:sz="4" w:space="0" w:color="auto"/>
            </w:tcBorders>
          </w:tcPr>
          <w:p w:rsidR="005D3458" w:rsidRPr="00180E06" w:rsidRDefault="005D34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D3458" w:rsidRPr="00180E06" w:rsidRDefault="005D3458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D3458" w:rsidRPr="00180E06" w:rsidRDefault="005D3458" w:rsidP="005D345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sz w:val="20"/>
                <w:szCs w:val="20"/>
              </w:rPr>
              <w:t>64 670,40 zł</w:t>
            </w:r>
          </w:p>
          <w:p w:rsidR="005D3458" w:rsidRPr="00180E06" w:rsidRDefault="005D3458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153 792,00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lastRenderedPageBreak/>
        <w:t>Część nr 70 Produkty farmaceutyczne LXX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D3458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89 300,04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5D3458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5D3458" w:rsidRPr="00180E06" w:rsidRDefault="005D34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5D3458" w:rsidRPr="00180E06" w:rsidRDefault="005D345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ASCLEPIOS S.A. 50-502 Wrocław, ul. </w:t>
            </w:r>
            <w:proofErr w:type="spellStart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Hubska</w:t>
            </w:r>
            <w:proofErr w:type="spellEnd"/>
            <w:r w:rsidRPr="00180E0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44</w:t>
            </w:r>
          </w:p>
        </w:tc>
        <w:tc>
          <w:tcPr>
            <w:tcW w:w="4483" w:type="dxa"/>
          </w:tcPr>
          <w:p w:rsidR="005D3458" w:rsidRPr="00180E06" w:rsidRDefault="00DD3576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114 324,21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96 444,00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71 Produkty farmaceutyczne LXXI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314 992,80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340 848,00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72 Produkty farmaceutyczne LXXII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24543D" w:rsidRPr="00180E06" w:rsidRDefault="0024543D" w:rsidP="0024543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Janssen-Cilag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24543D" w:rsidRPr="00180E06" w:rsidRDefault="0024543D" w:rsidP="0024543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Iłżecka 24</w:t>
            </w:r>
          </w:p>
          <w:p w:rsidR="000B3E6A" w:rsidRPr="00180E06" w:rsidRDefault="0024543D" w:rsidP="0024543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02-135 Warszawa</w:t>
            </w:r>
          </w:p>
        </w:tc>
        <w:tc>
          <w:tcPr>
            <w:tcW w:w="4483" w:type="dxa"/>
          </w:tcPr>
          <w:p w:rsidR="000B3E6A" w:rsidRPr="00180E06" w:rsidRDefault="0024543D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10 368,00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17 820,00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73 Produkty farmaceutyczne LXXIII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1E1B52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FC3573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Neuca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4483" w:type="dxa"/>
          </w:tcPr>
          <w:p w:rsidR="000B3E6A" w:rsidRPr="00180E06" w:rsidRDefault="00FC3573" w:rsidP="00FC3573">
            <w:pPr>
              <w:pStyle w:val="Default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13 286,00 zł </w:t>
            </w:r>
          </w:p>
        </w:tc>
      </w:tr>
      <w:tr w:rsidR="001E1B5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13 291,56 zł </w:t>
            </w:r>
          </w:p>
          <w:p w:rsidR="001E1B52" w:rsidRPr="00180E06" w:rsidRDefault="001E1B52" w:rsidP="00FC3573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20 520,00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74 Produkty farmaceutyczne LXXIV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91743F">
        <w:trPr>
          <w:trHeight w:val="746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8023E6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Tramco</w:t>
            </w:r>
            <w:proofErr w:type="spellEnd"/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Sp. Z o.o., Wolskie, ul. Wolska 14, 05-860 Płochocin</w:t>
            </w:r>
          </w:p>
        </w:tc>
        <w:tc>
          <w:tcPr>
            <w:tcW w:w="4483" w:type="dxa"/>
          </w:tcPr>
          <w:p w:rsidR="000B3E6A" w:rsidRPr="00180E06" w:rsidRDefault="008023E6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7 484,40 zł</w:t>
            </w:r>
          </w:p>
        </w:tc>
      </w:tr>
      <w:tr w:rsidR="0091743F" w:rsidRPr="00180E06" w:rsidTr="001E1B52">
        <w:trPr>
          <w:trHeight w:val="746"/>
        </w:trPr>
        <w:tc>
          <w:tcPr>
            <w:tcW w:w="876" w:type="dxa"/>
          </w:tcPr>
          <w:p w:rsidR="0091743F" w:rsidRPr="00180E06" w:rsidRDefault="0091743F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91743F" w:rsidRPr="00180E06" w:rsidRDefault="0091743F" w:rsidP="0091743F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Delfarma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Sp.z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o.o., ul. Św. Teresy od Dzieciątka Jezus 111, 91-222 Łódź</w:t>
            </w:r>
          </w:p>
        </w:tc>
        <w:tc>
          <w:tcPr>
            <w:tcW w:w="4483" w:type="dxa"/>
          </w:tcPr>
          <w:p w:rsidR="0091743F" w:rsidRPr="00180E06" w:rsidRDefault="0091743F" w:rsidP="0091743F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7 581,60 zł </w:t>
            </w:r>
          </w:p>
          <w:p w:rsidR="0091743F" w:rsidRPr="00180E06" w:rsidRDefault="0091743F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E1B52" w:rsidRPr="00180E06" w:rsidTr="004C7CE8">
        <w:trPr>
          <w:trHeight w:val="746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298" w:type="dxa"/>
          </w:tcPr>
          <w:p w:rsidR="001E1B52" w:rsidRPr="00180E06" w:rsidRDefault="001E1B52" w:rsidP="000C09A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8 581,01 zł</w:t>
            </w:r>
          </w:p>
        </w:tc>
      </w:tr>
      <w:tr w:rsidR="004C7CE8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4C7CE8" w:rsidRPr="00180E06" w:rsidRDefault="004C7CE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298" w:type="dxa"/>
          </w:tcPr>
          <w:p w:rsidR="004C7CE8" w:rsidRPr="00180E06" w:rsidRDefault="004C7CE8" w:rsidP="004C7CE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Inpharm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Strumykowa 28/11</w:t>
            </w:r>
          </w:p>
        </w:tc>
        <w:tc>
          <w:tcPr>
            <w:tcW w:w="4483" w:type="dxa"/>
          </w:tcPr>
          <w:p w:rsidR="004C7CE8" w:rsidRPr="00180E06" w:rsidRDefault="004C7CE8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5 601,96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8 942,40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75 Produkty farmaceutyczne LXXV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4C7CE8">
        <w:trPr>
          <w:trHeight w:val="746"/>
        </w:trPr>
        <w:tc>
          <w:tcPr>
            <w:tcW w:w="876" w:type="dxa"/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1E1B52" w:rsidRPr="00180E06" w:rsidRDefault="001E1B52" w:rsidP="000C09A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72 435,60 zł</w:t>
            </w:r>
          </w:p>
        </w:tc>
      </w:tr>
      <w:tr w:rsidR="004C7CE8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4C7CE8" w:rsidRPr="00180E06" w:rsidRDefault="004C7CE8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298" w:type="dxa"/>
          </w:tcPr>
          <w:p w:rsidR="004C7CE8" w:rsidRPr="00180E06" w:rsidRDefault="004C7CE8" w:rsidP="004C7CE8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Inpharm</w:t>
            </w:r>
            <w:proofErr w:type="spellEnd"/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Sp. z o.o. ul. Strumykowa 28/11</w:t>
            </w:r>
          </w:p>
        </w:tc>
        <w:tc>
          <w:tcPr>
            <w:tcW w:w="4483" w:type="dxa"/>
          </w:tcPr>
          <w:p w:rsidR="004C7CE8" w:rsidRPr="00180E06" w:rsidRDefault="004C7CE8" w:rsidP="004C7CE8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69 228,00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64 800,00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76 Produkty farmaceutyczne LXXVI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1E1B52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1E1B52" w:rsidRPr="00180E06" w:rsidRDefault="001E1B52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1E1B52" w:rsidRPr="00180E06" w:rsidRDefault="001E1B52" w:rsidP="000C09AB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„Farmacol- Logistyka” Sp. z o. o. Ul. Szopienicka 77, 40-431 Katowice</w:t>
            </w:r>
          </w:p>
        </w:tc>
        <w:tc>
          <w:tcPr>
            <w:tcW w:w="4483" w:type="dxa"/>
          </w:tcPr>
          <w:p w:rsidR="001E1B52" w:rsidRPr="00180E06" w:rsidRDefault="001E1B52" w:rsidP="001E1B52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>198 939,46 zł</w:t>
            </w: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218 052,00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77 Produkty farmaceutyczne LXXVII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2 540,16 zł</w:t>
      </w:r>
    </w:p>
    <w:p w:rsidR="003D5F30" w:rsidRPr="00180E06" w:rsidRDefault="003D5F30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78 Produkty farmaceutyczne LXXVIII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5 184,00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79 Produkty farmaceutyczne LXXIX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44 928,00 zł</w:t>
      </w: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</w:p>
    <w:p w:rsidR="000B3E6A" w:rsidRPr="00180E06" w:rsidRDefault="000B3E6A" w:rsidP="000B3E6A">
      <w:pPr>
        <w:rPr>
          <w:rFonts w:ascii="Tahoma" w:hAnsi="Tahoma" w:cs="Tahoma"/>
          <w:sz w:val="20"/>
          <w:szCs w:val="20"/>
        </w:rPr>
      </w:pPr>
      <w:r w:rsidRPr="00180E06">
        <w:rPr>
          <w:rFonts w:ascii="Tahoma" w:hAnsi="Tahoma" w:cs="Tahoma"/>
          <w:sz w:val="20"/>
          <w:szCs w:val="20"/>
        </w:rPr>
        <w:t>Część nr 80 Produkty farmaceutyczne LXXX</w:t>
      </w:r>
    </w:p>
    <w:tbl>
      <w:tblPr>
        <w:tblStyle w:val="Tabela-Siatka"/>
        <w:tblW w:w="12657" w:type="dxa"/>
        <w:tblLayout w:type="fixed"/>
        <w:tblLook w:val="04A0"/>
      </w:tblPr>
      <w:tblGrid>
        <w:gridCol w:w="876"/>
        <w:gridCol w:w="7298"/>
        <w:gridCol w:w="4483"/>
      </w:tblGrid>
      <w:tr w:rsidR="000B3E6A" w:rsidRPr="00180E06" w:rsidTr="00521710">
        <w:trPr>
          <w:trHeight w:val="610"/>
        </w:trPr>
        <w:tc>
          <w:tcPr>
            <w:tcW w:w="876" w:type="dxa"/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7298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4483" w:type="dxa"/>
          </w:tcPr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– 100%</w:t>
            </w:r>
          </w:p>
        </w:tc>
      </w:tr>
      <w:tr w:rsidR="000B3E6A" w:rsidRPr="00180E06" w:rsidTr="00521710">
        <w:trPr>
          <w:trHeight w:val="746"/>
        </w:trPr>
        <w:tc>
          <w:tcPr>
            <w:tcW w:w="876" w:type="dxa"/>
            <w:tcBorders>
              <w:bottom w:val="single" w:sz="4" w:space="0" w:color="auto"/>
            </w:tcBorders>
          </w:tcPr>
          <w:p w:rsidR="000B3E6A" w:rsidRPr="00180E06" w:rsidRDefault="000B3E6A" w:rsidP="00521710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98" w:type="dxa"/>
          </w:tcPr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Konsorcjum firm: Urtica Sp. z o.o. (lider) PGF S.A. </w:t>
            </w:r>
          </w:p>
          <w:p w:rsidR="000543E1" w:rsidRPr="00180E06" w:rsidRDefault="000543E1" w:rsidP="000543E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ul. Krzemieniecka 120, ul. Zbąszyńska 3 </w:t>
            </w:r>
          </w:p>
          <w:p w:rsidR="000B3E6A" w:rsidRPr="00180E06" w:rsidRDefault="000543E1" w:rsidP="000543E1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80E06">
              <w:rPr>
                <w:rFonts w:ascii="Tahoma" w:hAnsi="Tahoma" w:cs="Tahoma"/>
                <w:color w:val="000000"/>
                <w:sz w:val="20"/>
                <w:szCs w:val="20"/>
              </w:rPr>
              <w:t>54-613 Wrocław 91-342 Łódź</w:t>
            </w:r>
          </w:p>
        </w:tc>
        <w:tc>
          <w:tcPr>
            <w:tcW w:w="4483" w:type="dxa"/>
          </w:tcPr>
          <w:p w:rsidR="000543E1" w:rsidRPr="00180E06" w:rsidRDefault="000543E1" w:rsidP="000543E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0E06">
              <w:rPr>
                <w:rFonts w:ascii="Tahoma" w:hAnsi="Tahoma" w:cs="Tahoma"/>
                <w:sz w:val="20"/>
                <w:szCs w:val="20"/>
              </w:rPr>
              <w:t xml:space="preserve">11 610,00 zł </w:t>
            </w:r>
          </w:p>
          <w:p w:rsidR="000B3E6A" w:rsidRPr="00180E06" w:rsidRDefault="000B3E6A" w:rsidP="00521710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0B3E6A" w:rsidRPr="00180E06" w:rsidRDefault="000B3E6A" w:rsidP="000B3E6A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80E06">
        <w:rPr>
          <w:rFonts w:ascii="Tahoma" w:hAnsi="Tahoma" w:cs="Tahoma"/>
          <w:color w:val="000000" w:themeColor="text1"/>
          <w:sz w:val="20"/>
          <w:szCs w:val="20"/>
        </w:rPr>
        <w:t xml:space="preserve">Kwota jaką zamawiający zamierza przeznaczyć na sfinansowanie zamówienia to: </w:t>
      </w:r>
      <w:r w:rsidR="003D5F30" w:rsidRPr="00180E06">
        <w:rPr>
          <w:rFonts w:ascii="Tahoma" w:hAnsi="Tahoma" w:cs="Tahoma"/>
          <w:color w:val="000000" w:themeColor="text1"/>
          <w:sz w:val="20"/>
          <w:szCs w:val="20"/>
        </w:rPr>
        <w:t>12 690,00 zł</w:t>
      </w:r>
    </w:p>
    <w:p w:rsidR="000B3E6A" w:rsidRPr="000B3E6A" w:rsidRDefault="000B3E6A" w:rsidP="000B3E6A">
      <w:pPr>
        <w:rPr>
          <w:rFonts w:ascii="Tahoma" w:hAnsi="Tahoma" w:cs="Tahoma"/>
          <w:sz w:val="20"/>
          <w:szCs w:val="20"/>
        </w:rPr>
      </w:pPr>
    </w:p>
    <w:sectPr w:rsidR="000B3E6A" w:rsidRPr="000B3E6A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46" w:rsidRDefault="003C2D46" w:rsidP="002A72BD">
      <w:pPr>
        <w:spacing w:after="0" w:line="240" w:lineRule="auto"/>
      </w:pPr>
      <w:r>
        <w:separator/>
      </w:r>
    </w:p>
  </w:endnote>
  <w:endnote w:type="continuationSeparator" w:id="0">
    <w:p w:rsidR="003C2D46" w:rsidRDefault="003C2D46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46" w:rsidRDefault="003C2D46" w:rsidP="002A72BD">
      <w:pPr>
        <w:spacing w:after="0" w:line="240" w:lineRule="auto"/>
      </w:pPr>
      <w:r>
        <w:separator/>
      </w:r>
    </w:p>
  </w:footnote>
  <w:footnote w:type="continuationSeparator" w:id="0">
    <w:p w:rsidR="003C2D46" w:rsidRDefault="003C2D46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46" w:rsidRPr="00BA4F01" w:rsidRDefault="003C2D46" w:rsidP="00BA4F01">
    <w:pPr>
      <w:pStyle w:val="Nagwek"/>
    </w:pPr>
    <w:r>
      <w:t>9/2019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960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">
    <w:nsid w:val="29677E7A"/>
    <w:multiLevelType w:val="hybridMultilevel"/>
    <w:tmpl w:val="5302C4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3165FD"/>
    <w:multiLevelType w:val="hybridMultilevel"/>
    <w:tmpl w:val="D88617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0F" w:tentative="1">
      <w:start w:val="1"/>
      <w:numFmt w:val="decimal"/>
      <w:lvlText w:val="%4.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F43"/>
    <w:rsid w:val="00007B0C"/>
    <w:rsid w:val="00011C60"/>
    <w:rsid w:val="0002096E"/>
    <w:rsid w:val="00021AE8"/>
    <w:rsid w:val="0005264E"/>
    <w:rsid w:val="000543E1"/>
    <w:rsid w:val="000701A3"/>
    <w:rsid w:val="000727A9"/>
    <w:rsid w:val="000832B6"/>
    <w:rsid w:val="00085DFA"/>
    <w:rsid w:val="000A5BD7"/>
    <w:rsid w:val="000B36AC"/>
    <w:rsid w:val="000B3E6A"/>
    <w:rsid w:val="000B6A75"/>
    <w:rsid w:val="000C09AB"/>
    <w:rsid w:val="000C54CF"/>
    <w:rsid w:val="000D11B7"/>
    <w:rsid w:val="000F2F23"/>
    <w:rsid w:val="000F378A"/>
    <w:rsid w:val="00100A17"/>
    <w:rsid w:val="00113818"/>
    <w:rsid w:val="00123F58"/>
    <w:rsid w:val="00150BED"/>
    <w:rsid w:val="00156D2E"/>
    <w:rsid w:val="00170649"/>
    <w:rsid w:val="00177BC9"/>
    <w:rsid w:val="00180E06"/>
    <w:rsid w:val="00195872"/>
    <w:rsid w:val="001E1B52"/>
    <w:rsid w:val="001F0B4D"/>
    <w:rsid w:val="00206D8E"/>
    <w:rsid w:val="00211B5D"/>
    <w:rsid w:val="00220808"/>
    <w:rsid w:val="00224B81"/>
    <w:rsid w:val="00232753"/>
    <w:rsid w:val="002416FB"/>
    <w:rsid w:val="002453EB"/>
    <w:rsid w:val="0024543D"/>
    <w:rsid w:val="00246401"/>
    <w:rsid w:val="00254712"/>
    <w:rsid w:val="002579BE"/>
    <w:rsid w:val="002628F0"/>
    <w:rsid w:val="00270978"/>
    <w:rsid w:val="0028419D"/>
    <w:rsid w:val="0028778F"/>
    <w:rsid w:val="00292E7B"/>
    <w:rsid w:val="002A72BD"/>
    <w:rsid w:val="002B0D1B"/>
    <w:rsid w:val="002E308F"/>
    <w:rsid w:val="002F3CF8"/>
    <w:rsid w:val="002F4866"/>
    <w:rsid w:val="002F529C"/>
    <w:rsid w:val="003026CD"/>
    <w:rsid w:val="0031569B"/>
    <w:rsid w:val="00316843"/>
    <w:rsid w:val="003258AB"/>
    <w:rsid w:val="00326F7D"/>
    <w:rsid w:val="00340C74"/>
    <w:rsid w:val="0034119E"/>
    <w:rsid w:val="003476E6"/>
    <w:rsid w:val="0035447E"/>
    <w:rsid w:val="00356442"/>
    <w:rsid w:val="00360013"/>
    <w:rsid w:val="00363A57"/>
    <w:rsid w:val="00375FD4"/>
    <w:rsid w:val="00381EBF"/>
    <w:rsid w:val="003A4F58"/>
    <w:rsid w:val="003A505E"/>
    <w:rsid w:val="003A52EE"/>
    <w:rsid w:val="003A6D0C"/>
    <w:rsid w:val="003C09E1"/>
    <w:rsid w:val="003C2D46"/>
    <w:rsid w:val="003D0782"/>
    <w:rsid w:val="003D2658"/>
    <w:rsid w:val="003D5F30"/>
    <w:rsid w:val="003D7818"/>
    <w:rsid w:val="003E252D"/>
    <w:rsid w:val="00416552"/>
    <w:rsid w:val="004216D7"/>
    <w:rsid w:val="0042395B"/>
    <w:rsid w:val="00432230"/>
    <w:rsid w:val="00445E13"/>
    <w:rsid w:val="00446955"/>
    <w:rsid w:val="0045186C"/>
    <w:rsid w:val="00465455"/>
    <w:rsid w:val="00477011"/>
    <w:rsid w:val="00484575"/>
    <w:rsid w:val="00484E3E"/>
    <w:rsid w:val="00497C78"/>
    <w:rsid w:val="004A2230"/>
    <w:rsid w:val="004A48AB"/>
    <w:rsid w:val="004A5271"/>
    <w:rsid w:val="004A774C"/>
    <w:rsid w:val="004B20A4"/>
    <w:rsid w:val="004B3BFD"/>
    <w:rsid w:val="004B72AC"/>
    <w:rsid w:val="004C28CD"/>
    <w:rsid w:val="004C7CE8"/>
    <w:rsid w:val="004D009D"/>
    <w:rsid w:val="004D1BFF"/>
    <w:rsid w:val="004D1FBA"/>
    <w:rsid w:val="004E5E01"/>
    <w:rsid w:val="004F0345"/>
    <w:rsid w:val="004F2C43"/>
    <w:rsid w:val="0050137D"/>
    <w:rsid w:val="00514D65"/>
    <w:rsid w:val="005172B4"/>
    <w:rsid w:val="00521710"/>
    <w:rsid w:val="00534A15"/>
    <w:rsid w:val="00541F37"/>
    <w:rsid w:val="00564BFF"/>
    <w:rsid w:val="00566FD5"/>
    <w:rsid w:val="00574EAD"/>
    <w:rsid w:val="00580968"/>
    <w:rsid w:val="005875A2"/>
    <w:rsid w:val="00595B11"/>
    <w:rsid w:val="0059663B"/>
    <w:rsid w:val="00597E01"/>
    <w:rsid w:val="005A0E52"/>
    <w:rsid w:val="005A26E0"/>
    <w:rsid w:val="005A4B86"/>
    <w:rsid w:val="005B7A01"/>
    <w:rsid w:val="005C214B"/>
    <w:rsid w:val="005D3458"/>
    <w:rsid w:val="005D722C"/>
    <w:rsid w:val="005D7FD8"/>
    <w:rsid w:val="00604231"/>
    <w:rsid w:val="00611EEF"/>
    <w:rsid w:val="00637F28"/>
    <w:rsid w:val="00647626"/>
    <w:rsid w:val="00650643"/>
    <w:rsid w:val="00672E89"/>
    <w:rsid w:val="00674572"/>
    <w:rsid w:val="006813D8"/>
    <w:rsid w:val="00686F1A"/>
    <w:rsid w:val="00691949"/>
    <w:rsid w:val="006B1AE4"/>
    <w:rsid w:val="006C136C"/>
    <w:rsid w:val="006C230D"/>
    <w:rsid w:val="006C4EDE"/>
    <w:rsid w:val="006D7927"/>
    <w:rsid w:val="006E3A39"/>
    <w:rsid w:val="006E4F34"/>
    <w:rsid w:val="006F0D23"/>
    <w:rsid w:val="00717CFD"/>
    <w:rsid w:val="007218D1"/>
    <w:rsid w:val="00746F33"/>
    <w:rsid w:val="00747E32"/>
    <w:rsid w:val="00770875"/>
    <w:rsid w:val="00776E47"/>
    <w:rsid w:val="00777C41"/>
    <w:rsid w:val="00782EE6"/>
    <w:rsid w:val="00784330"/>
    <w:rsid w:val="0079151E"/>
    <w:rsid w:val="0079214C"/>
    <w:rsid w:val="007B0C6A"/>
    <w:rsid w:val="007B1FEF"/>
    <w:rsid w:val="007B2766"/>
    <w:rsid w:val="007C24AC"/>
    <w:rsid w:val="007D3144"/>
    <w:rsid w:val="00801655"/>
    <w:rsid w:val="0080218C"/>
    <w:rsid w:val="008023E6"/>
    <w:rsid w:val="00804AD2"/>
    <w:rsid w:val="008134E4"/>
    <w:rsid w:val="00823F58"/>
    <w:rsid w:val="00824BB3"/>
    <w:rsid w:val="0083107C"/>
    <w:rsid w:val="0084336F"/>
    <w:rsid w:val="0085094C"/>
    <w:rsid w:val="00850C07"/>
    <w:rsid w:val="00885BEE"/>
    <w:rsid w:val="008861C5"/>
    <w:rsid w:val="008874CE"/>
    <w:rsid w:val="008C0A71"/>
    <w:rsid w:val="008D147F"/>
    <w:rsid w:val="008E4DBD"/>
    <w:rsid w:val="008F31A1"/>
    <w:rsid w:val="008F31D7"/>
    <w:rsid w:val="008F7246"/>
    <w:rsid w:val="00912F65"/>
    <w:rsid w:val="0091743F"/>
    <w:rsid w:val="00920A10"/>
    <w:rsid w:val="00924578"/>
    <w:rsid w:val="00926FB9"/>
    <w:rsid w:val="00927C79"/>
    <w:rsid w:val="009342BB"/>
    <w:rsid w:val="00960C30"/>
    <w:rsid w:val="00967AA5"/>
    <w:rsid w:val="0097379D"/>
    <w:rsid w:val="00974B97"/>
    <w:rsid w:val="009914DE"/>
    <w:rsid w:val="00994446"/>
    <w:rsid w:val="009954FD"/>
    <w:rsid w:val="009971D5"/>
    <w:rsid w:val="009B6383"/>
    <w:rsid w:val="009C1F6B"/>
    <w:rsid w:val="009C466A"/>
    <w:rsid w:val="009F38DF"/>
    <w:rsid w:val="00A24825"/>
    <w:rsid w:val="00A34751"/>
    <w:rsid w:val="00A378A0"/>
    <w:rsid w:val="00A42098"/>
    <w:rsid w:val="00A44F72"/>
    <w:rsid w:val="00A4764D"/>
    <w:rsid w:val="00A50330"/>
    <w:rsid w:val="00A55FD0"/>
    <w:rsid w:val="00A5618E"/>
    <w:rsid w:val="00A57382"/>
    <w:rsid w:val="00AA1BB0"/>
    <w:rsid w:val="00AB1F71"/>
    <w:rsid w:val="00AC2E0D"/>
    <w:rsid w:val="00AD4D7C"/>
    <w:rsid w:val="00AE0685"/>
    <w:rsid w:val="00B15FF0"/>
    <w:rsid w:val="00B25BF0"/>
    <w:rsid w:val="00B81170"/>
    <w:rsid w:val="00BA4F01"/>
    <w:rsid w:val="00BB3F13"/>
    <w:rsid w:val="00BC1E8A"/>
    <w:rsid w:val="00BD6B33"/>
    <w:rsid w:val="00BE3492"/>
    <w:rsid w:val="00BE5FD1"/>
    <w:rsid w:val="00C10C0C"/>
    <w:rsid w:val="00C22EB6"/>
    <w:rsid w:val="00C52111"/>
    <w:rsid w:val="00C83909"/>
    <w:rsid w:val="00C840AE"/>
    <w:rsid w:val="00C94609"/>
    <w:rsid w:val="00C94C94"/>
    <w:rsid w:val="00CA6632"/>
    <w:rsid w:val="00CD0382"/>
    <w:rsid w:val="00CD29CF"/>
    <w:rsid w:val="00CD4F4E"/>
    <w:rsid w:val="00CD7162"/>
    <w:rsid w:val="00CD77A9"/>
    <w:rsid w:val="00CF33A2"/>
    <w:rsid w:val="00D2751A"/>
    <w:rsid w:val="00D3798A"/>
    <w:rsid w:val="00D46BC3"/>
    <w:rsid w:val="00D57446"/>
    <w:rsid w:val="00D737FF"/>
    <w:rsid w:val="00D75EC2"/>
    <w:rsid w:val="00D77A75"/>
    <w:rsid w:val="00D85A5A"/>
    <w:rsid w:val="00D90A51"/>
    <w:rsid w:val="00DA6DA8"/>
    <w:rsid w:val="00DD2031"/>
    <w:rsid w:val="00DD3576"/>
    <w:rsid w:val="00DD7F52"/>
    <w:rsid w:val="00E00DF6"/>
    <w:rsid w:val="00E074AC"/>
    <w:rsid w:val="00E10F4D"/>
    <w:rsid w:val="00E1511E"/>
    <w:rsid w:val="00E16B80"/>
    <w:rsid w:val="00E22400"/>
    <w:rsid w:val="00E31D21"/>
    <w:rsid w:val="00E52735"/>
    <w:rsid w:val="00E6097F"/>
    <w:rsid w:val="00E60E6F"/>
    <w:rsid w:val="00E62414"/>
    <w:rsid w:val="00E9648E"/>
    <w:rsid w:val="00EA352C"/>
    <w:rsid w:val="00EC780A"/>
    <w:rsid w:val="00ED0B0D"/>
    <w:rsid w:val="00ED2098"/>
    <w:rsid w:val="00EE708D"/>
    <w:rsid w:val="00EF40A9"/>
    <w:rsid w:val="00EF6816"/>
    <w:rsid w:val="00F247C2"/>
    <w:rsid w:val="00F300BE"/>
    <w:rsid w:val="00F34EF2"/>
    <w:rsid w:val="00F73BD2"/>
    <w:rsid w:val="00F9084A"/>
    <w:rsid w:val="00F94C68"/>
    <w:rsid w:val="00F96ABB"/>
    <w:rsid w:val="00F97193"/>
    <w:rsid w:val="00FA143F"/>
    <w:rsid w:val="00FA733B"/>
    <w:rsid w:val="00FB6BAE"/>
    <w:rsid w:val="00FC3573"/>
    <w:rsid w:val="00FC6870"/>
    <w:rsid w:val="00FD1D36"/>
    <w:rsid w:val="00FD432D"/>
    <w:rsid w:val="00FE06BE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paragraph" w:customStyle="1" w:styleId="Default">
    <w:name w:val="Default"/>
    <w:rsid w:val="00EC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30</Pages>
  <Words>4450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137</cp:revision>
  <cp:lastPrinted>2017-03-20T10:55:00Z</cp:lastPrinted>
  <dcterms:created xsi:type="dcterms:W3CDTF">2017-01-19T09:54:00Z</dcterms:created>
  <dcterms:modified xsi:type="dcterms:W3CDTF">2019-05-28T11:05:00Z</dcterms:modified>
</cp:coreProperties>
</file>