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20B1ACAB" w14:textId="5F8213B6" w:rsidR="00EA209C" w:rsidRPr="00C912A7" w:rsidRDefault="00B0113C" w:rsidP="00EA209C">
      <w:pPr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</w:t>
      </w:r>
      <w:r w:rsidRPr="00C71898">
        <w:rPr>
          <w:rFonts w:ascii="Arial" w:hAnsi="Arial" w:cs="Arial"/>
          <w:b/>
          <w:bCs/>
          <w:sz w:val="20"/>
        </w:rPr>
        <w:t>.</w:t>
      </w:r>
      <w:r w:rsidR="00866A78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C912A7" w:rsidRPr="00C912A7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>„</w:t>
      </w:r>
      <w:r w:rsidR="00CA20B5" w:rsidRPr="00CA20B5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Modernizacja dróg gminnych w miejscowościach Dobino, Laski Wałeckie oraz Glinki</w:t>
      </w:r>
      <w:r w:rsidR="00C912A7" w:rsidRPr="00C912A7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”</w:t>
      </w:r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  <w:bookmarkStart w:id="0" w:name="_GoBack"/>
      <w:bookmarkEnd w:id="0"/>
    </w:p>
    <w:p w14:paraId="1E2BB45A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>art. 108 ust. 1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 xml:space="preserve">art. 109 ust. 1 pkt 4)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19B9CD54" w14:textId="77777777" w:rsidR="003C7316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="003C7316" w:rsidRPr="00C87852">
        <w:rPr>
          <w:rFonts w:ascii="Arial" w:hAnsi="Arial" w:cs="Arial"/>
          <w:b/>
          <w:sz w:val="20"/>
        </w:rPr>
        <w:t xml:space="preserve">art. 109 ust. 1 pkt 5) ustawy </w:t>
      </w:r>
      <w:proofErr w:type="spellStart"/>
      <w:r w:rsidR="003C7316" w:rsidRPr="00C87852">
        <w:rPr>
          <w:rFonts w:ascii="Arial" w:hAnsi="Arial" w:cs="Arial"/>
          <w:b/>
          <w:sz w:val="20"/>
        </w:rPr>
        <w:t>Pzp</w:t>
      </w:r>
      <w:proofErr w:type="spellEnd"/>
      <w:r w:rsidR="003C7316" w:rsidRPr="00C87852">
        <w:rPr>
          <w:rFonts w:ascii="Arial" w:hAnsi="Arial" w:cs="Arial"/>
          <w:b/>
          <w:sz w:val="20"/>
        </w:rPr>
        <w:t>.</w:t>
      </w:r>
    </w:p>
    <w:p w14:paraId="0806C817" w14:textId="77777777" w:rsidR="00FC110D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</w:t>
      </w:r>
      <w:r w:rsidRPr="00C87852">
        <w:rPr>
          <w:rFonts w:ascii="Arial" w:hAnsi="Arial" w:cs="Arial"/>
          <w:b/>
          <w:sz w:val="20"/>
        </w:rPr>
        <w:t xml:space="preserve">art. 109 ust. 1 pkt 7)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71B67F68" w:rsidR="00B0113C" w:rsidRDefault="00B0113C" w:rsidP="00B0113C">
      <w:pPr>
        <w:rPr>
          <w:rFonts w:ascii="Arial" w:hAnsi="Arial" w:cs="Arial"/>
          <w:bCs/>
          <w:i/>
        </w:rPr>
      </w:pPr>
    </w:p>
    <w:p w14:paraId="0142A1C3" w14:textId="12FCD8EC" w:rsidR="00A77522" w:rsidRDefault="00A77522" w:rsidP="00B0113C">
      <w:pPr>
        <w:rPr>
          <w:rFonts w:ascii="Arial" w:hAnsi="Arial" w:cs="Arial"/>
          <w:bCs/>
          <w:i/>
        </w:rPr>
      </w:pPr>
    </w:p>
    <w:p w14:paraId="091AA40A" w14:textId="70A75532" w:rsidR="00A77522" w:rsidRDefault="00A77522" w:rsidP="00B0113C">
      <w:pPr>
        <w:rPr>
          <w:rFonts w:ascii="Arial" w:hAnsi="Arial" w:cs="Arial"/>
          <w:bCs/>
          <w:i/>
        </w:rPr>
      </w:pPr>
    </w:p>
    <w:p w14:paraId="5E7C4B36" w14:textId="05D7485C" w:rsidR="00A77522" w:rsidRDefault="00A77522" w:rsidP="00B0113C">
      <w:pPr>
        <w:rPr>
          <w:rFonts w:ascii="Arial" w:hAnsi="Arial" w:cs="Arial"/>
          <w:bCs/>
          <w:i/>
        </w:rPr>
      </w:pPr>
    </w:p>
    <w:p w14:paraId="2EFFB5E8" w14:textId="0D68B747" w:rsidR="00A77522" w:rsidRDefault="00A77522" w:rsidP="00B0113C">
      <w:pPr>
        <w:rPr>
          <w:rFonts w:ascii="Arial" w:hAnsi="Arial" w:cs="Arial"/>
          <w:bCs/>
          <w:i/>
        </w:rPr>
      </w:pPr>
    </w:p>
    <w:p w14:paraId="054BE694" w14:textId="77777777" w:rsidR="00A77522" w:rsidRPr="00FF1C89" w:rsidRDefault="00A77522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lastRenderedPageBreak/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0919A680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</w:t>
      </w:r>
      <w:r w:rsidR="00C87852">
        <w:rPr>
          <w:rFonts w:ascii="Arial" w:hAnsi="Arial" w:cs="Arial"/>
          <w:bCs/>
        </w:rPr>
        <w:t xml:space="preserve">t.  109 ust. 1 pkt 4); 5); 7) </w:t>
      </w:r>
      <w:r w:rsidR="00273AD8" w:rsidRPr="00FF1C89">
        <w:rPr>
          <w:rFonts w:ascii="Arial" w:hAnsi="Arial" w:cs="Arial"/>
          <w:bCs/>
        </w:rPr>
        <w:t xml:space="preserve">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533EB824" w14:textId="34814FCB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2911AAD8" w14:textId="66BC6032" w:rsidR="00765FDC" w:rsidRPr="005A08D3" w:rsidRDefault="009E0962" w:rsidP="00B0113C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4726" w14:textId="77777777" w:rsidR="0048337E" w:rsidRDefault="0048337E" w:rsidP="00765FDC">
      <w:pPr>
        <w:spacing w:after="0" w:line="240" w:lineRule="auto"/>
      </w:pPr>
      <w:r>
        <w:separator/>
      </w:r>
    </w:p>
  </w:endnote>
  <w:endnote w:type="continuationSeparator" w:id="0">
    <w:p w14:paraId="302CCDB2" w14:textId="77777777" w:rsidR="0048337E" w:rsidRDefault="0048337E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34B95444" w14:textId="183B5CED" w:rsidR="005A08D3" w:rsidRPr="00866A78" w:rsidRDefault="005A08D3" w:rsidP="00866A78">
        <w:pPr>
          <w:pStyle w:val="Stopka"/>
          <w:jc w:val="both"/>
          <w:rPr>
            <w:i/>
          </w:rPr>
        </w:pPr>
      </w:p>
      <w:p w14:paraId="33568034" w14:textId="1D636D15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A20B5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551B" w14:textId="77777777" w:rsidR="0048337E" w:rsidRDefault="0048337E" w:rsidP="00765FDC">
      <w:pPr>
        <w:spacing w:after="0" w:line="240" w:lineRule="auto"/>
      </w:pPr>
      <w:r>
        <w:separator/>
      </w:r>
    </w:p>
  </w:footnote>
  <w:footnote w:type="continuationSeparator" w:id="0">
    <w:p w14:paraId="06EF0DD1" w14:textId="77777777" w:rsidR="0048337E" w:rsidRDefault="0048337E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7CCBEE99" w:rsidR="00203251" w:rsidRPr="00C062C6" w:rsidRDefault="00910D3F">
    <w:pPr>
      <w:pStyle w:val="Nagwek"/>
    </w:pPr>
    <w:r w:rsidRPr="00C062C6">
      <w:t>GK.ZP.27</w:t>
    </w:r>
    <w:r w:rsidR="00297AE3">
      <w:t>1.</w:t>
    </w:r>
    <w:r w:rsidR="00CA20B5">
      <w:t>5</w:t>
    </w:r>
    <w:r w:rsidR="00A77522">
      <w:t>.2022</w:t>
    </w:r>
  </w:p>
  <w:p w14:paraId="44AB1DB7" w14:textId="77777777" w:rsidR="00203251" w:rsidRDefault="0048337E">
    <w:pPr>
      <w:pStyle w:val="Nagwek"/>
    </w:pPr>
  </w:p>
  <w:p w14:paraId="739FD83C" w14:textId="77777777" w:rsidR="00203251" w:rsidRDefault="00483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2771E"/>
    <w:rsid w:val="001512B6"/>
    <w:rsid w:val="001B6EC5"/>
    <w:rsid w:val="001D2900"/>
    <w:rsid w:val="001E4207"/>
    <w:rsid w:val="00254510"/>
    <w:rsid w:val="00273AD8"/>
    <w:rsid w:val="00297AE3"/>
    <w:rsid w:val="002A480F"/>
    <w:rsid w:val="002D20D1"/>
    <w:rsid w:val="003411C5"/>
    <w:rsid w:val="00347A63"/>
    <w:rsid w:val="003A2948"/>
    <w:rsid w:val="003C7316"/>
    <w:rsid w:val="00404C81"/>
    <w:rsid w:val="0048337E"/>
    <w:rsid w:val="0049143E"/>
    <w:rsid w:val="0049531C"/>
    <w:rsid w:val="005320B5"/>
    <w:rsid w:val="0058328D"/>
    <w:rsid w:val="005A08D3"/>
    <w:rsid w:val="005D259B"/>
    <w:rsid w:val="006135BE"/>
    <w:rsid w:val="00613614"/>
    <w:rsid w:val="0061372B"/>
    <w:rsid w:val="0063245F"/>
    <w:rsid w:val="00700B9A"/>
    <w:rsid w:val="00722666"/>
    <w:rsid w:val="0075726E"/>
    <w:rsid w:val="00765FDC"/>
    <w:rsid w:val="0078364A"/>
    <w:rsid w:val="008432D4"/>
    <w:rsid w:val="00866A78"/>
    <w:rsid w:val="008A5806"/>
    <w:rsid w:val="008B4F97"/>
    <w:rsid w:val="00910D3F"/>
    <w:rsid w:val="009E0962"/>
    <w:rsid w:val="009E6606"/>
    <w:rsid w:val="00A00C47"/>
    <w:rsid w:val="00A77522"/>
    <w:rsid w:val="00B0113C"/>
    <w:rsid w:val="00B1392E"/>
    <w:rsid w:val="00B75DB4"/>
    <w:rsid w:val="00C062C6"/>
    <w:rsid w:val="00C11EA7"/>
    <w:rsid w:val="00C24CFE"/>
    <w:rsid w:val="00C71898"/>
    <w:rsid w:val="00C87852"/>
    <w:rsid w:val="00C912A7"/>
    <w:rsid w:val="00CA20B5"/>
    <w:rsid w:val="00DF2519"/>
    <w:rsid w:val="00E107CC"/>
    <w:rsid w:val="00EA209C"/>
    <w:rsid w:val="00F362E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26</cp:revision>
  <cp:lastPrinted>2021-04-27T06:22:00Z</cp:lastPrinted>
  <dcterms:created xsi:type="dcterms:W3CDTF">2021-03-24T06:57:00Z</dcterms:created>
  <dcterms:modified xsi:type="dcterms:W3CDTF">2022-03-23T13:36:00Z</dcterms:modified>
</cp:coreProperties>
</file>