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D448" w14:textId="0524E79C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07547">
        <w:rPr>
          <w:rFonts w:ascii="Arial" w:hAnsi="Arial" w:cs="Arial"/>
          <w:b/>
          <w:bCs/>
          <w:sz w:val="20"/>
          <w:szCs w:val="20"/>
        </w:rPr>
        <w:t xml:space="preserve">Przedmiotem zamówienia jest zakup, dostawa i montaż 6 </w:t>
      </w:r>
      <w:proofErr w:type="spellStart"/>
      <w:r w:rsidRPr="00407547">
        <w:rPr>
          <w:rFonts w:ascii="Arial" w:hAnsi="Arial" w:cs="Arial"/>
          <w:b/>
          <w:bCs/>
          <w:sz w:val="20"/>
          <w:szCs w:val="20"/>
        </w:rPr>
        <w:t>szt</w:t>
      </w:r>
      <w:proofErr w:type="spellEnd"/>
      <w:r w:rsidRPr="00407547">
        <w:rPr>
          <w:rFonts w:ascii="Arial" w:hAnsi="Arial" w:cs="Arial"/>
          <w:b/>
          <w:bCs/>
          <w:sz w:val="20"/>
          <w:szCs w:val="20"/>
        </w:rPr>
        <w:t xml:space="preserve"> agregatów prądotwórczych wraz </w:t>
      </w:r>
      <w:r w:rsidR="00407547" w:rsidRPr="00407547">
        <w:rPr>
          <w:rFonts w:ascii="Arial" w:hAnsi="Arial" w:cs="Arial"/>
          <w:b/>
          <w:bCs/>
          <w:sz w:val="20"/>
          <w:szCs w:val="20"/>
        </w:rPr>
        <w:br/>
      </w:r>
      <w:r w:rsidRPr="00407547">
        <w:rPr>
          <w:rFonts w:ascii="Arial" w:hAnsi="Arial" w:cs="Arial"/>
          <w:b/>
          <w:bCs/>
          <w:sz w:val="20"/>
          <w:szCs w:val="20"/>
        </w:rPr>
        <w:t xml:space="preserve">z instalacją agregatów prądotwórczych oraz modernizacją rozdzielni budynkowych i  dostawą modułów automatycznego załączania rezerwy. </w:t>
      </w:r>
    </w:p>
    <w:p w14:paraId="392EF2C8" w14:textId="77777777" w:rsidR="00407547" w:rsidRDefault="00407547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42FB602" w14:textId="5569DEC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Lokalizacja dostawy agregatów wraz z </w:t>
      </w:r>
      <w:r w:rsidR="00407547">
        <w:rPr>
          <w:rFonts w:ascii="Arial" w:hAnsi="Arial" w:cs="Arial"/>
          <w:sz w:val="20"/>
          <w:szCs w:val="20"/>
        </w:rPr>
        <w:t xml:space="preserve">ich </w:t>
      </w:r>
      <w:r w:rsidRPr="00407547">
        <w:rPr>
          <w:rFonts w:ascii="Arial" w:hAnsi="Arial" w:cs="Arial"/>
          <w:sz w:val="20"/>
          <w:szCs w:val="20"/>
        </w:rPr>
        <w:t xml:space="preserve">montażem: </w:t>
      </w:r>
    </w:p>
    <w:p w14:paraId="45663B20" w14:textId="59947306" w:rsidR="002963B6" w:rsidRPr="00407547" w:rsidRDefault="002963B6" w:rsidP="0040754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 xml:space="preserve">Szkoła Podstawowa im. Astrid </w:t>
      </w:r>
      <w:proofErr w:type="spellStart"/>
      <w:r w:rsidRPr="00407547">
        <w:rPr>
          <w:rFonts w:ascii="Arial" w:eastAsia="Times New Roman" w:hAnsi="Arial" w:cs="Arial"/>
          <w:sz w:val="20"/>
          <w:szCs w:val="20"/>
          <w:lang w:eastAsia="pl-PL"/>
        </w:rPr>
        <w:t>Lindgren</w:t>
      </w:r>
      <w:proofErr w:type="spellEnd"/>
      <w:r w:rsidRPr="00407547">
        <w:rPr>
          <w:rFonts w:ascii="Arial" w:eastAsia="Times New Roman" w:hAnsi="Arial" w:cs="Arial"/>
          <w:sz w:val="20"/>
          <w:szCs w:val="20"/>
          <w:lang w:eastAsia="pl-PL"/>
        </w:rPr>
        <w:t xml:space="preserve"> w Dąbrowie (dz. nr 420), agregat min. 60kVA</w:t>
      </w:r>
      <w:r w:rsidR="0040754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F710A4" w14:textId="2F0D9B40" w:rsidR="002963B6" w:rsidRPr="00407547" w:rsidRDefault="002963B6" w:rsidP="0040754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>Szkoła Podstawowa im. Kawalerów Orderu Uśmiechu w Dąbrówce (dz. nr 19/1), agregat min. 100kVA</w:t>
      </w:r>
      <w:r w:rsidR="0040754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A465180" w14:textId="3809B992" w:rsidR="002963B6" w:rsidRPr="00407547" w:rsidRDefault="002963B6" w:rsidP="0040754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>Szkoła Podstawowa im. Jana Brzechwy w Dopiewie (ul. Bukowska) (dz. nr 559/6), agregat min. 100kVA</w:t>
      </w:r>
      <w:r w:rsidR="0040754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6B160F5" w14:textId="6820EF47" w:rsidR="002963B6" w:rsidRPr="00407547" w:rsidRDefault="002963B6" w:rsidP="0040754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>Szkoła Podstawowa im. Henryka Sienkiewicza w Konarzewie (dz. nr 511), agregat min. 80kVA</w:t>
      </w:r>
      <w:r w:rsidR="0040754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DE17F75" w14:textId="52885D72" w:rsidR="002963B6" w:rsidRPr="00407547" w:rsidRDefault="002963B6" w:rsidP="0040754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>Szkoła Podstawowa nr 1 im. Fryderyka Chopina w Skórzewie (dz. 307), agregat min. 80kVA</w:t>
      </w:r>
      <w:r w:rsidR="0040754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4F04726" w14:textId="5475B268" w:rsidR="002963B6" w:rsidRPr="00407547" w:rsidRDefault="002963B6" w:rsidP="0040754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Szkoła Podstawowa im. Powstańców Wielkopolskich w Więckowicach (dz. nr 236/10), </w:t>
      </w:r>
      <w:r w:rsidRPr="00407547">
        <w:rPr>
          <w:rFonts w:ascii="Arial" w:eastAsia="Times New Roman" w:hAnsi="Arial" w:cs="Arial"/>
          <w:sz w:val="20"/>
          <w:szCs w:val="20"/>
          <w:lang w:eastAsia="pl-PL"/>
        </w:rPr>
        <w:t>agregat min. 30kVA</w:t>
      </w:r>
      <w:r w:rsidR="0040754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9155450" w14:textId="77777777" w:rsidR="00904F1D" w:rsidRDefault="00904F1D" w:rsidP="0040754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FA093D" w14:textId="3DB906E6" w:rsidR="00407547" w:rsidRDefault="00904F1D" w:rsidP="0040754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Lokalizacje poglądowo zostały oznaczone na załączonych zdjęciach</w:t>
      </w:r>
      <w:r w:rsidR="002220B0">
        <w:rPr>
          <w:rFonts w:ascii="Arial" w:hAnsi="Arial" w:cs="Arial"/>
          <w:b/>
          <w:bCs/>
          <w:sz w:val="20"/>
          <w:szCs w:val="20"/>
        </w:rPr>
        <w:t xml:space="preserve"> (załącznik nr 9 do SWZ).</w:t>
      </w:r>
    </w:p>
    <w:p w14:paraId="4E758D6C" w14:textId="77777777" w:rsidR="00904F1D" w:rsidRDefault="00904F1D" w:rsidP="0040754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E6475C" w14:textId="7FB1684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07547">
        <w:rPr>
          <w:rFonts w:ascii="Arial" w:hAnsi="Arial" w:cs="Arial"/>
          <w:b/>
          <w:bCs/>
          <w:sz w:val="20"/>
          <w:szCs w:val="20"/>
        </w:rPr>
        <w:t>Ogólne wymagania dla agregatów prądotwórczych:</w:t>
      </w:r>
    </w:p>
    <w:p w14:paraId="0D4C6400" w14:textId="2C7DB1EC" w:rsidR="002963B6" w:rsidRPr="00407547" w:rsidRDefault="002963B6" w:rsidP="0040754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Dostawa agregatów prądotwórczych spełniających wymogi określone umową </w:t>
      </w:r>
      <w:r w:rsidR="00407547"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i niniejszym OPZ </w:t>
      </w: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(każdy agregat winien być kompletny, gotowy do pracy, zgodny </w:t>
      </w:r>
      <w:r w:rsidR="00407547"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 wymaganiami technicznymi) 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wraz z zestawami przyłączeniowymi spełniającymi wymogi określone umową i niniejszym OPZ</w:t>
      </w:r>
      <w:r w:rsidR="00407547"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46A503BB" w14:textId="69AFD54B" w:rsidR="002963B6" w:rsidRPr="00407547" w:rsidRDefault="002963B6" w:rsidP="0040754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Transport</w:t>
      </w: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urządzenia do miejsca wskazanego przez Zamawiającego na terenie gminy Dopiewo wraz z odpowiednim zabezpieczeniem na okres transportu</w:t>
      </w:r>
      <w:r w:rsidR="00407547"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438CEB75" w14:textId="3ED41B48" w:rsidR="002963B6" w:rsidRPr="00407547" w:rsidRDefault="002963B6" w:rsidP="00407547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Uruchomienie próbne </w:t>
      </w: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obecności przedstawicieli Zamawiającego w miejscu dostawy</w:t>
      </w:r>
      <w:r w:rsidR="00407547"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031CF22" w14:textId="2B3BACBF" w:rsidR="002963B6" w:rsidRPr="00407547" w:rsidRDefault="002963B6" w:rsidP="00407547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Przeszkolenie osób wskazanych przez Zamawiającego (min. 1 osoba </w:t>
      </w:r>
      <w:r w:rsidR="00407547"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dan</w:t>
      </w:r>
      <w:r w:rsidR="00407547"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ej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lokalizacj</w:t>
      </w:r>
      <w:r w:rsidR="00407547"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)</w:t>
      </w: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zakresie obsługi, podstawowej diagnostyki i eksploatacji urządzenia,</w:t>
      </w:r>
    </w:p>
    <w:p w14:paraId="61E406D8" w14:textId="77777777" w:rsidR="002963B6" w:rsidRPr="00407547" w:rsidRDefault="002963B6" w:rsidP="00407547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Dostarczenie dokumentacji</w:t>
      </w: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technicznej i powykonawczej w języku polskim,</w:t>
      </w:r>
    </w:p>
    <w:p w14:paraId="03E76EDB" w14:textId="77777777" w:rsidR="002963B6" w:rsidRPr="00407547" w:rsidRDefault="002963B6" w:rsidP="0040754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hAnsi="Arial" w:cs="Arial"/>
          <w:sz w:val="20"/>
          <w:szCs w:val="20"/>
        </w:rPr>
        <w:t>Urządzenia winny pochodzić  z oficjalnych kanałów dystrybucji producenta obejmujących rynek polski, zapewniając w szczególności realizację uprawnień gwarancyjnych oraz muszą być fabrycznie nowe</w:t>
      </w:r>
    </w:p>
    <w:p w14:paraId="609467A0" w14:textId="5437EAA3" w:rsidR="002963B6" w:rsidRPr="00407547" w:rsidRDefault="002963B6" w:rsidP="0040754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hAnsi="Arial" w:cs="Arial"/>
          <w:sz w:val="20"/>
          <w:szCs w:val="20"/>
        </w:rPr>
        <w:t xml:space="preserve">Urządzenia winny być przystosowane do realizacji zasilania rezerwowego obiektów </w:t>
      </w:r>
      <w:r w:rsidR="00407547" w:rsidRPr="00407547">
        <w:rPr>
          <w:rFonts w:ascii="Arial" w:hAnsi="Arial" w:cs="Arial"/>
          <w:sz w:val="20"/>
          <w:szCs w:val="20"/>
        </w:rPr>
        <w:br/>
      </w:r>
      <w:r w:rsidRPr="00407547">
        <w:rPr>
          <w:rFonts w:ascii="Arial" w:hAnsi="Arial" w:cs="Arial"/>
          <w:sz w:val="20"/>
          <w:szCs w:val="20"/>
        </w:rPr>
        <w:t>w przypadku braku zasilania podstawowego lub przekroczenia zakładanych parametrów pracy. Urządzenie musi posiadać wszystkie niezbędne zgody i dopuszczenia do użytkowania na terenie UE, deklarację zgodności.</w:t>
      </w:r>
    </w:p>
    <w:p w14:paraId="38585B70" w14:textId="77777777" w:rsidR="002963B6" w:rsidRPr="00407547" w:rsidRDefault="002963B6" w:rsidP="0040754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hAnsi="Arial" w:cs="Arial"/>
          <w:sz w:val="20"/>
          <w:szCs w:val="20"/>
        </w:rPr>
        <w:t>Dostarczone agregaty prądotwórcze oraz sterowniki i urządzenia towarzyszące muszą być fabrycznie nowe, wyprodukowane nie później niż 6 miesięcy przed terminem dostawy.</w:t>
      </w:r>
    </w:p>
    <w:p w14:paraId="30B8AA42" w14:textId="77777777" w:rsidR="002963B6" w:rsidRPr="00407547" w:rsidRDefault="002963B6" w:rsidP="0040754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hAnsi="Arial" w:cs="Arial"/>
          <w:sz w:val="20"/>
          <w:szCs w:val="20"/>
        </w:rPr>
        <w:t>Kolor: odcień szarości/grafit</w:t>
      </w:r>
    </w:p>
    <w:p w14:paraId="37688643" w14:textId="77777777" w:rsidR="002963B6" w:rsidRPr="00407547" w:rsidRDefault="002963B6" w:rsidP="00407547">
      <w:pPr>
        <w:pStyle w:val="Akapitzlist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Każdy dostarczony agregat musi być zgodny z poniższymi normami i dyrektywami:</w:t>
      </w:r>
    </w:p>
    <w:p w14:paraId="3FF37B7A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Dyrektywa Maszynowa 2006/42/WE</w:t>
      </w:r>
    </w:p>
    <w:p w14:paraId="7AD4C791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Dyrektywa Niskonapięciowa 2014/35/UE</w:t>
      </w:r>
    </w:p>
    <w:p w14:paraId="4FF8F41F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Kompatybilność Elektromagnetyczna 2014/30/UE</w:t>
      </w:r>
    </w:p>
    <w:p w14:paraId="1CBA1936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Dyrektywa Hałasowa 2000/14/WE</w:t>
      </w:r>
    </w:p>
    <w:p w14:paraId="2A65FF31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ISO 8528-1:2018 lub równoważna</w:t>
      </w:r>
    </w:p>
    <w:p w14:paraId="25FBB4B9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PN-ISO 8528-5:2022 lub równoważna</w:t>
      </w:r>
    </w:p>
    <w:p w14:paraId="4450E058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PN-EN ISO 8528-13:2016 lub równoważna</w:t>
      </w:r>
    </w:p>
    <w:p w14:paraId="6DBB6037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PN-EN 60204-1 lub równoważna</w:t>
      </w:r>
    </w:p>
    <w:p w14:paraId="48670C6D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hAnsi="Arial" w:cs="Arial"/>
          <w:b/>
          <w:sz w:val="20"/>
          <w:szCs w:val="20"/>
        </w:rPr>
        <w:t>Producent urządzenia musi posiadać certyfikat jakości ISO 9001</w:t>
      </w:r>
    </w:p>
    <w:p w14:paraId="3454818C" w14:textId="77777777" w:rsidR="002963B6" w:rsidRPr="00407547" w:rsidRDefault="002963B6" w:rsidP="00407547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hAnsi="Arial" w:cs="Arial"/>
          <w:b/>
          <w:sz w:val="20"/>
          <w:szCs w:val="20"/>
        </w:rPr>
        <w:t>Klasa wykonania agregatów prądotwórczych  G2,G3 wg ISO 8528-5</w:t>
      </w:r>
    </w:p>
    <w:p w14:paraId="28FAAA6F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Wszystkie agregaty powinny być tego samego producenta</w:t>
      </w:r>
    </w:p>
    <w:p w14:paraId="3DFC6D14" w14:textId="77777777" w:rsidR="00407547" w:rsidRPr="00407547" w:rsidRDefault="002963B6" w:rsidP="00407547">
      <w:pPr>
        <w:pStyle w:val="Akapitzlist"/>
        <w:numPr>
          <w:ilvl w:val="0"/>
          <w:numId w:val="2"/>
        </w:numPr>
        <w:spacing w:after="0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Dokumentacja:</w:t>
      </w:r>
    </w:p>
    <w:p w14:paraId="62BA1A05" w14:textId="424A315F" w:rsidR="002963B6" w:rsidRPr="00407547" w:rsidRDefault="002963B6" w:rsidP="00407547">
      <w:pPr>
        <w:pStyle w:val="Akapitzlist"/>
        <w:spacing w:after="0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Dla każdego agregatu Wykonawca obowiązany jest dostarczyć dokumentację w języku polskim, w wersji papierowej i elektronicznej, w tym:</w:t>
      </w:r>
    </w:p>
    <w:p w14:paraId="1885286E" w14:textId="77777777" w:rsidR="002963B6" w:rsidRPr="00407547" w:rsidRDefault="002963B6" w:rsidP="0040754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Instrukcję obsługi agregatu</w:t>
      </w:r>
    </w:p>
    <w:p w14:paraId="476CCC0B" w14:textId="77777777" w:rsidR="002963B6" w:rsidRPr="00407547" w:rsidRDefault="002963B6" w:rsidP="0040754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Gwarancję producenta na zespół prądotwórczy</w:t>
      </w:r>
    </w:p>
    <w:p w14:paraId="33DC91CC" w14:textId="77777777" w:rsidR="002963B6" w:rsidRPr="00407547" w:rsidRDefault="002963B6" w:rsidP="0040754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Deklarację zgodności CE</w:t>
      </w:r>
    </w:p>
    <w:p w14:paraId="2FD203BF" w14:textId="77777777" w:rsidR="002963B6" w:rsidRPr="00407547" w:rsidRDefault="002963B6" w:rsidP="0040754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Certyfikaty i normy zgodności</w:t>
      </w:r>
    </w:p>
    <w:p w14:paraId="26E6788D" w14:textId="77777777" w:rsidR="002963B6" w:rsidRPr="00407547" w:rsidRDefault="002963B6" w:rsidP="0040754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40754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Karty gwarancyjne</w:t>
      </w:r>
    </w:p>
    <w:p w14:paraId="76ED4F10" w14:textId="77777777" w:rsidR="00407547" w:rsidRDefault="00407547" w:rsidP="00407547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AB7B9B" w14:textId="089C5EAA" w:rsidR="002963B6" w:rsidRPr="00407547" w:rsidRDefault="00407547" w:rsidP="00407547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I. Lokalizacja: </w:t>
      </w:r>
      <w:r w:rsidR="002963B6" w:rsidRPr="00407547">
        <w:rPr>
          <w:rFonts w:ascii="Arial" w:hAnsi="Arial" w:cs="Arial"/>
          <w:b/>
          <w:sz w:val="20"/>
          <w:szCs w:val="20"/>
          <w:u w:val="single"/>
        </w:rPr>
        <w:t xml:space="preserve">Dąbrowa, </w:t>
      </w:r>
      <w:r w:rsidR="002963B6" w:rsidRPr="0040754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Szkoła Podstawowa im. Astrid </w:t>
      </w:r>
      <w:proofErr w:type="spellStart"/>
      <w:r w:rsidR="002963B6" w:rsidRPr="0040754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Lindgren</w:t>
      </w:r>
      <w:proofErr w:type="spellEnd"/>
      <w:r w:rsidR="002963B6" w:rsidRPr="0040754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w Dąbrowie, ul. Szkolna 21 (dz. nr 420) </w:t>
      </w:r>
    </w:p>
    <w:p w14:paraId="37B1E6F7" w14:textId="77777777" w:rsidR="002963B6" w:rsidRPr="00407547" w:rsidRDefault="002963B6" w:rsidP="0040754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 xml:space="preserve">Zakres prac obejmuje: </w:t>
      </w:r>
    </w:p>
    <w:p w14:paraId="3EF65CBC" w14:textId="462DA9BC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 dostaw</w:t>
      </w:r>
      <w:r w:rsidR="00407547">
        <w:rPr>
          <w:rFonts w:ascii="Arial" w:hAnsi="Arial" w:cs="Arial"/>
          <w:sz w:val="20"/>
          <w:szCs w:val="20"/>
        </w:rPr>
        <w:t>ę</w:t>
      </w:r>
      <w:r w:rsidRPr="00407547">
        <w:rPr>
          <w:rFonts w:ascii="Arial" w:hAnsi="Arial" w:cs="Arial"/>
          <w:sz w:val="20"/>
          <w:szCs w:val="20"/>
        </w:rPr>
        <w:t xml:space="preserve"> agregatu prądotwórczego trójfazowego w obudowie odpornej na warunki atmosferyczne 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nie mniej niż </w:t>
      </w:r>
      <w:r w:rsidRPr="00407547">
        <w:rPr>
          <w:rFonts w:ascii="Arial" w:hAnsi="Arial" w:cs="Arial"/>
          <w:sz w:val="20"/>
          <w:szCs w:val="20"/>
        </w:rPr>
        <w:t xml:space="preserve">60 kVA wraz z wykonaniem niezbędnych prac instalacyjnych włączenia urządzenia </w:t>
      </w:r>
      <w:r w:rsidR="00407547">
        <w:rPr>
          <w:rFonts w:ascii="Arial" w:hAnsi="Arial" w:cs="Arial"/>
          <w:sz w:val="20"/>
          <w:szCs w:val="20"/>
        </w:rPr>
        <w:br/>
      </w:r>
      <w:r w:rsidRPr="00407547">
        <w:rPr>
          <w:rFonts w:ascii="Arial" w:hAnsi="Arial" w:cs="Arial"/>
          <w:sz w:val="20"/>
          <w:szCs w:val="20"/>
        </w:rPr>
        <w:t>w istniejącą instalację</w:t>
      </w:r>
      <w:r w:rsidR="00407547">
        <w:rPr>
          <w:rFonts w:ascii="Arial" w:hAnsi="Arial" w:cs="Arial"/>
          <w:sz w:val="20"/>
          <w:szCs w:val="20"/>
        </w:rPr>
        <w:t>,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0C506B52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przygotowanie terenu pod agregat prądotwórczy, osadzenie płyty betonowej o wymiarach min. 300x150x50, klasa stali zbrojeniowej min. B500SP, klasa betonu min. C30/37, mrozoodporna, wodoszczelna,</w:t>
      </w:r>
    </w:p>
    <w:p w14:paraId="0431E62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rozładunek, montaż agregatu prądotwórczego na płycie betonowej/fundamentowej,</w:t>
      </w:r>
    </w:p>
    <w:p w14:paraId="09575D4F" w14:textId="60D57912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wykonanie ogrodzenia panelowego wraz z furtką, wysokość nie mniej niż 150 cm</w:t>
      </w:r>
      <w:bookmarkStart w:id="0" w:name="_Hlk209510641"/>
      <w:r w:rsidR="00407547">
        <w:rPr>
          <w:rFonts w:ascii="Arial" w:hAnsi="Arial" w:cs="Arial"/>
          <w:sz w:val="20"/>
          <w:szCs w:val="20"/>
        </w:rPr>
        <w:t>.</w:t>
      </w:r>
    </w:p>
    <w:p w14:paraId="77A34BD4" w14:textId="42E514BA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Parametry ogrodzenia: Ogrodzenie panelowe wysokość min.150 cm, drut fi 5mm, oczko 50x200 mm, słupki 60x40x2 mm, kolor grafitowy RAL7016</w:t>
      </w:r>
      <w:r w:rsidR="00844D11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4EA103B1" w14:textId="4D56F11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Furtka panelowa  wysokość min. 150 cm (wys. ogrodzenia), drut fi 5mm, oczko 50x200 mm, słupki 60x60x2 mm, kolor grafitowy RAL7016, klamka, zamek ze stali nierdzewnej</w:t>
      </w:r>
      <w:r w:rsidR="00407547">
        <w:rPr>
          <w:rFonts w:ascii="Arial" w:hAnsi="Arial" w:cs="Arial"/>
          <w:sz w:val="20"/>
          <w:szCs w:val="20"/>
        </w:rPr>
        <w:t>.</w:t>
      </w:r>
    </w:p>
    <w:bookmarkEnd w:id="0"/>
    <w:p w14:paraId="2AC47205" w14:textId="77777777" w:rsidR="00407547" w:rsidRDefault="00407547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2178AED" w14:textId="1B6B35C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instalacji elektrycznej zewnętrznej i wewnętrznej budynku ok. 10m, przejścia przez stropy, ściany uszczelnić  masą uszczelniającą ognioodporną</w:t>
      </w:r>
      <w:r w:rsidR="00407547">
        <w:rPr>
          <w:rFonts w:ascii="Arial" w:hAnsi="Arial" w:cs="Arial"/>
          <w:sz w:val="20"/>
          <w:szCs w:val="20"/>
        </w:rPr>
        <w:t>,</w:t>
      </w:r>
    </w:p>
    <w:p w14:paraId="2C394F9C" w14:textId="7AFADEE4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uziemienia</w:t>
      </w:r>
      <w:r w:rsidR="00407547">
        <w:rPr>
          <w:rFonts w:ascii="Arial" w:hAnsi="Arial" w:cs="Arial"/>
          <w:sz w:val="20"/>
          <w:szCs w:val="20"/>
        </w:rPr>
        <w:t>,</w:t>
      </w:r>
    </w:p>
    <w:p w14:paraId="2DAFDF47" w14:textId="0545DB99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niezbędnych pomiarów instalacji elektrycznej oraz odgromowej</w:t>
      </w:r>
      <w:r w:rsidR="00407547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5EB8E6BD" w14:textId="77777777" w:rsidR="00407547" w:rsidRDefault="00407547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4F1564D5" w14:textId="64063F5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Agregat prądotwórczy:</w:t>
      </w:r>
    </w:p>
    <w:p w14:paraId="1104CD43" w14:textId="77CE0938" w:rsid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-Jednostka silnika powinna cechować się prędkością obrotową silnika wynoszącą min.  1500 obrotów/min</w:t>
      </w:r>
      <w:r w:rsidR="00407547">
        <w:rPr>
          <w:rFonts w:ascii="Arial" w:hAnsi="Arial" w:cs="Arial"/>
          <w:sz w:val="20"/>
          <w:szCs w:val="20"/>
        </w:rPr>
        <w:t>.</w:t>
      </w:r>
    </w:p>
    <w:p w14:paraId="02CA2882" w14:textId="36449A56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-Jednostki napędowe dostarczanych agregatów powinny być jednostkami o zapłonie samoczynnym, Silnik musi być chłodzony cieczą</w:t>
      </w:r>
      <w:r w:rsidR="00407547">
        <w:rPr>
          <w:rFonts w:ascii="Arial" w:hAnsi="Arial" w:cs="Arial"/>
          <w:sz w:val="20"/>
          <w:szCs w:val="20"/>
        </w:rPr>
        <w:t>.</w:t>
      </w:r>
    </w:p>
    <w:p w14:paraId="2080B0A3" w14:textId="00E1ABCA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Blok silnika musi zostać podgrzewany za pomocą wbudowanej grzałki w obwodzie chłodzenia silnika. Grzałka powinna być sterowania za pomocą termostatu</w:t>
      </w:r>
      <w:r w:rsidR="00407547">
        <w:rPr>
          <w:rFonts w:ascii="Arial" w:hAnsi="Arial" w:cs="Arial"/>
          <w:sz w:val="20"/>
          <w:szCs w:val="20"/>
        </w:rPr>
        <w:t>.</w:t>
      </w:r>
    </w:p>
    <w:p w14:paraId="0405138B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-Prądnica musi zapewniać napięcie wyjściowe trójfazowe o napięciu znamieniowym międzyfazowym min. 400V oraz częstotliwości 50Hz.</w:t>
      </w:r>
    </w:p>
    <w:p w14:paraId="51CB7A0F" w14:textId="6C880FFD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zapewniać klasę izolacji min. „H” oraz stopień ochrony min. IP23</w:t>
      </w:r>
      <w:r w:rsidR="00407547">
        <w:rPr>
          <w:rFonts w:ascii="Arial" w:hAnsi="Arial" w:cs="Arial"/>
          <w:sz w:val="20"/>
          <w:szCs w:val="20"/>
        </w:rPr>
        <w:t>.</w:t>
      </w:r>
    </w:p>
    <w:p w14:paraId="061684FE" w14:textId="648F51B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być wykonana w technologii bez szczotkowej</w:t>
      </w:r>
      <w:r w:rsidR="00407547">
        <w:rPr>
          <w:rFonts w:ascii="Arial" w:hAnsi="Arial" w:cs="Arial"/>
          <w:sz w:val="20"/>
          <w:szCs w:val="20"/>
        </w:rPr>
        <w:t>.</w:t>
      </w:r>
    </w:p>
    <w:p w14:paraId="28F8BB33" w14:textId="693E398F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posiadać cyfrowy regulator napięcia (AVR)</w:t>
      </w:r>
      <w:r w:rsidR="00407547">
        <w:rPr>
          <w:rFonts w:ascii="Arial" w:hAnsi="Arial" w:cs="Arial"/>
          <w:sz w:val="20"/>
          <w:szCs w:val="20"/>
        </w:rPr>
        <w:t>.</w:t>
      </w:r>
    </w:p>
    <w:p w14:paraId="69324C78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-Agregat musi zostać wyposażony w zbiornik paliwa o pojemności nie mniejszej niż 250L. </w:t>
      </w:r>
    </w:p>
    <w:p w14:paraId="49AC9998" w14:textId="1333149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-Agregat musi posiadać elektroniczny wskaźnik poziomu paliwa którego wskazanie dostępne jest na panelu sterowania</w:t>
      </w:r>
      <w:r w:rsidR="00407547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7D8D3BAD" w14:textId="76F39C06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posiadać wyłącznik awaryjny zatrzymujący pracę agregatu po aktywacji</w:t>
      </w:r>
      <w:r w:rsidR="00407547">
        <w:rPr>
          <w:rFonts w:ascii="Arial" w:hAnsi="Arial" w:cs="Arial"/>
          <w:sz w:val="20"/>
          <w:szCs w:val="20"/>
        </w:rPr>
        <w:t>.</w:t>
      </w:r>
    </w:p>
    <w:p w14:paraId="2E37456C" w14:textId="29ED6909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posiadać wyłącznik główny</w:t>
      </w:r>
      <w:r w:rsidR="00407547">
        <w:rPr>
          <w:rFonts w:ascii="Arial" w:hAnsi="Arial" w:cs="Arial"/>
          <w:sz w:val="20"/>
          <w:szCs w:val="20"/>
        </w:rPr>
        <w:t>.</w:t>
      </w:r>
    </w:p>
    <w:p w14:paraId="196F1787" w14:textId="13E3574A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zapewniać sterowanie zespołem</w:t>
      </w:r>
      <w:r w:rsidR="00407547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55E660F8" w14:textId="573EDA0F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 -Układ samoczynnego załączania rezerwy - Układ musi być dobrany do mocy agregatu prądotwórczego oraz mocy przyłączeniowej</w:t>
      </w:r>
      <w:r w:rsidR="00407547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3DF94080" w14:textId="77777777" w:rsidR="00407547" w:rsidRDefault="00407547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87D2D6" w14:textId="77777777" w:rsidR="00324354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</w:t>
      </w:r>
      <w:r w:rsidR="00407547">
        <w:rPr>
          <w:rFonts w:ascii="Arial" w:hAnsi="Arial" w:cs="Arial"/>
          <w:sz w:val="20"/>
          <w:szCs w:val="20"/>
        </w:rPr>
        <w:t xml:space="preserve"> </w:t>
      </w:r>
      <w:r w:rsidRPr="00407547">
        <w:rPr>
          <w:rFonts w:ascii="Arial" w:hAnsi="Arial" w:cs="Arial"/>
          <w:sz w:val="20"/>
          <w:szCs w:val="20"/>
        </w:rPr>
        <w:t>wykonanie układu SZR, podłączenie i uruchomienie</w:t>
      </w:r>
      <w:r w:rsidR="00407547">
        <w:rPr>
          <w:rFonts w:ascii="Arial" w:hAnsi="Arial" w:cs="Arial"/>
          <w:sz w:val="20"/>
          <w:szCs w:val="20"/>
        </w:rPr>
        <w:t xml:space="preserve"> </w:t>
      </w:r>
      <w:r w:rsidRPr="00407547">
        <w:rPr>
          <w:rFonts w:ascii="Arial" w:hAnsi="Arial" w:cs="Arial"/>
          <w:sz w:val="20"/>
          <w:szCs w:val="20"/>
        </w:rPr>
        <w:t xml:space="preserve">SZR przełącznik min 100 A, </w:t>
      </w:r>
      <w:r w:rsidR="00407547">
        <w:rPr>
          <w:rFonts w:ascii="Arial" w:hAnsi="Arial" w:cs="Arial"/>
          <w:sz w:val="20"/>
          <w:szCs w:val="20"/>
        </w:rPr>
        <w:t xml:space="preserve"> </w:t>
      </w:r>
    </w:p>
    <w:p w14:paraId="4A09A2AA" w14:textId="48B1F16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SZR wykonać z przełączników 1-0-2 np.  </w:t>
      </w:r>
      <w:proofErr w:type="spellStart"/>
      <w:r w:rsidRPr="00407547">
        <w:rPr>
          <w:rFonts w:ascii="Arial" w:hAnsi="Arial" w:cs="Arial"/>
          <w:sz w:val="20"/>
          <w:szCs w:val="20"/>
        </w:rPr>
        <w:t>Socomec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Atys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dM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4P 100A</w:t>
      </w:r>
      <w:r w:rsidR="00407547">
        <w:rPr>
          <w:rFonts w:ascii="Arial" w:hAnsi="Arial" w:cs="Arial"/>
          <w:sz w:val="20"/>
          <w:szCs w:val="20"/>
        </w:rPr>
        <w:t>,</w:t>
      </w:r>
    </w:p>
    <w:p w14:paraId="6EB240C7" w14:textId="665EEB0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lastRenderedPageBreak/>
        <w:t xml:space="preserve">- </w:t>
      </w:r>
      <w:r w:rsidR="00407547">
        <w:rPr>
          <w:rFonts w:ascii="Arial" w:hAnsi="Arial" w:cs="Arial"/>
          <w:sz w:val="20"/>
          <w:szCs w:val="20"/>
        </w:rPr>
        <w:t>w</w:t>
      </w:r>
      <w:r w:rsidRPr="00407547">
        <w:rPr>
          <w:rFonts w:ascii="Arial" w:hAnsi="Arial" w:cs="Arial"/>
          <w:sz w:val="20"/>
          <w:szCs w:val="20"/>
        </w:rPr>
        <w:t>ymaga się aby układ SZR pochodził od producenta agregatu lub był rekomendowany do instalacji z danym typem agregatu, w obudowie odpornej na warunki atmosferyczne</w:t>
      </w:r>
      <w:r w:rsidR="00407547">
        <w:rPr>
          <w:rFonts w:ascii="Arial" w:hAnsi="Arial" w:cs="Arial"/>
          <w:sz w:val="20"/>
          <w:szCs w:val="20"/>
        </w:rPr>
        <w:t>,</w:t>
      </w:r>
    </w:p>
    <w:p w14:paraId="476BF725" w14:textId="626B4AED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Układ SZR musi działać poprawnie  po wyłączeniu zasilania podstawowego i realizować poprawne przełączenie sieci</w:t>
      </w:r>
      <w:r w:rsidR="00407547">
        <w:rPr>
          <w:rFonts w:ascii="Arial" w:hAnsi="Arial" w:cs="Arial"/>
          <w:sz w:val="20"/>
          <w:szCs w:val="20"/>
        </w:rPr>
        <w:t>.</w:t>
      </w:r>
    </w:p>
    <w:p w14:paraId="13F5332A" w14:textId="4C4F558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Układ SZR powinien zapewniać kontrolę napięcia oraz napięcia międzyfazowego. Napięcia zadziałania układu oraz powrotu i histerezy powinny być regulowane po stronie sieciowej</w:t>
      </w:r>
      <w:r w:rsidR="00407547">
        <w:rPr>
          <w:rFonts w:ascii="Arial" w:hAnsi="Arial" w:cs="Arial"/>
          <w:sz w:val="20"/>
          <w:szCs w:val="20"/>
        </w:rPr>
        <w:t>.</w:t>
      </w:r>
    </w:p>
    <w:p w14:paraId="40B89B3D" w14:textId="2895FA3F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częstotliwości po stronie sieciowej</w:t>
      </w:r>
      <w:r w:rsidR="00407547">
        <w:rPr>
          <w:rFonts w:ascii="Arial" w:hAnsi="Arial" w:cs="Arial"/>
          <w:sz w:val="20"/>
          <w:szCs w:val="20"/>
        </w:rPr>
        <w:t>.</w:t>
      </w:r>
    </w:p>
    <w:p w14:paraId="052849DB" w14:textId="5DF8841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aktualnego poboru prądu</w:t>
      </w:r>
      <w:r w:rsidR="00407547">
        <w:rPr>
          <w:rFonts w:ascii="Arial" w:hAnsi="Arial" w:cs="Arial"/>
          <w:sz w:val="20"/>
          <w:szCs w:val="20"/>
        </w:rPr>
        <w:t>.</w:t>
      </w:r>
    </w:p>
    <w:p w14:paraId="75A6101A" w14:textId="21F080B6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umożliwiać podanie rozruch agregatu prądotwórczego po zaniku zasilania oraz przełączenia odbiorów na zasilanie rezerwowe wraz z późniejszym powrotem do zasilania sieciowego</w:t>
      </w:r>
      <w:r w:rsidR="00407547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7EC4A276" w14:textId="78D3429B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</w:t>
      </w:r>
      <w:r w:rsidR="008B46B9">
        <w:rPr>
          <w:rFonts w:ascii="Arial" w:hAnsi="Arial" w:cs="Arial"/>
          <w:sz w:val="20"/>
          <w:szCs w:val="20"/>
        </w:rPr>
        <w:t>P</w:t>
      </w:r>
      <w:r w:rsidRPr="00407547">
        <w:rPr>
          <w:rFonts w:ascii="Arial" w:hAnsi="Arial" w:cs="Arial"/>
          <w:sz w:val="20"/>
          <w:szCs w:val="20"/>
        </w:rPr>
        <w:t>odłączenie i uruchomienie agregatu w trybie ręcznym i automatycznym</w:t>
      </w:r>
      <w:r w:rsidR="00407547">
        <w:rPr>
          <w:rFonts w:ascii="Arial" w:hAnsi="Arial" w:cs="Arial"/>
          <w:sz w:val="20"/>
          <w:szCs w:val="20"/>
        </w:rPr>
        <w:t>.</w:t>
      </w:r>
    </w:p>
    <w:p w14:paraId="58999428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6D5B626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12E8AE1" w14:textId="6085B70F" w:rsidR="002963B6" w:rsidRPr="00407547" w:rsidRDefault="00407547" w:rsidP="00407547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II. Lokalizacja: </w:t>
      </w:r>
      <w:r w:rsidR="002963B6" w:rsidRPr="0040754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Dąbrówka, Szkoła Podstawowa im. Kawalerów Orderu Uśmiechu w Dąbrówce, ul. Malinowa 41 (dz. nr 19/1)</w:t>
      </w:r>
    </w:p>
    <w:p w14:paraId="5192BE24" w14:textId="77777777" w:rsidR="002963B6" w:rsidRPr="00407547" w:rsidRDefault="002963B6" w:rsidP="0040754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 xml:space="preserve">Zakres prac obejmuje: </w:t>
      </w:r>
    </w:p>
    <w:p w14:paraId="05955435" w14:textId="0BD721B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 dostaw</w:t>
      </w:r>
      <w:r w:rsidR="00407547">
        <w:rPr>
          <w:rFonts w:ascii="Arial" w:hAnsi="Arial" w:cs="Arial"/>
          <w:sz w:val="20"/>
          <w:szCs w:val="20"/>
        </w:rPr>
        <w:t>ę</w:t>
      </w:r>
      <w:r w:rsidRPr="00407547">
        <w:rPr>
          <w:rFonts w:ascii="Arial" w:hAnsi="Arial" w:cs="Arial"/>
          <w:sz w:val="20"/>
          <w:szCs w:val="20"/>
        </w:rPr>
        <w:t xml:space="preserve"> agregatu prądotwórczego </w:t>
      </w:r>
      <w:proofErr w:type="spellStart"/>
      <w:r w:rsidRPr="00407547">
        <w:rPr>
          <w:rFonts w:ascii="Arial" w:hAnsi="Arial" w:cs="Arial"/>
          <w:sz w:val="20"/>
          <w:szCs w:val="20"/>
        </w:rPr>
        <w:t>trófazowego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w obudowie odpornej na warunki atmosferyczne 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nie mniej niż </w:t>
      </w:r>
      <w:r w:rsidRPr="00407547">
        <w:rPr>
          <w:rFonts w:ascii="Arial" w:hAnsi="Arial" w:cs="Arial"/>
          <w:sz w:val="20"/>
          <w:szCs w:val="20"/>
        </w:rPr>
        <w:t xml:space="preserve">100 kVA wraz z wykonaniem niezbędnych prac instalacyjnych włączenia urządzenia  </w:t>
      </w:r>
      <w:r w:rsidR="00407547">
        <w:rPr>
          <w:rFonts w:ascii="Arial" w:hAnsi="Arial" w:cs="Arial"/>
          <w:sz w:val="20"/>
          <w:szCs w:val="20"/>
        </w:rPr>
        <w:br/>
      </w:r>
      <w:r w:rsidRPr="00407547">
        <w:rPr>
          <w:rFonts w:ascii="Arial" w:hAnsi="Arial" w:cs="Arial"/>
          <w:sz w:val="20"/>
          <w:szCs w:val="20"/>
        </w:rPr>
        <w:t xml:space="preserve">w istniejącą instalację  </w:t>
      </w:r>
    </w:p>
    <w:p w14:paraId="4CCC22A9" w14:textId="5736321D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-przygotowanie terenu pod agregat prądotwórczy, osadzenie płyty betonowej o wymiarach min. 300x150x50, klasa stali zbrojeniowej min. B500SP, klasa betonu min. C30/37, mrozoodporna, wodoszczelna</w:t>
      </w:r>
      <w:r w:rsidR="00407547">
        <w:rPr>
          <w:rFonts w:ascii="Arial" w:hAnsi="Arial" w:cs="Arial"/>
          <w:sz w:val="20"/>
          <w:szCs w:val="20"/>
        </w:rPr>
        <w:t>,</w:t>
      </w:r>
    </w:p>
    <w:p w14:paraId="4E5A8A15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rozładunek, montaż agregatu prądotwórczego na płycie betonowej/fundamentowej,</w:t>
      </w:r>
    </w:p>
    <w:p w14:paraId="0270158F" w14:textId="552D764C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wykonanie ogrodzenia panelowego wraz z furtką, wysokość nie mniej niż 150 cm</w:t>
      </w:r>
      <w:r w:rsidR="00407547">
        <w:rPr>
          <w:rFonts w:ascii="Arial" w:hAnsi="Arial" w:cs="Arial"/>
          <w:sz w:val="20"/>
          <w:szCs w:val="20"/>
        </w:rPr>
        <w:t>.</w:t>
      </w:r>
    </w:p>
    <w:p w14:paraId="20F7BED5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Parametry ogrodzenia: Ogrodzenie panelowe wysokość min.150 cm, drut fi 5mm, oczko 50x200 mm, słupki 60x40x2 mm, kolor szary RAL7040 </w:t>
      </w:r>
    </w:p>
    <w:p w14:paraId="5B60A77A" w14:textId="5FA4150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Furtka panelowa  wysokość min. 150 cm (wys. ogrodzenia), drut fi 5mm, oczko 50x200 mm, słupki 60x60x2 mm, kolor </w:t>
      </w:r>
      <w:r w:rsidR="002F00E2">
        <w:rPr>
          <w:rFonts w:ascii="Arial" w:hAnsi="Arial" w:cs="Arial"/>
          <w:sz w:val="20"/>
          <w:szCs w:val="20"/>
        </w:rPr>
        <w:t>szary</w:t>
      </w:r>
      <w:r w:rsidRPr="00407547">
        <w:rPr>
          <w:rFonts w:ascii="Arial" w:hAnsi="Arial" w:cs="Arial"/>
          <w:sz w:val="20"/>
          <w:szCs w:val="20"/>
        </w:rPr>
        <w:t xml:space="preserve"> RAL70</w:t>
      </w:r>
      <w:r w:rsidR="002F00E2">
        <w:rPr>
          <w:rFonts w:ascii="Arial" w:hAnsi="Arial" w:cs="Arial"/>
          <w:sz w:val="20"/>
          <w:szCs w:val="20"/>
        </w:rPr>
        <w:t>40</w:t>
      </w:r>
      <w:r w:rsidRPr="00407547">
        <w:rPr>
          <w:rFonts w:ascii="Arial" w:hAnsi="Arial" w:cs="Arial"/>
          <w:sz w:val="20"/>
          <w:szCs w:val="20"/>
        </w:rPr>
        <w:t>, klamka, zamek ze stali nierdzewnej</w:t>
      </w:r>
    </w:p>
    <w:p w14:paraId="0A70126C" w14:textId="77777777" w:rsidR="00407547" w:rsidRDefault="00407547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605E9B5" w14:textId="087F6FA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instalacji elektrycznej zewnętrznej i wewnętrznej budynku ok 10m, przejścia przez stropy, ściany uszczelnić  masą uszczelniającą ognioodporną</w:t>
      </w:r>
      <w:r w:rsidR="00407547">
        <w:rPr>
          <w:rFonts w:ascii="Arial" w:hAnsi="Arial" w:cs="Arial"/>
          <w:sz w:val="20"/>
          <w:szCs w:val="20"/>
        </w:rPr>
        <w:t>,</w:t>
      </w:r>
    </w:p>
    <w:p w14:paraId="4BE39E4B" w14:textId="1BEA6EBF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uziemienia</w:t>
      </w:r>
      <w:r w:rsidR="00407547">
        <w:rPr>
          <w:rFonts w:ascii="Arial" w:hAnsi="Arial" w:cs="Arial"/>
          <w:sz w:val="20"/>
          <w:szCs w:val="20"/>
        </w:rPr>
        <w:t>,</w:t>
      </w:r>
    </w:p>
    <w:p w14:paraId="763C7F68" w14:textId="0BA7678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niezbędnych pomiarów instalacji elektrycznej oraz odgromowej</w:t>
      </w:r>
      <w:r w:rsidR="00407547">
        <w:rPr>
          <w:rFonts w:ascii="Arial" w:hAnsi="Arial" w:cs="Arial"/>
          <w:sz w:val="20"/>
          <w:szCs w:val="20"/>
        </w:rPr>
        <w:t>,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595A18AC" w14:textId="77777777" w:rsidR="00407547" w:rsidRDefault="00407547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09F0A2A9" w14:textId="303AC310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Agregat prądotwórczy:</w:t>
      </w:r>
    </w:p>
    <w:p w14:paraId="6F9CD3D5" w14:textId="707172D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-Jednostka silnika powinna cechować się prędkością obrotową silnika wynoszącą min. 1500 obrotów/min; -Jednostki napędowe dostarczanych agregatów powinny być jednostkami o zapłonie samoczynnym, Silnik musi być chłodzony cieczą</w:t>
      </w:r>
      <w:r w:rsidR="00407547">
        <w:rPr>
          <w:rFonts w:ascii="Arial" w:hAnsi="Arial" w:cs="Arial"/>
          <w:sz w:val="20"/>
          <w:szCs w:val="20"/>
        </w:rPr>
        <w:t>,</w:t>
      </w:r>
    </w:p>
    <w:p w14:paraId="6E77732F" w14:textId="3414E6E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 -Blok silnika musi zostać podgrzewany za pomocą wbudowanej grzałki w obwodzie chłodzenia silnika. Grzałka powinna być sterowania za pomocą termostatu</w:t>
      </w:r>
      <w:r w:rsidR="00324354">
        <w:rPr>
          <w:rFonts w:ascii="Arial" w:hAnsi="Arial" w:cs="Arial"/>
          <w:sz w:val="20"/>
          <w:szCs w:val="20"/>
        </w:rPr>
        <w:t>.</w:t>
      </w:r>
    </w:p>
    <w:p w14:paraId="778AC5FC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-Prądnica musi zapewniać napięcie wyjściowe trójfazowe o napięciu znamieniowym międzyfazowym min. 400V oraz częstotliwości min. 50Hz.</w:t>
      </w:r>
    </w:p>
    <w:p w14:paraId="21DA54C0" w14:textId="20EA71C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zapewniać klasę izolacji „H” oraz stopień ochrony IP23</w:t>
      </w:r>
      <w:r w:rsidR="00324354">
        <w:rPr>
          <w:rFonts w:ascii="Arial" w:hAnsi="Arial" w:cs="Arial"/>
          <w:sz w:val="20"/>
          <w:szCs w:val="20"/>
        </w:rPr>
        <w:t>.</w:t>
      </w:r>
    </w:p>
    <w:p w14:paraId="4FF21B7F" w14:textId="061F5E2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 -Prądnica musi być wykonana w technologii bez szczotkowej</w:t>
      </w:r>
      <w:r w:rsidR="00324354">
        <w:rPr>
          <w:rFonts w:ascii="Arial" w:hAnsi="Arial" w:cs="Arial"/>
          <w:sz w:val="20"/>
          <w:szCs w:val="20"/>
        </w:rPr>
        <w:t>.</w:t>
      </w:r>
    </w:p>
    <w:p w14:paraId="1615B77F" w14:textId="7C6B27EC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posiadać cyfrowy regulator napięcia (AVR)</w:t>
      </w:r>
      <w:r w:rsidR="00324354">
        <w:rPr>
          <w:rFonts w:ascii="Arial" w:hAnsi="Arial" w:cs="Arial"/>
          <w:sz w:val="20"/>
          <w:szCs w:val="20"/>
        </w:rPr>
        <w:t>.</w:t>
      </w:r>
    </w:p>
    <w:p w14:paraId="5A2D4D3D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-Agregat musi zostać wyposażony w zbiornik paliwa o pojemności nie mniejszej niż 250L. </w:t>
      </w:r>
    </w:p>
    <w:p w14:paraId="16F90FA7" w14:textId="35E78651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-Agregat musi posiadać elektroniczny wskaźnik poziomu paliwa którego wskazanie dostępne jest na panelu sterowania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6BDA421F" w14:textId="6027C72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posiadać wyłącznik awaryjny zatrzymujący pracę agregatu po aktywacji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2F2791E7" w14:textId="787638B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posiadać wyłącznik główny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1C152176" w14:textId="6A6AD5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zapewniać sterowanie zespołem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71B17DD6" w14:textId="7535625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Układ samoczynnego załączania rezerwy - Układ musi być dobrany do mocy agregatu prądotwórczego oraz mocy przyłączeniowej</w:t>
      </w:r>
      <w:r w:rsidR="00324354">
        <w:rPr>
          <w:rFonts w:ascii="Arial" w:hAnsi="Arial" w:cs="Arial"/>
          <w:sz w:val="20"/>
          <w:szCs w:val="20"/>
        </w:rPr>
        <w:t>.</w:t>
      </w:r>
    </w:p>
    <w:p w14:paraId="41357001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lastRenderedPageBreak/>
        <w:t>Wykonanie układu SZR podłączenie i uruchomienie:</w:t>
      </w:r>
    </w:p>
    <w:p w14:paraId="3A16BA8B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dwóch układów SZR ( dwa układy licznikowe), podłączenie i uruchomienie</w:t>
      </w:r>
    </w:p>
    <w:p w14:paraId="14FF3AB8" w14:textId="074C8A4D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Jeden SZR przełącznik min 160 A, drugi SZR przełącznik min 100A</w:t>
      </w:r>
      <w:r w:rsidR="00324354">
        <w:rPr>
          <w:rFonts w:ascii="Arial" w:hAnsi="Arial" w:cs="Arial"/>
          <w:sz w:val="20"/>
          <w:szCs w:val="20"/>
        </w:rPr>
        <w:t>.</w:t>
      </w:r>
    </w:p>
    <w:p w14:paraId="1E7C5E9E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SZR wykonać z przełączników 1-0-2 np. </w:t>
      </w:r>
      <w:proofErr w:type="spellStart"/>
      <w:r w:rsidRPr="00407547">
        <w:rPr>
          <w:rFonts w:ascii="Arial" w:hAnsi="Arial" w:cs="Arial"/>
          <w:sz w:val="20"/>
          <w:szCs w:val="20"/>
        </w:rPr>
        <w:t>Socomec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Atys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dM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4P  160A i </w:t>
      </w:r>
      <w:proofErr w:type="spellStart"/>
      <w:r w:rsidRPr="00407547">
        <w:rPr>
          <w:rFonts w:ascii="Arial" w:hAnsi="Arial" w:cs="Arial"/>
          <w:sz w:val="20"/>
          <w:szCs w:val="20"/>
        </w:rPr>
        <w:t>Socomec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Atys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dM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4P 100A</w:t>
      </w:r>
    </w:p>
    <w:p w14:paraId="2446889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-Wymaga się aby układ SZR pochodził od producenta agregatu lub był rekomendowany do instalacji z danym typem agregatu, w obudowie odpornej na warunki atmosferyczne . </w:t>
      </w:r>
    </w:p>
    <w:p w14:paraId="40F32E13" w14:textId="0EB05FB2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musi działać poprawnie  po wyłączeniu zasilania podstawowego i realizować poprawne przełączenie sieci</w:t>
      </w:r>
      <w:r w:rsidR="00324354">
        <w:rPr>
          <w:rFonts w:ascii="Arial" w:hAnsi="Arial" w:cs="Arial"/>
          <w:sz w:val="20"/>
          <w:szCs w:val="20"/>
        </w:rPr>
        <w:t>.</w:t>
      </w:r>
    </w:p>
    <w:p w14:paraId="4C3B563C" w14:textId="6F7FF64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napięcia oraz napięcia międzyfazowego. Napięcia zadziałania układu oraz powrotu i histerezy powinny być regulowane po stronie sieciowej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1B6812A4" w14:textId="153F949C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częstotliwości po stronie sieciowej</w:t>
      </w:r>
      <w:r w:rsidR="00324354">
        <w:rPr>
          <w:rFonts w:ascii="Arial" w:hAnsi="Arial" w:cs="Arial"/>
          <w:sz w:val="20"/>
          <w:szCs w:val="20"/>
        </w:rPr>
        <w:t>.</w:t>
      </w:r>
    </w:p>
    <w:p w14:paraId="029FE510" w14:textId="5D383CC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aktualnego poboru prądu</w:t>
      </w:r>
      <w:r w:rsidR="00324354">
        <w:rPr>
          <w:rFonts w:ascii="Arial" w:hAnsi="Arial" w:cs="Arial"/>
          <w:sz w:val="20"/>
          <w:szCs w:val="20"/>
        </w:rPr>
        <w:t>.</w:t>
      </w:r>
    </w:p>
    <w:p w14:paraId="4B23553A" w14:textId="51802DCD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umożliwiać podanie rozruch agregatu prądotwórczego po zaniku zasilania oraz przełączenia odbiorów na zasilanie rezerwowe wraz z późniejszym powrotem do zasilania sieciowego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258977AD" w14:textId="26E7A60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-podłączenie i uruchomienie agregatu w trybie ręcznym i automatycznym</w:t>
      </w:r>
      <w:r w:rsidR="00324354">
        <w:rPr>
          <w:rFonts w:ascii="Arial" w:hAnsi="Arial" w:cs="Arial"/>
          <w:sz w:val="20"/>
          <w:szCs w:val="20"/>
        </w:rPr>
        <w:t>.</w:t>
      </w:r>
    </w:p>
    <w:p w14:paraId="53630415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8A083E1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0F017F1" w14:textId="2BB57C67" w:rsidR="002963B6" w:rsidRPr="00407547" w:rsidRDefault="00407547" w:rsidP="00407547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III. Lokalizacja: </w:t>
      </w:r>
      <w:r w:rsidR="002963B6" w:rsidRPr="00407547">
        <w:rPr>
          <w:rFonts w:ascii="Arial" w:eastAsia="Times New Roman" w:hAnsi="Arial" w:cs="Arial"/>
          <w:b/>
          <w:sz w:val="20"/>
          <w:szCs w:val="20"/>
          <w:lang w:eastAsia="pl-PL"/>
        </w:rPr>
        <w:t>Szkoła Podstawowa im. Jana Brzechwy w Dopiewie ul. Bukowska 13, (dz. nr 559/6)</w:t>
      </w:r>
    </w:p>
    <w:p w14:paraId="75D36425" w14:textId="77777777" w:rsidR="002963B6" w:rsidRPr="00407547" w:rsidRDefault="002963B6" w:rsidP="0040754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 xml:space="preserve">Zakres prac obejmuje: </w:t>
      </w:r>
    </w:p>
    <w:p w14:paraId="49B5D959" w14:textId="143BCA7F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 dostaw</w:t>
      </w:r>
      <w:r w:rsidR="00324354">
        <w:rPr>
          <w:rFonts w:ascii="Arial" w:hAnsi="Arial" w:cs="Arial"/>
          <w:sz w:val="20"/>
          <w:szCs w:val="20"/>
        </w:rPr>
        <w:t>ę</w:t>
      </w:r>
      <w:r w:rsidRPr="00407547">
        <w:rPr>
          <w:rFonts w:ascii="Arial" w:hAnsi="Arial" w:cs="Arial"/>
          <w:sz w:val="20"/>
          <w:szCs w:val="20"/>
        </w:rPr>
        <w:t xml:space="preserve"> agregatu prądotwórczego trójfazowego w obudowie odpornej na warunki atmosferyczne 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nie mniej niż </w:t>
      </w:r>
      <w:r w:rsidRPr="00407547">
        <w:rPr>
          <w:rFonts w:ascii="Arial" w:hAnsi="Arial" w:cs="Arial"/>
          <w:sz w:val="20"/>
          <w:szCs w:val="20"/>
        </w:rPr>
        <w:t xml:space="preserve">100 kVA wraz z wykonaniem niezbędnych prac instalacyjnych włączenia urządzenia  </w:t>
      </w:r>
      <w:r w:rsidR="00324354">
        <w:rPr>
          <w:rFonts w:ascii="Arial" w:hAnsi="Arial" w:cs="Arial"/>
          <w:sz w:val="20"/>
          <w:szCs w:val="20"/>
        </w:rPr>
        <w:br/>
      </w:r>
      <w:r w:rsidRPr="00407547">
        <w:rPr>
          <w:rFonts w:ascii="Arial" w:hAnsi="Arial" w:cs="Arial"/>
          <w:sz w:val="20"/>
          <w:szCs w:val="20"/>
        </w:rPr>
        <w:t>w istniejącą instalację</w:t>
      </w:r>
      <w:r w:rsidR="00324354">
        <w:rPr>
          <w:rFonts w:ascii="Arial" w:hAnsi="Arial" w:cs="Arial"/>
          <w:sz w:val="20"/>
          <w:szCs w:val="20"/>
        </w:rPr>
        <w:t>,</w:t>
      </w:r>
      <w:r w:rsidRPr="00407547">
        <w:rPr>
          <w:rFonts w:ascii="Arial" w:hAnsi="Arial" w:cs="Arial"/>
          <w:sz w:val="20"/>
          <w:szCs w:val="20"/>
        </w:rPr>
        <w:t xml:space="preserve">  </w:t>
      </w:r>
    </w:p>
    <w:p w14:paraId="6060198D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przygotowanie terenu pod agregat prądotwórczy, osadzenie płyty betonowej o wymiarach min. 300x150x50, klasa stali zbrojeniowej min. B500SP, klasa betonu min. C30/37, mrozoodporna, wodoszczelna,</w:t>
      </w:r>
    </w:p>
    <w:p w14:paraId="61C1177A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rozładunek, montaż agregatu prądotwórczego na płycie betonowej/fundamentowej,</w:t>
      </w:r>
    </w:p>
    <w:p w14:paraId="47AE9AAE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wykonanie ogrodzenia panelowego wraz z furtką, wysokość nie mniej niż 150 cm</w:t>
      </w:r>
    </w:p>
    <w:p w14:paraId="1070EC9D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Parametry ogrodzenia: Ogrodzenie panelowe wysokość min.150 cm, drut fi 5mm, oczko 50x200 mm, słupki 60x40x2 mm, kolor grafitowy RAL7016 </w:t>
      </w:r>
    </w:p>
    <w:p w14:paraId="57320FFC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Furtka panelowa  wysokość min. 150 cm (wys. ogrodzenia), drut fi 5mm, oczko 50x200 mm, słupki 60x60x2 mm, kolor grafitowy RAL7016, klamka, zamek ze stali nierdzewnej</w:t>
      </w:r>
    </w:p>
    <w:p w14:paraId="369C254B" w14:textId="53E900E9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instalacji elektrycznej zewnętrznej i wewnętrznej budynku ok 95m, przejścia przez stropy, ściany uszczelnić  masą uszczelniającą ognioodporną</w:t>
      </w:r>
      <w:r w:rsidR="008B46B9">
        <w:rPr>
          <w:rFonts w:ascii="Arial" w:hAnsi="Arial" w:cs="Arial"/>
          <w:sz w:val="20"/>
          <w:szCs w:val="20"/>
        </w:rPr>
        <w:t>,</w:t>
      </w:r>
    </w:p>
    <w:p w14:paraId="1F4F738F" w14:textId="3D1B1B09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uziemienia</w:t>
      </w:r>
      <w:r w:rsidR="008B46B9">
        <w:rPr>
          <w:rFonts w:ascii="Arial" w:hAnsi="Arial" w:cs="Arial"/>
          <w:sz w:val="20"/>
          <w:szCs w:val="20"/>
        </w:rPr>
        <w:t>,</w:t>
      </w:r>
    </w:p>
    <w:p w14:paraId="4610E919" w14:textId="2F1B15AB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niezbędnych pomiarów instalacji elektrycznej oraz odgromowej</w:t>
      </w:r>
      <w:r w:rsidR="008B46B9">
        <w:rPr>
          <w:rFonts w:ascii="Arial" w:hAnsi="Arial" w:cs="Arial"/>
          <w:sz w:val="20"/>
          <w:szCs w:val="20"/>
        </w:rPr>
        <w:t>.</w:t>
      </w:r>
    </w:p>
    <w:p w14:paraId="6B975E24" w14:textId="77777777" w:rsidR="00324354" w:rsidRDefault="00324354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1CB4E1C" w14:textId="54D4323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Agregat prądotwórczy:</w:t>
      </w:r>
    </w:p>
    <w:p w14:paraId="3F803C79" w14:textId="1252015A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-Jednostka silnika powinna cechować się prędkością obrotową silnika wynoszącą min. 1500 obrotów/min</w:t>
      </w:r>
      <w:r w:rsidR="00324354">
        <w:rPr>
          <w:rFonts w:ascii="Arial" w:hAnsi="Arial" w:cs="Arial"/>
          <w:sz w:val="20"/>
          <w:szCs w:val="20"/>
        </w:rPr>
        <w:t>.</w:t>
      </w:r>
    </w:p>
    <w:p w14:paraId="359CBF8E" w14:textId="6F0A8A9F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-Jednostki napędowe dostarczanych agregatów powinny być jednostkami o zapłonie samoczynnym, Silnik musi być chłodzony cieczą</w:t>
      </w:r>
      <w:r w:rsidR="00324354">
        <w:rPr>
          <w:rFonts w:ascii="Arial" w:hAnsi="Arial" w:cs="Arial"/>
          <w:sz w:val="20"/>
          <w:szCs w:val="20"/>
        </w:rPr>
        <w:t>.</w:t>
      </w:r>
    </w:p>
    <w:p w14:paraId="596D7D01" w14:textId="0274E70F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 -Blok silnika musi zostać podgrzewany za pomocą wbudowanej grzałki w obwodzie chłodzenia silnika. -Grzałka powinna być sterowania za pomocą termostatu</w:t>
      </w:r>
      <w:r w:rsidR="00324354">
        <w:rPr>
          <w:rFonts w:ascii="Arial" w:hAnsi="Arial" w:cs="Arial"/>
          <w:sz w:val="20"/>
          <w:szCs w:val="20"/>
        </w:rPr>
        <w:t>.</w:t>
      </w:r>
    </w:p>
    <w:p w14:paraId="58618812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-Prądnica musi zapewniać napięcie wyjściowe trójfazowe o napięciu znamieniowym międzyfazowym min. 400V oraz częstotliwości min. 50Hz.</w:t>
      </w:r>
    </w:p>
    <w:p w14:paraId="30AE0C48" w14:textId="59D0D02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zapewniać klasę izolacji „H” oraz stopień ochrony IP23</w:t>
      </w:r>
      <w:r w:rsidR="00324354">
        <w:rPr>
          <w:rFonts w:ascii="Arial" w:hAnsi="Arial" w:cs="Arial"/>
          <w:sz w:val="20"/>
          <w:szCs w:val="20"/>
        </w:rPr>
        <w:t>.</w:t>
      </w:r>
    </w:p>
    <w:p w14:paraId="2019F5A8" w14:textId="00E1C01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być wykonana w technologii bez szczotkowej</w:t>
      </w:r>
      <w:r w:rsidR="00324354">
        <w:rPr>
          <w:rFonts w:ascii="Arial" w:hAnsi="Arial" w:cs="Arial"/>
          <w:sz w:val="20"/>
          <w:szCs w:val="20"/>
        </w:rPr>
        <w:t>.</w:t>
      </w:r>
    </w:p>
    <w:p w14:paraId="1EF1FD28" w14:textId="6F928C3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posiadać cyfrowy regulator napięcia (AVR)</w:t>
      </w:r>
      <w:r w:rsidR="00324354">
        <w:rPr>
          <w:rFonts w:ascii="Arial" w:hAnsi="Arial" w:cs="Arial"/>
          <w:sz w:val="20"/>
          <w:szCs w:val="20"/>
        </w:rPr>
        <w:t>.</w:t>
      </w:r>
    </w:p>
    <w:p w14:paraId="4489BA2D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-Agregat musi zostać wyposażony w zbiornik paliwa o pojemności nie mniejszej niż 250L. </w:t>
      </w:r>
    </w:p>
    <w:p w14:paraId="72B83799" w14:textId="641A08B9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-Agregat musi posiadać elektroniczny wskaźnik poziomu paliwa którego wskazanie dostępne jest na panelu sterowania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2039CDF6" w14:textId="4B5D1A56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posiadać wyłącznik awaryjny zatrzymujący pracę agregatu po aktywacji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649F2710" w14:textId="0761602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lastRenderedPageBreak/>
        <w:t>-Panel sterowania musi posiadać wyłącznik główny</w:t>
      </w:r>
      <w:r w:rsidR="00324354">
        <w:rPr>
          <w:rFonts w:ascii="Arial" w:hAnsi="Arial" w:cs="Arial"/>
          <w:sz w:val="20"/>
          <w:szCs w:val="20"/>
        </w:rPr>
        <w:t>.</w:t>
      </w:r>
    </w:p>
    <w:p w14:paraId="48AA82B4" w14:textId="3DB22270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zapewniać sterowanie zespołem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506510D3" w14:textId="45913B5D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samoczynnego załączania rezerwy - Układ musi być dobrany do mocy agregatu prądotwórczego oraz mocy przyłączeniowej</w:t>
      </w:r>
      <w:r w:rsidR="00324354">
        <w:rPr>
          <w:rFonts w:ascii="Arial" w:hAnsi="Arial" w:cs="Arial"/>
          <w:sz w:val="20"/>
          <w:szCs w:val="20"/>
        </w:rPr>
        <w:t>.</w:t>
      </w:r>
    </w:p>
    <w:p w14:paraId="50435BE6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dwóch układów SZR ( dwa układy licznikowe), podłączenie i uruchomienie</w:t>
      </w:r>
    </w:p>
    <w:p w14:paraId="432959F3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Wykonanie układu SZR podłączenie i uruchomienie:</w:t>
      </w:r>
    </w:p>
    <w:p w14:paraId="246C9F7D" w14:textId="4B794B5A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Jeden SZR przełącznik min 160 A, drugi SZR przełącznik min 100A</w:t>
      </w:r>
    </w:p>
    <w:p w14:paraId="762F3A93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SZR wykonać z przełączników 1-0-2 np. </w:t>
      </w:r>
      <w:proofErr w:type="spellStart"/>
      <w:r w:rsidRPr="00407547">
        <w:rPr>
          <w:rFonts w:ascii="Arial" w:hAnsi="Arial" w:cs="Arial"/>
          <w:sz w:val="20"/>
          <w:szCs w:val="20"/>
        </w:rPr>
        <w:t>Socomec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Atys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dM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4P  160A i </w:t>
      </w:r>
      <w:proofErr w:type="spellStart"/>
      <w:r w:rsidRPr="00407547">
        <w:rPr>
          <w:rFonts w:ascii="Arial" w:hAnsi="Arial" w:cs="Arial"/>
          <w:sz w:val="20"/>
          <w:szCs w:val="20"/>
        </w:rPr>
        <w:t>Socomec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Atys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dM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4P 100A</w:t>
      </w:r>
    </w:p>
    <w:p w14:paraId="0CE71423" w14:textId="4377712B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-Wymaga się aby układ SZR pochodził od producenta agregatu lub był rekomendowany do instalacji </w:t>
      </w:r>
      <w:r w:rsidR="00324354">
        <w:rPr>
          <w:rFonts w:ascii="Arial" w:hAnsi="Arial" w:cs="Arial"/>
          <w:sz w:val="20"/>
          <w:szCs w:val="20"/>
        </w:rPr>
        <w:br/>
      </w:r>
      <w:r w:rsidRPr="00407547">
        <w:rPr>
          <w:rFonts w:ascii="Arial" w:hAnsi="Arial" w:cs="Arial"/>
          <w:sz w:val="20"/>
          <w:szCs w:val="20"/>
        </w:rPr>
        <w:t>z danym typem agregatu, w obudowie odpornej na warunki atmosferyczne.</w:t>
      </w:r>
    </w:p>
    <w:p w14:paraId="17FC4A93" w14:textId="583D4474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</w:t>
      </w:r>
      <w:r w:rsidR="00324354">
        <w:rPr>
          <w:rFonts w:ascii="Arial" w:hAnsi="Arial" w:cs="Arial"/>
          <w:sz w:val="20"/>
          <w:szCs w:val="20"/>
        </w:rPr>
        <w:t xml:space="preserve"> </w:t>
      </w:r>
      <w:r w:rsidRPr="00407547">
        <w:rPr>
          <w:rFonts w:ascii="Arial" w:hAnsi="Arial" w:cs="Arial"/>
          <w:sz w:val="20"/>
          <w:szCs w:val="20"/>
        </w:rPr>
        <w:t>Układ SZR musi działać poprawnie  po wyłączeniu zasilania podstawowego i realizować poprawne przełączenie sieci</w:t>
      </w:r>
    </w:p>
    <w:p w14:paraId="44C5A44C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 Układ SZR powinien zapewniać kontrolę napięcia oraz napięcia międzyfazowego. Napięcia zadziałania układu oraz powrotu i histerezy powinny być regulowane po stronie sieciowej; </w:t>
      </w:r>
    </w:p>
    <w:p w14:paraId="6D3CC89B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-Układ SZR powinien zapewniać kontrolę częstotliwości po stronie sieciowej; </w:t>
      </w:r>
    </w:p>
    <w:p w14:paraId="4FE8C9B6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aktualnego poboru prądu;</w:t>
      </w:r>
    </w:p>
    <w:p w14:paraId="308F1812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-Układ SZR powinien umożliwiać podanie rozruch agregatu prądotwórczego po zaniku zasilania oraz przełączenia odbiorów na zasilanie rezerwowe wraz z późniejszym powrotem do zasilania sieciowego </w:t>
      </w:r>
    </w:p>
    <w:p w14:paraId="7C9B32EB" w14:textId="0DC47A3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</w:t>
      </w:r>
      <w:r w:rsidR="00B4315A">
        <w:rPr>
          <w:rFonts w:ascii="Arial" w:hAnsi="Arial" w:cs="Arial"/>
          <w:sz w:val="20"/>
          <w:szCs w:val="20"/>
        </w:rPr>
        <w:t>P</w:t>
      </w:r>
      <w:r w:rsidRPr="00407547">
        <w:rPr>
          <w:rFonts w:ascii="Arial" w:hAnsi="Arial" w:cs="Arial"/>
          <w:sz w:val="20"/>
          <w:szCs w:val="20"/>
        </w:rPr>
        <w:t xml:space="preserve">odłączenie i uruchomienie agregatu w trybie ręcznym i automatycznym </w:t>
      </w:r>
    </w:p>
    <w:p w14:paraId="68FD4D0A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817995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34F0915" w14:textId="5ADD52B8" w:rsidR="002963B6" w:rsidRPr="00B4315A" w:rsidRDefault="00407547" w:rsidP="00407547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4315A">
        <w:rPr>
          <w:rFonts w:ascii="Arial" w:hAnsi="Arial" w:cs="Arial"/>
          <w:b/>
          <w:bCs/>
          <w:sz w:val="20"/>
          <w:szCs w:val="20"/>
          <w:u w:val="single"/>
        </w:rPr>
        <w:t xml:space="preserve">IV. </w:t>
      </w:r>
      <w:r w:rsidR="00B4315A" w:rsidRPr="00B4315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Lokalizacja</w:t>
      </w:r>
      <w:r w:rsidR="00B4315A" w:rsidRPr="00B431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: </w:t>
      </w:r>
      <w:r w:rsidR="002963B6" w:rsidRPr="00B431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Szkoła Podstawowa im. Henryka Sienkiewicza w Konarzewie</w:t>
      </w:r>
      <w:r w:rsidR="00AD64F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ul. Szkolna 16</w:t>
      </w:r>
      <w:r w:rsidR="00AD64F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br/>
      </w:r>
      <w:r w:rsidR="002963B6" w:rsidRPr="00B431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(dz. nr 511)</w:t>
      </w:r>
    </w:p>
    <w:p w14:paraId="4A1C5088" w14:textId="77777777" w:rsidR="002963B6" w:rsidRPr="00407547" w:rsidRDefault="002963B6" w:rsidP="0040754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 xml:space="preserve">Zakres prac obejmuje: </w:t>
      </w:r>
    </w:p>
    <w:p w14:paraId="3B4A4C72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  dostawa agregatu prądotwórczego trójfazowego w obudowie odpornej na warunki atmosferyczne 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nie mniej niż </w:t>
      </w:r>
      <w:r w:rsidRPr="00407547">
        <w:rPr>
          <w:rFonts w:ascii="Arial" w:hAnsi="Arial" w:cs="Arial"/>
          <w:sz w:val="20"/>
          <w:szCs w:val="20"/>
        </w:rPr>
        <w:t xml:space="preserve">80 kVA wraz z wykonaniem niezbędnych prac instalacyjnych włączenia urządzenia  w istniejącą instalację  </w:t>
      </w:r>
    </w:p>
    <w:p w14:paraId="2C637F7E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przygotowanie terenu pod agregat prądotwórczy, osadzenie płyty betonowej o wymiarach min. 300x150x50, klasa stali zbrojeniowej min. B500SP, klasa betonu min. C30/37, mrozoodporna, wodoszczelna,</w:t>
      </w:r>
    </w:p>
    <w:p w14:paraId="001EC298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rozładunek, montaż agregatu prądotwórczego na płycie betonowej/fundamentowej,</w:t>
      </w:r>
    </w:p>
    <w:p w14:paraId="371BEF13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wykonanie ogrodzenia panelowego wraz z furtką, wysokość nie mniej niż 150 cm</w:t>
      </w:r>
    </w:p>
    <w:p w14:paraId="45AF8C0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Parametry ogrodzenia: Ogrodzenie panelowe wysokość min.150 cm, drut fi 5mm, oczko 50x200 mm, słupki 60x40x2 mm, kolor grafitowy RAL7016 </w:t>
      </w:r>
    </w:p>
    <w:p w14:paraId="7A9C1F37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Furtka panelowa  wysokość min. 150 cm (wys. ogrodzenia), drut fi 5mm, oczko 50x200 mm, słupki 60x60x2 mm, kolor grafitowy RAL7016, klamka, zamek ze stali nierdzewnej</w:t>
      </w:r>
    </w:p>
    <w:p w14:paraId="52667B0A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instalacji elektrycznej zewnętrznej i wewnętrznej budynku ok 30m, przejścia przez stropy, ściany uszczelnić  masą uszczelniającą ognioodporną</w:t>
      </w:r>
    </w:p>
    <w:p w14:paraId="408B046D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uziemienia</w:t>
      </w:r>
    </w:p>
    <w:p w14:paraId="3035A29D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-wykonanie niezbędnych pomiarów instalacji elektrycznej oraz odgromowej </w:t>
      </w:r>
    </w:p>
    <w:p w14:paraId="14AC32C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Agregat prądotwórczy:</w:t>
      </w:r>
    </w:p>
    <w:p w14:paraId="2D250304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-Jednostka silnika powinna cechować się prędkością obrotową silnika wynoszącą min. 1500 obrotów/min; </w:t>
      </w:r>
    </w:p>
    <w:p w14:paraId="7FF17A8E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-Jednostka silnika powinna cechować się prędkością obrotową silnika wynoszącą 1500 obrotów/min; -Jednostki napędowe dostarczanych agregatów powinny być jednostkami o zapłonie samoczynnym, Silnik musi być chłodzony cieczą</w:t>
      </w:r>
    </w:p>
    <w:p w14:paraId="6DF78C13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 -Blok silnika musi zostać podgrzewany za pomocą wbudowanej grzałki w obwodzie chłodzenia silnika. -Grzałka powinna być sterowania za pomocą termostatu</w:t>
      </w:r>
    </w:p>
    <w:p w14:paraId="4CC5A3B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-Prądnica musi zapewniać napięcie wyjściowe trójfazowe o napięciu znamieniowym międzyfazowym min. 400V oraz częstotliwości min. 50Hz.</w:t>
      </w:r>
    </w:p>
    <w:p w14:paraId="5526BC8F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zapewniać klasę izolacji „H” oraz stopień ochrony IP23</w:t>
      </w:r>
    </w:p>
    <w:p w14:paraId="4A1C974F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 -Prądnica musi być wykonana w technologii bez szczotkowej;</w:t>
      </w:r>
    </w:p>
    <w:p w14:paraId="45E597FA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-Prądnica musi posiadać cyfrowy regulator napięcia (AVR)</w:t>
      </w:r>
    </w:p>
    <w:p w14:paraId="14042957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lastRenderedPageBreak/>
        <w:t xml:space="preserve">-Agregat musi zostać wyposażony w zbiornik paliwa o pojemności nie mniejszej niż 250L. </w:t>
      </w:r>
    </w:p>
    <w:p w14:paraId="7EB2A812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-Agregat musi posiadać elektroniczny wskaźnik poziomu paliwa którego wskazanie dostępne jest na panelu sterowania </w:t>
      </w:r>
    </w:p>
    <w:p w14:paraId="26E6C6F5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-Panel sterowania musi posiadać wyłącznik awaryjny zatrzymujący pracę agregatu po aktywacji; </w:t>
      </w:r>
    </w:p>
    <w:p w14:paraId="7E6B67C3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-Panel sterowania musi posiadać wyłącznik główny; </w:t>
      </w:r>
    </w:p>
    <w:p w14:paraId="79789DF8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-Panel sterowania musi zapewniać sterowanie zespołem </w:t>
      </w:r>
    </w:p>
    <w:p w14:paraId="2351364C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 Układ samoczynnego załączania rezerwy - Układ musi być dobrany do mocy agregatu prądotwórczego oraz mocy przyłączeniowej; </w:t>
      </w:r>
    </w:p>
    <w:p w14:paraId="7D9CB72E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Wykonanie układu SZR podłączenie i uruchomienie:</w:t>
      </w:r>
    </w:p>
    <w:p w14:paraId="002C5B0C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Jeden SZR przełącznik min 160 A</w:t>
      </w:r>
    </w:p>
    <w:p w14:paraId="40AD8E3C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SZR wykonać z przełączników 1-0-2 np. </w:t>
      </w:r>
      <w:proofErr w:type="spellStart"/>
      <w:r w:rsidRPr="00407547">
        <w:rPr>
          <w:rFonts w:ascii="Arial" w:hAnsi="Arial" w:cs="Arial"/>
          <w:sz w:val="20"/>
          <w:szCs w:val="20"/>
        </w:rPr>
        <w:t>Socomec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Atys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dM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4P  160A</w:t>
      </w:r>
    </w:p>
    <w:p w14:paraId="5D367A73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-Wymaga się aby układ SZR pochodził od producenta agregatu lub był rekomendowany do instalacji z danym typem agregatu, w obudowie odpornej na warunki atmosferyczne .</w:t>
      </w:r>
    </w:p>
    <w:p w14:paraId="0E04702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Układ SZR musi działać poprawnie  po wyłączeniu zasilania podstawowego i realizować poprawne przełączenie sieci</w:t>
      </w:r>
    </w:p>
    <w:p w14:paraId="5B4F9B53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-Układ SZR powinien zapewniać kontrolę napięcia oraz napięcia międzyfazowego. Napięcia zadziałania układu oraz powrotu i histerezy powinny być regulowane po stronie sieciowej; </w:t>
      </w:r>
    </w:p>
    <w:p w14:paraId="1806B578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-Układ SZR powinien zapewniać kontrolę częstotliwości po stronie sieciowej; </w:t>
      </w:r>
    </w:p>
    <w:p w14:paraId="546C68CD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aktualnego poboru prądu;</w:t>
      </w:r>
    </w:p>
    <w:p w14:paraId="5DFD60C1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 Układ SZR powinien umożliwiać podanie rozruch agregatu prądotwórczego po zaniku zasilania oraz przełączenia odbiorów na zasilanie rezerwowe wraz z późniejszym powrotem do zasilania sieciowego </w:t>
      </w:r>
    </w:p>
    <w:p w14:paraId="5C75B59C" w14:textId="5D6E536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</w:t>
      </w:r>
      <w:r w:rsidR="00B4315A">
        <w:rPr>
          <w:rFonts w:ascii="Arial" w:hAnsi="Arial" w:cs="Arial"/>
          <w:sz w:val="20"/>
          <w:szCs w:val="20"/>
        </w:rPr>
        <w:t>P</w:t>
      </w:r>
      <w:r w:rsidRPr="00407547">
        <w:rPr>
          <w:rFonts w:ascii="Arial" w:hAnsi="Arial" w:cs="Arial"/>
          <w:sz w:val="20"/>
          <w:szCs w:val="20"/>
        </w:rPr>
        <w:t>odłączenie i uruchomienie agregatu w trybie ręcznym i automatycznym</w:t>
      </w:r>
      <w:r w:rsidR="00324354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2AC5184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41709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7DD4332" w14:textId="3DC1E872" w:rsidR="002963B6" w:rsidRPr="00B4315A" w:rsidRDefault="00407547" w:rsidP="00407547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B4315A">
        <w:rPr>
          <w:rFonts w:ascii="Arial" w:hAnsi="Arial" w:cs="Arial"/>
          <w:b/>
          <w:bCs/>
          <w:sz w:val="20"/>
          <w:szCs w:val="20"/>
          <w:u w:val="single"/>
        </w:rPr>
        <w:t xml:space="preserve">V. </w:t>
      </w:r>
      <w:r w:rsidR="00B4315A" w:rsidRPr="00B4315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Lokalizacja: </w:t>
      </w:r>
      <w:r w:rsidR="002963B6" w:rsidRPr="00B4315A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Szkoła Podstawowa nr 1 im. Fryderyka Chopina w Skórzewie, ul. Poznańska 70 (dz. 307)</w:t>
      </w:r>
    </w:p>
    <w:p w14:paraId="6E679932" w14:textId="77777777" w:rsidR="002963B6" w:rsidRPr="00407547" w:rsidRDefault="002963B6" w:rsidP="0040754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 xml:space="preserve">Zakres prac obejmuje: </w:t>
      </w:r>
    </w:p>
    <w:p w14:paraId="176D10AC" w14:textId="2EA9BA3B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 dostaw</w:t>
      </w:r>
      <w:r w:rsidR="00324354">
        <w:rPr>
          <w:rFonts w:ascii="Arial" w:hAnsi="Arial" w:cs="Arial"/>
          <w:sz w:val="20"/>
          <w:szCs w:val="20"/>
        </w:rPr>
        <w:t>ę</w:t>
      </w:r>
      <w:r w:rsidRPr="00407547">
        <w:rPr>
          <w:rFonts w:ascii="Arial" w:hAnsi="Arial" w:cs="Arial"/>
          <w:sz w:val="20"/>
          <w:szCs w:val="20"/>
        </w:rPr>
        <w:t xml:space="preserve"> agregatu prądotwórczego trójfazowego w obudowie odpornej na warunki atmosferyczne 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nie mniej niż </w:t>
      </w:r>
      <w:r w:rsidRPr="00407547">
        <w:rPr>
          <w:rFonts w:ascii="Arial" w:hAnsi="Arial" w:cs="Arial"/>
          <w:sz w:val="20"/>
          <w:szCs w:val="20"/>
        </w:rPr>
        <w:t xml:space="preserve">80 kVA wraz z wykonaniem niezbędnych prac instalacyjnych włączenia urządzenia  </w:t>
      </w:r>
      <w:r w:rsidR="00324354">
        <w:rPr>
          <w:rFonts w:ascii="Arial" w:hAnsi="Arial" w:cs="Arial"/>
          <w:sz w:val="20"/>
          <w:szCs w:val="20"/>
        </w:rPr>
        <w:br/>
      </w:r>
      <w:r w:rsidRPr="00407547">
        <w:rPr>
          <w:rFonts w:ascii="Arial" w:hAnsi="Arial" w:cs="Arial"/>
          <w:sz w:val="20"/>
          <w:szCs w:val="20"/>
        </w:rPr>
        <w:t>w istniejącą instalację</w:t>
      </w:r>
      <w:r w:rsidR="00324354">
        <w:rPr>
          <w:rFonts w:ascii="Arial" w:hAnsi="Arial" w:cs="Arial"/>
          <w:sz w:val="20"/>
          <w:szCs w:val="20"/>
        </w:rPr>
        <w:t>,</w:t>
      </w:r>
      <w:r w:rsidRPr="00407547">
        <w:rPr>
          <w:rFonts w:ascii="Arial" w:hAnsi="Arial" w:cs="Arial"/>
          <w:sz w:val="20"/>
          <w:szCs w:val="20"/>
        </w:rPr>
        <w:t xml:space="preserve">  </w:t>
      </w:r>
    </w:p>
    <w:p w14:paraId="4E25538D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przygotowanie terenu pod agregat prądotwórczy, osadzenie płyty betonowej o wymiarach min. 300x150x50, klasa stali zbrojeniowej min. B500SP, klasa betonu min. C30/37, mrozoodporna, wodoszczelna,</w:t>
      </w:r>
    </w:p>
    <w:p w14:paraId="0903237D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rozładunek, montaż agregatu prądotwórczego na płycie betonowej/fundamentowej,</w:t>
      </w:r>
    </w:p>
    <w:p w14:paraId="58752F07" w14:textId="405A228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wykonanie ogrodzenia panelowego wraz z furtką, wysokość nie mniej niż 150 cm</w:t>
      </w:r>
      <w:r w:rsidR="00324354">
        <w:rPr>
          <w:rFonts w:ascii="Arial" w:hAnsi="Arial" w:cs="Arial"/>
          <w:sz w:val="20"/>
          <w:szCs w:val="20"/>
        </w:rPr>
        <w:t>,</w:t>
      </w:r>
    </w:p>
    <w:p w14:paraId="2299F75C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Parametry ogrodzenia: Ogrodzenie panelowe wysokość min.150 cm, drut fi 5mm, oczko 50x200 mm, słupki 60x40x2 mm, kolor grafitowy RAL7016 </w:t>
      </w:r>
    </w:p>
    <w:p w14:paraId="07B359C5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Furtka panelowa  wysokość min. 150 cm (wys. ogrodzenia), drut fi 5mm, oczko 50x200 mm, słupki 60x60x2 mm, kolor grafitowy RAL7016, klamka, zamek ze stali nierdzewnej</w:t>
      </w:r>
    </w:p>
    <w:p w14:paraId="068789C6" w14:textId="35EC535C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instalacji elektrycznej zewnętrznej i wewnętrznej budynku ok 65m, przejścia przez stropy, ściany uszczelnić  masą uszczelniającą ognioodporną</w:t>
      </w:r>
      <w:r w:rsidR="00324354">
        <w:rPr>
          <w:rFonts w:ascii="Arial" w:hAnsi="Arial" w:cs="Arial"/>
          <w:sz w:val="20"/>
          <w:szCs w:val="20"/>
        </w:rPr>
        <w:t>,</w:t>
      </w:r>
    </w:p>
    <w:p w14:paraId="18BD350B" w14:textId="4646C09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uziemienia</w:t>
      </w:r>
      <w:r w:rsidR="00324354">
        <w:rPr>
          <w:rFonts w:ascii="Arial" w:hAnsi="Arial" w:cs="Arial"/>
          <w:sz w:val="20"/>
          <w:szCs w:val="20"/>
        </w:rPr>
        <w:t>,</w:t>
      </w:r>
    </w:p>
    <w:p w14:paraId="2DA89EBF" w14:textId="23576EB2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-wykonanie niezbędnych pomiarów instalacji elektrycznej oraz odgromowej </w:t>
      </w:r>
      <w:r w:rsidR="00324354">
        <w:rPr>
          <w:rFonts w:ascii="Arial" w:hAnsi="Arial" w:cs="Arial"/>
          <w:sz w:val="20"/>
          <w:szCs w:val="20"/>
        </w:rPr>
        <w:t>.</w:t>
      </w:r>
    </w:p>
    <w:p w14:paraId="51654A9D" w14:textId="77777777" w:rsidR="00324354" w:rsidRDefault="00324354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8DEBE42" w14:textId="5CEB7E9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Agregat prądotwórczy:</w:t>
      </w:r>
    </w:p>
    <w:p w14:paraId="5435BEA5" w14:textId="6C3E769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-Jednostka silnika powinna cechować się prędkością obrotową silnika wynoszącą min.  1500 obrotów/min; -Jednostki napędowe dostarczanych agregatów powinny być jednostkami o zapłonie samoczynnym, Silnik musi być chłodzony cieczą</w:t>
      </w:r>
      <w:r w:rsidR="00324354">
        <w:rPr>
          <w:rFonts w:ascii="Arial" w:hAnsi="Arial" w:cs="Arial"/>
          <w:sz w:val="20"/>
          <w:szCs w:val="20"/>
        </w:rPr>
        <w:t>.</w:t>
      </w:r>
    </w:p>
    <w:p w14:paraId="2CDFA386" w14:textId="7446AFBA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-Jednostka silnika powinna cechować się prędkością obrotową silnika wynoszącą 1500 obrotów/min; -Jednostki napędowe dostarczanych agregatów powinny być jednostkami o zapłonie samoczynnym, Silnik musi być chłodzony cieczą</w:t>
      </w:r>
      <w:r w:rsidR="00B4315A">
        <w:rPr>
          <w:rFonts w:ascii="Arial" w:hAnsi="Arial" w:cs="Arial"/>
          <w:sz w:val="20"/>
          <w:szCs w:val="20"/>
        </w:rPr>
        <w:t>.</w:t>
      </w:r>
    </w:p>
    <w:p w14:paraId="1A910E85" w14:textId="56D078C4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 -Blok silnika musi zostać podgrzewany za pomocą wbudowanej grzałki w obwodzie chłodzenia silnika. Grzałka powinna być sterowania za pomocą termostatu</w:t>
      </w:r>
      <w:r w:rsidR="00B4315A">
        <w:rPr>
          <w:rFonts w:ascii="Arial" w:hAnsi="Arial" w:cs="Arial"/>
          <w:sz w:val="20"/>
          <w:szCs w:val="20"/>
        </w:rPr>
        <w:t>.</w:t>
      </w:r>
    </w:p>
    <w:p w14:paraId="49E6B8B1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lastRenderedPageBreak/>
        <w:t>-Prądnica musi zapewniać napięcie wyjściowe trójfazowe o napięciu znamieniowym międzyfazowym 400V oraz częstotliwości 50Hz.</w:t>
      </w:r>
    </w:p>
    <w:p w14:paraId="334836DE" w14:textId="16B5DD5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zapewniać klasę izolacji „H” oraz stopień ochrony IP23</w:t>
      </w:r>
      <w:r w:rsidR="00B4315A">
        <w:rPr>
          <w:rFonts w:ascii="Arial" w:hAnsi="Arial" w:cs="Arial"/>
          <w:sz w:val="20"/>
          <w:szCs w:val="20"/>
        </w:rPr>
        <w:t>.</w:t>
      </w:r>
    </w:p>
    <w:p w14:paraId="746DB0F2" w14:textId="393BA394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być wykonana w technologii bez szczotkowej</w:t>
      </w:r>
      <w:r w:rsidR="00B4315A">
        <w:rPr>
          <w:rFonts w:ascii="Arial" w:hAnsi="Arial" w:cs="Arial"/>
          <w:sz w:val="20"/>
          <w:szCs w:val="20"/>
        </w:rPr>
        <w:t>.</w:t>
      </w:r>
    </w:p>
    <w:p w14:paraId="2F2A2D00" w14:textId="3FFF4A12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posiadać cyfrowy regulator napięcia (AVR)</w:t>
      </w:r>
      <w:r w:rsidR="00B4315A">
        <w:rPr>
          <w:rFonts w:ascii="Arial" w:hAnsi="Arial" w:cs="Arial"/>
          <w:sz w:val="20"/>
          <w:szCs w:val="20"/>
        </w:rPr>
        <w:t>.</w:t>
      </w:r>
    </w:p>
    <w:p w14:paraId="000D20DC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-Agregat musi zostać wyposażony w zbiornik paliwa o pojemności nie mniejszej niż 250L. </w:t>
      </w:r>
    </w:p>
    <w:p w14:paraId="12B252D2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-Agregat musi posiadać elektroniczny wskaźnik poziomu paliwa którego wskazanie dostępne jest na panelu sterowania </w:t>
      </w:r>
    </w:p>
    <w:p w14:paraId="5E1FECEC" w14:textId="2B2F6CD9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posiadać wyłącznik awaryjny zatrzymujący pracę agregatu po aktywacji</w:t>
      </w:r>
      <w:r w:rsidR="00B4315A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09D10ECB" w14:textId="30E77FB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posiadać wyłącznik główny</w:t>
      </w:r>
      <w:r w:rsidR="00B4315A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34314914" w14:textId="3C1ABB30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zapewniać sterowanie zespołem</w:t>
      </w:r>
      <w:r w:rsidR="00B4315A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61CD5B1B" w14:textId="1132231A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samoczynnego załączania rezerwy - Układ musi być dobrany do mocy agregatu prądotwórczego oraz mocy przyłączeniowej</w:t>
      </w:r>
      <w:r w:rsidR="00B4315A">
        <w:rPr>
          <w:rFonts w:ascii="Arial" w:hAnsi="Arial" w:cs="Arial"/>
          <w:sz w:val="20"/>
          <w:szCs w:val="20"/>
        </w:rPr>
        <w:t>.</w:t>
      </w:r>
    </w:p>
    <w:p w14:paraId="1E2D08A8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Wykonanie układu SZR podłączenie i uruchomienie:</w:t>
      </w:r>
    </w:p>
    <w:p w14:paraId="40B1D372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SZR przełącznik min 160 A</w:t>
      </w:r>
    </w:p>
    <w:p w14:paraId="0109A205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SZR wykonać z przełączników 1-0-2 np. </w:t>
      </w:r>
      <w:proofErr w:type="spellStart"/>
      <w:r w:rsidRPr="00407547">
        <w:rPr>
          <w:rFonts w:ascii="Arial" w:hAnsi="Arial" w:cs="Arial"/>
          <w:sz w:val="20"/>
          <w:szCs w:val="20"/>
        </w:rPr>
        <w:t>Socomec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Atys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dM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4P  160A </w:t>
      </w:r>
    </w:p>
    <w:p w14:paraId="699958FB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-Wymaga się aby układ SZR pochodził od producenta agregatu lub był rekomendowany do instalacji z danym typem agregatu, w obudowie odpornej na warunki atmosferyczne . </w:t>
      </w:r>
    </w:p>
    <w:p w14:paraId="3AF773BF" w14:textId="1E624DD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Układ SZR musi działać poprawnie  po wyłączeniu zasilania podstawowego i realizować poprawne przełączenie sieci</w:t>
      </w:r>
      <w:r w:rsidR="00B4315A">
        <w:rPr>
          <w:rFonts w:ascii="Arial" w:hAnsi="Arial" w:cs="Arial"/>
          <w:sz w:val="20"/>
          <w:szCs w:val="20"/>
        </w:rPr>
        <w:t>.</w:t>
      </w:r>
    </w:p>
    <w:p w14:paraId="42202E2B" w14:textId="51665132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napięcia oraz napięcia międzyfazowego. Napięcia zadziałania układu oraz powrotu i histerezy powinny być regulowane po stronie sieciowej</w:t>
      </w:r>
      <w:r w:rsidR="00B4315A">
        <w:rPr>
          <w:rFonts w:ascii="Arial" w:hAnsi="Arial" w:cs="Arial"/>
          <w:sz w:val="20"/>
          <w:szCs w:val="20"/>
        </w:rPr>
        <w:t>.</w:t>
      </w:r>
    </w:p>
    <w:p w14:paraId="679801E8" w14:textId="4FAE662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częstotliwości po stronie sieciowej</w:t>
      </w:r>
      <w:r w:rsidR="00B4315A">
        <w:rPr>
          <w:rFonts w:ascii="Arial" w:hAnsi="Arial" w:cs="Arial"/>
          <w:sz w:val="20"/>
          <w:szCs w:val="20"/>
        </w:rPr>
        <w:t>.</w:t>
      </w:r>
    </w:p>
    <w:p w14:paraId="4D8E1CC3" w14:textId="4925E142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aktualnego poboru prądu</w:t>
      </w:r>
      <w:r w:rsidR="00B4315A">
        <w:rPr>
          <w:rFonts w:ascii="Arial" w:hAnsi="Arial" w:cs="Arial"/>
          <w:sz w:val="20"/>
          <w:szCs w:val="20"/>
        </w:rPr>
        <w:t>.</w:t>
      </w:r>
    </w:p>
    <w:p w14:paraId="5FF24BDD" w14:textId="4D3F841B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Układ SZR powinien umożliwiać podanie rozruch agregatu prądotwórczego po zaniku zasilania oraz przełączenia odbiorów na zasilanie rezerwowe wraz z późniejszym powrotem do zasilania sieciowego</w:t>
      </w:r>
      <w:r w:rsidR="00B4315A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6D55541E" w14:textId="3F6BC37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</w:t>
      </w:r>
      <w:r w:rsidR="00B4315A">
        <w:rPr>
          <w:rFonts w:ascii="Arial" w:hAnsi="Arial" w:cs="Arial"/>
          <w:sz w:val="20"/>
          <w:szCs w:val="20"/>
        </w:rPr>
        <w:t>P</w:t>
      </w:r>
      <w:r w:rsidRPr="00407547">
        <w:rPr>
          <w:rFonts w:ascii="Arial" w:hAnsi="Arial" w:cs="Arial"/>
          <w:sz w:val="20"/>
          <w:szCs w:val="20"/>
        </w:rPr>
        <w:t>odłączenie i uruchomienie agregatu w trybie ręcznym i automatycznym</w:t>
      </w:r>
      <w:r w:rsidR="00B4315A">
        <w:rPr>
          <w:rFonts w:ascii="Arial" w:hAnsi="Arial" w:cs="Arial"/>
          <w:sz w:val="20"/>
          <w:szCs w:val="20"/>
        </w:rPr>
        <w:t>.</w:t>
      </w:r>
    </w:p>
    <w:p w14:paraId="2AAB71D9" w14:textId="77777777" w:rsidR="00B4315A" w:rsidRDefault="00B4315A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7F869F" w14:textId="77777777" w:rsidR="00B4315A" w:rsidRDefault="00B4315A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1E04D57" w14:textId="24DD7FF1" w:rsidR="002963B6" w:rsidRPr="00B4315A" w:rsidRDefault="00407547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b/>
          <w:bCs/>
          <w:sz w:val="20"/>
          <w:szCs w:val="20"/>
        </w:rPr>
        <w:t>VI.</w:t>
      </w:r>
      <w:r w:rsidR="00B4315A" w:rsidRPr="00B431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B4315A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Lokalizacja: </w:t>
      </w:r>
      <w:r w:rsidR="002963B6" w:rsidRPr="0040754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 xml:space="preserve">Szkoła Podstawowa im. Powstańców Wielkopolskich w Więckowicach, ul. Gromadzka 7 (dz. nr 236/10), </w:t>
      </w:r>
      <w:r w:rsidR="002963B6" w:rsidRPr="0040754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agregat 30kVA</w:t>
      </w:r>
    </w:p>
    <w:p w14:paraId="6503B4F5" w14:textId="77777777" w:rsidR="002963B6" w:rsidRPr="00407547" w:rsidRDefault="002963B6" w:rsidP="00407547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07547">
        <w:rPr>
          <w:rFonts w:ascii="Arial" w:eastAsia="Times New Roman" w:hAnsi="Arial" w:cs="Arial"/>
          <w:sz w:val="20"/>
          <w:szCs w:val="20"/>
          <w:lang w:eastAsia="pl-PL"/>
        </w:rPr>
        <w:t xml:space="preserve">Zakres prac obejmuje: </w:t>
      </w:r>
    </w:p>
    <w:p w14:paraId="5A41F73D" w14:textId="4F58C0C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 dostaw</w:t>
      </w:r>
      <w:r w:rsidR="00B4315A">
        <w:rPr>
          <w:rFonts w:ascii="Arial" w:hAnsi="Arial" w:cs="Arial"/>
          <w:sz w:val="20"/>
          <w:szCs w:val="20"/>
        </w:rPr>
        <w:t>ę</w:t>
      </w:r>
      <w:r w:rsidRPr="00407547">
        <w:rPr>
          <w:rFonts w:ascii="Arial" w:hAnsi="Arial" w:cs="Arial"/>
          <w:sz w:val="20"/>
          <w:szCs w:val="20"/>
        </w:rPr>
        <w:t xml:space="preserve"> agregatu prądotwórczego trójfazowego w obudowie odpornej na warunki atmosferyczne </w:t>
      </w:r>
      <w:r w:rsidRPr="00407547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nie mniej niż </w:t>
      </w:r>
      <w:r w:rsidRPr="00407547">
        <w:rPr>
          <w:rFonts w:ascii="Arial" w:hAnsi="Arial" w:cs="Arial"/>
          <w:sz w:val="20"/>
          <w:szCs w:val="20"/>
        </w:rPr>
        <w:t xml:space="preserve">30 kVA wraz z wykonaniem niezbędnych prac instalacyjnych włączenia urządzenia  </w:t>
      </w:r>
      <w:r w:rsidR="00B4315A">
        <w:rPr>
          <w:rFonts w:ascii="Arial" w:hAnsi="Arial" w:cs="Arial"/>
          <w:sz w:val="20"/>
          <w:szCs w:val="20"/>
        </w:rPr>
        <w:br/>
      </w:r>
      <w:r w:rsidRPr="00407547">
        <w:rPr>
          <w:rFonts w:ascii="Arial" w:hAnsi="Arial" w:cs="Arial"/>
          <w:sz w:val="20"/>
          <w:szCs w:val="20"/>
        </w:rPr>
        <w:t>w istniejącą instalację</w:t>
      </w:r>
      <w:r w:rsidR="00B4315A">
        <w:rPr>
          <w:rFonts w:ascii="Arial" w:hAnsi="Arial" w:cs="Arial"/>
          <w:sz w:val="20"/>
          <w:szCs w:val="20"/>
        </w:rPr>
        <w:t>,</w:t>
      </w:r>
      <w:r w:rsidRPr="00407547">
        <w:rPr>
          <w:rFonts w:ascii="Arial" w:hAnsi="Arial" w:cs="Arial"/>
          <w:sz w:val="20"/>
          <w:szCs w:val="20"/>
        </w:rPr>
        <w:t xml:space="preserve">  </w:t>
      </w:r>
    </w:p>
    <w:p w14:paraId="2FB6D001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przygotowanie terenu pod agregat prądotwórczy, osadzenie płyty betonowej o wymiarach min. 300x150x50, klasa stali zbrojeniowej min. B500SP, klasa betonu min. C30/37, mrozoodporna, wodoszczelna,</w:t>
      </w:r>
    </w:p>
    <w:p w14:paraId="13567EF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rozładunek, montaż agregatu prądotwórczego na płycie betonowej/fundamentowej,</w:t>
      </w:r>
    </w:p>
    <w:p w14:paraId="7851CA4E" w14:textId="1AE829D3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wykonanie ogrodzenia panelowego wraz z furtką, wysokość nie mniej niż 150 cm</w:t>
      </w:r>
      <w:r w:rsidR="00B4315A">
        <w:rPr>
          <w:rFonts w:ascii="Arial" w:hAnsi="Arial" w:cs="Arial"/>
          <w:sz w:val="20"/>
          <w:szCs w:val="20"/>
        </w:rPr>
        <w:t>,</w:t>
      </w:r>
    </w:p>
    <w:p w14:paraId="74CB06D9" w14:textId="5799387A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Parametry ogrodzenia: Ogrodzenie panelowe wysokość min.150 cm, drut fi 5mm, oczko 50x200 mm, słupki 60x40x2 mm, kolor grafitowy RAL7016</w:t>
      </w:r>
      <w:r w:rsidR="00B4315A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2BD29E0E" w14:textId="2C187C5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Furtka panelowa  wysokość min. 150 cm (wys. ogrodzenia), drut fi 5mm, oczko 50x200 mm, słupki 60x60x2 mm, kolor grafitowy RAL7016, klamka, zamek ze stali nierdzewnej</w:t>
      </w:r>
      <w:r w:rsidR="00B4315A">
        <w:rPr>
          <w:rFonts w:ascii="Arial" w:hAnsi="Arial" w:cs="Arial"/>
          <w:sz w:val="20"/>
          <w:szCs w:val="20"/>
        </w:rPr>
        <w:t>.</w:t>
      </w:r>
    </w:p>
    <w:p w14:paraId="4A06563A" w14:textId="4266A4D1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instalacji elektrycznej zewnętrznej i wewnętrznej budynku – ok 40m, przejścia przez stropy, ściany uszczelnić  masą uszczelniającą ognioodporną</w:t>
      </w:r>
      <w:r w:rsidR="00B4315A">
        <w:rPr>
          <w:rFonts w:ascii="Arial" w:hAnsi="Arial" w:cs="Arial"/>
          <w:sz w:val="20"/>
          <w:szCs w:val="20"/>
        </w:rPr>
        <w:t>,</w:t>
      </w:r>
    </w:p>
    <w:p w14:paraId="7026D26C" w14:textId="76CDBAE4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uziemienia</w:t>
      </w:r>
      <w:r w:rsidR="00B4315A">
        <w:rPr>
          <w:rFonts w:ascii="Arial" w:hAnsi="Arial" w:cs="Arial"/>
          <w:sz w:val="20"/>
          <w:szCs w:val="20"/>
        </w:rPr>
        <w:t>,</w:t>
      </w:r>
    </w:p>
    <w:p w14:paraId="4E319D1E" w14:textId="77777777" w:rsidR="00B4315A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-wykonanie niezbędnych pomiarów instalacji elektrycznej oraz odgromowej</w:t>
      </w:r>
      <w:r w:rsidR="00B4315A">
        <w:rPr>
          <w:rFonts w:ascii="Arial" w:hAnsi="Arial" w:cs="Arial"/>
          <w:sz w:val="20"/>
          <w:szCs w:val="20"/>
        </w:rPr>
        <w:t>.</w:t>
      </w:r>
    </w:p>
    <w:p w14:paraId="1C6373E5" w14:textId="6B4EEEF2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2E61D901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Agregat prądotwórczy:</w:t>
      </w:r>
    </w:p>
    <w:p w14:paraId="7ACED9C5" w14:textId="6065749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-Jednostka silnika powinna cechować się prędkością obrotową silnika wynoszącą min.  1500 obrotów/min; -Jednostki napędowe dostarczanych agregatów powinny być jednostkami o zapłonie samoczynnym, Silnik musi być chłodzony cieczą</w:t>
      </w:r>
      <w:r w:rsidR="00B4315A">
        <w:rPr>
          <w:rFonts w:ascii="Arial" w:hAnsi="Arial" w:cs="Arial"/>
          <w:sz w:val="20"/>
          <w:szCs w:val="20"/>
        </w:rPr>
        <w:t>.</w:t>
      </w:r>
    </w:p>
    <w:p w14:paraId="6C8555AC" w14:textId="2F37C0B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lastRenderedPageBreak/>
        <w:t>- Blok silnika musi zostać podgrzewany za pomocą wbudowanej grzałki w obwodzie chłodzenia silnika. Grzałka powinna być sterowania za pomocą termostatu</w:t>
      </w:r>
      <w:r w:rsidR="00B4315A">
        <w:rPr>
          <w:rFonts w:ascii="Arial" w:hAnsi="Arial" w:cs="Arial"/>
          <w:sz w:val="20"/>
          <w:szCs w:val="20"/>
        </w:rPr>
        <w:t>.</w:t>
      </w:r>
    </w:p>
    <w:p w14:paraId="5234921B" w14:textId="08EA0FB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-Prądnica musi zapewniać napięcie wyjściowe trójfazowe o napięciu znamieniowym międzyfazowym</w:t>
      </w:r>
      <w:r w:rsidR="00B4315A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min. 400V oraz częstotliwości min. 50Hz.</w:t>
      </w:r>
    </w:p>
    <w:p w14:paraId="45D601EE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 -Prądnica musi zapewniać klasę izolacji „H” oraz stopień ochrony IP23</w:t>
      </w:r>
    </w:p>
    <w:p w14:paraId="3E14E56C" w14:textId="00C14AC8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</w:t>
      </w:r>
      <w:r w:rsidR="00B4315A">
        <w:rPr>
          <w:rFonts w:ascii="Arial" w:hAnsi="Arial" w:cs="Arial"/>
          <w:sz w:val="20"/>
          <w:szCs w:val="20"/>
        </w:rPr>
        <w:t xml:space="preserve"> </w:t>
      </w:r>
      <w:r w:rsidRPr="00407547">
        <w:rPr>
          <w:rFonts w:ascii="Arial" w:hAnsi="Arial" w:cs="Arial"/>
          <w:sz w:val="20"/>
          <w:szCs w:val="20"/>
        </w:rPr>
        <w:t>Prądnica musi być wykonana w technologii bez szczotkowej</w:t>
      </w:r>
      <w:r w:rsidR="00B4315A">
        <w:rPr>
          <w:rFonts w:ascii="Arial" w:hAnsi="Arial" w:cs="Arial"/>
          <w:sz w:val="20"/>
          <w:szCs w:val="20"/>
        </w:rPr>
        <w:t>.</w:t>
      </w:r>
    </w:p>
    <w:p w14:paraId="42B23188" w14:textId="125E7D4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Prądnica musi posiadać cyfrowy regulator napięcia (AVR)</w:t>
      </w:r>
      <w:r w:rsidR="00B4315A">
        <w:rPr>
          <w:rFonts w:ascii="Arial" w:hAnsi="Arial" w:cs="Arial"/>
          <w:sz w:val="20"/>
          <w:szCs w:val="20"/>
        </w:rPr>
        <w:t>.</w:t>
      </w:r>
    </w:p>
    <w:p w14:paraId="49230B51" w14:textId="6ABD50C0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</w:t>
      </w:r>
      <w:r w:rsidR="00B4315A">
        <w:rPr>
          <w:rFonts w:ascii="Arial" w:hAnsi="Arial" w:cs="Arial"/>
          <w:sz w:val="20"/>
          <w:szCs w:val="20"/>
        </w:rPr>
        <w:t xml:space="preserve"> </w:t>
      </w:r>
      <w:r w:rsidRPr="00407547">
        <w:rPr>
          <w:rFonts w:ascii="Arial" w:hAnsi="Arial" w:cs="Arial"/>
          <w:sz w:val="20"/>
          <w:szCs w:val="20"/>
        </w:rPr>
        <w:t xml:space="preserve">Agregat musi zostać wyposażony w zbiornik paliwa o pojemności nie mniejszej niż 180L. </w:t>
      </w:r>
    </w:p>
    <w:p w14:paraId="60760541" w14:textId="5A7C39AC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-Agregat musi posiadać elektroniczny wskaźnik poziomu paliwa którego wskazanie dostępne jest na panelu sterowania</w:t>
      </w:r>
      <w:r w:rsidR="00B4315A">
        <w:rPr>
          <w:rFonts w:ascii="Arial" w:hAnsi="Arial" w:cs="Arial"/>
          <w:sz w:val="20"/>
          <w:szCs w:val="20"/>
        </w:rPr>
        <w:t>.</w:t>
      </w:r>
    </w:p>
    <w:p w14:paraId="2AB47EDC" w14:textId="44C2A1DA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posiadać wyłącznik awaryjny zatrzymujący pracę agregatu po aktywacji</w:t>
      </w:r>
      <w:r w:rsidR="00B4315A">
        <w:rPr>
          <w:rFonts w:ascii="Arial" w:hAnsi="Arial" w:cs="Arial"/>
          <w:sz w:val="20"/>
          <w:szCs w:val="20"/>
        </w:rPr>
        <w:t>.</w:t>
      </w:r>
    </w:p>
    <w:p w14:paraId="69737524" w14:textId="00176DF9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posiadać wyłącznik główny</w:t>
      </w:r>
      <w:r w:rsidR="00B4315A">
        <w:rPr>
          <w:rFonts w:ascii="Arial" w:hAnsi="Arial" w:cs="Arial"/>
          <w:sz w:val="20"/>
          <w:szCs w:val="20"/>
        </w:rPr>
        <w:t>.</w:t>
      </w:r>
    </w:p>
    <w:p w14:paraId="0D61E143" w14:textId="1B015F1C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-Panel sterowania musi zapewniać sterowanie zespołem</w:t>
      </w:r>
      <w:r w:rsidR="00B4315A">
        <w:rPr>
          <w:rFonts w:ascii="Arial" w:hAnsi="Arial" w:cs="Arial"/>
          <w:sz w:val="20"/>
          <w:szCs w:val="20"/>
        </w:rPr>
        <w:t>.</w:t>
      </w:r>
    </w:p>
    <w:p w14:paraId="7F0B927D" w14:textId="2BADFBD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Układ samoczynnego załączania rezerwy - Układ musi być dobrany do mocy agregatu prądotwórczego oraz mocy przyłączeniowej</w:t>
      </w:r>
      <w:r w:rsidR="00B4315A">
        <w:rPr>
          <w:rFonts w:ascii="Arial" w:hAnsi="Arial" w:cs="Arial"/>
          <w:sz w:val="20"/>
          <w:szCs w:val="20"/>
        </w:rPr>
        <w:t>.</w:t>
      </w:r>
    </w:p>
    <w:p w14:paraId="79FFCCBA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07547">
        <w:rPr>
          <w:rFonts w:ascii="Arial" w:hAnsi="Arial" w:cs="Arial"/>
          <w:sz w:val="20"/>
          <w:szCs w:val="20"/>
          <w:u w:val="single"/>
        </w:rPr>
        <w:t>Wykonanie układu SZR podłączenie i uruchomienie:</w:t>
      </w:r>
    </w:p>
    <w:p w14:paraId="655DFD92" w14:textId="41FF8CC9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SZR przełącznik min 100 A</w:t>
      </w:r>
      <w:r w:rsidR="00B4315A">
        <w:rPr>
          <w:rFonts w:ascii="Arial" w:hAnsi="Arial" w:cs="Arial"/>
          <w:sz w:val="20"/>
          <w:szCs w:val="20"/>
        </w:rPr>
        <w:t>.</w:t>
      </w:r>
    </w:p>
    <w:p w14:paraId="61D5A992" w14:textId="4CA2E109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SZR wykonać z przełączników 1-0-2 np. </w:t>
      </w:r>
      <w:proofErr w:type="spellStart"/>
      <w:r w:rsidRPr="00407547">
        <w:rPr>
          <w:rFonts w:ascii="Arial" w:hAnsi="Arial" w:cs="Arial"/>
          <w:sz w:val="20"/>
          <w:szCs w:val="20"/>
        </w:rPr>
        <w:t>Socomec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Atys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7547">
        <w:rPr>
          <w:rFonts w:ascii="Arial" w:hAnsi="Arial" w:cs="Arial"/>
          <w:sz w:val="20"/>
          <w:szCs w:val="20"/>
        </w:rPr>
        <w:t>dM</w:t>
      </w:r>
      <w:proofErr w:type="spellEnd"/>
      <w:r w:rsidRPr="00407547">
        <w:rPr>
          <w:rFonts w:ascii="Arial" w:hAnsi="Arial" w:cs="Arial"/>
          <w:sz w:val="20"/>
          <w:szCs w:val="20"/>
        </w:rPr>
        <w:t xml:space="preserve"> 4P 100A</w:t>
      </w:r>
      <w:r w:rsidR="00B4315A">
        <w:rPr>
          <w:rFonts w:ascii="Arial" w:hAnsi="Arial" w:cs="Arial"/>
          <w:sz w:val="20"/>
          <w:szCs w:val="20"/>
        </w:rPr>
        <w:t>.</w:t>
      </w:r>
    </w:p>
    <w:p w14:paraId="5CD73694" w14:textId="03C8D9F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 xml:space="preserve">Wymaga się aby układ SZR pochodził od producenta agregatu lub był rekomendowany do instalacji </w:t>
      </w:r>
      <w:r w:rsidR="00B4315A">
        <w:rPr>
          <w:rFonts w:ascii="Arial" w:hAnsi="Arial" w:cs="Arial"/>
          <w:sz w:val="20"/>
          <w:szCs w:val="20"/>
        </w:rPr>
        <w:br/>
      </w:r>
      <w:r w:rsidRPr="00407547">
        <w:rPr>
          <w:rFonts w:ascii="Arial" w:hAnsi="Arial" w:cs="Arial"/>
          <w:sz w:val="20"/>
          <w:szCs w:val="20"/>
        </w:rPr>
        <w:t xml:space="preserve">z danym typem agregatu, w obudowie odpornej na warunki atmosferyczne . </w:t>
      </w:r>
    </w:p>
    <w:p w14:paraId="4755C539" w14:textId="4B5E44CD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 Układ SZR musi działać poprawnie  po wyłączeniu zasilania podstawowego i realizować poprawne przełączenie sieci</w:t>
      </w:r>
      <w:r w:rsidR="00B4315A">
        <w:rPr>
          <w:rFonts w:ascii="Arial" w:hAnsi="Arial" w:cs="Arial"/>
          <w:sz w:val="20"/>
          <w:szCs w:val="20"/>
        </w:rPr>
        <w:t>.</w:t>
      </w:r>
    </w:p>
    <w:p w14:paraId="407C0668" w14:textId="7127CF65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napięcia oraz napięcia międzyfazowego. Napięcia zadziałania układu oraz powrotu i histerezy powinny być regulowane po stronie sieciowej</w:t>
      </w:r>
      <w:r w:rsidR="00B4315A">
        <w:rPr>
          <w:rFonts w:ascii="Arial" w:hAnsi="Arial" w:cs="Arial"/>
          <w:sz w:val="20"/>
          <w:szCs w:val="20"/>
        </w:rPr>
        <w:t>.</w:t>
      </w:r>
    </w:p>
    <w:p w14:paraId="710E906E" w14:textId="4F347C2E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częstotliwości po stronie sieciowej</w:t>
      </w:r>
      <w:r w:rsidR="00B4315A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56C7C532" w14:textId="51AE0721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zapewniać kontrolę aktualnego poboru prądu</w:t>
      </w:r>
      <w:r w:rsidR="00B4315A">
        <w:rPr>
          <w:rFonts w:ascii="Arial" w:hAnsi="Arial" w:cs="Arial"/>
          <w:sz w:val="20"/>
          <w:szCs w:val="20"/>
        </w:rPr>
        <w:t>.</w:t>
      </w:r>
    </w:p>
    <w:p w14:paraId="48E4E51B" w14:textId="1C545C00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-Układ SZR powinien umożliwiać podanie rozruch agregatu prądotwórczego po zaniku zasilania oraz przełączenia odbiorów na zasilanie rezerwowe wraz z późniejszym powrotem do zasilania sieciowego</w:t>
      </w:r>
      <w:r w:rsidR="00B4315A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103623C3" w14:textId="2BF62BE2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07547">
        <w:rPr>
          <w:rFonts w:ascii="Arial" w:hAnsi="Arial" w:cs="Arial"/>
          <w:sz w:val="20"/>
          <w:szCs w:val="20"/>
        </w:rPr>
        <w:t>-</w:t>
      </w:r>
      <w:r w:rsidR="00B4315A">
        <w:rPr>
          <w:rFonts w:ascii="Arial" w:hAnsi="Arial" w:cs="Arial"/>
          <w:sz w:val="20"/>
          <w:szCs w:val="20"/>
        </w:rPr>
        <w:t>P</w:t>
      </w:r>
      <w:r w:rsidRPr="00407547">
        <w:rPr>
          <w:rFonts w:ascii="Arial" w:hAnsi="Arial" w:cs="Arial"/>
          <w:sz w:val="20"/>
          <w:szCs w:val="20"/>
        </w:rPr>
        <w:t>odłączenie i uruchomienie agregatu w trybie ręcznym i automatycznym</w:t>
      </w:r>
      <w:r w:rsidR="00B4315A">
        <w:rPr>
          <w:rFonts w:ascii="Arial" w:hAnsi="Arial" w:cs="Arial"/>
          <w:sz w:val="20"/>
          <w:szCs w:val="20"/>
        </w:rPr>
        <w:t>.</w:t>
      </w:r>
      <w:r w:rsidRPr="00407547">
        <w:rPr>
          <w:rFonts w:ascii="Arial" w:hAnsi="Arial" w:cs="Arial"/>
          <w:sz w:val="20"/>
          <w:szCs w:val="20"/>
        </w:rPr>
        <w:t xml:space="preserve"> </w:t>
      </w:r>
    </w:p>
    <w:p w14:paraId="0806B959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014614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CEA3054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F4CCFCB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CC9150" w14:textId="77777777" w:rsidR="002963B6" w:rsidRPr="00407547" w:rsidRDefault="002963B6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EF797C" w14:textId="77777777" w:rsidR="00DA5012" w:rsidRPr="00407547" w:rsidRDefault="00DA5012" w:rsidP="0040754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sectPr w:rsidR="00DA5012" w:rsidRPr="004075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2CAC" w14:textId="77777777" w:rsidR="00407547" w:rsidRDefault="00407547" w:rsidP="00407547">
      <w:pPr>
        <w:spacing w:after="0" w:line="240" w:lineRule="auto"/>
      </w:pPr>
      <w:r>
        <w:separator/>
      </w:r>
    </w:p>
  </w:endnote>
  <w:endnote w:type="continuationSeparator" w:id="0">
    <w:p w14:paraId="18CF44D6" w14:textId="77777777" w:rsidR="00407547" w:rsidRDefault="00407547" w:rsidP="0040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009250262"/>
      <w:docPartObj>
        <w:docPartGallery w:val="Page Numbers (Bottom of Page)"/>
        <w:docPartUnique/>
      </w:docPartObj>
    </w:sdtPr>
    <w:sdtEndPr/>
    <w:sdtContent>
      <w:p w14:paraId="4DD498AF" w14:textId="1F30615C" w:rsidR="008B46B9" w:rsidRPr="008B46B9" w:rsidRDefault="008B46B9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8B46B9">
          <w:rPr>
            <w:rFonts w:ascii="Arial" w:hAnsi="Arial" w:cs="Arial"/>
            <w:sz w:val="16"/>
            <w:szCs w:val="16"/>
          </w:rPr>
          <w:fldChar w:fldCharType="begin"/>
        </w:r>
        <w:r w:rsidRPr="008B46B9">
          <w:rPr>
            <w:rFonts w:ascii="Arial" w:hAnsi="Arial" w:cs="Arial"/>
            <w:sz w:val="16"/>
            <w:szCs w:val="16"/>
          </w:rPr>
          <w:instrText>PAGE   \* MERGEFORMAT</w:instrText>
        </w:r>
        <w:r w:rsidRPr="008B46B9">
          <w:rPr>
            <w:rFonts w:ascii="Arial" w:hAnsi="Arial" w:cs="Arial"/>
            <w:sz w:val="16"/>
            <w:szCs w:val="16"/>
          </w:rPr>
          <w:fldChar w:fldCharType="separate"/>
        </w:r>
        <w:r w:rsidRPr="008B46B9">
          <w:rPr>
            <w:rFonts w:ascii="Arial" w:hAnsi="Arial" w:cs="Arial"/>
            <w:sz w:val="16"/>
            <w:szCs w:val="16"/>
          </w:rPr>
          <w:t>2</w:t>
        </w:r>
        <w:r w:rsidRPr="008B46B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6917284" w14:textId="77777777" w:rsidR="008B46B9" w:rsidRDefault="008B4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BE213" w14:textId="77777777" w:rsidR="00407547" w:rsidRDefault="00407547" w:rsidP="00407547">
      <w:pPr>
        <w:spacing w:after="0" w:line="240" w:lineRule="auto"/>
      </w:pPr>
      <w:r>
        <w:separator/>
      </w:r>
    </w:p>
  </w:footnote>
  <w:footnote w:type="continuationSeparator" w:id="0">
    <w:p w14:paraId="3A2D76B9" w14:textId="77777777" w:rsidR="00407547" w:rsidRDefault="00407547" w:rsidP="0040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BFDA" w14:textId="6B2B0EAC" w:rsidR="00407547" w:rsidRPr="00407547" w:rsidRDefault="00407547" w:rsidP="00407547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407547">
      <w:rPr>
        <w:rFonts w:ascii="Arial" w:hAnsi="Arial" w:cs="Arial"/>
        <w:b/>
        <w:bCs/>
        <w:sz w:val="20"/>
        <w:szCs w:val="20"/>
      </w:rPr>
      <w:t>Załącznik nr 8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4C8E"/>
    <w:multiLevelType w:val="hybridMultilevel"/>
    <w:tmpl w:val="52366368"/>
    <w:lvl w:ilvl="0" w:tplc="39DAC2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434E"/>
    <w:multiLevelType w:val="hybridMultilevel"/>
    <w:tmpl w:val="8BD8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11DA3"/>
    <w:multiLevelType w:val="hybridMultilevel"/>
    <w:tmpl w:val="7BCE20A0"/>
    <w:lvl w:ilvl="0" w:tplc="39DAC23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1F3FE9"/>
    <w:multiLevelType w:val="hybridMultilevel"/>
    <w:tmpl w:val="0D06095E"/>
    <w:lvl w:ilvl="0" w:tplc="98CA12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68079">
    <w:abstractNumId w:val="1"/>
  </w:num>
  <w:num w:numId="2" w16cid:durableId="678578192">
    <w:abstractNumId w:val="3"/>
  </w:num>
  <w:num w:numId="3" w16cid:durableId="547649332">
    <w:abstractNumId w:val="0"/>
  </w:num>
  <w:num w:numId="4" w16cid:durableId="17400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B6"/>
    <w:rsid w:val="000B7942"/>
    <w:rsid w:val="002220B0"/>
    <w:rsid w:val="002963B6"/>
    <w:rsid w:val="002F00E2"/>
    <w:rsid w:val="00324354"/>
    <w:rsid w:val="00407547"/>
    <w:rsid w:val="005A4491"/>
    <w:rsid w:val="00844D11"/>
    <w:rsid w:val="008602A6"/>
    <w:rsid w:val="00877010"/>
    <w:rsid w:val="008B46B9"/>
    <w:rsid w:val="008C041D"/>
    <w:rsid w:val="00904F1D"/>
    <w:rsid w:val="00AD64FB"/>
    <w:rsid w:val="00B4315A"/>
    <w:rsid w:val="00C212E5"/>
    <w:rsid w:val="00DA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FEFF"/>
  <w15:chartTrackingRefBased/>
  <w15:docId w15:val="{8341F9EA-E2FB-49E5-8E95-DBAB34E1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3B6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3B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0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547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0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54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3555</Words>
  <Characters>21333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MW. Wzgarda</dc:creator>
  <cp:keywords/>
  <dc:description/>
  <cp:lastModifiedBy>Magdalena Pawlicka</cp:lastModifiedBy>
  <cp:revision>9</cp:revision>
  <dcterms:created xsi:type="dcterms:W3CDTF">2025-10-24T09:03:00Z</dcterms:created>
  <dcterms:modified xsi:type="dcterms:W3CDTF">2025-10-24T14:29:00Z</dcterms:modified>
</cp:coreProperties>
</file>