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70E8" w14:textId="6191D52C" w:rsidR="003A3728" w:rsidRPr="003A3728" w:rsidRDefault="003A3728" w:rsidP="003A372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 xml:space="preserve">Załącznik  Nr </w:t>
      </w:r>
      <w:r w:rsidR="004C6C65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7</w:t>
      </w:r>
      <w:r w:rsidRPr="003A372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 xml:space="preserve"> do SWZ – wykaz robót budowlanych</w:t>
      </w:r>
    </w:p>
    <w:p w14:paraId="2E0F6041" w14:textId="77777777" w:rsidR="003A3728" w:rsidRPr="003A3728" w:rsidRDefault="003A3728" w:rsidP="003A372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color w:val="FF0000"/>
          <w:sz w:val="18"/>
          <w:szCs w:val="18"/>
          <w:lang w:eastAsia="zh-CN"/>
        </w:rPr>
        <w:t xml:space="preserve">Dokument składany na wezwanie </w:t>
      </w:r>
    </w:p>
    <w:p w14:paraId="1EEC6DA4" w14:textId="77777777" w:rsidR="003A3728" w:rsidRPr="003A3728" w:rsidRDefault="003A3728" w:rsidP="003A372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zh-CN"/>
        </w:rPr>
      </w:pPr>
      <w:r w:rsidRPr="003A3728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3A3728" w:rsidRPr="003A3728" w14:paraId="1222B2AE" w14:textId="77777777" w:rsidTr="00EA68EF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36DFC0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2732CB47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2AD2674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A90ACE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1B10526F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5C373EBE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ul. Powstańców Śląskich 17 </w:t>
            </w:r>
          </w:p>
          <w:p w14:paraId="4E6EF7B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</w:tbl>
    <w:p w14:paraId="582D6658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     </w:t>
      </w:r>
    </w:p>
    <w:p w14:paraId="60BC3374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</w:t>
      </w:r>
    </w:p>
    <w:p w14:paraId="2F0EE227" w14:textId="77777777" w:rsidR="003A3728" w:rsidRPr="003A3728" w:rsidRDefault="003A3728" w:rsidP="003A372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WYKAZ ROBÓT BUDOWLANYCH</w:t>
      </w:r>
    </w:p>
    <w:p w14:paraId="6906B30E" w14:textId="77777777" w:rsidR="003A3728" w:rsidRPr="003A3728" w:rsidRDefault="003A3728" w:rsidP="003A3728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3A3728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14:paraId="41100577" w14:textId="77777777" w:rsidR="003A3728" w:rsidRPr="003A3728" w:rsidRDefault="003A3728" w:rsidP="003A3728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67CA9F39" w14:textId="77777777" w:rsidR="004C6C65" w:rsidRDefault="004C6C65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4C6C6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„Przebudowa istniejącej stacji uzdatnia wody wraz z siecią wodociągową na terenie Gminy Skoroszyce” w ramach programu POLSKI ŁAD </w:t>
      </w:r>
    </w:p>
    <w:p w14:paraId="2CFD8475" w14:textId="40CF3254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 wykaz robót budowlanych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14CF4304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4AA101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400F982D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14DD715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4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66"/>
        <w:gridCol w:w="2126"/>
        <w:gridCol w:w="2126"/>
        <w:gridCol w:w="2548"/>
      </w:tblGrid>
      <w:tr w:rsidR="003A3728" w:rsidRPr="003A3728" w14:paraId="09B5C804" w14:textId="77777777" w:rsidTr="00EA68EF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410737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BE8080" w14:textId="77777777" w:rsidR="003A3728" w:rsidRPr="003A3728" w:rsidRDefault="003A3728" w:rsidP="003A3728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Rodzaj robót/zakres</w:t>
            </w:r>
          </w:p>
          <w:p w14:paraId="1E549F32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6BFBD6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Wartość brutto robót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A8FCD5" w14:textId="108D9EFB" w:rsidR="003A3728" w:rsidRPr="003A3728" w:rsidRDefault="004C6C65" w:rsidP="003A3728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</w:t>
            </w:r>
            <w:r w:rsidR="003A3728"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ata i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</w:t>
            </w:r>
            <w:r w:rsidR="003A3728"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iejsce wykonania robót</w:t>
            </w:r>
          </w:p>
          <w:p w14:paraId="59F86B24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333645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na rzecz jakiego podmiotu roboty były wykonane (Zamawiający)</w:t>
            </w:r>
          </w:p>
        </w:tc>
      </w:tr>
      <w:tr w:rsidR="003A3728" w:rsidRPr="003A3728" w14:paraId="79C3AEB0" w14:textId="77777777" w:rsidTr="00EA68EF">
        <w:trPr>
          <w:trHeight w:val="46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C6F7DA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1F3B16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2AB37A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342C28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8ED664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3A3728" w:rsidRPr="003A3728" w14:paraId="6958271F" w14:textId="77777777" w:rsidTr="00EA68EF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119982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3B0EEE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B8A038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E7636E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DE39B1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75E1B8C9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7ADFC4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Oświadczam/my*, że:</w:t>
      </w:r>
    </w:p>
    <w:p w14:paraId="57E76002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a)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ab/>
        <w:t>poz. ………… wykazu stanowi doświadczenie Wykonawcy/Wykonawców* składającego ofertę,</w:t>
      </w:r>
    </w:p>
    <w:p w14:paraId="625B05AA" w14:textId="77777777" w:rsidR="003A3728" w:rsidRPr="003A3728" w:rsidRDefault="003A3728" w:rsidP="003A3728">
      <w:pPr>
        <w:suppressAutoHyphens/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b)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58F53BE6" w14:textId="77777777" w:rsidR="003A3728" w:rsidRPr="003A3728" w:rsidRDefault="003A3728" w:rsidP="003A372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307CB08" w14:textId="77777777" w:rsidR="003A3728" w:rsidRPr="003A3728" w:rsidRDefault="003A3728" w:rsidP="003A372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6D04E1FF" w14:textId="77777777" w:rsidR="003A3728" w:rsidRPr="003A3728" w:rsidRDefault="003A3728" w:rsidP="003A372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(</w:t>
      </w:r>
      <w:r w:rsidRPr="003A3728">
        <w:rPr>
          <w:rFonts w:ascii="Arial" w:eastAsia="Times New Roman" w:hAnsi="Arial" w:cs="Arial"/>
          <w:sz w:val="18"/>
          <w:szCs w:val="18"/>
          <w:lang w:eastAsia="zh-CN"/>
        </w:rPr>
        <w:t>miejscowość i data )</w:t>
      </w:r>
    </w:p>
    <w:p w14:paraId="6F5EE9A5" w14:textId="77777777" w:rsidR="003A3728" w:rsidRPr="003A3728" w:rsidRDefault="003A3728" w:rsidP="003A3728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A3728" w:rsidRPr="003A3728" w14:paraId="1A16F32A" w14:textId="77777777" w:rsidTr="00EA68EF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27366271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C6B5A7F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6D7BA4F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B753249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upoważnionej(nych) do podpisania niniejszej oferty w imieniu Wykonawcy(ów)</w:t>
            </w:r>
          </w:p>
        </w:tc>
      </w:tr>
      <w:tr w:rsidR="003A3728" w:rsidRPr="003A3728" w14:paraId="3A7CD96F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7B4129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C7FB6D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96DE3A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D83BDA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A3728" w:rsidRPr="003A3728" w14:paraId="078FB58E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AE5CDA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2CF5C1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DCCFCC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1C810D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F34B64B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4422D72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bookmarkStart w:id="0" w:name="_Hlk118448278"/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elektronicznym, </w:t>
      </w:r>
    </w:p>
    <w:p w14:paraId="49D62BDB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</w:t>
      </w:r>
    </w:p>
    <w:bookmarkEnd w:id="0"/>
    <w:p w14:paraId="385D484D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</w:p>
    <w:p w14:paraId="6DAB8058" w14:textId="77777777" w:rsidR="003A3728" w:rsidRPr="003A3728" w:rsidRDefault="003A3728" w:rsidP="003A372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67B005" w14:textId="77777777" w:rsidR="003A3728" w:rsidRPr="003A3728" w:rsidRDefault="003A3728" w:rsidP="003A372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D899FE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986784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C7D5F3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5677815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3A3728" w:rsidRPr="003A3728" w:rsidSect="00EE6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7" w:right="991" w:bottom="1560" w:left="992" w:header="426" w:footer="49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924F" w14:textId="77777777" w:rsidR="003A3728" w:rsidRDefault="003A3728" w:rsidP="003A3728">
      <w:pPr>
        <w:spacing w:after="0" w:line="240" w:lineRule="auto"/>
      </w:pPr>
      <w:r>
        <w:separator/>
      </w:r>
    </w:p>
  </w:endnote>
  <w:endnote w:type="continuationSeparator" w:id="0">
    <w:p w14:paraId="419F6682" w14:textId="77777777" w:rsidR="003A3728" w:rsidRDefault="003A3728" w:rsidP="003A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0E1F" w14:textId="77777777" w:rsidR="00D95724" w:rsidRDefault="00D957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1AA2" w14:textId="77777777" w:rsidR="00D95724" w:rsidRDefault="00D957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51D" w14:textId="77777777" w:rsidR="00D95724" w:rsidRDefault="00D95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0BC1" w14:textId="77777777" w:rsidR="003A3728" w:rsidRDefault="003A3728" w:rsidP="003A3728">
      <w:pPr>
        <w:spacing w:after="0" w:line="240" w:lineRule="auto"/>
      </w:pPr>
      <w:r>
        <w:separator/>
      </w:r>
    </w:p>
  </w:footnote>
  <w:footnote w:type="continuationSeparator" w:id="0">
    <w:p w14:paraId="1CFD861E" w14:textId="77777777" w:rsidR="003A3728" w:rsidRDefault="003A3728" w:rsidP="003A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D936" w14:textId="77777777" w:rsidR="00D95724" w:rsidRDefault="00D95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E140" w14:textId="4C405763" w:rsidR="0050059F" w:rsidRPr="004C6C65" w:rsidRDefault="004C6C65" w:rsidP="004C6C65">
    <w:pPr>
      <w:pStyle w:val="Stopka"/>
      <w:jc w:val="center"/>
      <w:rPr>
        <w:rFonts w:ascii="Arial" w:hAnsi="Arial" w:cs="Arial"/>
        <w:sz w:val="16"/>
        <w:szCs w:val="16"/>
      </w:rPr>
    </w:pPr>
    <w:r w:rsidRPr="0049410E">
      <w:rPr>
        <w:rFonts w:ascii="Arial" w:hAnsi="Arial" w:cs="Arial"/>
        <w:sz w:val="16"/>
        <w:szCs w:val="16"/>
      </w:rPr>
      <w:t>IP.IZ.271.</w:t>
    </w:r>
    <w:r w:rsidR="00D95724">
      <w:rPr>
        <w:rFonts w:ascii="Arial" w:hAnsi="Arial" w:cs="Arial"/>
        <w:sz w:val="16"/>
        <w:szCs w:val="16"/>
      </w:rPr>
      <w:t>2</w:t>
    </w:r>
    <w:r w:rsidRPr="0049410E">
      <w:rPr>
        <w:rFonts w:ascii="Arial" w:hAnsi="Arial" w:cs="Arial"/>
        <w:sz w:val="16"/>
        <w:szCs w:val="16"/>
      </w:rPr>
      <w:t>.2023.IBK - „Przebudowa istniejącej stacji uzdatnia wody wraz z siecią wodociągową na terenie Gminy Skoroszyce”</w:t>
    </w:r>
    <w:r w:rsidR="003A372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18ACD2" wp14:editId="36AAE01D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332740" cy="53276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274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5D508C" w14:textId="77777777" w:rsidR="0050059F" w:rsidRDefault="00D95724">
                          <w:pPr>
                            <w:pStyle w:val="Stopka"/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7D18ACD2" id="Prostokąt 1" o:spid="_x0000_s1026" style="position:absolute;left:0;text-align:left;margin-left:0;margin-top:0;width:26.2pt;height:41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" filled="f" stroked="f">
              <v:textbox style="layout-flow:vertical;mso-layout-flow-alt:bottom-to-top;mso-fit-shape-to-text:t">
                <w:txbxContent>
                  <w:p w14:paraId="1C5D508C" w14:textId="77777777" w:rsidR="0050059F" w:rsidRDefault="00033EBA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DF63" w14:textId="77777777" w:rsidR="00D95724" w:rsidRDefault="00D95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13808"/>
    <w:multiLevelType w:val="hybridMultilevel"/>
    <w:tmpl w:val="B4A002E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785923">
    <w:abstractNumId w:val="3"/>
  </w:num>
  <w:num w:numId="2" w16cid:durableId="1334911339">
    <w:abstractNumId w:val="1"/>
  </w:num>
  <w:num w:numId="3" w16cid:durableId="1254775034">
    <w:abstractNumId w:val="2"/>
  </w:num>
  <w:num w:numId="4" w16cid:durableId="1054160897">
    <w:abstractNumId w:val="4"/>
  </w:num>
  <w:num w:numId="5" w16cid:durableId="1300187377">
    <w:abstractNumId w:val="5"/>
  </w:num>
  <w:num w:numId="6" w16cid:durableId="4915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8"/>
    <w:rsid w:val="00033EBA"/>
    <w:rsid w:val="00183757"/>
    <w:rsid w:val="002B0DDB"/>
    <w:rsid w:val="003A3728"/>
    <w:rsid w:val="004C6C65"/>
    <w:rsid w:val="00644E6C"/>
    <w:rsid w:val="007C32B9"/>
    <w:rsid w:val="00845B8B"/>
    <w:rsid w:val="00AA7844"/>
    <w:rsid w:val="00D95724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08C1"/>
  <w15:chartTrackingRefBased/>
  <w15:docId w15:val="{E6381488-DB65-4360-BEAA-051C30E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72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728"/>
  </w:style>
  <w:style w:type="paragraph" w:styleId="Stopka">
    <w:name w:val="footer"/>
    <w:basedOn w:val="Normalny"/>
    <w:link w:val="StopkaZnak"/>
    <w:uiPriority w:val="99"/>
    <w:unhideWhenUsed/>
    <w:rsid w:val="003A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728"/>
  </w:style>
  <w:style w:type="character" w:styleId="Odwoanieprzypisudolnego">
    <w:name w:val="footnote reference"/>
    <w:basedOn w:val="Domylnaczcionkaakapitu"/>
    <w:uiPriority w:val="99"/>
    <w:qFormat/>
    <w:rsid w:val="003A372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3A3728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3728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372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4</cp:revision>
  <dcterms:created xsi:type="dcterms:W3CDTF">2023-02-15T00:20:00Z</dcterms:created>
  <dcterms:modified xsi:type="dcterms:W3CDTF">2023-03-14T04:49:00Z</dcterms:modified>
</cp:coreProperties>
</file>