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E3D76" w14:textId="77777777" w:rsidR="00F421F5" w:rsidRPr="00DC5E8C" w:rsidRDefault="00F421F5" w:rsidP="00F421F5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Cambria" w:hAnsi="Cambria" w:cs="Arial"/>
          <w:bCs/>
          <w:sz w:val="20"/>
          <w:szCs w:val="20"/>
          <w:u w:val="single"/>
        </w:rPr>
      </w:pPr>
      <w:r w:rsidRPr="00DC5E8C">
        <w:rPr>
          <w:rFonts w:ascii="Cambria" w:hAnsi="Cambria" w:cs="Arial"/>
          <w:bCs/>
          <w:sz w:val="20"/>
          <w:szCs w:val="20"/>
          <w:u w:val="single"/>
        </w:rPr>
        <w:t>ZAŁĄCZNIK NR 1</w:t>
      </w:r>
    </w:p>
    <w:p w14:paraId="24C89A55" w14:textId="77777777" w:rsidR="00F421F5" w:rsidRPr="00DC5E8C" w:rsidRDefault="00F421F5" w:rsidP="00F421F5">
      <w:pPr>
        <w:jc w:val="center"/>
        <w:rPr>
          <w:rFonts w:ascii="Cambria" w:eastAsia="Calibri" w:hAnsi="Cambria" w:cs="Arial"/>
          <w:b/>
          <w:bCs/>
          <w:sz w:val="20"/>
          <w:szCs w:val="20"/>
        </w:rPr>
      </w:pPr>
      <w:r w:rsidRPr="00DC5E8C">
        <w:rPr>
          <w:rFonts w:ascii="Cambria" w:eastAsia="Calibri" w:hAnsi="Cambria" w:cs="Arial"/>
          <w:b/>
          <w:bCs/>
          <w:sz w:val="20"/>
          <w:szCs w:val="20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1"/>
        <w:gridCol w:w="4813"/>
      </w:tblGrid>
      <w:tr w:rsidR="00F421F5" w:rsidRPr="00DC5E8C" w14:paraId="4F0DDAC3" w14:textId="77777777" w:rsidTr="00E85A0B">
        <w:trPr>
          <w:trHeight w:val="1048"/>
        </w:trPr>
        <w:tc>
          <w:tcPr>
            <w:tcW w:w="4690" w:type="dxa"/>
          </w:tcPr>
          <w:p w14:paraId="3ED566C7" w14:textId="77777777" w:rsidR="00F421F5" w:rsidRPr="00DC5E8C" w:rsidRDefault="00F421F5" w:rsidP="00E85A0B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>Pełna nazwa Wykonawcy</w:t>
            </w:r>
          </w:p>
          <w:p w14:paraId="1BD4A71A" w14:textId="77777777" w:rsidR="00F421F5" w:rsidRPr="00DC5E8C" w:rsidRDefault="00F421F5" w:rsidP="00E85A0B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  <w:p w14:paraId="481B5CDF" w14:textId="77777777" w:rsidR="00F421F5" w:rsidRPr="00DC5E8C" w:rsidRDefault="00F421F5" w:rsidP="00E85A0B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14:paraId="5CC6BB57" w14:textId="77777777" w:rsidR="00F421F5" w:rsidRPr="00DC5E8C" w:rsidRDefault="00F421F5" w:rsidP="00E85A0B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>Adres Wykonawcy</w:t>
            </w:r>
          </w:p>
        </w:tc>
      </w:tr>
      <w:tr w:rsidR="00F421F5" w:rsidRPr="00DC5E8C" w14:paraId="4B856F1C" w14:textId="77777777" w:rsidTr="00E85A0B">
        <w:trPr>
          <w:trHeight w:val="945"/>
        </w:trPr>
        <w:tc>
          <w:tcPr>
            <w:tcW w:w="4690" w:type="dxa"/>
          </w:tcPr>
          <w:p w14:paraId="618E42BB" w14:textId="77777777" w:rsidR="00F421F5" w:rsidRPr="00DC5E8C" w:rsidRDefault="00F421F5" w:rsidP="00E85A0B">
            <w:pPr>
              <w:spacing w:line="360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>Telefon</w:t>
            </w:r>
          </w:p>
          <w:p w14:paraId="29A2DC3F" w14:textId="77777777" w:rsidR="00F421F5" w:rsidRPr="00DC5E8C" w:rsidRDefault="00F421F5" w:rsidP="00E85A0B">
            <w:pPr>
              <w:spacing w:line="360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 xml:space="preserve">Fax </w:t>
            </w:r>
          </w:p>
          <w:p w14:paraId="67E82E55" w14:textId="77777777" w:rsidR="00F421F5" w:rsidRPr="00DC5E8C" w:rsidRDefault="00F421F5" w:rsidP="00E85A0B">
            <w:pPr>
              <w:spacing w:line="360" w:lineRule="auto"/>
              <w:rPr>
                <w:rFonts w:ascii="Cambria" w:eastAsia="Calibri" w:hAnsi="Cambria" w:cs="Arial"/>
                <w:sz w:val="20"/>
                <w:szCs w:val="20"/>
              </w:rPr>
            </w:pPr>
            <w:proofErr w:type="gramStart"/>
            <w:r w:rsidRPr="00DC5E8C">
              <w:rPr>
                <w:rFonts w:ascii="Cambria" w:eastAsia="Calibri" w:hAnsi="Cambria" w:cs="Arial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5375" w:type="dxa"/>
          </w:tcPr>
          <w:p w14:paraId="51465DBA" w14:textId="77777777" w:rsidR="00F421F5" w:rsidRDefault="00F421F5" w:rsidP="00E85A0B">
            <w:pPr>
              <w:contextualSpacing/>
              <w:rPr>
                <w:rFonts w:ascii="Cambria" w:eastAsia="Calibri" w:hAnsi="Cambria" w:cs="Arial"/>
                <w:sz w:val="20"/>
                <w:szCs w:val="20"/>
              </w:rPr>
            </w:pPr>
            <w:r w:rsidRPr="00CC61F5">
              <w:rPr>
                <w:rFonts w:ascii="Cambria" w:eastAsia="Calibri" w:hAnsi="Cambria" w:cs="Arial"/>
                <w:sz w:val="20"/>
                <w:szCs w:val="20"/>
              </w:rPr>
              <w:t>Wykonawca jest</w:t>
            </w:r>
            <w:r>
              <w:rPr>
                <w:rFonts w:ascii="Cambria" w:eastAsia="Calibri" w:hAnsi="Cambria" w:cs="Arial"/>
                <w:sz w:val="20"/>
                <w:szCs w:val="20"/>
              </w:rPr>
              <w:t>:</w:t>
            </w:r>
          </w:p>
          <w:p w14:paraId="13868329" w14:textId="77777777" w:rsidR="00F421F5" w:rsidRDefault="00F421F5" w:rsidP="00E85A0B">
            <w:pPr>
              <w:contextualSpacing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- mikro</w:t>
            </w:r>
            <w:r w:rsidRPr="00CC61F5"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  <w:proofErr w:type="gramStart"/>
            <w:r w:rsidRPr="00CC61F5">
              <w:rPr>
                <w:rFonts w:ascii="Cambria" w:eastAsia="Calibri" w:hAnsi="Cambria" w:cs="Arial"/>
                <w:sz w:val="20"/>
                <w:szCs w:val="20"/>
              </w:rPr>
              <w:t>przedsiębiorstwem             Tak</w:t>
            </w:r>
            <w:proofErr w:type="gramEnd"/>
            <w:r w:rsidRPr="00CC61F5">
              <w:rPr>
                <w:rFonts w:ascii="Cambria" w:eastAsia="Calibri" w:hAnsi="Cambria" w:cs="Arial"/>
                <w:sz w:val="20"/>
                <w:szCs w:val="20"/>
              </w:rPr>
              <w:t xml:space="preserve">                   Nie</w:t>
            </w:r>
          </w:p>
          <w:p w14:paraId="2A628686" w14:textId="77777777" w:rsidR="00F421F5" w:rsidRDefault="00F421F5" w:rsidP="00E85A0B">
            <w:pPr>
              <w:contextualSpacing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 xml:space="preserve"> - małym </w:t>
            </w:r>
            <w:proofErr w:type="gramStart"/>
            <w:r w:rsidRPr="00CC61F5">
              <w:rPr>
                <w:rFonts w:ascii="Cambria" w:eastAsia="Calibri" w:hAnsi="Cambria" w:cs="Arial"/>
                <w:sz w:val="20"/>
                <w:szCs w:val="20"/>
              </w:rPr>
              <w:t>przedsiębiorstwem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      </w:t>
            </w:r>
            <w:r w:rsidRPr="00CC61F5">
              <w:rPr>
                <w:rFonts w:ascii="Cambria" w:eastAsia="Calibri" w:hAnsi="Cambria" w:cs="Arial"/>
                <w:sz w:val="20"/>
                <w:szCs w:val="20"/>
              </w:rPr>
              <w:t xml:space="preserve">    Tak</w:t>
            </w:r>
            <w:proofErr w:type="gramEnd"/>
            <w:r w:rsidRPr="00CC61F5">
              <w:rPr>
                <w:rFonts w:ascii="Cambria" w:eastAsia="Calibri" w:hAnsi="Cambria" w:cs="Arial"/>
                <w:sz w:val="20"/>
                <w:szCs w:val="20"/>
              </w:rPr>
              <w:t xml:space="preserve">                   Nie</w:t>
            </w:r>
          </w:p>
          <w:p w14:paraId="20CF9939" w14:textId="77777777" w:rsidR="00F421F5" w:rsidRDefault="00F421F5" w:rsidP="00E85A0B">
            <w:pPr>
              <w:contextualSpacing/>
              <w:rPr>
                <w:rFonts w:ascii="Cambria" w:eastAsia="Calibri" w:hAnsi="Cambria" w:cs="Arial"/>
                <w:sz w:val="20"/>
                <w:szCs w:val="20"/>
              </w:rPr>
            </w:pPr>
            <w:r w:rsidRPr="00CC61F5"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- </w:t>
            </w:r>
            <w:r w:rsidRPr="00CC61F5">
              <w:rPr>
                <w:rFonts w:ascii="Cambria" w:eastAsia="Calibri" w:hAnsi="Cambria" w:cs="Arial"/>
                <w:sz w:val="20"/>
                <w:szCs w:val="20"/>
              </w:rPr>
              <w:t xml:space="preserve">średnim </w:t>
            </w:r>
            <w:proofErr w:type="gramStart"/>
            <w:r w:rsidRPr="00CC61F5">
              <w:rPr>
                <w:rFonts w:ascii="Cambria" w:eastAsia="Calibri" w:hAnsi="Cambria" w:cs="Arial"/>
                <w:sz w:val="20"/>
                <w:szCs w:val="20"/>
              </w:rPr>
              <w:t>przedsiębiorstwem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     </w:t>
            </w:r>
            <w:r w:rsidRPr="00CC61F5">
              <w:rPr>
                <w:rFonts w:ascii="Cambria" w:eastAsia="Calibri" w:hAnsi="Cambria" w:cs="Arial"/>
                <w:sz w:val="20"/>
                <w:szCs w:val="20"/>
              </w:rPr>
              <w:t xml:space="preserve">  Tak</w:t>
            </w:r>
            <w:proofErr w:type="gramEnd"/>
            <w:r w:rsidRPr="00CC61F5">
              <w:rPr>
                <w:rFonts w:ascii="Cambria" w:eastAsia="Calibri" w:hAnsi="Cambria" w:cs="Arial"/>
                <w:sz w:val="20"/>
                <w:szCs w:val="20"/>
              </w:rPr>
              <w:t xml:space="preserve">                   Nie</w:t>
            </w:r>
          </w:p>
          <w:p w14:paraId="5735F1AD" w14:textId="77777777" w:rsidR="00F421F5" w:rsidRPr="00DC5E8C" w:rsidRDefault="00F421F5" w:rsidP="00E85A0B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CC61F5">
              <w:rPr>
                <w:rFonts w:ascii="Cambria" w:eastAsia="Calibri" w:hAnsi="Cambria" w:cs="Arial"/>
                <w:i/>
                <w:sz w:val="20"/>
                <w:szCs w:val="20"/>
              </w:rPr>
              <w:t>(odpowiednie zaznaczyć)</w:t>
            </w:r>
          </w:p>
        </w:tc>
      </w:tr>
      <w:tr w:rsidR="00F421F5" w:rsidRPr="00DC5E8C" w14:paraId="6A54083F" w14:textId="77777777" w:rsidTr="00E85A0B">
        <w:trPr>
          <w:trHeight w:val="533"/>
        </w:trPr>
        <w:tc>
          <w:tcPr>
            <w:tcW w:w="4690" w:type="dxa"/>
          </w:tcPr>
          <w:p w14:paraId="59046946" w14:textId="77777777" w:rsidR="00F421F5" w:rsidRPr="00DC5E8C" w:rsidRDefault="00F421F5" w:rsidP="00E85A0B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>REGON</w:t>
            </w:r>
          </w:p>
        </w:tc>
        <w:tc>
          <w:tcPr>
            <w:tcW w:w="5375" w:type="dxa"/>
          </w:tcPr>
          <w:p w14:paraId="1947960C" w14:textId="77777777" w:rsidR="00F421F5" w:rsidRPr="00DC5E8C" w:rsidRDefault="00F421F5" w:rsidP="00E85A0B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>NIP</w:t>
            </w:r>
          </w:p>
        </w:tc>
      </w:tr>
      <w:tr w:rsidR="00F421F5" w:rsidRPr="00DC5E8C" w14:paraId="11F1ECF8" w14:textId="77777777" w:rsidTr="00E85A0B">
        <w:trPr>
          <w:trHeight w:val="533"/>
        </w:trPr>
        <w:tc>
          <w:tcPr>
            <w:tcW w:w="4690" w:type="dxa"/>
          </w:tcPr>
          <w:p w14:paraId="34CD5A70" w14:textId="77777777" w:rsidR="00F421F5" w:rsidRPr="00DC5E8C" w:rsidRDefault="00F421F5" w:rsidP="00E85A0B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 xml:space="preserve">Nr konta bankowego </w:t>
            </w:r>
          </w:p>
        </w:tc>
        <w:tc>
          <w:tcPr>
            <w:tcW w:w="5375" w:type="dxa"/>
          </w:tcPr>
          <w:p w14:paraId="451356B3" w14:textId="77777777" w:rsidR="00F421F5" w:rsidRPr="00DC5E8C" w:rsidRDefault="00F421F5" w:rsidP="00E85A0B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F421F5" w:rsidRPr="00DC5E8C" w14:paraId="2881701E" w14:textId="77777777" w:rsidTr="00E85A0B">
        <w:trPr>
          <w:trHeight w:val="252"/>
        </w:trPr>
        <w:tc>
          <w:tcPr>
            <w:tcW w:w="10065" w:type="dxa"/>
            <w:gridSpan w:val="2"/>
          </w:tcPr>
          <w:p w14:paraId="091C94B4" w14:textId="77777777" w:rsidR="00F421F5" w:rsidRPr="00DC5E8C" w:rsidRDefault="00F421F5" w:rsidP="00E85A0B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>Osoba upoważniona do kontaktu z Zamawiającym</w:t>
            </w:r>
          </w:p>
        </w:tc>
      </w:tr>
      <w:tr w:rsidR="00F421F5" w:rsidRPr="00DC5E8C" w14:paraId="5EE25C66" w14:textId="77777777" w:rsidTr="00E85A0B">
        <w:trPr>
          <w:trHeight w:val="626"/>
        </w:trPr>
        <w:tc>
          <w:tcPr>
            <w:tcW w:w="4690" w:type="dxa"/>
          </w:tcPr>
          <w:p w14:paraId="08B7079E" w14:textId="77777777" w:rsidR="00F421F5" w:rsidRPr="00DC5E8C" w:rsidRDefault="00F421F5" w:rsidP="00E85A0B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>Imię i nazwisko</w:t>
            </w:r>
          </w:p>
        </w:tc>
        <w:tc>
          <w:tcPr>
            <w:tcW w:w="5375" w:type="dxa"/>
          </w:tcPr>
          <w:p w14:paraId="70ABEE45" w14:textId="77777777" w:rsidR="00F421F5" w:rsidRPr="00DC5E8C" w:rsidRDefault="00F421F5" w:rsidP="00E85A0B">
            <w:pPr>
              <w:spacing w:line="360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C5E8C">
              <w:rPr>
                <w:rFonts w:ascii="Cambria" w:eastAsia="Calibri" w:hAnsi="Cambria" w:cs="Arial"/>
                <w:sz w:val="20"/>
                <w:szCs w:val="20"/>
              </w:rPr>
              <w:t>Telefon</w:t>
            </w:r>
          </w:p>
          <w:p w14:paraId="0EE0BDE9" w14:textId="77777777" w:rsidR="00F421F5" w:rsidRPr="00DC5E8C" w:rsidRDefault="00F421F5" w:rsidP="00E85A0B">
            <w:pPr>
              <w:spacing w:line="360" w:lineRule="auto"/>
              <w:rPr>
                <w:rFonts w:ascii="Cambria" w:eastAsia="Calibri" w:hAnsi="Cambria" w:cs="Arial"/>
                <w:sz w:val="20"/>
                <w:szCs w:val="20"/>
              </w:rPr>
            </w:pPr>
            <w:proofErr w:type="gramStart"/>
            <w:r w:rsidRPr="00DC5E8C">
              <w:rPr>
                <w:rFonts w:ascii="Cambria" w:eastAsia="Calibri" w:hAnsi="Cambria" w:cs="Arial"/>
                <w:sz w:val="20"/>
                <w:szCs w:val="20"/>
              </w:rPr>
              <w:t>email</w:t>
            </w:r>
            <w:proofErr w:type="gramEnd"/>
          </w:p>
        </w:tc>
      </w:tr>
    </w:tbl>
    <w:p w14:paraId="2CFF9D35" w14:textId="50DFC07F" w:rsidR="00F421F5" w:rsidRPr="00EE7EDB" w:rsidRDefault="00F421F5" w:rsidP="00F421F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443846">
        <w:rPr>
          <w:rFonts w:ascii="Cambria" w:eastAsia="Calibri" w:hAnsi="Cambria" w:cs="Arial"/>
          <w:sz w:val="20"/>
          <w:szCs w:val="20"/>
        </w:rPr>
        <w:t xml:space="preserve">Składając ofertę w postępowaniu o udzielenie zamówienia publicznego w trybie podstawowym na realizację zadania pn.: </w:t>
      </w:r>
      <w:r w:rsidRPr="00443846">
        <w:rPr>
          <w:rFonts w:ascii="Cambria" w:hAnsi="Cambria" w:cs="Arial"/>
          <w:b/>
          <w:sz w:val="20"/>
          <w:szCs w:val="20"/>
        </w:rPr>
        <w:t>„Świadczenie usług pocztowych w obrocie krajowym i zagranicznym na potrzeby U</w:t>
      </w:r>
      <w:r w:rsidR="00EC6D12">
        <w:rPr>
          <w:rFonts w:ascii="Cambria" w:hAnsi="Cambria" w:cs="Arial"/>
          <w:b/>
          <w:sz w:val="20"/>
          <w:szCs w:val="20"/>
        </w:rPr>
        <w:t>rzędu Gminy Somonino w roku 2025</w:t>
      </w:r>
      <w:r w:rsidRPr="00443846">
        <w:rPr>
          <w:rFonts w:ascii="Cambria" w:hAnsi="Cambria" w:cs="Arial"/>
          <w:b/>
          <w:sz w:val="20"/>
          <w:szCs w:val="20"/>
        </w:rPr>
        <w:t>"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Pr="00443846">
        <w:rPr>
          <w:rFonts w:ascii="Cambria" w:eastAsia="Calibri" w:hAnsi="Cambria" w:cs="Arial"/>
          <w:bCs/>
          <w:sz w:val="20"/>
          <w:szCs w:val="20"/>
        </w:rPr>
        <w:t>a</w:t>
      </w:r>
      <w:r w:rsidRPr="00443846">
        <w:rPr>
          <w:rFonts w:ascii="Cambria" w:eastAsia="Calibri" w:hAnsi="Cambria" w:cs="Arial"/>
          <w:bCs/>
          <w:iCs/>
          <w:sz w:val="20"/>
          <w:szCs w:val="20"/>
        </w:rPr>
        <w:t>kceptujemy w całości warunki zawarte w Specyfikacji Warunków Zamówienia oraz zobowiązujemy się do realizacji zamówienia.</w:t>
      </w:r>
    </w:p>
    <w:p w14:paraId="653EC029" w14:textId="2546BB34" w:rsidR="00F421F5" w:rsidRDefault="00F421F5" w:rsidP="00F421F5">
      <w:pPr>
        <w:spacing w:line="276" w:lineRule="auto"/>
        <w:contextualSpacing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</w:t>
      </w:r>
      <w:r w:rsidRPr="0028556C">
        <w:rPr>
          <w:rFonts w:ascii="Cambria" w:hAnsi="Cambria" w:cs="Arial"/>
          <w:b/>
          <w:sz w:val="20"/>
          <w:szCs w:val="20"/>
        </w:rPr>
        <w:t xml:space="preserve"> odpowiedzi n</w:t>
      </w:r>
      <w:r w:rsidR="00F35B94">
        <w:rPr>
          <w:rFonts w:ascii="Cambria" w:hAnsi="Cambria" w:cs="Arial"/>
          <w:b/>
          <w:sz w:val="20"/>
          <w:szCs w:val="20"/>
        </w:rPr>
        <w:t xml:space="preserve">a ogłoszenie o postępowaniu na: </w:t>
      </w:r>
      <w:r w:rsidR="00F35B94" w:rsidRPr="00F35B94">
        <w:rPr>
          <w:rFonts w:ascii="Cambria" w:hAnsi="Cambria" w:cs="Arial"/>
          <w:b/>
          <w:sz w:val="20"/>
          <w:szCs w:val="20"/>
        </w:rPr>
        <w:t>„Świadczenie usług pocztowych w obrocie krajowym i zagranicznym na potrzeby U</w:t>
      </w:r>
      <w:r w:rsidR="00EC6D12">
        <w:rPr>
          <w:rFonts w:ascii="Cambria" w:hAnsi="Cambria" w:cs="Arial"/>
          <w:b/>
          <w:sz w:val="20"/>
          <w:szCs w:val="20"/>
        </w:rPr>
        <w:t>rzędu Gminy Somonino w roku 2025</w:t>
      </w:r>
      <w:r w:rsidR="00F35B94" w:rsidRPr="00F35B94">
        <w:rPr>
          <w:rFonts w:ascii="Cambria" w:hAnsi="Cambria" w:cs="Arial"/>
          <w:b/>
          <w:sz w:val="20"/>
          <w:szCs w:val="20"/>
        </w:rPr>
        <w:t>"</w:t>
      </w:r>
    </w:p>
    <w:p w14:paraId="335ED0CB" w14:textId="77777777" w:rsidR="00F421F5" w:rsidRDefault="00F421F5" w:rsidP="00F421F5">
      <w:pPr>
        <w:spacing w:line="276" w:lineRule="auto"/>
        <w:contextualSpacing/>
        <w:jc w:val="both"/>
        <w:rPr>
          <w:rFonts w:ascii="Cambria" w:hAnsi="Cambria" w:cs="Arial"/>
          <w:b/>
          <w:sz w:val="20"/>
          <w:szCs w:val="20"/>
        </w:rPr>
      </w:pPr>
    </w:p>
    <w:p w14:paraId="577CC4CD" w14:textId="77777777" w:rsidR="00F421F5" w:rsidRPr="0028556C" w:rsidRDefault="00F421F5" w:rsidP="00F421F5">
      <w:pPr>
        <w:spacing w:line="276" w:lineRule="auto"/>
        <w:contextualSpacing/>
        <w:jc w:val="both"/>
        <w:rPr>
          <w:rFonts w:ascii="Cambria" w:hAnsi="Cambria" w:cs="Arial"/>
          <w:b/>
          <w:sz w:val="20"/>
          <w:szCs w:val="20"/>
        </w:rPr>
      </w:pPr>
      <w:proofErr w:type="gramStart"/>
      <w:r w:rsidRPr="0028556C">
        <w:rPr>
          <w:rFonts w:ascii="Cambria" w:hAnsi="Cambria" w:cs="Arial"/>
          <w:b/>
          <w:sz w:val="20"/>
          <w:szCs w:val="20"/>
        </w:rPr>
        <w:t>składam</w:t>
      </w:r>
      <w:proofErr w:type="gramEnd"/>
      <w:r w:rsidRPr="0028556C">
        <w:rPr>
          <w:rFonts w:ascii="Cambria" w:hAnsi="Cambria" w:cs="Arial"/>
          <w:b/>
          <w:sz w:val="20"/>
          <w:szCs w:val="20"/>
        </w:rPr>
        <w:t xml:space="preserve"> niniejszą ofertę: </w:t>
      </w:r>
    </w:p>
    <w:p w14:paraId="6896CA22" w14:textId="77777777" w:rsidR="00F421F5" w:rsidRPr="0028556C" w:rsidRDefault="00F421F5" w:rsidP="00F421F5">
      <w:pPr>
        <w:spacing w:line="276" w:lineRule="auto"/>
        <w:contextualSpacing/>
        <w:jc w:val="both"/>
        <w:rPr>
          <w:rFonts w:ascii="Cambria" w:hAnsi="Cambria" w:cs="Arial"/>
          <w:sz w:val="20"/>
          <w:szCs w:val="20"/>
        </w:rPr>
      </w:pPr>
    </w:p>
    <w:p w14:paraId="7BD55623" w14:textId="02D26E3F" w:rsidR="00F421F5" w:rsidRPr="0028556C" w:rsidRDefault="00431E19" w:rsidP="00F421F5">
      <w:pPr>
        <w:spacing w:line="276" w:lineRule="auto"/>
        <w:contextualSpacing/>
        <w:jc w:val="both"/>
        <w:rPr>
          <w:rFonts w:ascii="Cambria" w:hAnsi="Cambria" w:cs="Arial"/>
          <w:sz w:val="20"/>
          <w:szCs w:val="20"/>
        </w:rPr>
      </w:pPr>
      <w:r w:rsidRPr="00431E19">
        <w:rPr>
          <w:rFonts w:ascii="Cambria" w:hAnsi="Cambria" w:cs="Arial"/>
          <w:b/>
          <w:sz w:val="20"/>
          <w:szCs w:val="20"/>
        </w:rPr>
        <w:t>1</w:t>
      </w:r>
      <w:r>
        <w:rPr>
          <w:rFonts w:ascii="Cambria" w:hAnsi="Cambria" w:cs="Arial"/>
          <w:b/>
          <w:sz w:val="20"/>
          <w:szCs w:val="20"/>
        </w:rPr>
        <w:t xml:space="preserve">. </w:t>
      </w:r>
      <w:r w:rsidR="00F421F5" w:rsidRPr="00431E19">
        <w:rPr>
          <w:rFonts w:ascii="Cambria" w:hAnsi="Cambria" w:cs="Arial"/>
          <w:sz w:val="20"/>
          <w:szCs w:val="20"/>
        </w:rPr>
        <w:t xml:space="preserve">Oferujemy </w:t>
      </w:r>
      <w:r w:rsidR="00F421F5" w:rsidRPr="0028556C">
        <w:rPr>
          <w:rFonts w:ascii="Cambria" w:hAnsi="Cambria" w:cs="Arial"/>
          <w:sz w:val="20"/>
          <w:szCs w:val="20"/>
        </w:rPr>
        <w:t>wykonanie przedmiotu zamówienia zgodnie ze wszystkimi warunkami zawartymi w SWZ za wynagrodzenie, wynikające z kalkulacji z pkt 2:</w:t>
      </w:r>
    </w:p>
    <w:p w14:paraId="42566A1C" w14:textId="77777777" w:rsidR="00F421F5" w:rsidRPr="0028556C" w:rsidRDefault="00F421F5" w:rsidP="00F421F5">
      <w:pPr>
        <w:spacing w:line="276" w:lineRule="auto"/>
        <w:contextualSpacing/>
        <w:jc w:val="both"/>
        <w:rPr>
          <w:rFonts w:ascii="Cambria" w:hAnsi="Cambria" w:cs="Arial"/>
          <w:sz w:val="20"/>
          <w:szCs w:val="20"/>
        </w:rPr>
      </w:pPr>
      <w:r w:rsidRPr="0028556C">
        <w:rPr>
          <w:rFonts w:ascii="Cambria" w:hAnsi="Cambria" w:cs="Arial"/>
          <w:sz w:val="20"/>
          <w:szCs w:val="20"/>
        </w:rPr>
        <w:t xml:space="preserve">Cena całkowita </w:t>
      </w:r>
      <w:proofErr w:type="gramStart"/>
      <w:r w:rsidRPr="0028556C">
        <w:rPr>
          <w:rFonts w:ascii="Cambria" w:hAnsi="Cambria" w:cs="Arial"/>
          <w:sz w:val="20"/>
          <w:szCs w:val="20"/>
        </w:rPr>
        <w:t>brutto .................................................</w:t>
      </w:r>
      <w:proofErr w:type="gramEnd"/>
      <w:r w:rsidRPr="0028556C">
        <w:rPr>
          <w:rFonts w:ascii="Cambria" w:hAnsi="Cambria" w:cs="Arial"/>
          <w:sz w:val="20"/>
          <w:szCs w:val="20"/>
        </w:rPr>
        <w:t xml:space="preserve">............................... </w:t>
      </w:r>
      <w:proofErr w:type="gramStart"/>
      <w:r w:rsidRPr="0028556C">
        <w:rPr>
          <w:rFonts w:ascii="Cambria" w:hAnsi="Cambria" w:cs="Arial"/>
          <w:sz w:val="20"/>
          <w:szCs w:val="20"/>
        </w:rPr>
        <w:t>zł</w:t>
      </w:r>
      <w:proofErr w:type="gramEnd"/>
    </w:p>
    <w:p w14:paraId="457A44B8" w14:textId="77777777" w:rsidR="003228C0" w:rsidRDefault="00F421F5" w:rsidP="00F421F5">
      <w:pPr>
        <w:spacing w:line="276" w:lineRule="auto"/>
        <w:contextualSpacing/>
        <w:jc w:val="both"/>
        <w:rPr>
          <w:rFonts w:ascii="Cambria" w:hAnsi="Cambria" w:cs="Arial"/>
          <w:sz w:val="20"/>
          <w:szCs w:val="20"/>
        </w:rPr>
      </w:pPr>
      <w:proofErr w:type="gramStart"/>
      <w:r w:rsidRPr="0028556C">
        <w:rPr>
          <w:rFonts w:ascii="Cambria" w:hAnsi="Cambria" w:cs="Arial"/>
          <w:sz w:val="20"/>
          <w:szCs w:val="20"/>
        </w:rPr>
        <w:t>w</w:t>
      </w:r>
      <w:proofErr w:type="gramEnd"/>
      <w:r w:rsidRPr="0028556C">
        <w:rPr>
          <w:rFonts w:ascii="Cambria" w:hAnsi="Cambria" w:cs="Arial"/>
          <w:sz w:val="20"/>
          <w:szCs w:val="20"/>
        </w:rPr>
        <w:t xml:space="preserve"> tym podatek VAT wg obowiązującej stawki</w:t>
      </w:r>
    </w:p>
    <w:p w14:paraId="062E69F5" w14:textId="77777777" w:rsidR="003228C0" w:rsidRDefault="003228C0" w:rsidP="00F421F5">
      <w:pPr>
        <w:spacing w:line="276" w:lineRule="auto"/>
        <w:contextualSpacing/>
        <w:jc w:val="both"/>
        <w:rPr>
          <w:rFonts w:ascii="Cambria" w:hAnsi="Cambria" w:cs="Arial"/>
          <w:sz w:val="20"/>
          <w:szCs w:val="20"/>
        </w:rPr>
      </w:pPr>
    </w:p>
    <w:p w14:paraId="08319582" w14:textId="5492C3ED" w:rsidR="00F421F5" w:rsidRPr="003228C0" w:rsidRDefault="003228C0" w:rsidP="00F421F5">
      <w:pPr>
        <w:spacing w:line="276" w:lineRule="auto"/>
        <w:contextualSpacing/>
        <w:jc w:val="both"/>
        <w:rPr>
          <w:rFonts w:ascii="Cambria" w:hAnsi="Cambria" w:cs="Arial"/>
          <w:b/>
          <w:bCs/>
          <w:sz w:val="20"/>
          <w:szCs w:val="20"/>
        </w:rPr>
      </w:pPr>
      <w:r w:rsidRPr="003228C0">
        <w:rPr>
          <w:rFonts w:ascii="Cambria" w:hAnsi="Cambria" w:cs="Arial"/>
          <w:b/>
          <w:bCs/>
          <w:sz w:val="20"/>
          <w:szCs w:val="20"/>
        </w:rPr>
        <w:t>Adres punktu nadawczego przesyłek nadawczych dostarczonych przez Zamawiającego</w:t>
      </w:r>
      <w:r>
        <w:rPr>
          <w:rFonts w:ascii="Cambria" w:hAnsi="Cambria" w:cs="Arial"/>
          <w:b/>
          <w:bCs/>
          <w:sz w:val="20"/>
          <w:szCs w:val="20"/>
        </w:rPr>
        <w:t>,</w:t>
      </w:r>
      <w:r w:rsidRPr="003228C0">
        <w:rPr>
          <w:rFonts w:ascii="Cambria" w:hAnsi="Cambria" w:cs="Arial"/>
          <w:b/>
          <w:bCs/>
          <w:sz w:val="20"/>
          <w:szCs w:val="20"/>
        </w:rPr>
        <w:t xml:space="preserve"> znajduje się w miejscu: ……………………………………………………………………….</w:t>
      </w:r>
      <w:r w:rsidR="00F421F5" w:rsidRPr="003228C0">
        <w:rPr>
          <w:rFonts w:ascii="Cambria" w:hAnsi="Cambria" w:cs="Arial"/>
          <w:b/>
          <w:bCs/>
          <w:sz w:val="20"/>
          <w:szCs w:val="20"/>
        </w:rPr>
        <w:tab/>
      </w:r>
    </w:p>
    <w:p w14:paraId="71414DD4" w14:textId="77777777" w:rsidR="00F421F5" w:rsidRPr="0028556C" w:rsidRDefault="00F421F5" w:rsidP="00F421F5">
      <w:pPr>
        <w:spacing w:line="276" w:lineRule="auto"/>
        <w:contextualSpacing/>
        <w:jc w:val="both"/>
        <w:rPr>
          <w:rFonts w:ascii="Cambria" w:hAnsi="Cambria" w:cs="Arial"/>
          <w:sz w:val="20"/>
          <w:szCs w:val="20"/>
        </w:rPr>
      </w:pPr>
    </w:p>
    <w:p w14:paraId="7153A14B" w14:textId="62871574" w:rsidR="00F421F5" w:rsidRPr="00053E7D" w:rsidRDefault="00431E19" w:rsidP="00F421F5">
      <w:pPr>
        <w:spacing w:line="276" w:lineRule="auto"/>
        <w:contextualSpacing/>
        <w:jc w:val="both"/>
        <w:rPr>
          <w:rFonts w:ascii="Cambria" w:hAnsi="Cambria" w:cs="Arial"/>
          <w:sz w:val="20"/>
          <w:szCs w:val="20"/>
        </w:rPr>
      </w:pPr>
      <w:r w:rsidRPr="00053E7D">
        <w:rPr>
          <w:rFonts w:ascii="Cambria" w:hAnsi="Cambria" w:cs="Arial"/>
          <w:b/>
          <w:sz w:val="20"/>
          <w:szCs w:val="20"/>
        </w:rPr>
        <w:t xml:space="preserve">2. </w:t>
      </w:r>
      <w:r w:rsidR="00F421F5" w:rsidRPr="00053E7D">
        <w:rPr>
          <w:rFonts w:ascii="Cambria" w:hAnsi="Cambria" w:cs="Arial"/>
          <w:sz w:val="20"/>
          <w:szCs w:val="20"/>
        </w:rPr>
        <w:t>Kalkulacja ceny całkowitej brutto</w:t>
      </w:r>
    </w:p>
    <w:tbl>
      <w:tblPr>
        <w:tblW w:w="1020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2126"/>
        <w:gridCol w:w="1559"/>
        <w:gridCol w:w="1276"/>
        <w:gridCol w:w="2126"/>
      </w:tblGrid>
      <w:tr w:rsidR="00F421F5" w:rsidRPr="00443846" w14:paraId="2760167C" w14:textId="77777777" w:rsidTr="00E85A0B">
        <w:trPr>
          <w:trHeight w:val="739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FAE03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374FE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Rodzaj przesyłki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CC0E3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Rozmiar i waga przesyłki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6D492013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Szacunkowa liczba przesyłek pocztowych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607489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Cena jednostkowa brutto w zł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37A84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Cena brutto w </w:t>
            </w: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zł                                                  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(kol. D x kol. E)                                         </w:t>
            </w:r>
          </w:p>
        </w:tc>
      </w:tr>
      <w:tr w:rsidR="00F421F5" w:rsidRPr="00443846" w14:paraId="510E11C3" w14:textId="77777777" w:rsidTr="00E85A0B">
        <w:trPr>
          <w:trHeight w:val="4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CCFFFF"/>
            <w:vAlign w:val="center"/>
            <w:hideMark/>
          </w:tcPr>
          <w:p w14:paraId="2C4B68B1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14:paraId="63FC1961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CCFFFF"/>
            <w:vAlign w:val="center"/>
            <w:hideMark/>
          </w:tcPr>
          <w:p w14:paraId="5966783A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14:paraId="4B1F28AE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CCFFFF"/>
            <w:vAlign w:val="center"/>
            <w:hideMark/>
          </w:tcPr>
          <w:p w14:paraId="05686C5D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FFFF" w:fill="CCFFFF"/>
            <w:vAlign w:val="center"/>
            <w:hideMark/>
          </w:tcPr>
          <w:p w14:paraId="1211D466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F </w:t>
            </w:r>
          </w:p>
        </w:tc>
      </w:tr>
      <w:tr w:rsidR="00F421F5" w:rsidRPr="00443846" w14:paraId="54F3ED06" w14:textId="77777777" w:rsidTr="00E85A0B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C5556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F28281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Przesyłki nierejestrowane niebędące przesyłkami najszybszej kategorii w obrocie krajowym (zwykłe)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58CE5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A (do 500 g)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AF4BF" w14:textId="4D82FF68" w:rsidR="00F421F5" w:rsidRPr="00443846" w:rsidRDefault="00DD7787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C2F23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90CFD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74EBB37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8D1FA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4FC32A6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FC114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B (do 1000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EEDA4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F6A19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5F96D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 xml:space="preserve">                          </w:t>
            </w:r>
          </w:p>
        </w:tc>
      </w:tr>
      <w:tr w:rsidR="00F421F5" w:rsidRPr="00443846" w14:paraId="42BF9338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1070C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5281793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D2F6D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C (do 2000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15E50" w14:textId="7E1EE5CE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DD778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BE44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04623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242BD04" w14:textId="77777777" w:rsidTr="00E85A0B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F9167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9EFE4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Przesyłki nierejestrowane najszybszej kategorii w obrocie krajowym (zwykłe priorytetowe)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4BEA5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A (do 500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277FC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1F9A8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371D5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4D8D10B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5A049D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6FE3C9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2845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B (do 1000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AD94A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EB8C2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2D24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2263880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D86D22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DF9EE6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FA69C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C (do 2000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78C56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F74AB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B8B27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5515CE2" w14:textId="77777777" w:rsidTr="00E85A0B">
        <w:trPr>
          <w:trHeight w:val="499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25E77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FEDE83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Przesyłki rejestrowane niebędące przesyłkami najszybszej kategorii w obrocie krajowym (polecone)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B14EB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A (do 500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E403A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16 250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2EE8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480E3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BD97678" w14:textId="77777777" w:rsidTr="00E85A0B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50A78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84F5231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10F46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B (do 1000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3B271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173DE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6C4D1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0840C8E" w14:textId="77777777" w:rsidTr="00E85A0B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2C3C5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F3D1EE1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66E0F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C (do 2000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92ADD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E2C09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C479D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EB9A3ED" w14:textId="77777777" w:rsidTr="00E85A0B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2781B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67974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Przesyłki rejestrowane najszybszej kategorii w obrocie krajowym (polecone priorytetowe)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E2238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A (do 500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39856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7D47D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F909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3EC6485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D29D1B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4E1DEC4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BC364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B (do 1000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3CA64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829DC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A93FE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3E03B54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D915DD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288711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27178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C (do 2000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7B75A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B85B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A71E6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DF807D3" w14:textId="77777777" w:rsidTr="00E85A0B">
        <w:trPr>
          <w:trHeight w:val="499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0D6E3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5a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0A659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Zwrotne potwierdzenie odbioru do usług z Lp. 3-4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A5CAE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14 996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24977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9344B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D4D301D" w14:textId="77777777" w:rsidTr="00E85A0B">
        <w:trPr>
          <w:trHeight w:val="4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0F6AE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5b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4409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Elektroniczne potwierdzenie odbioru (EPO) do usług z Lp. 3-4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D9581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3 978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D2A63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00C1A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347FD83" w14:textId="77777777" w:rsidTr="00E85A0B">
        <w:trPr>
          <w:trHeight w:val="135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BAD3C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1DBCC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Przesyłki rejestrowane, niebędące przesyłkami najszybszej kategorii ze zwrotnym potwierdzeniem odbioru w obrocie krajowym do 500 g z zadeklarowaną wartością 30 zł (rozmiar 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9E478" w14:textId="305D8EED" w:rsidR="00F421F5" w:rsidRPr="00053E7D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F421F5"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EB4BF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8E577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B71D691" w14:textId="77777777" w:rsidTr="00E85A0B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59163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37541D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Przesyłki nierejestrowane najszybszej kategorii w obrocie zagranicznym obszar Europy (zwykłe priorytetowe)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2AB82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A854C" w14:textId="1040E268" w:rsidR="00F421F5" w:rsidRPr="00053E7D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8A41A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C5E14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0C94320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16673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D04014D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2B14E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50 g do 100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8B802" w14:textId="243A6E20" w:rsidR="00F421F5" w:rsidRPr="00053E7D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7E0D2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8A5B1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C0AA0BC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11BF0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5397C96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D5B63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100 g do 350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7B716" w14:textId="709F79E5" w:rsidR="00F421F5" w:rsidRPr="00053E7D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7A3D4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4D7E1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F92F2DA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54FDE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295F65B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8BA87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350 g do 500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8B318" w14:textId="31142FD7" w:rsidR="00F421F5" w:rsidRPr="00053E7D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B88D8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D9A3E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3FFE8A2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B3CC3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9D6B4B7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FD34E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500 g do 1000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A36DE" w14:textId="6E7C2970" w:rsidR="00F421F5" w:rsidRPr="00053E7D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7D332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DD20B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05F655A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C5343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16304F6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2201F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1000 g do 2000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6F511" w14:textId="2C4EA1D4" w:rsidR="00F421F5" w:rsidRPr="00053E7D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462AB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A1DA1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BD72D4F" w14:textId="77777777" w:rsidTr="00E85A0B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032EC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E50A3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Przesyłki nierejestrowane najszybszej kategorii w obrocie zagranicznym poza obszar Europy (zwykłe priorytetowe)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8734E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C3501" w14:textId="5FA30A78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  <w:r w:rsidR="00E734C3"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A2DA5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5FB52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A1B3FE9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F23C91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0A4CBC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E9BC5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50 g do 100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A9561" w14:textId="0CD5903D" w:rsidR="00F421F5" w:rsidRPr="00053E7D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188A6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41D0D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E42F87C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6F8C5C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689788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9F918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100 g do 350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612DF" w14:textId="780B2430" w:rsidR="00F421F5" w:rsidRPr="00053E7D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E9FF2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AE3D3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9B48341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4376ED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363FAE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5F164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350 g do 500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A7AD8" w14:textId="5E782FD6" w:rsidR="00F421F5" w:rsidRPr="00053E7D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7916E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2DE3D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29B7203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1C3E30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8A8EA7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F86FF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500 g do 1000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A8E72" w14:textId="43CFFBE2" w:rsidR="00F421F5" w:rsidRPr="00053E7D" w:rsidRDefault="00E734C3" w:rsidP="00E734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792E4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B08BF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8675BF1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71A2C6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7E5CEB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F9F28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1000 g do 2000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977B4" w14:textId="1CFEF075" w:rsidR="00F421F5" w:rsidRPr="00053E7D" w:rsidRDefault="00E734C3" w:rsidP="00E734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21ABF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8C982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27F619F" w14:textId="77777777" w:rsidTr="00E85A0B">
        <w:trPr>
          <w:trHeight w:val="499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EEC9D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08287D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Przesyłki rejestrowane najszybszej kategorii w obrocie </w:t>
            </w: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zagranicznym  </w:t>
            </w: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obszar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Europy (polecone priorytetowe)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61B28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do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C758B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62F2F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D082D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0DB2F01" w14:textId="77777777" w:rsidTr="00E85A0B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0B7DF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12ADF2C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080D0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50 g do 100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A7FA3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F3C0B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F7C2A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B3D67CD" w14:textId="77777777" w:rsidTr="00E85A0B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6E15F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420F990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2FF06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100 g do 350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E70BB" w14:textId="2502510E" w:rsidR="00F421F5" w:rsidRPr="00053E7D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790D3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BAECA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70736B8" w14:textId="77777777" w:rsidTr="00E85A0B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41D4F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7A520A9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2DFBD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350 g do 500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E4887" w14:textId="64EC3AAF" w:rsidR="00F421F5" w:rsidRPr="00053E7D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1280D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A5FB9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11CD2F6" w14:textId="77777777" w:rsidTr="00E85A0B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AE3B9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48EF080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D0C22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500 g do 1000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73F94" w14:textId="5594390B" w:rsidR="00F421F5" w:rsidRPr="00053E7D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EF8B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775BF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572A676" w14:textId="77777777" w:rsidTr="00E85A0B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61883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57717B5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5447C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1000 g do 2000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118B2" w14:textId="325D434C" w:rsidR="00F421F5" w:rsidRPr="00053E7D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D41BA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F46F9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5E8CA1B" w14:textId="77777777" w:rsidTr="00E85A0B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8B4D7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EE69E2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Przesyłki rejestrowane najszybszej kategorii w obrocie zagranicznym poza obszar Europy (polecone priorytetowe)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0CB67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8397C" w14:textId="3EEB8E74" w:rsidR="00F421F5" w:rsidRPr="00053E7D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228AE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F84DC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91CC105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9E5403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B09C7A4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C9C2C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50 g do 100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0034C" w14:textId="6DC4DBCB" w:rsidR="00F421F5" w:rsidRPr="00053E7D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B671A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F513F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18956822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59C35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0E66A5A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AFB60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100 g do 350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A754E" w14:textId="3430EAEA" w:rsidR="00F421F5" w:rsidRPr="00053E7D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30C9A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72C9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1CCAEAE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88F55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72F8572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F50E4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350 g do 500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EF294" w14:textId="53B0E9B3" w:rsidR="00F421F5" w:rsidRPr="00053E7D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CD0A3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CD1E2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CAE8496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6326A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9D8C0E1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C76AC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500 g do 1000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14C92" w14:textId="450257F0" w:rsidR="00F421F5" w:rsidRPr="00053E7D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35DB2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E5BA5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AD4E7AB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13873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B7F51F8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867CA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1000 g do 2000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2A245" w14:textId="05F458D9" w:rsidR="00F421F5" w:rsidRPr="00053E7D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834DE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0EF9B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95F7346" w14:textId="77777777" w:rsidTr="00E85A0B">
        <w:trPr>
          <w:trHeight w:val="4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88D92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BFD05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Zwrotne potwierdzenie odbioru do usług z Lp. 9-10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680A1" w14:textId="35EE303A" w:rsidR="00F421F5" w:rsidRPr="00053E7D" w:rsidRDefault="00980F5D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19C32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1FFCF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7232C94" w14:textId="77777777" w:rsidTr="00E85A0B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644C9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198C43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Paczki rejestrowane niebędące paczkami najszybszej kategorii w obrocie krajowym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6DDDA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 kg do 5 kg gabaryt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9C33F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4139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F66AF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382F562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1FDE8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F26ACCF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06108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 kg do 5 kg gabaryt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755F6" w14:textId="0A013B53" w:rsidR="00F421F5" w:rsidRPr="00053E7D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980FA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5E305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5D0ED11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C7DC8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4421895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5C512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 kg do 10 kg gabaryt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6458A" w14:textId="6C4DA55C" w:rsidR="00F421F5" w:rsidRPr="00053E7D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69EAB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1D04D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6FC3DB0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38FDF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E535107" w14:textId="77777777" w:rsidR="00F421F5" w:rsidRPr="00053E7D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84C7C" w14:textId="77777777" w:rsidR="00F421F5" w:rsidRPr="00053E7D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 kg do 10 kg gabaryt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B342C" w14:textId="79CD9BD3" w:rsidR="00F421F5" w:rsidRPr="00053E7D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53E7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D5106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A5999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5A88048" w14:textId="77777777" w:rsidTr="00E85A0B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7738F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7920FF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Paczki rejestrowane najszybszej kategorii w obrocie krajowym (priorytetowe)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3ADA1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 kg do 5 kg gabaryt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8CEE8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676D2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91648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DFB9AD1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DFF81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74FDE4A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FA255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 kg do 5 kg gabaryt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394D6" w14:textId="5FDFF2F3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19642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E2483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 xml:space="preserve">                          </w:t>
            </w:r>
          </w:p>
        </w:tc>
      </w:tr>
      <w:tr w:rsidR="00F421F5" w:rsidRPr="00443846" w14:paraId="47248FBE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F2CFA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C1D3F9F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E9792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 kg do 10 kg gabaryt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98996" w14:textId="2D783383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03F9F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58176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029521D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B39DF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3D815A7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361E3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 kg do 10 kg gabaryt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F2079" w14:textId="775CFD41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DA816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61D92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8B35979" w14:textId="77777777" w:rsidTr="00E85A0B">
        <w:trPr>
          <w:trHeight w:val="499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007EB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C6CA2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Zwrotne potwierdzenie odbioru do usług z Lp. 12-13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4769" w14:textId="23B6880E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980F5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068B4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D87E7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A4694B0" w14:textId="77777777" w:rsidTr="00E85A0B">
        <w:trPr>
          <w:trHeight w:val="499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C4569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7F877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Paczki niebędące przesyłkami najszybszej kategorii w obrocie zagranicznym – obszar Europa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BB9AB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 kg do 2 kg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E90C4" w14:textId="456CB08E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47929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8D816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7136148" w14:textId="77777777" w:rsidTr="00E85A0B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315D5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7294373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D8006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 kg do 3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5450A" w14:textId="75BE20DB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668D3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03879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6BE0631" w14:textId="77777777" w:rsidTr="00E85A0B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7F393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398483D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80D1F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 kg do 4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C4A9C" w14:textId="19FF79A2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70F2D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DF648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C11DC04" w14:textId="77777777" w:rsidTr="00E85A0B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05E11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0258AF8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108EF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 kg do 5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0A58B" w14:textId="78E9E9EE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BB4D7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572CD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EC8C7E1" w14:textId="77777777" w:rsidTr="00E85A0B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2727B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E5E7EAD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E69D9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 kg do 6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F69BF" w14:textId="40C04480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89BE7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1CCC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2D5F12F" w14:textId="77777777" w:rsidTr="00E85A0B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8CC51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1B32780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F3ECD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6 kg do 7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92E7E" w14:textId="2B10B1DA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96074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62352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EE11D77" w14:textId="77777777" w:rsidTr="00E85A0B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25D3B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E0F9361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595C8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7 kg do 8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FCD35" w14:textId="3A83B962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042E6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32075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55DCCF1" w14:textId="77777777" w:rsidTr="00E85A0B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44CE5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A76F842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EDA9D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 kg do 9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57C52" w14:textId="6A6BBF7D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F33F9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9BDA8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11A284ED" w14:textId="77777777" w:rsidTr="00E85A0B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C1D95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C57A37C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7BB64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 kg do 10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CC204" w14:textId="429E04EA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C19BA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3BB3B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2AFB06B" w14:textId="77777777" w:rsidTr="00E85A0B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23E4F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AD17BD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Paczki niebędące przesyłkami najszybszej kategorii w obrocie zagranicznym – poza obszar Europy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4B2F5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 kg do 2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2403D" w14:textId="432F4B11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738D5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C0099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F197DDF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FD39C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F35E03D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85276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 kg do 3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04B97" w14:textId="085F9EA6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0A7B7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ED26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1F81D5DD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EBB69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A689E76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3DD53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 kg do 4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E856E" w14:textId="5756071E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1A35B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49E18" w14:textId="77777777" w:rsidR="00F421F5" w:rsidRPr="00443846" w:rsidRDefault="00F421F5" w:rsidP="00E85A0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1B6C0E8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63C47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B734416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7E719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 kg do 5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95B28" w14:textId="1A5BE850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B0CC3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558A6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EB7F608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34DA2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E963963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4566B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 kg do 6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41D57" w14:textId="52EBF371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65D9C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1FCB2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F7F0076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661AF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CBE22B5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5313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6 kg do 7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DB7CC" w14:textId="40E72099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0FA48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E6895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C1DBDBE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16AAA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6A5AD49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5A5D4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7 kg do 8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7ADD3" w14:textId="7DDA72A8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46294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6830A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B0C3460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51B2F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AF0A8FA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F3C9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 kg do 9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32D91" w14:textId="406D9882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7D19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F82DE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3E0AA00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2036C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58A07BA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7149A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 kg do 10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E5455" w14:textId="47808845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5E212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EB849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FB6C91B" w14:textId="77777777" w:rsidTr="00E85A0B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6A7E8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C423F6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Paczki będące przesyłkami najszybszej kategorii w obrocie zagranicznym – obszar Europa (priorytetowe)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43C15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 kg do 2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1AF72" w14:textId="28F89F20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47CA3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E32FC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EC4E1AA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E0FAA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7BBB42B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8D11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 kg do 3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FAEE6" w14:textId="64FD6338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592B6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A0BD6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A468790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222A7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CC85016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539BA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 kg do 4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47754" w14:textId="67D437F4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29493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ABB0D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F698159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B6EBD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D6410D1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5F8B1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 kg do 5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2852D" w14:textId="537378F6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BF852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24E0F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FAFEEF2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3FC63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1463FA1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3B8E9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 kg do 6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9B00A" w14:textId="0FF44FBC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350F7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5EBB1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017CAC75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E8751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A49FA41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2629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6 kg do 7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BE4B6" w14:textId="2AA39506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1EF03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B1836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CC8C8EE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0BA01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C1C865D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B867F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7 kg do 8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39D29" w14:textId="6098C3B8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124CF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DD6DE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08C43D3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13AD6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ECAFE8E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46D1E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 kg do 9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B0884" w14:textId="5F99610E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28A18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881E6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DD916DA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2C574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B2DB7C6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00F75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 kg do 10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DBDE4" w14:textId="1A2D2F8E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AAB1E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38F3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129706D3" w14:textId="77777777" w:rsidTr="00E85A0B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E910C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1F49E9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Paczki będące przesyłkami najszybszej kategorii w obrocie zagranicznym – poza obszar Europy (priorytetowe)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32D3D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 kg do 2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B3C7A" w14:textId="5286096A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BDA75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86E95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99DE5AA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D8513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116FB20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CD092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 kg do 3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A31A1" w14:textId="7B241580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EB6FD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F0F62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3AF690E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0740A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FF06FD6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F342C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 kg do 4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11DC7" w14:textId="3259C237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0321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D5054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11ADDD2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DFCF3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FBDDF55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D6679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 kg do 5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0D1FA" w14:textId="387C956B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42921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AC882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23681DE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C9CC6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4D74FD2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DD061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 kg do 6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FEFB5" w14:textId="1E7CF0C1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BBDC1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B8E8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28354C4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0F26C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B00EBBB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03E3F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6 kg do 7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0E482" w14:textId="3A2CEF82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B1F19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4F40C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C01CD5B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7A5F6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486C881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6B356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7 kg do 8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AC61A" w14:textId="68ED2E6F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EC7D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42D7C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6BCEF6A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FF7B2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73E4720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B59D5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 kg do 9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23DF5" w14:textId="6E1B3ADA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FCA55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1C8B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758AC24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9896E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F5A0538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72164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 kg do 10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8D078" w14:textId="25ADB7EE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26EF3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73493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BFD165D" w14:textId="77777777" w:rsidTr="00E85A0B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F8FF4" w14:textId="226272FC" w:rsidR="00F421F5" w:rsidRPr="00443846" w:rsidRDefault="008533BF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27DA9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Usługa „zwrot niedoręczonej przesyłki rejestrowanej do siedziby zamawiającego” w obrocie krajowym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BB8D9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A (do 500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F51CC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1C757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93256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F8D06A7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4FB0D8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7403E1D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BAAE4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B (do 1000 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7A3D4" w14:textId="0B1E1DB0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4BBED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A70FA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E1B6C1D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451AB9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61EEDD2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6571F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Rozmiar C (do 2000 g)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2531" w14:textId="1D659393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495FA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A751B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FBB6563" w14:textId="77777777" w:rsidTr="00E85A0B">
        <w:trPr>
          <w:trHeight w:val="499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F968A" w14:textId="3A453E05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8533B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0EE54E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Usługa „zwrot niedoręczonej przesyłki rejestrowanej do siedziby zamawiającego” w obrocie zagranicznym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FAB84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50 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3BA0D" w14:textId="5CDB2F70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5490E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09119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4D3B10B" w14:textId="77777777" w:rsidTr="00E85A0B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D8A2B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51A4933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D822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50 g do 100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E806F" w14:textId="5FB7CF00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2090E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212B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448B9E53" w14:textId="77777777" w:rsidTr="00E85A0B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BDB4B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B58C675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233E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100 g do 350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CC2C9" w14:textId="298D21BF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96B84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E8045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9CDC394" w14:textId="77777777" w:rsidTr="00E85A0B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5A607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9FF2624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73DD8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350 g do 500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C7098" w14:textId="265461B3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84AFC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1A898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76E354D" w14:textId="77777777" w:rsidTr="00E85A0B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50856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8ADC9F2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928AB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500 g do 1000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A2D92" w14:textId="0E34C42E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300D8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45143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 xml:space="preserve">                          </w:t>
            </w:r>
          </w:p>
        </w:tc>
      </w:tr>
      <w:tr w:rsidR="00F421F5" w:rsidRPr="00443846" w14:paraId="240F469A" w14:textId="77777777" w:rsidTr="00E85A0B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FD37E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66160D0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BF5D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1000 g do 2000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1F5C4" w14:textId="1956DC60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E4BCD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ECB04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137AFC5" w14:textId="77777777" w:rsidTr="00E85A0B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43604" w14:textId="11BA26B2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8533B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6940E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Usługa „zwrot niedoręczonej paczki rejestrowanej do siedziby zamawiającego” w obrocie krajowym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A89F2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 kg do 5 kg gabaryt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AE813" w14:textId="3451032D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5EE9B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F71A5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D134F13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ED076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0702C0B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64822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 kg do 5 kg gabaryt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A2BA7" w14:textId="22F3A6F2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968CF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67716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165C31B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CD5BB4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943CD06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D47B4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 kg do 10 kg gabaryt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4AD24" w14:textId="78586455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3156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A87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F5ED1AD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ABB4D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8F0404F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FC72F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 kg do 10 kg gabaryt 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F731" w14:textId="720E0996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FF795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9CE5D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 xml:space="preserve">                    </w:t>
            </w:r>
          </w:p>
        </w:tc>
      </w:tr>
      <w:tr w:rsidR="00F421F5" w:rsidRPr="00443846" w14:paraId="27F19E52" w14:textId="77777777" w:rsidTr="00E85A0B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EB87B" w14:textId="022C7FE5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8533B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83056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br/>
            </w:r>
            <w:r w:rsidRPr="00443846">
              <w:rPr>
                <w:rFonts w:ascii="Calibri" w:hAnsi="Calibri" w:cs="Calibri"/>
                <w:b/>
                <w:bCs/>
                <w:sz w:val="16"/>
                <w:szCs w:val="16"/>
              </w:rPr>
              <w:t>Druki bezadresowe w obrocie krajowym ze standardowym terminem doręczenia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30B11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 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C4B04" w14:textId="1F92B150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6A901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E48F4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77C2B7B6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5375EB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BDFB92C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B01D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 g do 10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42E4A" w14:textId="59A8FA3D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099FC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02EDD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BF5CF53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0EC2D2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554B5F3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505F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10 g do 20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1C026" w14:textId="4294EE7F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54439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7376A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9C4D619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1F799E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28993C4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69939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 g do 30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10370" w14:textId="668E4D09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DB077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7715D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5251CCE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566AB3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84B43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C3B75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30 g do 40 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1C37C" w14:textId="7C2E365F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5269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55D33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593D5DCB" w14:textId="77777777" w:rsidTr="00E85A0B">
        <w:trPr>
          <w:trHeight w:val="49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CEFC47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EB109C9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1D43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ponad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40 g do 50 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C8AD9" w14:textId="13E8CE21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79C2C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F08B2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27EC6B23" w14:textId="77777777" w:rsidTr="00E85A0B">
        <w:trPr>
          <w:trHeight w:val="499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1960" w14:textId="44DEE44C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8533B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8E4F8B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Przesyłka marketingowa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E4EE7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2000 g gabaryt 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5D1BB" w14:textId="653885F4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BB64B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D4066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615E8C7E" w14:textId="77777777" w:rsidTr="00E85A0B">
        <w:trPr>
          <w:trHeight w:val="4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6EEA3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78DC3A5" w14:textId="77777777" w:rsidR="00F421F5" w:rsidRPr="00443846" w:rsidRDefault="00F421F5" w:rsidP="00E85A0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78860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</w:t>
            </w:r>
            <w:proofErr w:type="gramEnd"/>
            <w:r w:rsidRPr="0044384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2000 g gabaryt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7B93E" w14:textId="4477C3CC" w:rsidR="00F421F5" w:rsidRPr="00443846" w:rsidRDefault="00E734C3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A6ECA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84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9318B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21F5" w:rsidRPr="00443846" w14:paraId="35B7586A" w14:textId="77777777" w:rsidTr="00E85A0B">
        <w:trPr>
          <w:trHeight w:val="4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CCFFFF"/>
            <w:vAlign w:val="center"/>
            <w:hideMark/>
          </w:tcPr>
          <w:p w14:paraId="0340A64D" w14:textId="4843AFDB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="008533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6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FF"/>
            <w:vAlign w:val="center"/>
            <w:hideMark/>
          </w:tcPr>
          <w:p w14:paraId="62389A5B" w14:textId="05E8BDB3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438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Łączna cena brutto oferty (suma wartości brutt</w:t>
            </w:r>
            <w:r w:rsidR="008533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 kolumny F z pozycji od 1 do 23</w:t>
            </w:r>
            <w:r w:rsidRPr="004438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FF"/>
            <w:noWrap/>
            <w:vAlign w:val="center"/>
            <w:hideMark/>
          </w:tcPr>
          <w:p w14:paraId="308692B8" w14:textId="77777777" w:rsidR="00F421F5" w:rsidRPr="00443846" w:rsidRDefault="00F421F5" w:rsidP="00E85A0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55C79D7E" w14:textId="77777777" w:rsidR="00F421F5" w:rsidRPr="0028556C" w:rsidRDefault="00F421F5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/>
          <w:bCs/>
          <w:sz w:val="20"/>
          <w:szCs w:val="20"/>
        </w:rPr>
      </w:pPr>
      <w:r w:rsidRPr="0028556C">
        <w:rPr>
          <w:rFonts w:ascii="Cambria" w:eastAsia="Calibri" w:hAnsi="Cambria" w:cs="Arial"/>
          <w:b/>
          <w:bCs/>
          <w:sz w:val="20"/>
          <w:szCs w:val="20"/>
        </w:rPr>
        <w:t>Uwaga!</w:t>
      </w:r>
    </w:p>
    <w:p w14:paraId="65F1D372" w14:textId="77777777" w:rsidR="00F421F5" w:rsidRDefault="00F421F5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 w:rsidRPr="0028556C">
        <w:rPr>
          <w:rFonts w:ascii="Cambria" w:eastAsia="Calibri" w:hAnsi="Cambria" w:cs="Arial"/>
          <w:bCs/>
          <w:sz w:val="20"/>
          <w:szCs w:val="20"/>
        </w:rPr>
        <w:t>W po</w:t>
      </w:r>
      <w:r>
        <w:rPr>
          <w:rFonts w:ascii="Cambria" w:eastAsia="Calibri" w:hAnsi="Cambria" w:cs="Arial"/>
          <w:bCs/>
          <w:sz w:val="20"/>
          <w:szCs w:val="20"/>
        </w:rPr>
        <w:t>wyższej</w:t>
      </w:r>
      <w:r w:rsidRPr="0028556C">
        <w:rPr>
          <w:rFonts w:ascii="Cambria" w:eastAsia="Calibri" w:hAnsi="Cambria" w:cs="Arial"/>
          <w:bCs/>
          <w:sz w:val="20"/>
          <w:szCs w:val="20"/>
        </w:rPr>
        <w:t xml:space="preserve"> tabeli znajdują się rodzaje przesyłek, jakie będą zlecane Wykonawcy oraz zbiorcze, szacunkowe ilości danej korespondencji w czasie trwania umowy. Zamawiający przyjął średnie ilości przesyłek każdego rodzaju, które ustalił w oparciu o analizę dotychczas prowadzonej korespondencji, a które należy przyjąć do obliczenia ceny oferty. Faktyczna ilość usług oraz ich zakres rodzajowy będą wynikać z bieżących potrzeb Zamawiającego, których nie można sz</w:t>
      </w:r>
      <w:bookmarkStart w:id="0" w:name="_GoBack"/>
      <w:bookmarkEnd w:id="0"/>
      <w:r w:rsidRPr="0028556C">
        <w:rPr>
          <w:rFonts w:ascii="Cambria" w:eastAsia="Calibri" w:hAnsi="Cambria" w:cs="Arial"/>
          <w:bCs/>
          <w:sz w:val="20"/>
          <w:szCs w:val="20"/>
        </w:rPr>
        <w:t xml:space="preserve">czegółowo określić i mogą się one różnić </w:t>
      </w:r>
      <w:r w:rsidRPr="0028556C">
        <w:rPr>
          <w:rFonts w:ascii="Cambria" w:eastAsia="Calibri" w:hAnsi="Cambria" w:cs="Arial"/>
          <w:bCs/>
          <w:sz w:val="20"/>
          <w:szCs w:val="20"/>
        </w:rPr>
        <w:lastRenderedPageBreak/>
        <w:t>od podanych w formularzu cenowym. W pozycji nr 25 należy wpisać wartość brutto, stanowiącą sumę wartości brutto kolumny F z pozycji od 1 do 24, a następnie przepisać je do formularza oferty.</w:t>
      </w:r>
    </w:p>
    <w:p w14:paraId="69BADAEB" w14:textId="08B5DC1A" w:rsidR="00431E19" w:rsidRPr="0028556C" w:rsidRDefault="00431E19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 w:rsidRPr="00431E19">
        <w:rPr>
          <w:rFonts w:ascii="Cambria" w:eastAsia="Calibri" w:hAnsi="Cambria" w:cs="Arial"/>
          <w:bCs/>
          <w:sz w:val="20"/>
          <w:szCs w:val="20"/>
        </w:rPr>
        <w:t xml:space="preserve">Podane ilości służą jedynie orientacyjnemu określeniu wielkości przedmiotu zamówienia. Ilość przesyłek pocztowych może być mniejsza od ilości szacunkowej podanej w formularzu cenowym, przy czym Zamawiający jest w stanie zagwarantować minimum 70% szacowanych ilości przesyłek pocztowych, wskazanych w formularzu cenowym. W stosunku do niewykorzystanych – maksymalnie 30% ilości przesyłek pocztowych, Wykonawcy nie będą przysługiwały żadne roszczenia odszkodowawcze. </w:t>
      </w:r>
    </w:p>
    <w:p w14:paraId="0949B31B" w14:textId="77777777" w:rsidR="00F421F5" w:rsidRPr="0028556C" w:rsidRDefault="00F421F5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 w:rsidRPr="0028556C">
        <w:rPr>
          <w:rFonts w:ascii="Cambria" w:eastAsia="Calibri" w:hAnsi="Cambria" w:cs="Arial"/>
          <w:bCs/>
          <w:sz w:val="20"/>
          <w:szCs w:val="20"/>
        </w:rPr>
        <w:t xml:space="preserve">Opłaty za przesyłki nieprzewidziane w formularzu cenowym będą uiszczane według cen podanych w aktualnych cennikach Wykonawcy. </w:t>
      </w:r>
    </w:p>
    <w:p w14:paraId="6B68BB7E" w14:textId="77777777" w:rsidR="00F421F5" w:rsidRDefault="00F421F5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highlight w:val="yellow"/>
        </w:rPr>
      </w:pPr>
      <w:r>
        <w:rPr>
          <w:rFonts w:ascii="Cambria" w:eastAsia="Calibri" w:hAnsi="Cambria" w:cs="Arial"/>
          <w:bCs/>
          <w:sz w:val="20"/>
          <w:szCs w:val="20"/>
        </w:rPr>
        <w:t>Ceny określone w formularzu</w:t>
      </w:r>
      <w:r w:rsidRPr="0028556C">
        <w:rPr>
          <w:rFonts w:ascii="Cambria" w:eastAsia="Calibri" w:hAnsi="Cambria" w:cs="Arial"/>
          <w:bCs/>
          <w:sz w:val="20"/>
          <w:szCs w:val="20"/>
        </w:rPr>
        <w:t xml:space="preserve"> powinny zawierać wszystkie koszty Wykonawcy związane ze świadczeniem przedmiotu zamówienia.</w:t>
      </w:r>
    </w:p>
    <w:p w14:paraId="2BEDC2D1" w14:textId="77777777" w:rsidR="00F421F5" w:rsidRPr="00927D8B" w:rsidRDefault="00F421F5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  <w:highlight w:val="yellow"/>
        </w:rPr>
      </w:pPr>
    </w:p>
    <w:p w14:paraId="5B579115" w14:textId="3875F54F" w:rsidR="00F421F5" w:rsidRPr="00AC4542" w:rsidRDefault="00431E19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t>3</w:t>
      </w:r>
      <w:r w:rsidR="00F421F5" w:rsidRPr="00A52121">
        <w:rPr>
          <w:rFonts w:ascii="Cambria" w:eastAsia="Calibri" w:hAnsi="Cambria" w:cs="Arial"/>
          <w:bCs/>
          <w:sz w:val="20"/>
          <w:szCs w:val="20"/>
        </w:rPr>
        <w:t xml:space="preserve">. Termin realizacji zamówienia: - </w:t>
      </w:r>
      <w:r w:rsidR="00E734C3" w:rsidRPr="00E734C3">
        <w:rPr>
          <w:rFonts w:ascii="Cambria" w:eastAsia="Calibri" w:hAnsi="Cambria" w:cs="Arial"/>
          <w:bCs/>
          <w:sz w:val="20"/>
          <w:szCs w:val="20"/>
        </w:rPr>
        <w:t xml:space="preserve">od dnia </w:t>
      </w:r>
      <w:r w:rsidR="00EC6D12">
        <w:rPr>
          <w:rFonts w:ascii="Cambria" w:eastAsia="Calibri" w:hAnsi="Cambria" w:cs="Arial"/>
          <w:bCs/>
          <w:sz w:val="20"/>
          <w:szCs w:val="20"/>
        </w:rPr>
        <w:t>01.01.2025</w:t>
      </w:r>
      <w:r w:rsidR="00E734C3" w:rsidRPr="00E734C3">
        <w:rPr>
          <w:rFonts w:ascii="Cambria" w:eastAsia="Calibri" w:hAnsi="Cambria" w:cs="Arial"/>
          <w:bCs/>
          <w:sz w:val="20"/>
          <w:szCs w:val="20"/>
        </w:rPr>
        <w:t xml:space="preserve"> </w:t>
      </w:r>
      <w:proofErr w:type="gramStart"/>
      <w:r w:rsidR="00E734C3" w:rsidRPr="00E734C3">
        <w:rPr>
          <w:rFonts w:ascii="Cambria" w:eastAsia="Calibri" w:hAnsi="Cambria" w:cs="Arial"/>
          <w:bCs/>
          <w:sz w:val="20"/>
          <w:szCs w:val="20"/>
        </w:rPr>
        <w:t>r</w:t>
      </w:r>
      <w:proofErr w:type="gramEnd"/>
      <w:r w:rsidR="00E734C3" w:rsidRPr="00E734C3">
        <w:rPr>
          <w:rFonts w:ascii="Cambria" w:eastAsia="Calibri" w:hAnsi="Cambria" w:cs="Arial"/>
          <w:bCs/>
          <w:sz w:val="20"/>
          <w:szCs w:val="20"/>
        </w:rPr>
        <w:t xml:space="preserve">. </w:t>
      </w:r>
      <w:r w:rsidR="00EC6D12">
        <w:rPr>
          <w:rFonts w:ascii="Cambria" w:eastAsia="Calibri" w:hAnsi="Cambria" w:cs="Arial"/>
          <w:bCs/>
          <w:sz w:val="20"/>
          <w:szCs w:val="20"/>
        </w:rPr>
        <w:t>do 31.12.2025</w:t>
      </w:r>
      <w:r w:rsidR="00F421F5">
        <w:rPr>
          <w:rFonts w:ascii="Cambria" w:eastAsia="Calibri" w:hAnsi="Cambria" w:cs="Arial"/>
          <w:bCs/>
          <w:sz w:val="20"/>
          <w:szCs w:val="20"/>
        </w:rPr>
        <w:t xml:space="preserve"> </w:t>
      </w:r>
      <w:proofErr w:type="gramStart"/>
      <w:r w:rsidR="00F421F5">
        <w:rPr>
          <w:rFonts w:ascii="Cambria" w:eastAsia="Calibri" w:hAnsi="Cambria" w:cs="Arial"/>
          <w:bCs/>
          <w:sz w:val="20"/>
          <w:szCs w:val="20"/>
        </w:rPr>
        <w:t>roku</w:t>
      </w:r>
      <w:proofErr w:type="gramEnd"/>
      <w:r w:rsidR="00F421F5">
        <w:rPr>
          <w:rFonts w:ascii="Cambria" w:eastAsia="Calibri" w:hAnsi="Cambria" w:cs="Arial"/>
          <w:bCs/>
          <w:sz w:val="20"/>
          <w:szCs w:val="20"/>
        </w:rPr>
        <w:t>.</w:t>
      </w:r>
    </w:p>
    <w:p w14:paraId="4965C592" w14:textId="3FDEF409" w:rsidR="00F421F5" w:rsidRPr="003C5BE5" w:rsidRDefault="00431E19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t>4</w:t>
      </w:r>
      <w:r w:rsidR="00F421F5" w:rsidRPr="003C5BE5">
        <w:rPr>
          <w:rFonts w:ascii="Cambria" w:eastAsia="Calibri" w:hAnsi="Cambria" w:cs="Arial"/>
          <w:b/>
          <w:sz w:val="20"/>
          <w:szCs w:val="20"/>
        </w:rPr>
        <w:t>.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 xml:space="preserve"> Termin zapłaty </w:t>
      </w:r>
      <w:proofErr w:type="gramStart"/>
      <w:r w:rsidR="00F421F5" w:rsidRPr="003C5BE5">
        <w:rPr>
          <w:rFonts w:ascii="Cambria" w:eastAsia="Calibri" w:hAnsi="Cambria" w:cs="Arial"/>
          <w:bCs/>
          <w:sz w:val="20"/>
          <w:szCs w:val="20"/>
        </w:rPr>
        <w:t>faktury -  do</w:t>
      </w:r>
      <w:proofErr w:type="gramEnd"/>
      <w:r w:rsidR="00F421F5" w:rsidRPr="003C5BE5">
        <w:rPr>
          <w:rFonts w:ascii="Cambria" w:eastAsia="Calibri" w:hAnsi="Cambria" w:cs="Arial"/>
          <w:bCs/>
          <w:sz w:val="20"/>
          <w:szCs w:val="20"/>
        </w:rPr>
        <w:t xml:space="preserve"> </w:t>
      </w:r>
      <w:r w:rsidR="00FF348C">
        <w:rPr>
          <w:rFonts w:ascii="Cambria" w:eastAsia="Calibri" w:hAnsi="Cambria" w:cs="Arial"/>
          <w:bCs/>
          <w:sz w:val="20"/>
          <w:szCs w:val="20"/>
        </w:rPr>
        <w:t xml:space="preserve">21 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 xml:space="preserve">dni </w:t>
      </w:r>
      <w:r w:rsidR="00085336" w:rsidRPr="00085336">
        <w:rPr>
          <w:rFonts w:ascii="Cambria" w:eastAsia="Calibri" w:hAnsi="Cambria" w:cs="Arial"/>
          <w:bCs/>
          <w:sz w:val="20"/>
          <w:szCs w:val="20"/>
        </w:rPr>
        <w:t>od daty jej wystawienia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 xml:space="preserve">. </w:t>
      </w:r>
    </w:p>
    <w:p w14:paraId="60593DF1" w14:textId="69B139FF" w:rsidR="00F421F5" w:rsidRPr="003C5BE5" w:rsidRDefault="00431E19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t>5</w:t>
      </w:r>
      <w:r w:rsidR="00F421F5" w:rsidRPr="003C5BE5">
        <w:rPr>
          <w:rFonts w:ascii="Cambria" w:eastAsia="Calibri" w:hAnsi="Cambria" w:cs="Arial"/>
          <w:b/>
          <w:sz w:val="20"/>
          <w:szCs w:val="20"/>
        </w:rPr>
        <w:t>.</w:t>
      </w:r>
      <w:r w:rsidR="00F35B94">
        <w:rPr>
          <w:rFonts w:ascii="Cambria" w:eastAsia="Calibri" w:hAnsi="Cambria" w:cs="Arial"/>
          <w:bCs/>
          <w:sz w:val="20"/>
          <w:szCs w:val="20"/>
        </w:rPr>
        <w:t xml:space="preserve"> Oświadczam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>, że zapoznałem się ze SWZ i nie wno</w:t>
      </w:r>
      <w:r w:rsidR="00F421F5">
        <w:rPr>
          <w:rFonts w:ascii="Cambria" w:eastAsia="Calibri" w:hAnsi="Cambria" w:cs="Arial"/>
          <w:bCs/>
          <w:sz w:val="20"/>
          <w:szCs w:val="20"/>
        </w:rPr>
        <w:t xml:space="preserve">szę do niej zastrzeżeń oraz, </w:t>
      </w:r>
      <w:r w:rsidR="00F35B94">
        <w:rPr>
          <w:rFonts w:ascii="Cambria" w:eastAsia="Calibri" w:hAnsi="Cambria" w:cs="Arial"/>
          <w:bCs/>
          <w:sz w:val="20"/>
          <w:szCs w:val="20"/>
        </w:rPr>
        <w:t xml:space="preserve">że zdobyłem 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 xml:space="preserve">konieczne informacje do przygotowania oferty. </w:t>
      </w:r>
    </w:p>
    <w:p w14:paraId="5AAA2077" w14:textId="2E347B83" w:rsidR="00F421F5" w:rsidRPr="003C5BE5" w:rsidRDefault="00431E19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t>6</w:t>
      </w:r>
      <w:r w:rsidR="00F421F5" w:rsidRPr="003C5BE5">
        <w:rPr>
          <w:rFonts w:ascii="Cambria" w:eastAsia="Calibri" w:hAnsi="Cambria" w:cs="Arial"/>
          <w:b/>
          <w:sz w:val="20"/>
          <w:szCs w:val="20"/>
        </w:rPr>
        <w:t>.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 xml:space="preserve"> Uważam się za związanego</w:t>
      </w:r>
      <w:r w:rsidR="00F35B94">
        <w:rPr>
          <w:rFonts w:ascii="Cambria" w:eastAsia="Calibri" w:hAnsi="Cambria" w:cs="Arial"/>
          <w:bCs/>
          <w:sz w:val="20"/>
          <w:szCs w:val="20"/>
        </w:rPr>
        <w:t xml:space="preserve"> z ofertą przez okres 30 dni od ostatniego dnia składania 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 xml:space="preserve">ofert.      </w:t>
      </w:r>
    </w:p>
    <w:p w14:paraId="4BAC4DDF" w14:textId="025625A5" w:rsidR="00F421F5" w:rsidRPr="003C5BE5" w:rsidRDefault="00431E19" w:rsidP="00F421F5">
      <w:pPr>
        <w:tabs>
          <w:tab w:val="left" w:pos="6804"/>
        </w:tabs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t>7</w:t>
      </w:r>
      <w:r w:rsidR="00F421F5" w:rsidRPr="003C5BE5">
        <w:rPr>
          <w:rFonts w:ascii="Cambria" w:eastAsia="Calibri" w:hAnsi="Cambria" w:cs="Arial"/>
          <w:b/>
          <w:sz w:val="20"/>
          <w:szCs w:val="20"/>
        </w:rPr>
        <w:t>.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 xml:space="preserve"> Oświadczam że wszystkie informacje zamieszczone w ofercie są </w:t>
      </w:r>
      <w:proofErr w:type="gramStart"/>
      <w:r w:rsidR="00F421F5" w:rsidRPr="003C5BE5">
        <w:rPr>
          <w:rFonts w:ascii="Cambria" w:eastAsia="Calibri" w:hAnsi="Cambria" w:cs="Arial"/>
          <w:bCs/>
          <w:sz w:val="20"/>
          <w:szCs w:val="20"/>
        </w:rPr>
        <w:t>prawdziwe .</w:t>
      </w:r>
      <w:proofErr w:type="gramEnd"/>
    </w:p>
    <w:p w14:paraId="2C343948" w14:textId="1110D274" w:rsidR="00F421F5" w:rsidRPr="003C5BE5" w:rsidRDefault="00431E19" w:rsidP="00F421F5">
      <w:pPr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bCs/>
          <w:sz w:val="20"/>
          <w:szCs w:val="20"/>
        </w:rPr>
        <w:t>8</w:t>
      </w:r>
      <w:r w:rsidR="00F421F5" w:rsidRPr="00EE7EDB">
        <w:rPr>
          <w:rFonts w:ascii="Cambria" w:eastAsia="Calibri" w:hAnsi="Cambria" w:cs="Arial"/>
          <w:b/>
          <w:bCs/>
          <w:sz w:val="20"/>
          <w:szCs w:val="20"/>
        </w:rPr>
        <w:t>.</w:t>
      </w:r>
      <w:r w:rsidR="00F421F5">
        <w:rPr>
          <w:rFonts w:ascii="Cambria" w:eastAsia="Calibri" w:hAnsi="Cambria" w:cs="Arial"/>
          <w:bCs/>
          <w:sz w:val="20"/>
          <w:szCs w:val="20"/>
        </w:rPr>
        <w:t xml:space="preserve"> </w:t>
      </w:r>
      <w:r w:rsidR="00F421F5" w:rsidRPr="003C5BE5">
        <w:rPr>
          <w:rFonts w:ascii="Cambria" w:eastAsia="Calibri" w:hAnsi="Cambria" w:cs="Arial"/>
          <w:sz w:val="20"/>
          <w:szCs w:val="20"/>
        </w:rPr>
        <w:t>Oświadczam/oświadczamy, że zapoznaliśmy się ze Specyfikacją Warunków Zamówienia, nie wnosimy żadnych zastrzeżeń oraz uzyskaliśmy niezbędne informacje do przygotowania oferty.</w:t>
      </w:r>
    </w:p>
    <w:p w14:paraId="6A864DC1" w14:textId="6ABCCA16" w:rsidR="00F421F5" w:rsidRPr="003C5BE5" w:rsidRDefault="00431E19" w:rsidP="00431E19">
      <w:pPr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bCs/>
          <w:sz w:val="20"/>
          <w:szCs w:val="20"/>
        </w:rPr>
        <w:t>9</w:t>
      </w:r>
      <w:r w:rsidRPr="00431E19">
        <w:rPr>
          <w:rFonts w:ascii="Cambria" w:eastAsia="Calibri" w:hAnsi="Cambria" w:cs="Arial"/>
          <w:b/>
          <w:bCs/>
          <w:sz w:val="20"/>
          <w:szCs w:val="20"/>
        </w:rPr>
        <w:t>.</w:t>
      </w:r>
      <w:r w:rsidR="00F421F5">
        <w:rPr>
          <w:rFonts w:ascii="Cambria" w:eastAsia="Calibri" w:hAnsi="Cambria" w:cs="Arial"/>
          <w:bCs/>
          <w:sz w:val="20"/>
          <w:szCs w:val="20"/>
        </w:rPr>
        <w:t xml:space="preserve"> </w:t>
      </w:r>
      <w:r w:rsidR="00F421F5" w:rsidRPr="003C5BE5">
        <w:rPr>
          <w:rFonts w:ascii="Cambria" w:eastAsia="Calibri" w:hAnsi="Cambria" w:cs="Arial"/>
          <w:sz w:val="20"/>
          <w:szCs w:val="20"/>
        </w:rPr>
        <w:t>Oświadczamy, że załączony do Specyfikacji Warunków Zamówienia wzór umowy przyjmujemy bez zastrzeżeń i zobowiązujemy się w przypadku wyboru naszej oferty do zawarcia umowy w miejscu i terminie wyznaczonym przez Zamawiającego.</w:t>
      </w:r>
    </w:p>
    <w:p w14:paraId="3D61D3B5" w14:textId="3E9F1D1D" w:rsidR="00F421F5" w:rsidRPr="003C5BE5" w:rsidRDefault="00431E19" w:rsidP="00431E19">
      <w:pPr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bCs/>
          <w:sz w:val="20"/>
          <w:szCs w:val="20"/>
        </w:rPr>
        <w:t>10</w:t>
      </w:r>
      <w:r w:rsidRPr="00431E19">
        <w:rPr>
          <w:rFonts w:ascii="Cambria" w:eastAsia="Calibri" w:hAnsi="Cambria" w:cs="Arial"/>
          <w:b/>
          <w:bCs/>
          <w:sz w:val="20"/>
          <w:szCs w:val="20"/>
        </w:rPr>
        <w:t>.</w:t>
      </w:r>
      <w:r>
        <w:rPr>
          <w:rFonts w:ascii="Cambria" w:eastAsia="Calibri" w:hAnsi="Cambria" w:cs="Arial"/>
          <w:bCs/>
          <w:sz w:val="20"/>
          <w:szCs w:val="20"/>
        </w:rPr>
        <w:t xml:space="preserve"> 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>Oświadczamy,</w:t>
      </w:r>
      <w:r w:rsidR="00F421F5" w:rsidRPr="003C5BE5">
        <w:rPr>
          <w:rFonts w:ascii="Cambria" w:eastAsia="Calibri" w:hAnsi="Cambria" w:cs="Arial"/>
          <w:sz w:val="20"/>
          <w:szCs w:val="20"/>
        </w:rPr>
        <w:t xml:space="preserve"> że jesteśmy związani ofertą przez okres wskazany w Specyfikacji Warunków Zamówienia. </w:t>
      </w:r>
    </w:p>
    <w:p w14:paraId="6D03A47D" w14:textId="45FA4E14" w:rsidR="00F421F5" w:rsidRPr="003C5BE5" w:rsidRDefault="00431E19" w:rsidP="00431E19">
      <w:pPr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bCs/>
          <w:sz w:val="20"/>
          <w:szCs w:val="20"/>
        </w:rPr>
        <w:t>11.</w:t>
      </w:r>
      <w:r w:rsidR="00F421F5">
        <w:rPr>
          <w:rFonts w:ascii="Cambria" w:eastAsia="Calibri" w:hAnsi="Cambria" w:cs="Arial"/>
          <w:bCs/>
          <w:sz w:val="20"/>
          <w:szCs w:val="20"/>
        </w:rPr>
        <w:t xml:space="preserve"> </w:t>
      </w:r>
      <w:r w:rsidR="00F421F5" w:rsidRPr="003C5BE5">
        <w:rPr>
          <w:rFonts w:ascii="Cambria" w:eastAsia="Calibri" w:hAnsi="Cambria" w:cs="Arial"/>
          <w:sz w:val="20"/>
          <w:szCs w:val="20"/>
        </w:rPr>
        <w:t>Oświadczam, że wypełniłem obowiązki informacyjne przewidziane w art. 13 lub art. 14 RODO</w:t>
      </w:r>
      <w:r w:rsidR="00F421F5" w:rsidRPr="003C5BE5">
        <w:rPr>
          <w:rFonts w:ascii="Cambria" w:eastAsia="Calibri" w:hAnsi="Cambria" w:cs="Arial"/>
          <w:sz w:val="20"/>
          <w:szCs w:val="20"/>
          <w:vertAlign w:val="superscript"/>
        </w:rPr>
        <w:footnoteReference w:id="1"/>
      </w:r>
      <w:r w:rsidR="00F421F5" w:rsidRPr="003C5BE5">
        <w:rPr>
          <w:rFonts w:ascii="Cambria" w:eastAsia="Calibri" w:hAnsi="Cambria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="00F421F5" w:rsidRPr="003C5BE5">
        <w:rPr>
          <w:rFonts w:ascii="Cambria" w:eastAsia="Calibri" w:hAnsi="Cambria" w:cs="Arial"/>
          <w:sz w:val="20"/>
          <w:szCs w:val="20"/>
          <w:vertAlign w:val="superscript"/>
        </w:rPr>
        <w:footnoteReference w:id="2"/>
      </w:r>
    </w:p>
    <w:p w14:paraId="3FCA322A" w14:textId="3A0BE623" w:rsidR="00F421F5" w:rsidRPr="003C5BE5" w:rsidRDefault="00431E19" w:rsidP="00431E19">
      <w:pPr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bCs/>
          <w:sz w:val="20"/>
          <w:szCs w:val="20"/>
        </w:rPr>
        <w:t>12.</w:t>
      </w:r>
      <w:r>
        <w:rPr>
          <w:rFonts w:ascii="Cambria" w:eastAsia="Calibri" w:hAnsi="Cambria" w:cs="Arial"/>
          <w:bCs/>
          <w:sz w:val="20"/>
          <w:szCs w:val="20"/>
        </w:rPr>
        <w:t xml:space="preserve"> </w:t>
      </w:r>
      <w:r w:rsidR="00F421F5" w:rsidRPr="003C5BE5">
        <w:rPr>
          <w:rFonts w:ascii="Cambria" w:eastAsia="Calibri" w:hAnsi="Cambria" w:cs="Arial"/>
          <w:sz w:val="20"/>
          <w:szCs w:val="20"/>
        </w:rPr>
        <w:t xml:space="preserve">Oświadczamy, że zamówienie zrealizujemy </w:t>
      </w:r>
      <w:r w:rsidR="00F421F5" w:rsidRPr="003C5BE5">
        <w:rPr>
          <w:rFonts w:ascii="Cambria" w:eastAsia="Calibri" w:hAnsi="Cambria" w:cs="Arial"/>
          <w:sz w:val="20"/>
          <w:szCs w:val="20"/>
          <w:u w:val="single"/>
        </w:rPr>
        <w:t xml:space="preserve">bez udziału podwykonawców/ z udziałem </w:t>
      </w:r>
      <w:proofErr w:type="gramStart"/>
      <w:r w:rsidR="00F421F5" w:rsidRPr="003C5BE5">
        <w:rPr>
          <w:rFonts w:ascii="Cambria" w:eastAsia="Calibri" w:hAnsi="Cambria" w:cs="Arial"/>
          <w:sz w:val="20"/>
          <w:szCs w:val="20"/>
          <w:u w:val="single"/>
        </w:rPr>
        <w:t>podwykonawców</w:t>
      </w:r>
      <w:r w:rsidR="00F421F5" w:rsidRPr="003C5BE5">
        <w:rPr>
          <w:rFonts w:ascii="Cambria" w:eastAsia="Calibri" w:hAnsi="Cambria" w:cs="Arial"/>
          <w:sz w:val="20"/>
          <w:szCs w:val="20"/>
        </w:rPr>
        <w:t xml:space="preserve">*  </w:t>
      </w:r>
      <w:r w:rsidR="00F421F5" w:rsidRPr="003C5BE5">
        <w:rPr>
          <w:rFonts w:ascii="Cambria" w:eastAsia="Calibri" w:hAnsi="Cambria" w:cs="Arial"/>
          <w:i/>
          <w:sz w:val="20"/>
          <w:szCs w:val="20"/>
        </w:rPr>
        <w:t>(niepotrzebne</w:t>
      </w:r>
      <w:proofErr w:type="gramEnd"/>
      <w:r w:rsidR="00F421F5" w:rsidRPr="003C5BE5">
        <w:rPr>
          <w:rFonts w:ascii="Cambria" w:eastAsia="Calibri" w:hAnsi="Cambria" w:cs="Arial"/>
          <w:i/>
          <w:sz w:val="20"/>
          <w:szCs w:val="20"/>
        </w:rPr>
        <w:t xml:space="preserve"> skreślić).</w:t>
      </w:r>
    </w:p>
    <w:p w14:paraId="4AF35EAE" w14:textId="77777777" w:rsidR="00F421F5" w:rsidRPr="003C5BE5" w:rsidRDefault="00F421F5" w:rsidP="00F421F5">
      <w:pPr>
        <w:spacing w:before="120" w:after="120"/>
        <w:rPr>
          <w:rFonts w:ascii="Cambria" w:eastAsia="Calibri" w:hAnsi="Cambria" w:cs="Arial"/>
          <w:sz w:val="20"/>
          <w:szCs w:val="20"/>
        </w:rPr>
      </w:pPr>
      <w:r w:rsidRPr="003C5BE5">
        <w:rPr>
          <w:rFonts w:ascii="Cambria" w:eastAsia="Calibri" w:hAnsi="Cambria" w:cs="Arial"/>
          <w:sz w:val="20"/>
          <w:szCs w:val="20"/>
        </w:rPr>
        <w:t>Przewidujemy powierzenie podwykonawcy (om) realizację zamówienia w części: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F421F5" w:rsidRPr="003C5BE5" w14:paraId="35FF8205" w14:textId="77777777" w:rsidTr="00E85A0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28DA" w14:textId="77777777" w:rsidR="00F421F5" w:rsidRPr="003C5BE5" w:rsidRDefault="00F421F5" w:rsidP="00E85A0B">
            <w:pPr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25C2" w14:textId="77777777" w:rsidR="00F421F5" w:rsidRPr="003C5BE5" w:rsidRDefault="00F421F5" w:rsidP="00E85A0B">
            <w:pPr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b/>
                <w:sz w:val="20"/>
                <w:szCs w:val="20"/>
              </w:rPr>
              <w:t>Część zamówienia</w:t>
            </w:r>
          </w:p>
          <w:p w14:paraId="6E557956" w14:textId="77777777" w:rsidR="00F421F5" w:rsidRPr="003C5BE5" w:rsidRDefault="00F421F5" w:rsidP="00E85A0B">
            <w:pPr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b/>
                <w:sz w:val="20"/>
                <w:szCs w:val="20"/>
              </w:rPr>
              <w:t>(powierzane czynności)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CDBA" w14:textId="77777777" w:rsidR="00F421F5" w:rsidRPr="003C5BE5" w:rsidRDefault="00F421F5" w:rsidP="00E85A0B">
            <w:pPr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b/>
                <w:sz w:val="20"/>
                <w:szCs w:val="20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5194" w14:textId="77777777" w:rsidR="00F421F5" w:rsidRPr="003C5BE5" w:rsidRDefault="00F421F5" w:rsidP="00E85A0B">
            <w:pPr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b/>
                <w:sz w:val="20"/>
                <w:szCs w:val="20"/>
              </w:rPr>
              <w:t>Nazwa i adres podwykonawcy</w:t>
            </w:r>
          </w:p>
        </w:tc>
      </w:tr>
      <w:tr w:rsidR="00F421F5" w:rsidRPr="003C5BE5" w14:paraId="305A64A0" w14:textId="77777777" w:rsidTr="00E85A0B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B8D5" w14:textId="77777777" w:rsidR="00F421F5" w:rsidRPr="003C5BE5" w:rsidRDefault="00F421F5" w:rsidP="00E85A0B">
            <w:pPr>
              <w:spacing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9400" w14:textId="77777777" w:rsidR="00F421F5" w:rsidRPr="003C5BE5" w:rsidRDefault="00F421F5" w:rsidP="00E85A0B">
            <w:pPr>
              <w:spacing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sz w:val="20"/>
                <w:szCs w:val="20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AEED" w14:textId="77777777" w:rsidR="00F421F5" w:rsidRPr="003C5BE5" w:rsidRDefault="00F421F5" w:rsidP="00E85A0B">
            <w:pPr>
              <w:spacing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755F" w14:textId="77777777" w:rsidR="00F421F5" w:rsidRPr="003C5BE5" w:rsidRDefault="00F421F5" w:rsidP="00E85A0B">
            <w:pPr>
              <w:spacing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sz w:val="20"/>
                <w:szCs w:val="20"/>
              </w:rPr>
              <w:t>4</w:t>
            </w:r>
          </w:p>
        </w:tc>
      </w:tr>
      <w:tr w:rsidR="00F421F5" w:rsidRPr="003C5BE5" w14:paraId="6B1D3BAA" w14:textId="77777777" w:rsidTr="00E85A0B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20EC" w14:textId="77777777" w:rsidR="00F421F5" w:rsidRPr="003C5BE5" w:rsidRDefault="00F421F5" w:rsidP="00E85A0B">
            <w:pPr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CC8F" w14:textId="77777777" w:rsidR="00F421F5" w:rsidRPr="003C5BE5" w:rsidRDefault="00F421F5" w:rsidP="00E85A0B">
            <w:pPr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716" w14:textId="77777777" w:rsidR="00F421F5" w:rsidRPr="003C5BE5" w:rsidRDefault="00F421F5" w:rsidP="00E85A0B">
            <w:pPr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885E" w14:textId="77777777" w:rsidR="00F421F5" w:rsidRPr="003C5BE5" w:rsidRDefault="00F421F5" w:rsidP="00E85A0B">
            <w:pPr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F421F5" w:rsidRPr="003C5BE5" w14:paraId="381B6B98" w14:textId="77777777" w:rsidTr="00E85A0B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C777" w14:textId="77777777" w:rsidR="00F421F5" w:rsidRPr="003C5BE5" w:rsidRDefault="00F421F5" w:rsidP="00E85A0B">
            <w:pPr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10D9" w14:textId="77777777" w:rsidR="00F421F5" w:rsidRPr="003C5BE5" w:rsidRDefault="00F421F5" w:rsidP="00E85A0B">
            <w:pPr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2EE5" w14:textId="77777777" w:rsidR="00F421F5" w:rsidRPr="003C5BE5" w:rsidRDefault="00F421F5" w:rsidP="00E85A0B">
            <w:pPr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EDC5" w14:textId="77777777" w:rsidR="00F421F5" w:rsidRPr="003C5BE5" w:rsidRDefault="00F421F5" w:rsidP="00E85A0B">
            <w:pPr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F421F5" w:rsidRPr="003C5BE5" w14:paraId="0FC39782" w14:textId="77777777" w:rsidTr="00E85A0B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7592" w14:textId="77777777" w:rsidR="00F421F5" w:rsidRPr="003C5BE5" w:rsidRDefault="00F421F5" w:rsidP="00E85A0B">
            <w:pPr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3C5BE5">
              <w:rPr>
                <w:rFonts w:ascii="Cambria" w:eastAsia="Calibri" w:hAnsi="Cambria" w:cs="Arial"/>
                <w:b/>
                <w:sz w:val="20"/>
                <w:szCs w:val="20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233A" w14:textId="77777777" w:rsidR="00F421F5" w:rsidRPr="003C5BE5" w:rsidRDefault="00F421F5" w:rsidP="00E85A0B">
            <w:pPr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8642F5" w14:textId="77777777" w:rsidR="00F421F5" w:rsidRPr="003C5BE5" w:rsidRDefault="00F421F5" w:rsidP="00E85A0B">
            <w:pPr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</w:tbl>
    <w:p w14:paraId="5D981C48" w14:textId="77777777" w:rsidR="00F421F5" w:rsidRPr="003C5BE5" w:rsidRDefault="00F421F5" w:rsidP="00F421F5">
      <w:pPr>
        <w:autoSpaceDE w:val="0"/>
        <w:autoSpaceDN w:val="0"/>
        <w:adjustRightInd w:val="0"/>
        <w:ind w:left="284"/>
        <w:jc w:val="both"/>
        <w:rPr>
          <w:rFonts w:ascii="Cambria" w:eastAsia="Calibri" w:hAnsi="Cambria" w:cs="Arial"/>
          <w:sz w:val="20"/>
          <w:szCs w:val="20"/>
        </w:rPr>
      </w:pPr>
    </w:p>
    <w:p w14:paraId="2F81EFFE" w14:textId="77777777" w:rsidR="00F421F5" w:rsidRPr="003C5BE5" w:rsidRDefault="00F421F5" w:rsidP="00F421F5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sz w:val="20"/>
          <w:szCs w:val="20"/>
        </w:rPr>
      </w:pPr>
    </w:p>
    <w:p w14:paraId="26E0A417" w14:textId="77777777" w:rsidR="00F421F5" w:rsidRPr="003C5BE5" w:rsidRDefault="00F421F5" w:rsidP="00F421F5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sz w:val="20"/>
          <w:szCs w:val="20"/>
        </w:rPr>
      </w:pPr>
    </w:p>
    <w:p w14:paraId="19A5F172" w14:textId="77777777" w:rsidR="00F421F5" w:rsidRPr="003C5BE5" w:rsidRDefault="00F421F5" w:rsidP="00F421F5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sz w:val="20"/>
          <w:szCs w:val="20"/>
        </w:rPr>
      </w:pPr>
    </w:p>
    <w:p w14:paraId="2050A0FB" w14:textId="77777777" w:rsidR="00EC6D12" w:rsidRDefault="00EC6D12" w:rsidP="00431E19">
      <w:pPr>
        <w:autoSpaceDE w:val="0"/>
        <w:autoSpaceDN w:val="0"/>
        <w:adjustRightInd w:val="0"/>
        <w:spacing w:after="120"/>
        <w:jc w:val="both"/>
        <w:rPr>
          <w:rFonts w:ascii="Cambria" w:eastAsia="Calibri" w:hAnsi="Cambria" w:cs="Arial"/>
          <w:b/>
          <w:bCs/>
          <w:sz w:val="20"/>
          <w:szCs w:val="20"/>
        </w:rPr>
      </w:pPr>
    </w:p>
    <w:p w14:paraId="503C8963" w14:textId="77777777" w:rsidR="00EC6D12" w:rsidRDefault="00EC6D12" w:rsidP="00431E19">
      <w:pPr>
        <w:autoSpaceDE w:val="0"/>
        <w:autoSpaceDN w:val="0"/>
        <w:adjustRightInd w:val="0"/>
        <w:spacing w:after="120"/>
        <w:jc w:val="both"/>
        <w:rPr>
          <w:rFonts w:ascii="Cambria" w:eastAsia="Calibri" w:hAnsi="Cambria" w:cs="Arial"/>
          <w:b/>
          <w:bCs/>
          <w:sz w:val="20"/>
          <w:szCs w:val="20"/>
        </w:rPr>
      </w:pPr>
    </w:p>
    <w:p w14:paraId="57970A1A" w14:textId="12EF4F5A" w:rsidR="00F421F5" w:rsidRPr="003C5BE5" w:rsidRDefault="00431E19" w:rsidP="00431E19">
      <w:pPr>
        <w:autoSpaceDE w:val="0"/>
        <w:autoSpaceDN w:val="0"/>
        <w:adjustRightInd w:val="0"/>
        <w:spacing w:after="120"/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b/>
          <w:bCs/>
          <w:sz w:val="20"/>
          <w:szCs w:val="20"/>
        </w:rPr>
        <w:t xml:space="preserve">13. </w:t>
      </w:r>
      <w:r w:rsidR="00F421F5" w:rsidRPr="003C5BE5">
        <w:rPr>
          <w:rFonts w:ascii="Cambria" w:eastAsia="Calibri" w:hAnsi="Cambria" w:cs="Arial"/>
          <w:sz w:val="20"/>
          <w:szCs w:val="20"/>
        </w:rPr>
        <w:t xml:space="preserve">  Oświadczam, że niniejsza oferta zawiera na stronach nr od ……… do ………… informacje stanowiące tajemnice przedsiębiorstwa w rozumieniu przepisów o zwalczaniu nieuczciwej konkurencji.</w:t>
      </w:r>
    </w:p>
    <w:p w14:paraId="586B5C7D" w14:textId="54984D84" w:rsidR="00F421F5" w:rsidRPr="003C5BE5" w:rsidRDefault="00431E19" w:rsidP="00431E19">
      <w:pPr>
        <w:autoSpaceDE w:val="0"/>
        <w:autoSpaceDN w:val="0"/>
        <w:adjustRightInd w:val="0"/>
        <w:spacing w:after="120"/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t xml:space="preserve">14. </w:t>
      </w:r>
      <w:r w:rsidR="00F421F5" w:rsidRPr="003C5BE5">
        <w:rPr>
          <w:rFonts w:ascii="Cambria" w:eastAsia="Calibri" w:hAnsi="Cambria" w:cs="Arial"/>
          <w:sz w:val="20"/>
          <w:szCs w:val="20"/>
        </w:rPr>
        <w:t xml:space="preserve"> </w:t>
      </w:r>
      <w:r w:rsidR="00F421F5" w:rsidRPr="003C5BE5">
        <w:rPr>
          <w:rFonts w:ascii="Cambria" w:hAnsi="Cambria" w:cs="Calibri"/>
          <w:sz w:val="20"/>
          <w:szCs w:val="20"/>
        </w:rPr>
        <w:t xml:space="preserve">Zamówienie zrealizujemy </w:t>
      </w:r>
      <w:r w:rsidR="00F421F5" w:rsidRPr="003C5BE5">
        <w:rPr>
          <w:rFonts w:ascii="Cambria" w:hAnsi="Cambria" w:cs="Calibri"/>
          <w:bCs/>
          <w:i/>
          <w:sz w:val="20"/>
          <w:szCs w:val="20"/>
        </w:rPr>
        <w:t>(należy zaznaczyć właściwy kwadrat):</w:t>
      </w:r>
    </w:p>
    <w:p w14:paraId="29C80778" w14:textId="77777777" w:rsidR="00F421F5" w:rsidRPr="003C5BE5" w:rsidRDefault="00F421F5" w:rsidP="00F421F5">
      <w:pPr>
        <w:widowControl w:val="0"/>
        <w:spacing w:line="360" w:lineRule="auto"/>
        <w:ind w:left="851" w:hanging="426"/>
        <w:jc w:val="both"/>
        <w:rPr>
          <w:rFonts w:ascii="Cambria" w:hAnsi="Cambria" w:cs="Calibri"/>
          <w:sz w:val="20"/>
          <w:szCs w:val="20"/>
        </w:rPr>
      </w:pPr>
      <w:r w:rsidRPr="003C5BE5">
        <w:rPr>
          <w:rFonts w:ascii="Cambria" w:hAnsi="Cambria" w:cs="Calibri"/>
          <w:b/>
          <w:bCs/>
          <w:sz w:val="20"/>
          <w:szCs w:val="20"/>
        </w:rPr>
        <w:sym w:font="Symbol" w:char="F0FF"/>
      </w:r>
      <w:r w:rsidRPr="003C5BE5">
        <w:rPr>
          <w:rFonts w:ascii="Cambria" w:hAnsi="Cambria" w:cs="Calibri"/>
          <w:sz w:val="20"/>
          <w:szCs w:val="20"/>
        </w:rPr>
        <w:t xml:space="preserve">  </w:t>
      </w:r>
      <w:proofErr w:type="gramStart"/>
      <w:r w:rsidRPr="003C5BE5">
        <w:rPr>
          <w:rFonts w:ascii="Cambria" w:hAnsi="Cambria" w:cs="Calibri"/>
          <w:sz w:val="20"/>
          <w:szCs w:val="20"/>
        </w:rPr>
        <w:t>sami</w:t>
      </w:r>
      <w:proofErr w:type="gramEnd"/>
    </w:p>
    <w:p w14:paraId="79D35B2F" w14:textId="77777777" w:rsidR="00F421F5" w:rsidRPr="003C5BE5" w:rsidRDefault="00F421F5" w:rsidP="00F421F5">
      <w:pPr>
        <w:widowControl w:val="0"/>
        <w:spacing w:line="360" w:lineRule="auto"/>
        <w:ind w:left="851" w:hanging="426"/>
        <w:jc w:val="both"/>
        <w:rPr>
          <w:rFonts w:ascii="Cambria" w:hAnsi="Cambria" w:cs="Calibri"/>
          <w:sz w:val="20"/>
          <w:szCs w:val="20"/>
        </w:rPr>
      </w:pPr>
      <w:r w:rsidRPr="003C5BE5">
        <w:rPr>
          <w:rFonts w:ascii="Cambria" w:hAnsi="Cambria" w:cs="Calibri"/>
          <w:b/>
          <w:bCs/>
          <w:sz w:val="20"/>
          <w:szCs w:val="20"/>
        </w:rPr>
        <w:sym w:font="Symbol" w:char="F0FF"/>
      </w:r>
      <w:r w:rsidRPr="003C5BE5">
        <w:rPr>
          <w:rFonts w:ascii="Cambria" w:hAnsi="Cambria" w:cs="Calibri"/>
          <w:b/>
          <w:bCs/>
          <w:sz w:val="20"/>
          <w:szCs w:val="20"/>
        </w:rPr>
        <w:t xml:space="preserve">  </w:t>
      </w:r>
      <w:proofErr w:type="gramStart"/>
      <w:r w:rsidRPr="003C5BE5">
        <w:rPr>
          <w:rFonts w:ascii="Cambria" w:hAnsi="Cambria" w:cs="Calibri"/>
          <w:sz w:val="20"/>
          <w:szCs w:val="20"/>
        </w:rPr>
        <w:t>w</w:t>
      </w:r>
      <w:proofErr w:type="gramEnd"/>
      <w:r w:rsidRPr="003C5BE5">
        <w:rPr>
          <w:rFonts w:ascii="Cambria" w:hAnsi="Cambria" w:cs="Calibri"/>
          <w:sz w:val="20"/>
          <w:szCs w:val="20"/>
        </w:rPr>
        <w:t xml:space="preserve"> konsorcjum z:</w:t>
      </w:r>
    </w:p>
    <w:p w14:paraId="3C5E1D0D" w14:textId="77777777" w:rsidR="00F421F5" w:rsidRPr="003C5BE5" w:rsidRDefault="00F421F5" w:rsidP="00F421F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3C5BE5">
        <w:rPr>
          <w:rFonts w:ascii="Cambria" w:hAnsi="Cambri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8D42AF" w14:textId="1DDD8079" w:rsidR="00F421F5" w:rsidRPr="003C5BE5" w:rsidRDefault="00431E19" w:rsidP="00431E19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 xml:space="preserve">15. </w:t>
      </w:r>
      <w:r w:rsidR="00F421F5" w:rsidRPr="003C5BE5">
        <w:rPr>
          <w:rFonts w:ascii="Cambria" w:hAnsi="Cambria" w:cs="Calibri"/>
          <w:sz w:val="20"/>
          <w:szCs w:val="20"/>
        </w:rPr>
        <w:t xml:space="preserve">Oświadczamy, że sposób reprezentacji konsorcjum dla potrzeb niniejszego zamówienia jest </w:t>
      </w:r>
      <w:proofErr w:type="gramStart"/>
      <w:r w:rsidR="00F421F5" w:rsidRPr="003C5BE5">
        <w:rPr>
          <w:rFonts w:ascii="Cambria" w:hAnsi="Cambria" w:cs="Calibri"/>
          <w:sz w:val="20"/>
          <w:szCs w:val="20"/>
        </w:rPr>
        <w:t>następujący  (</w:t>
      </w:r>
      <w:r w:rsidR="00F421F5" w:rsidRPr="003C5BE5">
        <w:rPr>
          <w:rFonts w:ascii="Cambria" w:hAnsi="Cambria" w:cs="Calibri"/>
          <w:i/>
          <w:sz w:val="20"/>
          <w:szCs w:val="20"/>
        </w:rPr>
        <w:t>Wypełniają</w:t>
      </w:r>
      <w:proofErr w:type="gramEnd"/>
      <w:r w:rsidR="00F421F5" w:rsidRPr="003C5BE5">
        <w:rPr>
          <w:rFonts w:ascii="Cambria" w:hAnsi="Cambria" w:cs="Calibri"/>
          <w:i/>
          <w:sz w:val="20"/>
          <w:szCs w:val="20"/>
        </w:rPr>
        <w:t xml:space="preserve"> jedynie przedsiębiorcy składający ofertę jako konsorcjum</w:t>
      </w:r>
      <w:r w:rsidR="00F421F5" w:rsidRPr="003C5BE5">
        <w:rPr>
          <w:rFonts w:ascii="Cambria" w:hAnsi="Cambria" w:cs="Calibri"/>
          <w:sz w:val="20"/>
          <w:szCs w:val="20"/>
        </w:rPr>
        <w:t>):</w:t>
      </w:r>
    </w:p>
    <w:p w14:paraId="2343E794" w14:textId="77777777" w:rsidR="00F421F5" w:rsidRPr="003C5BE5" w:rsidRDefault="00F421F5" w:rsidP="00F421F5">
      <w:pPr>
        <w:autoSpaceDE w:val="0"/>
        <w:autoSpaceDN w:val="0"/>
        <w:adjustRightInd w:val="0"/>
        <w:spacing w:after="100" w:afterAutospacing="1"/>
        <w:ind w:left="426"/>
        <w:jc w:val="both"/>
        <w:rPr>
          <w:rFonts w:ascii="Cambria" w:hAnsi="Cambria" w:cs="Calibri"/>
          <w:sz w:val="20"/>
          <w:szCs w:val="20"/>
        </w:rPr>
      </w:pPr>
      <w:r w:rsidRPr="003C5BE5">
        <w:rPr>
          <w:rFonts w:ascii="Cambria" w:hAnsi="Cambria" w:cs="Calibri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14:paraId="7F17CE7D" w14:textId="77777777" w:rsidR="00F421F5" w:rsidRPr="003C5BE5" w:rsidRDefault="00F421F5" w:rsidP="00F421F5">
      <w:pPr>
        <w:autoSpaceDE w:val="0"/>
        <w:autoSpaceDN w:val="0"/>
        <w:adjustRightInd w:val="0"/>
        <w:spacing w:after="100" w:afterAutospacing="1"/>
        <w:ind w:left="426"/>
        <w:jc w:val="both"/>
        <w:rPr>
          <w:rFonts w:ascii="Cambria" w:hAnsi="Cambria" w:cs="Calibri"/>
          <w:sz w:val="20"/>
          <w:szCs w:val="20"/>
        </w:rPr>
      </w:pPr>
      <w:r w:rsidRPr="003C5BE5">
        <w:rPr>
          <w:rFonts w:ascii="Cambria" w:hAnsi="Cambria" w:cs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4F597FD1" w14:textId="08041F33" w:rsidR="00F421F5" w:rsidRPr="003C5BE5" w:rsidRDefault="00431E19" w:rsidP="00431E19">
      <w:pPr>
        <w:autoSpaceDE w:val="0"/>
        <w:autoSpaceDN w:val="0"/>
        <w:adjustRightInd w:val="0"/>
        <w:spacing w:after="120"/>
        <w:jc w:val="both"/>
        <w:rPr>
          <w:rFonts w:ascii="Cambria" w:eastAsia="Calibri" w:hAnsi="Cambria" w:cs="Arial"/>
          <w:bCs/>
          <w:sz w:val="20"/>
          <w:szCs w:val="20"/>
        </w:rPr>
      </w:pPr>
      <w:r>
        <w:rPr>
          <w:rFonts w:ascii="Cambria" w:eastAsia="Calibri" w:hAnsi="Cambria" w:cs="Arial"/>
          <w:b/>
          <w:bCs/>
          <w:sz w:val="20"/>
          <w:szCs w:val="20"/>
        </w:rPr>
        <w:t xml:space="preserve">16. </w:t>
      </w:r>
      <w:r w:rsidR="00F421F5" w:rsidRPr="003C5BE5">
        <w:rPr>
          <w:rFonts w:ascii="Cambria" w:eastAsia="Calibri" w:hAnsi="Cambria" w:cs="Arial"/>
          <w:bCs/>
          <w:sz w:val="20"/>
          <w:szCs w:val="20"/>
        </w:rPr>
        <w:t xml:space="preserve"> Wraz z ofertą składamy </w:t>
      </w:r>
      <w:proofErr w:type="gramStart"/>
      <w:r w:rsidR="00F421F5" w:rsidRPr="003C5BE5">
        <w:rPr>
          <w:rFonts w:ascii="Cambria" w:eastAsia="Calibri" w:hAnsi="Cambria" w:cs="Arial"/>
          <w:bCs/>
          <w:sz w:val="20"/>
          <w:szCs w:val="20"/>
        </w:rPr>
        <w:t>następujące  dokumenty</w:t>
      </w:r>
      <w:proofErr w:type="gramEnd"/>
      <w:r w:rsidR="00F421F5" w:rsidRPr="003C5BE5">
        <w:rPr>
          <w:rFonts w:ascii="Cambria" w:eastAsia="Calibri" w:hAnsi="Cambria" w:cs="Arial"/>
          <w:bCs/>
          <w:sz w:val="20"/>
          <w:szCs w:val="20"/>
        </w:rPr>
        <w:t xml:space="preserve"> i oświadczenia (wymienić):</w:t>
      </w:r>
    </w:p>
    <w:p w14:paraId="37895476" w14:textId="77777777" w:rsidR="00F421F5" w:rsidRPr="003C5BE5" w:rsidRDefault="00F421F5" w:rsidP="00F421F5">
      <w:pPr>
        <w:numPr>
          <w:ilvl w:val="0"/>
          <w:numId w:val="1"/>
        </w:numPr>
        <w:autoSpaceDE w:val="0"/>
        <w:autoSpaceDN w:val="0"/>
        <w:adjustRightInd w:val="0"/>
        <w:spacing w:before="160"/>
        <w:ind w:left="1134" w:hanging="357"/>
        <w:rPr>
          <w:rFonts w:ascii="Cambria" w:eastAsia="Calibri" w:hAnsi="Cambria" w:cs="Arial"/>
          <w:sz w:val="20"/>
          <w:szCs w:val="20"/>
        </w:rPr>
      </w:pPr>
      <w:r w:rsidRPr="003C5BE5">
        <w:rPr>
          <w:rFonts w:ascii="Cambria" w:eastAsia="Calibri" w:hAnsi="Cambria" w:cs="Arial"/>
          <w:sz w:val="20"/>
          <w:szCs w:val="20"/>
        </w:rPr>
        <w:t>……..…...</w:t>
      </w:r>
    </w:p>
    <w:p w14:paraId="2A79FD0C" w14:textId="77777777" w:rsidR="00F421F5" w:rsidRPr="003C5BE5" w:rsidRDefault="00F421F5" w:rsidP="00F421F5">
      <w:pPr>
        <w:numPr>
          <w:ilvl w:val="0"/>
          <w:numId w:val="1"/>
        </w:numPr>
        <w:autoSpaceDE w:val="0"/>
        <w:autoSpaceDN w:val="0"/>
        <w:adjustRightInd w:val="0"/>
        <w:spacing w:before="160"/>
        <w:ind w:left="1134" w:hanging="357"/>
        <w:rPr>
          <w:rFonts w:ascii="Cambria" w:eastAsia="Calibri" w:hAnsi="Cambria" w:cs="Arial"/>
          <w:sz w:val="20"/>
          <w:szCs w:val="20"/>
        </w:rPr>
      </w:pPr>
      <w:r w:rsidRPr="003C5BE5">
        <w:rPr>
          <w:rFonts w:ascii="Cambria" w:eastAsia="Calibri" w:hAnsi="Cambria" w:cs="Arial"/>
          <w:sz w:val="20"/>
          <w:szCs w:val="20"/>
        </w:rPr>
        <w:t>…………...</w:t>
      </w:r>
    </w:p>
    <w:p w14:paraId="24ED8875" w14:textId="77777777" w:rsidR="00F421F5" w:rsidRPr="009B5690" w:rsidRDefault="00F421F5" w:rsidP="00F421F5">
      <w:pPr>
        <w:numPr>
          <w:ilvl w:val="0"/>
          <w:numId w:val="1"/>
        </w:numPr>
        <w:autoSpaceDE w:val="0"/>
        <w:autoSpaceDN w:val="0"/>
        <w:adjustRightInd w:val="0"/>
        <w:spacing w:before="160"/>
        <w:ind w:left="1134" w:hanging="357"/>
        <w:rPr>
          <w:rFonts w:ascii="Cambria" w:eastAsia="Calibri" w:hAnsi="Cambria" w:cs="Arial"/>
          <w:sz w:val="20"/>
          <w:szCs w:val="20"/>
        </w:rPr>
      </w:pPr>
      <w:r w:rsidRPr="003C5BE5">
        <w:rPr>
          <w:rFonts w:ascii="Cambria" w:eastAsia="Calibri" w:hAnsi="Cambria" w:cs="Arial"/>
          <w:sz w:val="20"/>
          <w:szCs w:val="20"/>
        </w:rPr>
        <w:t>………..…</w:t>
      </w:r>
    </w:p>
    <w:p w14:paraId="4798B4D7" w14:textId="77777777" w:rsidR="00F421F5" w:rsidRPr="003C5BE5" w:rsidRDefault="00F421F5" w:rsidP="00F421F5">
      <w:pPr>
        <w:autoSpaceDE w:val="0"/>
        <w:autoSpaceDN w:val="0"/>
        <w:adjustRightInd w:val="0"/>
        <w:rPr>
          <w:rFonts w:ascii="Cambria" w:eastAsia="Calibri" w:hAnsi="Cambria" w:cs="Arial"/>
          <w:sz w:val="20"/>
          <w:szCs w:val="20"/>
        </w:rPr>
      </w:pPr>
    </w:p>
    <w:p w14:paraId="485E68C2" w14:textId="77777777" w:rsidR="00F421F5" w:rsidRPr="003C5BE5" w:rsidRDefault="00F421F5" w:rsidP="00F421F5">
      <w:pPr>
        <w:autoSpaceDE w:val="0"/>
        <w:autoSpaceDN w:val="0"/>
        <w:adjustRightInd w:val="0"/>
        <w:ind w:left="4254"/>
        <w:rPr>
          <w:rFonts w:ascii="Cambria" w:eastAsia="Calibri" w:hAnsi="Cambria" w:cs="Arial"/>
          <w:sz w:val="20"/>
          <w:szCs w:val="20"/>
        </w:rPr>
      </w:pPr>
    </w:p>
    <w:p w14:paraId="68E5AD58" w14:textId="77777777" w:rsidR="00F421F5" w:rsidRPr="003C5BE5" w:rsidRDefault="00F421F5" w:rsidP="00F421F5">
      <w:pPr>
        <w:autoSpaceDE w:val="0"/>
        <w:autoSpaceDN w:val="0"/>
        <w:adjustRightInd w:val="0"/>
        <w:ind w:left="4254"/>
        <w:rPr>
          <w:rFonts w:ascii="Cambria" w:eastAsia="Calibri" w:hAnsi="Cambria" w:cs="Arial"/>
          <w:sz w:val="20"/>
          <w:szCs w:val="20"/>
        </w:rPr>
      </w:pPr>
      <w:r w:rsidRPr="003C5BE5">
        <w:rPr>
          <w:rFonts w:ascii="Cambria" w:eastAsia="Calibri" w:hAnsi="Cambria" w:cs="Arial"/>
          <w:sz w:val="20"/>
          <w:szCs w:val="20"/>
        </w:rPr>
        <w:t>.................................................................................................</w:t>
      </w:r>
    </w:p>
    <w:p w14:paraId="4E380520" w14:textId="77777777" w:rsidR="00F421F5" w:rsidRPr="003C5BE5" w:rsidRDefault="00F421F5" w:rsidP="00F421F5">
      <w:pPr>
        <w:ind w:left="4820"/>
        <w:rPr>
          <w:rFonts w:ascii="Cambria" w:eastAsia="Calibri" w:hAnsi="Cambria" w:cs="Arial"/>
          <w:i/>
          <w:iCs/>
          <w:sz w:val="20"/>
          <w:szCs w:val="20"/>
        </w:rPr>
      </w:pPr>
      <w:proofErr w:type="gramStart"/>
      <w:r w:rsidRPr="003C5BE5">
        <w:rPr>
          <w:rFonts w:ascii="Cambria" w:eastAsia="Calibri" w:hAnsi="Cambria" w:cs="Arial"/>
          <w:i/>
          <w:iCs/>
          <w:sz w:val="20"/>
          <w:szCs w:val="20"/>
        </w:rPr>
        <w:t>podpis</w:t>
      </w:r>
      <w:proofErr w:type="gramEnd"/>
      <w:r w:rsidRPr="003C5BE5">
        <w:rPr>
          <w:rFonts w:ascii="Cambria" w:eastAsia="Calibri" w:hAnsi="Cambria" w:cs="Arial"/>
          <w:i/>
          <w:iCs/>
          <w:sz w:val="20"/>
          <w:szCs w:val="20"/>
        </w:rPr>
        <w:t xml:space="preserve"> osób uprawnionych do składania oświadczeń </w:t>
      </w:r>
    </w:p>
    <w:p w14:paraId="562975A4" w14:textId="77777777" w:rsidR="00F421F5" w:rsidRPr="003C5BE5" w:rsidRDefault="00F421F5" w:rsidP="00F421F5">
      <w:pPr>
        <w:ind w:left="4820"/>
        <w:rPr>
          <w:rFonts w:ascii="Cambria" w:eastAsia="Calibri" w:hAnsi="Cambria" w:cs="Arial"/>
          <w:sz w:val="20"/>
          <w:szCs w:val="20"/>
        </w:rPr>
      </w:pPr>
      <w:proofErr w:type="gramStart"/>
      <w:r w:rsidRPr="003C5BE5">
        <w:rPr>
          <w:rFonts w:ascii="Cambria" w:eastAsia="Calibri" w:hAnsi="Cambria" w:cs="Arial"/>
          <w:i/>
          <w:iCs/>
          <w:sz w:val="20"/>
          <w:szCs w:val="20"/>
        </w:rPr>
        <w:t>woli</w:t>
      </w:r>
      <w:proofErr w:type="gramEnd"/>
      <w:r w:rsidRPr="003C5BE5">
        <w:rPr>
          <w:rFonts w:ascii="Cambria" w:eastAsia="Calibri" w:hAnsi="Cambria" w:cs="Arial"/>
          <w:i/>
          <w:iCs/>
          <w:sz w:val="20"/>
          <w:szCs w:val="20"/>
        </w:rPr>
        <w:t xml:space="preserve"> w imieniu Wykonawcy oraz pieczątka/pieczątki</w:t>
      </w:r>
    </w:p>
    <w:p w14:paraId="0F92E654" w14:textId="77777777" w:rsidR="00F421F5" w:rsidRPr="003C5BE5" w:rsidRDefault="00F421F5" w:rsidP="00F421F5">
      <w:pPr>
        <w:rPr>
          <w:rFonts w:ascii="Cambria" w:eastAsia="Calibri" w:hAnsi="Cambria" w:cs="Arial"/>
          <w:sz w:val="20"/>
          <w:szCs w:val="20"/>
        </w:rPr>
      </w:pPr>
      <w:r w:rsidRPr="003C5BE5">
        <w:rPr>
          <w:rFonts w:ascii="Cambria" w:eastAsia="Calibri" w:hAnsi="Cambria" w:cs="Arial"/>
          <w:sz w:val="20"/>
          <w:szCs w:val="20"/>
        </w:rPr>
        <w:t>……………………………………………..</w:t>
      </w:r>
    </w:p>
    <w:p w14:paraId="7D5711B1" w14:textId="57174372" w:rsidR="00E4058A" w:rsidRPr="00F421F5" w:rsidRDefault="00431E19" w:rsidP="00E734C3">
      <w:pPr>
        <w:rPr>
          <w:lang w:eastAsia="pl-PL"/>
        </w:rPr>
      </w:pPr>
      <w:proofErr w:type="gramStart"/>
      <w:r>
        <w:rPr>
          <w:rFonts w:ascii="Cambria" w:eastAsia="Calibri" w:hAnsi="Cambria" w:cs="Arial"/>
          <w:i/>
          <w:iCs/>
          <w:sz w:val="20"/>
          <w:szCs w:val="20"/>
        </w:rPr>
        <w:t>miejscowość</w:t>
      </w:r>
      <w:proofErr w:type="gramEnd"/>
      <w:r>
        <w:rPr>
          <w:rFonts w:ascii="Cambria" w:eastAsia="Calibri" w:hAnsi="Cambria" w:cs="Arial"/>
          <w:i/>
          <w:iCs/>
          <w:sz w:val="20"/>
          <w:szCs w:val="20"/>
        </w:rPr>
        <w:t>, data</w:t>
      </w:r>
    </w:p>
    <w:sectPr w:rsidR="00E4058A" w:rsidRPr="00F421F5" w:rsidSect="00EC6D12">
      <w:headerReference w:type="default" r:id="rId7"/>
      <w:footerReference w:type="default" r:id="rId8"/>
      <w:headerReference w:type="first" r:id="rId9"/>
      <w:pgSz w:w="11906" w:h="16838"/>
      <w:pgMar w:top="97" w:right="1417" w:bottom="1417" w:left="1417" w:header="0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D8E1F" w14:textId="77777777" w:rsidR="000F382E" w:rsidRDefault="000F382E" w:rsidP="00F421F5">
      <w:pPr>
        <w:spacing w:after="0" w:line="240" w:lineRule="auto"/>
      </w:pPr>
      <w:r>
        <w:separator/>
      </w:r>
    </w:p>
  </w:endnote>
  <w:endnote w:type="continuationSeparator" w:id="0">
    <w:p w14:paraId="530D213A" w14:textId="77777777" w:rsidR="000F382E" w:rsidRDefault="000F382E" w:rsidP="00F4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7D59E" w14:textId="77777777" w:rsidR="00E85A0B" w:rsidRPr="007B17EA" w:rsidRDefault="00E85A0B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980F5D">
      <w:rPr>
        <w:rFonts w:ascii="Arial" w:hAnsi="Arial" w:cs="Arial"/>
        <w:b/>
        <w:bCs/>
        <w:noProof/>
        <w:sz w:val="16"/>
        <w:szCs w:val="16"/>
      </w:rPr>
      <w:t>7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980F5D">
      <w:rPr>
        <w:rFonts w:ascii="Arial" w:hAnsi="Arial" w:cs="Arial"/>
        <w:b/>
        <w:bCs/>
        <w:noProof/>
        <w:sz w:val="16"/>
        <w:szCs w:val="16"/>
      </w:rPr>
      <w:t>7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38732" w14:textId="77777777" w:rsidR="000F382E" w:rsidRDefault="000F382E" w:rsidP="00F421F5">
      <w:pPr>
        <w:spacing w:after="0" w:line="240" w:lineRule="auto"/>
      </w:pPr>
      <w:r>
        <w:separator/>
      </w:r>
    </w:p>
  </w:footnote>
  <w:footnote w:type="continuationSeparator" w:id="0">
    <w:p w14:paraId="71BF2F2E" w14:textId="77777777" w:rsidR="000F382E" w:rsidRDefault="000F382E" w:rsidP="00F421F5">
      <w:pPr>
        <w:spacing w:after="0" w:line="240" w:lineRule="auto"/>
      </w:pPr>
      <w:r>
        <w:continuationSeparator/>
      </w:r>
    </w:p>
  </w:footnote>
  <w:footnote w:id="1">
    <w:p w14:paraId="782216EF" w14:textId="77777777" w:rsidR="00E85A0B" w:rsidRPr="00216BE7" w:rsidRDefault="00E85A0B" w:rsidP="00F421F5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 w:rsidRPr="00216BE7">
        <w:rPr>
          <w:rStyle w:val="Odwoanieprzypisudolnego"/>
          <w:rFonts w:ascii="Verdana" w:hAnsi="Verdana"/>
          <w:sz w:val="14"/>
          <w:szCs w:val="14"/>
        </w:rPr>
        <w:footnoteRef/>
      </w:r>
      <w:r w:rsidRPr="00216BE7">
        <w:rPr>
          <w:rFonts w:ascii="Verdana" w:hAnsi="Verdana"/>
          <w:sz w:val="14"/>
          <w:szCs w:val="14"/>
        </w:rPr>
        <w:t xml:space="preserve"> R</w:t>
      </w:r>
      <w:r w:rsidRPr="00216BE7">
        <w:rPr>
          <w:rFonts w:ascii="Verdana" w:hAnsi="Verdana" w:cs="Arial"/>
          <w:sz w:val="14"/>
          <w:szCs w:val="14"/>
        </w:rPr>
        <w:t xml:space="preserve">ozporządzenie Parlamentu Europejskiego i Rady (UE) 2016/679 z dnia 27 kwietnia 2016 r. w sprawie ochrony osób fizycznych w związku </w:t>
      </w:r>
      <w:r w:rsidRPr="00216BE7">
        <w:rPr>
          <w:rFonts w:ascii="Verdana" w:hAnsi="Verdana" w:cs="Arial"/>
          <w:sz w:val="14"/>
          <w:szCs w:val="14"/>
        </w:rPr>
        <w:br/>
        <w:t xml:space="preserve">z przetwarzaniem danych osobowych i w sprawie swobodnego przepływu takich danych oraz uchylenia dyrektywy 95/46/WE (ogólne rozporządzenie o ochronie danych) (Dz. Urz. UE L 119 z 04.05.2016, </w:t>
      </w:r>
      <w:proofErr w:type="gramStart"/>
      <w:r w:rsidRPr="00216BE7">
        <w:rPr>
          <w:rFonts w:ascii="Verdana" w:hAnsi="Verdana" w:cs="Arial"/>
          <w:sz w:val="14"/>
          <w:szCs w:val="14"/>
        </w:rPr>
        <w:t>str</w:t>
      </w:r>
      <w:proofErr w:type="gramEnd"/>
      <w:r w:rsidRPr="00216BE7">
        <w:rPr>
          <w:rFonts w:ascii="Verdana" w:hAnsi="Verdana" w:cs="Arial"/>
          <w:sz w:val="14"/>
          <w:szCs w:val="14"/>
        </w:rPr>
        <w:t>. 1).</w:t>
      </w:r>
    </w:p>
  </w:footnote>
  <w:footnote w:id="2">
    <w:p w14:paraId="4ED6C1EA" w14:textId="77777777" w:rsidR="00E85A0B" w:rsidRDefault="00E85A0B" w:rsidP="00F421F5">
      <w:pPr>
        <w:ind w:left="142" w:hanging="142"/>
        <w:jc w:val="both"/>
      </w:pPr>
      <w:r w:rsidRPr="00216BE7">
        <w:rPr>
          <w:rStyle w:val="Odwoanieprzypisudolnego"/>
          <w:rFonts w:ascii="Verdana" w:hAnsi="Verdana"/>
          <w:sz w:val="14"/>
          <w:szCs w:val="14"/>
        </w:rPr>
        <w:footnoteRef/>
      </w:r>
      <w:r w:rsidRPr="00216BE7">
        <w:rPr>
          <w:rFonts w:ascii="Verdana" w:hAnsi="Verdana"/>
          <w:sz w:val="14"/>
          <w:szCs w:val="14"/>
        </w:rPr>
        <w:t xml:space="preserve"> </w:t>
      </w:r>
      <w:r w:rsidRPr="00216BE7">
        <w:rPr>
          <w:rFonts w:ascii="Verdana" w:hAnsi="Verdana" w:cs="Arial"/>
          <w:color w:val="000000"/>
          <w:sz w:val="14"/>
          <w:szCs w:val="14"/>
        </w:rPr>
        <w:t xml:space="preserve">W </w:t>
      </w:r>
      <w:proofErr w:type="gramStart"/>
      <w:r w:rsidRPr="00216BE7">
        <w:rPr>
          <w:rFonts w:ascii="Verdana" w:hAnsi="Verdana" w:cs="Arial"/>
          <w:color w:val="000000"/>
          <w:sz w:val="14"/>
          <w:szCs w:val="14"/>
        </w:rPr>
        <w:t>przypadku gdy</w:t>
      </w:r>
      <w:proofErr w:type="gramEnd"/>
      <w:r w:rsidRPr="00216BE7">
        <w:rPr>
          <w:rFonts w:ascii="Verdana" w:hAnsi="Verdana" w:cs="Arial"/>
          <w:color w:val="000000"/>
          <w:sz w:val="14"/>
          <w:szCs w:val="14"/>
        </w:rPr>
        <w:t xml:space="preserve"> wykonawca </w:t>
      </w:r>
      <w:r w:rsidRPr="00216BE7">
        <w:rPr>
          <w:rFonts w:ascii="Verdana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6EAAC" w14:textId="77777777" w:rsidR="00E85A0B" w:rsidRDefault="00E85A0B" w:rsidP="00E85A0B">
    <w:pPr>
      <w:pStyle w:val="Nagwek"/>
      <w:tabs>
        <w:tab w:val="clear" w:pos="4536"/>
        <w:tab w:val="clear" w:pos="9072"/>
      </w:tabs>
      <w:ind w:firstLine="2127"/>
      <w:rPr>
        <w:noProof/>
        <w:lang w:eastAsia="x-none"/>
      </w:rPr>
    </w:pPr>
    <w:r>
      <w:rPr>
        <w:rFonts w:ascii="Arial" w:hAnsi="Arial" w:cs="Arial"/>
        <w:sz w:val="16"/>
        <w:szCs w:val="16"/>
      </w:rPr>
      <w:tab/>
    </w:r>
  </w:p>
  <w:p w14:paraId="6D55D379" w14:textId="77777777" w:rsidR="00E85A0B" w:rsidRDefault="00E85A0B" w:rsidP="00E85A0B">
    <w:pPr>
      <w:pStyle w:val="Nagwek"/>
      <w:tabs>
        <w:tab w:val="clear" w:pos="4536"/>
        <w:tab w:val="clear" w:pos="9072"/>
      </w:tabs>
      <w:ind w:firstLine="2127"/>
      <w:rPr>
        <w:noProof/>
        <w:lang w:eastAsia="x-none"/>
      </w:rPr>
    </w:pPr>
  </w:p>
  <w:p w14:paraId="109EC711" w14:textId="77777777" w:rsidR="00E85A0B" w:rsidRPr="00457068" w:rsidRDefault="00E85A0B" w:rsidP="00E85A0B">
    <w:pPr>
      <w:pStyle w:val="Nagwek"/>
      <w:tabs>
        <w:tab w:val="clear" w:pos="4536"/>
        <w:tab w:val="clear" w:pos="9072"/>
      </w:tabs>
      <w:ind w:firstLine="2127"/>
      <w:rPr>
        <w:rFonts w:ascii="Arial" w:hAnsi="Arial" w:cs="Arial"/>
        <w:sz w:val="16"/>
        <w:szCs w:val="16"/>
      </w:rPr>
    </w:pPr>
  </w:p>
  <w:p w14:paraId="36477F43" w14:textId="77777777" w:rsidR="00E85A0B" w:rsidRPr="00DC1FAC" w:rsidRDefault="00E85A0B" w:rsidP="00E85A0B">
    <w:pPr>
      <w:pStyle w:val="Nagwek"/>
      <w:jc w:val="both"/>
      <w:rPr>
        <w:rFonts w:ascii="Arial" w:hAnsi="Arial" w:cs="Arial"/>
        <w:sz w:val="10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8B1D3" w14:textId="77777777" w:rsidR="00E85A0B" w:rsidRDefault="00E85A0B" w:rsidP="00E85A0B">
    <w:pPr>
      <w:tabs>
        <w:tab w:val="center" w:pos="4536"/>
        <w:tab w:val="right" w:pos="9072"/>
      </w:tabs>
      <w:ind w:firstLine="2127"/>
      <w:rPr>
        <w:noProof/>
        <w:lang w:eastAsia="x-none"/>
      </w:rPr>
    </w:pPr>
  </w:p>
  <w:p w14:paraId="3D7AB143" w14:textId="77777777" w:rsidR="00E85A0B" w:rsidRDefault="00E85A0B" w:rsidP="00E85A0B">
    <w:pPr>
      <w:tabs>
        <w:tab w:val="center" w:pos="4536"/>
        <w:tab w:val="right" w:pos="9072"/>
      </w:tabs>
      <w:ind w:firstLine="2127"/>
      <w:rPr>
        <w:noProof/>
        <w:lang w:eastAsia="x-none"/>
      </w:rPr>
    </w:pPr>
  </w:p>
  <w:p w14:paraId="26EF275D" w14:textId="77777777" w:rsidR="00E85A0B" w:rsidRPr="00FD1558" w:rsidRDefault="00E85A0B" w:rsidP="00E85A0B">
    <w:pPr>
      <w:tabs>
        <w:tab w:val="center" w:pos="4536"/>
        <w:tab w:val="right" w:pos="9072"/>
      </w:tabs>
      <w:ind w:firstLine="2127"/>
      <w:rPr>
        <w:lang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A061D"/>
    <w:multiLevelType w:val="hybridMultilevel"/>
    <w:tmpl w:val="7F4E6102"/>
    <w:lvl w:ilvl="0" w:tplc="7374AA94">
      <w:start w:val="8"/>
      <w:numFmt w:val="decimal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36AD5"/>
    <w:multiLevelType w:val="hybridMultilevel"/>
    <w:tmpl w:val="701A123E"/>
    <w:lvl w:ilvl="0" w:tplc="5A92F202">
      <w:start w:val="33"/>
      <w:numFmt w:val="decimal"/>
      <w:lvlText w:val="%1."/>
      <w:lvlJc w:val="left"/>
      <w:pPr>
        <w:ind w:left="1571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F5"/>
    <w:rsid w:val="000456CC"/>
    <w:rsid w:val="00053E7D"/>
    <w:rsid w:val="00085336"/>
    <w:rsid w:val="000F382E"/>
    <w:rsid w:val="00113923"/>
    <w:rsid w:val="00231ED4"/>
    <w:rsid w:val="00251B88"/>
    <w:rsid w:val="002730BA"/>
    <w:rsid w:val="003228C0"/>
    <w:rsid w:val="00431E19"/>
    <w:rsid w:val="00446602"/>
    <w:rsid w:val="00466610"/>
    <w:rsid w:val="004A6859"/>
    <w:rsid w:val="004E418E"/>
    <w:rsid w:val="00553400"/>
    <w:rsid w:val="005C4464"/>
    <w:rsid w:val="007469AB"/>
    <w:rsid w:val="007C3838"/>
    <w:rsid w:val="007F2641"/>
    <w:rsid w:val="008533BF"/>
    <w:rsid w:val="00952E9C"/>
    <w:rsid w:val="00980F5D"/>
    <w:rsid w:val="009860E7"/>
    <w:rsid w:val="009F0CED"/>
    <w:rsid w:val="00A55820"/>
    <w:rsid w:val="00AC2B41"/>
    <w:rsid w:val="00AD060B"/>
    <w:rsid w:val="00B11FB0"/>
    <w:rsid w:val="00B7205C"/>
    <w:rsid w:val="00C1565C"/>
    <w:rsid w:val="00C2129A"/>
    <w:rsid w:val="00C55C6A"/>
    <w:rsid w:val="00C9224A"/>
    <w:rsid w:val="00CA32E6"/>
    <w:rsid w:val="00D47A0D"/>
    <w:rsid w:val="00DD7787"/>
    <w:rsid w:val="00E03219"/>
    <w:rsid w:val="00E4058A"/>
    <w:rsid w:val="00E734C3"/>
    <w:rsid w:val="00E85A0B"/>
    <w:rsid w:val="00EC6D12"/>
    <w:rsid w:val="00EF6D14"/>
    <w:rsid w:val="00F35B94"/>
    <w:rsid w:val="00F421F5"/>
    <w:rsid w:val="00FB0CE6"/>
    <w:rsid w:val="00FD381B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6B0AC"/>
  <w15:chartTrackingRefBased/>
  <w15:docId w15:val="{5DCDF373-F079-4A21-B8A1-32C8B0CD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F421F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F421F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F421F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421F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21F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421F5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1F5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F421F5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421F5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421F5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1F5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421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421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05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05C"/>
    <w:rPr>
      <w:rFonts w:ascii="Tahoma" w:eastAsia="Times New Roman" w:hAnsi="Tahom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1571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Gliwa</dc:creator>
  <cp:keywords/>
  <dc:description/>
  <cp:lastModifiedBy>Teresa Gliwa</cp:lastModifiedBy>
  <cp:revision>23</cp:revision>
  <cp:lastPrinted>2023-12-08T12:05:00Z</cp:lastPrinted>
  <dcterms:created xsi:type="dcterms:W3CDTF">2023-12-12T05:01:00Z</dcterms:created>
  <dcterms:modified xsi:type="dcterms:W3CDTF">2024-12-11T12:53:00Z</dcterms:modified>
</cp:coreProperties>
</file>