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A07" w14:textId="77777777" w:rsidR="008B6B77" w:rsidRDefault="008B6B77" w:rsidP="008B6B77">
      <w:pPr>
        <w:spacing w:before="0" w:after="0" w:line="240" w:lineRule="auto"/>
        <w:rPr>
          <w:sz w:val="22"/>
          <w:szCs w:val="22"/>
          <w:lang w:val="en-US"/>
        </w:rPr>
      </w:pPr>
    </w:p>
    <w:p w14:paraId="0EF0CF47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                                           …….………………dnia,………………</w:t>
      </w:r>
    </w:p>
    <w:p w14:paraId="474C9D6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(nazwa/pieczęć Wykonawcy)</w:t>
      </w:r>
    </w:p>
    <w:p w14:paraId="613E49C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DA0882C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294BAA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1EC97B2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285480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E29176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97287C1" w14:textId="77777777" w:rsidR="008B6B77" w:rsidRDefault="008B6B77" w:rsidP="008B6B77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9CED4B3" w14:textId="77777777" w:rsidR="008B6B77" w:rsidRDefault="008B6B77" w:rsidP="008B6B77">
      <w:pPr>
        <w:spacing w:before="0" w:after="0" w:line="240" w:lineRule="auto"/>
        <w:jc w:val="center"/>
        <w:rPr>
          <w:sz w:val="22"/>
          <w:szCs w:val="22"/>
        </w:rPr>
      </w:pPr>
    </w:p>
    <w:p w14:paraId="1EC2ABD9" w14:textId="77777777" w:rsidR="008B6B77" w:rsidRDefault="008B6B77" w:rsidP="008B6B77">
      <w:pPr>
        <w:spacing w:before="0" w:after="0" w:line="240" w:lineRule="auto"/>
        <w:jc w:val="center"/>
        <w:rPr>
          <w:sz w:val="22"/>
          <w:szCs w:val="22"/>
        </w:rPr>
      </w:pPr>
    </w:p>
    <w:p w14:paraId="2D476EFD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 (imię i nazwisko)………………………………………………………………………. jako upoważniony do reprezentowania Wykonawcy (nazwa firmy) ………………………………………….. </w:t>
      </w:r>
    </w:p>
    <w:p w14:paraId="28799A8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</w:p>
    <w:p w14:paraId="5C292259" w14:textId="77777777" w:rsidR="008B6B77" w:rsidRDefault="008B6B77" w:rsidP="008B6B77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Wyrażam*/wyrażamy* zgodę na przedłużenie terminu związania ofertą o okres kolejnych 30 dni, </w:t>
      </w:r>
      <w:r>
        <w:rPr>
          <w:rFonts w:eastAsia="Calibri"/>
          <w:sz w:val="22"/>
          <w:szCs w:val="22"/>
        </w:rPr>
        <w:t xml:space="preserve">tj. </w:t>
      </w:r>
      <w:r>
        <w:rPr>
          <w:rFonts w:eastAsia="Calibri"/>
          <w:b/>
          <w:sz w:val="22"/>
          <w:szCs w:val="22"/>
        </w:rPr>
        <w:t>do 10.11.2022 r.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zgodnie z wnioskiem Zamawiającego w sprawie przedłużenia terminu związania ofertą w postępowaniu o udzielenie zamów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LISTNUM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ienia, prowadzonego </w:t>
      </w:r>
      <w:r w:rsidRPr="0066078C">
        <w:rPr>
          <w:sz w:val="22"/>
          <w:szCs w:val="22"/>
        </w:rPr>
        <w:t xml:space="preserve">w trybie podstawowym bez negocjacji (na podstawie art. 275 ust. 1 ustawy </w:t>
      </w:r>
      <w:proofErr w:type="spellStart"/>
      <w:r w:rsidRPr="0066078C">
        <w:rPr>
          <w:sz w:val="22"/>
          <w:szCs w:val="22"/>
        </w:rPr>
        <w:t>Pzp</w:t>
      </w:r>
      <w:proofErr w:type="spellEnd"/>
      <w:r w:rsidRPr="0066078C">
        <w:rPr>
          <w:sz w:val="22"/>
          <w:szCs w:val="22"/>
        </w:rPr>
        <w:t>), którego przedmiotem jest „</w:t>
      </w:r>
      <w:r>
        <w:rPr>
          <w:rFonts w:cs="Arial"/>
          <w:b/>
          <w:sz w:val="22"/>
          <w:szCs w:val="22"/>
        </w:rPr>
        <w:t>Rozbudowa oczyszczalni ścieków w Mroczy – etap I</w:t>
      </w:r>
      <w:r w:rsidRPr="0066078C">
        <w:rPr>
          <w:rFonts w:cs="Arial"/>
          <w:b/>
          <w:sz w:val="22"/>
          <w:szCs w:val="22"/>
        </w:rPr>
        <w:t>”.</w:t>
      </w:r>
    </w:p>
    <w:p w14:paraId="3117A838" w14:textId="77777777" w:rsidR="008B6B77" w:rsidRDefault="008B6B77" w:rsidP="008B6B77">
      <w:pPr>
        <w:spacing w:before="0" w:after="0" w:line="240" w:lineRule="auto"/>
        <w:rPr>
          <w:rFonts w:eastAsia="Calibri"/>
          <w:sz w:val="22"/>
          <w:szCs w:val="22"/>
        </w:rPr>
      </w:pPr>
    </w:p>
    <w:p w14:paraId="739D37C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172639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C62EFE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A9AEB6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445B0DF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09F4EC7" w14:textId="77777777" w:rsidR="008B6B77" w:rsidRDefault="008B6B77" w:rsidP="008B6B77">
      <w:pPr>
        <w:spacing w:before="0" w:after="0" w:line="240" w:lineRule="auto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A9DF431" w14:textId="77777777" w:rsidR="008B6B77" w:rsidRDefault="008B6B77" w:rsidP="008B6B77">
      <w:pPr>
        <w:spacing w:before="0" w:after="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(podpis osób / osoby uprawnionej do reprezentowania Wykonawcy i składania oświadczeń woli w jego imieniu)</w:t>
      </w:r>
    </w:p>
    <w:p w14:paraId="48ADFC14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5AC63E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181908D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2933FD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160449E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D9340D6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52B347F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589D56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3CCFEDA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A59C5A4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0FFF34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623D3D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781AC2E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4B71D7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6FF2B71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D66210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620CF9C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6D64B8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45DED7B3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F6"/>
    <w:rsid w:val="000523F6"/>
    <w:rsid w:val="008B6B77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0803-EF9B-4CEC-9738-B335BF3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B7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2022-09-28T10:27:00Z</dcterms:created>
  <dcterms:modified xsi:type="dcterms:W3CDTF">2022-09-28T10:28:00Z</dcterms:modified>
</cp:coreProperties>
</file>