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386" w:rsidRDefault="003E3386" w:rsidP="003E3386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ZAWIADOMIENIE</w:t>
      </w:r>
    </w:p>
    <w:p w:rsidR="003E3386" w:rsidRDefault="003E3386" w:rsidP="003E3386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UNIEWAŻNIENIU POSTĘPOWANIA O UDZIELENIE ZAMÓWIENIA</w:t>
      </w:r>
    </w:p>
    <w:p w:rsidR="003E3386" w:rsidRDefault="003E3386" w:rsidP="003E3386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PUBLICZNEGO</w:t>
      </w:r>
    </w:p>
    <w:p w:rsidR="003E3386" w:rsidRDefault="003E3386" w:rsidP="003E3386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3E3386" w:rsidRDefault="003E3386" w:rsidP="003E338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E3386" w:rsidRDefault="003E3386" w:rsidP="003E338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Stargard, 28.09.2023r.</w:t>
      </w:r>
    </w:p>
    <w:p w:rsidR="003E3386" w:rsidRDefault="003E3386" w:rsidP="003E338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E3386" w:rsidRDefault="003E3386" w:rsidP="003E338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E3386" w:rsidRDefault="003E3386" w:rsidP="003E3386">
      <w:r>
        <w:t>P: 273.7.2.2023</w:t>
      </w:r>
    </w:p>
    <w:p w:rsidR="003E3386" w:rsidRDefault="003E3386" w:rsidP="003E3386"/>
    <w:p w:rsidR="003E3386" w:rsidRDefault="003E3386" w:rsidP="003E3386"/>
    <w:p w:rsidR="003E3386" w:rsidRDefault="003E3386" w:rsidP="003E3386">
      <w:pPr>
        <w:jc w:val="both"/>
        <w:rPr>
          <w:b/>
        </w:rPr>
      </w:pPr>
      <w:r>
        <w:tab/>
        <w:t>Gmina Stargard – Ośrodek Administracyjny Szkół Gminy Stargard zawiadamia, że na podstawie art. 255 pkt. 1 ustawy z dnia 11 września 2019 r. Prawo zamówień publicznych (Dz.U. z 2023r. poz.825 ze zm.) unieważnia postępowanie</w:t>
      </w:r>
      <w:r w:rsidR="007B5620">
        <w:t xml:space="preserve"> o udzielenie zamówienia publicznego</w:t>
      </w:r>
      <w:r>
        <w:t xml:space="preserve"> pn. </w:t>
      </w:r>
      <w:r w:rsidRPr="003E3386">
        <w:rPr>
          <w:b/>
        </w:rPr>
        <w:t>„</w:t>
      </w:r>
      <w:r w:rsidRPr="00FA71D6">
        <w:rPr>
          <w:b/>
        </w:rPr>
        <w:t>Przewozy uczniów na zajęcia pozalekcyjne, konkursy, zawody międzyszkolne, rekolekcje, jasełka</w:t>
      </w:r>
      <w:r>
        <w:rPr>
          <w:b/>
        </w:rPr>
        <w:t xml:space="preserve">, przewozy uczniów na zajęcia projektowe, granty w przypadku podpisania umowy na dofinansowanie </w:t>
      </w:r>
      <w:r w:rsidRPr="00FA71D6">
        <w:rPr>
          <w:b/>
        </w:rPr>
        <w:t>według zapotrzebowania szkół prowadzonych przez Gminę Stargard na podstawie odrębnego rozliczenia faktycznie wykonanej usługi w oparciu o ustaloną stawkę za 1 km</w:t>
      </w:r>
      <w:r w:rsidR="007B5620">
        <w:rPr>
          <w:b/>
        </w:rPr>
        <w:t>.</w:t>
      </w:r>
      <w:bookmarkStart w:id="0" w:name="_GoBack"/>
      <w:bookmarkEnd w:id="0"/>
    </w:p>
    <w:p w:rsidR="003E3386" w:rsidRDefault="003E3386" w:rsidP="003E3386">
      <w:pPr>
        <w:jc w:val="both"/>
        <w:rPr>
          <w:b/>
        </w:rPr>
      </w:pPr>
    </w:p>
    <w:p w:rsidR="003E3386" w:rsidRDefault="003E3386" w:rsidP="003E3386">
      <w:pPr>
        <w:jc w:val="both"/>
        <w:rPr>
          <w:b/>
        </w:rPr>
      </w:pPr>
    </w:p>
    <w:p w:rsidR="003E3386" w:rsidRDefault="003E3386" w:rsidP="003E3386">
      <w:pPr>
        <w:jc w:val="both"/>
        <w:rPr>
          <w:b/>
        </w:rPr>
      </w:pPr>
      <w:r>
        <w:rPr>
          <w:b/>
        </w:rPr>
        <w:t>Uzasadnienie faktyczne:</w:t>
      </w:r>
    </w:p>
    <w:p w:rsidR="003E3386" w:rsidRDefault="003E3386" w:rsidP="003E3386">
      <w:pPr>
        <w:jc w:val="both"/>
        <w:rPr>
          <w:b/>
        </w:rPr>
      </w:pPr>
    </w:p>
    <w:p w:rsidR="003E3386" w:rsidRDefault="003E3386" w:rsidP="003E3386">
      <w:pPr>
        <w:jc w:val="both"/>
      </w:pPr>
      <w:r>
        <w:t>W postępowaniu nie złożono żadnej oferty.</w:t>
      </w:r>
    </w:p>
    <w:p w:rsidR="003E3386" w:rsidRDefault="003E3386" w:rsidP="003E3386">
      <w:pPr>
        <w:jc w:val="both"/>
      </w:pPr>
    </w:p>
    <w:p w:rsidR="003E3386" w:rsidRDefault="003E3386" w:rsidP="003E3386"/>
    <w:p w:rsidR="003E3386" w:rsidRDefault="003E3386" w:rsidP="003E3386"/>
    <w:p w:rsidR="001E2E66" w:rsidRDefault="001E2E66"/>
    <w:sectPr w:rsidR="001E2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386"/>
    <w:rsid w:val="001E2E66"/>
    <w:rsid w:val="003E3386"/>
    <w:rsid w:val="007B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DA0A9"/>
  <w15:chartTrackingRefBased/>
  <w15:docId w15:val="{CB0E6F3D-BAA4-4B04-A0CD-BA2E2F6E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E338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56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62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Wirzynkiewicz</dc:creator>
  <cp:keywords/>
  <dc:description/>
  <cp:lastModifiedBy>Edyta Wirzynkiewicz</cp:lastModifiedBy>
  <cp:revision>2</cp:revision>
  <cp:lastPrinted>2023-09-28T12:41:00Z</cp:lastPrinted>
  <dcterms:created xsi:type="dcterms:W3CDTF">2023-09-28T06:14:00Z</dcterms:created>
  <dcterms:modified xsi:type="dcterms:W3CDTF">2023-09-28T12:41:00Z</dcterms:modified>
</cp:coreProperties>
</file>