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2052518E" w14:textId="77777777">
        <w:tc>
          <w:tcPr>
            <w:tcW w:w="4818" w:type="dxa"/>
          </w:tcPr>
          <w:p w14:paraId="4E19CD15" w14:textId="77777777" w:rsidR="004604CF" w:rsidRDefault="004604CF" w:rsidP="001503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4EDD7159" w14:textId="77777777" w:rsidR="004604CF" w:rsidRDefault="00F37B72" w:rsidP="008B5A9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524D86C8" w14:textId="77777777" w:rsidR="00A74BDA" w:rsidRDefault="00A74BDA" w:rsidP="00A74BDA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03388512" w14:textId="77777777" w:rsidR="00A74BDA" w:rsidRPr="002D29D0" w:rsidRDefault="00A74BDA" w:rsidP="00A74BDA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110F6F7C" w14:textId="291F5A6B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183492AF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33EC049D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0079C7FE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AF9FD4A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1C3F4229" w14:textId="77777777" w:rsidR="007F313D" w:rsidRDefault="007F313D" w:rsidP="00A74BD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4CDDFEA4" w14:textId="251320AF" w:rsidR="00A74BDA" w:rsidRPr="009A70E4" w:rsidRDefault="00F37B72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część </w:t>
      </w:r>
      <w:r w:rsidR="0038324A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9A70E4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084C18B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DDBF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9A695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4C76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3CC3" w14:textId="5F488059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</w:t>
            </w:r>
            <w:r w:rsidR="00080E8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BE9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6E4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C39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26EA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3283B6A8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F8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DF9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2D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52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4E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99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CA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54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65B15D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0E7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22003035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1F78A" w14:textId="5FAD5B3A" w:rsidR="004604CF" w:rsidRPr="00080E8E" w:rsidRDefault="00861E4D">
            <w:pPr>
              <w:spacing w:beforeAutospacing="1" w:after="119" w:line="240" w:lineRule="auto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6F5958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Tłuszcz roślinny do smarowania pieczywa</w:t>
            </w:r>
            <w:r w:rsidR="00080E8E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 w:rsidR="00080E8E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typu vege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6C3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A835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380" w14:textId="32716279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80E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DE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17F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7F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0"/>
      <w:tr w:rsidR="004604CF" w14:paraId="4C02BF22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361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82D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AB08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107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206B641B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EC10BC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1D5D560F" w14:textId="77777777" w:rsidR="00FE0778" w:rsidRDefault="00FE0778" w:rsidP="00FE0778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454AED97" w14:textId="77777777" w:rsidR="004604CF" w:rsidRDefault="004604CF" w:rsidP="00FE0778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44E2FD22" w14:textId="77777777" w:rsidR="00CC05F2" w:rsidRDefault="00CC05F2" w:rsidP="00A65FE0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sz w:val="19"/>
          <w:szCs w:val="19"/>
          <w:u w:val="single"/>
        </w:rPr>
      </w:pPr>
    </w:p>
    <w:p w14:paraId="125766CE" w14:textId="77777777" w:rsidR="003D7852" w:rsidRDefault="003D7852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3D7852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  <w:u w:val="single"/>
        </w:rPr>
        <w:t>Rodzaj Wykonawcy</w:t>
      </w:r>
      <w:r w:rsidRPr="003D7852">
        <w:rPr>
          <w:rStyle w:val="Domylnaczcionkaakapitu2"/>
          <w:rFonts w:ascii="Times New Roman" w:eastAsia="Times New Roman" w:hAnsi="Times New Roman"/>
          <w:sz w:val="19"/>
          <w:szCs w:val="19"/>
          <w:u w:val="single"/>
        </w:rPr>
        <w:t xml:space="preserve"> ( proszę zaznaczyć wyłącznie do celów statystycznych UZP ):</w:t>
      </w:r>
      <w:r w:rsidR="00B61B56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="00B61B56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</w:p>
    <w:p w14:paraId="3D6D03F6" w14:textId="1F9781B3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>
        <w:rPr>
          <w:rStyle w:val="Domylnaczcionkaakapitu2"/>
          <w:rFonts w:ascii="Times New Roman" w:eastAsia="Times New Roman" w:hAnsi="Times New Roman"/>
          <w:sz w:val="19"/>
          <w:szCs w:val="19"/>
        </w:rPr>
        <w:t>jednoosobowa działalność gospodarcza</w:t>
      </w:r>
      <w:r w:rsidRPr="003D5F5F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bookmarkStart w:id="1" w:name="_Hlk115177413"/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  <w:bookmarkEnd w:id="1"/>
    </w:p>
    <w:p w14:paraId="1A3DD447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>
        <w:rPr>
          <w:rStyle w:val="Domylnaczcionkaakapitu2"/>
          <w:rFonts w:ascii="Times New Roman" w:eastAsia="Times New Roman" w:hAnsi="Times New Roman"/>
          <w:sz w:val="19"/>
          <w:szCs w:val="19"/>
        </w:rPr>
        <w:t>osoba fizyczna nieprowadząca działalności gospodarczej</w:t>
      </w:r>
      <w:r w:rsidRPr="003D5F5F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51056E73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mikro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przedsiębiorstwo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586B16A1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mał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e przedsiębiorstwo</w:t>
      </w:r>
      <w:r w:rsidRP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F500B10" w14:textId="77777777" w:rsidR="00B61B56" w:rsidRDefault="00B61B56" w:rsidP="00B61B56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lastRenderedPageBreak/>
        <w:t>średn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ie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przedsiębiorst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wo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  <w:r>
        <w:rPr>
          <w:rStyle w:val="Domylnaczcionkaakapitu2"/>
        </w:rPr>
        <w:br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br/>
        <w:t>inny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3D2F85C" w14:textId="77777777" w:rsidR="000A5F3C" w:rsidRDefault="000A5F3C" w:rsidP="000A5F3C">
      <w:pPr>
        <w:spacing w:line="360" w:lineRule="auto"/>
        <w:rPr>
          <w:sz w:val="10"/>
          <w:szCs w:val="10"/>
        </w:rPr>
      </w:pPr>
    </w:p>
    <w:p w14:paraId="1F8EAEE6" w14:textId="37527046" w:rsidR="000A5F3C" w:rsidRDefault="000A5F3C" w:rsidP="000A5F3C">
      <w:pPr>
        <w:spacing w:line="360" w:lineRule="auto"/>
        <w:rPr>
          <w:sz w:val="16"/>
          <w:szCs w:val="16"/>
        </w:rPr>
      </w:pPr>
    </w:p>
    <w:p w14:paraId="70A9EED7" w14:textId="77777777" w:rsidR="00FE0778" w:rsidRDefault="00FE0778" w:rsidP="000A5F3C">
      <w:pPr>
        <w:spacing w:line="360" w:lineRule="auto"/>
        <w:rPr>
          <w:sz w:val="16"/>
          <w:szCs w:val="16"/>
        </w:rPr>
      </w:pPr>
    </w:p>
    <w:p w14:paraId="3FD8805A" w14:textId="77777777" w:rsidR="00A65FE0" w:rsidRPr="000A5F3C" w:rsidRDefault="00A65FE0" w:rsidP="000A5F3C">
      <w:pPr>
        <w:spacing w:line="360" w:lineRule="auto"/>
        <w:rPr>
          <w:sz w:val="16"/>
          <w:szCs w:val="16"/>
        </w:rPr>
      </w:pPr>
    </w:p>
    <w:p w14:paraId="42CC60D0" w14:textId="77777777" w:rsidR="00FE0778" w:rsidRPr="000A5F3C" w:rsidRDefault="00FE0778" w:rsidP="00FE0778">
      <w:pPr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0A5F3C">
        <w:rPr>
          <w:rFonts w:ascii="Times New Roman" w:hAnsi="Times New Roman"/>
          <w:sz w:val="16"/>
          <w:szCs w:val="16"/>
        </w:rPr>
        <w:t>.......................................</w:t>
      </w:r>
      <w:r w:rsidRPr="000A5F3C">
        <w:rPr>
          <w:rFonts w:ascii="Times New Roman" w:hAnsi="Times New Roman"/>
          <w:sz w:val="16"/>
          <w:szCs w:val="16"/>
        </w:rPr>
        <w:tab/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</w:t>
      </w:r>
    </w:p>
    <w:p w14:paraId="35AAEBB2" w14:textId="77777777" w:rsidR="00FE0778" w:rsidRPr="000A5F3C" w:rsidRDefault="00FE0778" w:rsidP="00FE0778">
      <w:pPr>
        <w:spacing w:line="360" w:lineRule="auto"/>
        <w:rPr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>miejscowość,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data </w:t>
      </w:r>
      <w:r>
        <w:rPr>
          <w:rFonts w:ascii="Times New Roman" w:eastAsia="Times New Roman" w:hAnsi="Times New Roman"/>
          <w:sz w:val="20"/>
          <w:szCs w:val="20"/>
        </w:rPr>
        <w:t xml:space="preserve">          </w:t>
      </w:r>
    </w:p>
    <w:p w14:paraId="7920E739" w14:textId="77777777" w:rsidR="00FE0778" w:rsidRPr="000A5F3C" w:rsidRDefault="00FE0778" w:rsidP="00FE0778">
      <w:pPr>
        <w:jc w:val="right"/>
        <w:rPr>
          <w:sz w:val="16"/>
          <w:szCs w:val="16"/>
        </w:rPr>
      </w:pPr>
      <w:r w:rsidRPr="000A5F3C">
        <w:rPr>
          <w:rFonts w:ascii="Times New Roman" w:hAnsi="Times New Roman"/>
          <w:sz w:val="16"/>
          <w:szCs w:val="16"/>
        </w:rPr>
        <w:tab/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</w:t>
      </w:r>
      <w:r w:rsidRPr="000A5F3C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</w:p>
    <w:p w14:paraId="7E53748F" w14:textId="1D9EC5BA" w:rsidR="00FE0778" w:rsidRDefault="00FE0778" w:rsidP="00FE0778">
      <w:pPr>
        <w:ind w:left="5672" w:hanging="5658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16"/>
          <w:szCs w:val="16"/>
        </w:rPr>
        <w:t xml:space="preserve">Dokument </w:t>
      </w:r>
      <w:r w:rsidR="00967885">
        <w:rPr>
          <w:rFonts w:ascii="Times New Roman" w:eastAsia="Times New Roman" w:hAnsi="Times New Roman"/>
          <w:sz w:val="16"/>
          <w:szCs w:val="16"/>
        </w:rPr>
        <w:t>musi</w:t>
      </w:r>
      <w:r>
        <w:rPr>
          <w:rFonts w:ascii="Times New Roman" w:eastAsia="Times New Roman" w:hAnsi="Times New Roman"/>
          <w:sz w:val="16"/>
          <w:szCs w:val="16"/>
        </w:rPr>
        <w:t xml:space="preserve"> być podpisany 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>przez osob</w:t>
      </w:r>
      <w:r w:rsidR="009C389B">
        <w:rPr>
          <w:rStyle w:val="Domylnaczcionkaakapitu3"/>
          <w:rFonts w:ascii="Times New Roman" w:eastAsia="Times New Roman" w:hAnsi="Times New Roman"/>
          <w:sz w:val="16"/>
          <w:szCs w:val="16"/>
        </w:rPr>
        <w:t>ę</w:t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upoważnion</w:t>
      </w:r>
      <w:r w:rsidR="009C389B">
        <w:rPr>
          <w:rStyle w:val="Domylnaczcionkaakapitu3"/>
          <w:rFonts w:ascii="Times New Roman" w:eastAsia="Times New Roman" w:hAnsi="Times New Roman"/>
          <w:sz w:val="16"/>
          <w:szCs w:val="16"/>
        </w:rPr>
        <w:t>ą</w:t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do reprezentowania Wykonawcy</w:t>
      </w:r>
    </w:p>
    <w:p w14:paraId="524C8A74" w14:textId="79F4E399" w:rsidR="004604CF" w:rsidRDefault="004604CF" w:rsidP="00FE0778">
      <w:pPr>
        <w:rPr>
          <w:sz w:val="19"/>
          <w:szCs w:val="19"/>
        </w:rPr>
      </w:pPr>
    </w:p>
    <w:sectPr w:rsidR="004604CF" w:rsidSect="00A74BDA">
      <w:footerReference w:type="default" r:id="rId7"/>
      <w:pgSz w:w="11906" w:h="16838"/>
      <w:pgMar w:top="1134" w:right="851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A6CA" w14:textId="77777777" w:rsidR="00F05E59" w:rsidRDefault="00F05E59">
      <w:pPr>
        <w:spacing w:after="0" w:line="240" w:lineRule="auto"/>
      </w:pPr>
      <w:r>
        <w:separator/>
      </w:r>
    </w:p>
  </w:endnote>
  <w:endnote w:type="continuationSeparator" w:id="0">
    <w:p w14:paraId="3BE55891" w14:textId="77777777" w:rsidR="00F05E59" w:rsidRDefault="00F0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AD5B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B0678B">
      <w:rPr>
        <w:rFonts w:ascii="Times New Roman" w:hAnsi="Times New Roman"/>
        <w:noProof/>
        <w:sz w:val="16"/>
        <w:szCs w:val="16"/>
      </w:rPr>
      <w:t>2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7E23312E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B1F5" w14:textId="77777777" w:rsidR="00F05E59" w:rsidRDefault="00F05E59">
      <w:pPr>
        <w:spacing w:after="0" w:line="240" w:lineRule="auto"/>
      </w:pPr>
      <w:r>
        <w:separator/>
      </w:r>
    </w:p>
  </w:footnote>
  <w:footnote w:type="continuationSeparator" w:id="0">
    <w:p w14:paraId="02049B49" w14:textId="77777777" w:rsidR="00F05E59" w:rsidRDefault="00F05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7594288">
    <w:abstractNumId w:val="0"/>
  </w:num>
  <w:num w:numId="2" w16cid:durableId="40796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1535"/>
    <w:rsid w:val="00012CAD"/>
    <w:rsid w:val="000505BF"/>
    <w:rsid w:val="00080E8E"/>
    <w:rsid w:val="000A5F3C"/>
    <w:rsid w:val="000B7774"/>
    <w:rsid w:val="000E0A7A"/>
    <w:rsid w:val="001503D0"/>
    <w:rsid w:val="00186B0C"/>
    <w:rsid w:val="001B530C"/>
    <w:rsid w:val="001F08C6"/>
    <w:rsid w:val="00205F34"/>
    <w:rsid w:val="002A0100"/>
    <w:rsid w:val="002D5CAF"/>
    <w:rsid w:val="00300F95"/>
    <w:rsid w:val="00315889"/>
    <w:rsid w:val="0038324A"/>
    <w:rsid w:val="003836ED"/>
    <w:rsid w:val="0039551F"/>
    <w:rsid w:val="003D7852"/>
    <w:rsid w:val="00450C00"/>
    <w:rsid w:val="00451DE7"/>
    <w:rsid w:val="004604CF"/>
    <w:rsid w:val="004A04BF"/>
    <w:rsid w:val="004B3290"/>
    <w:rsid w:val="00527986"/>
    <w:rsid w:val="00557676"/>
    <w:rsid w:val="00613FCC"/>
    <w:rsid w:val="00615851"/>
    <w:rsid w:val="00656421"/>
    <w:rsid w:val="0069696A"/>
    <w:rsid w:val="006A0983"/>
    <w:rsid w:val="006F5958"/>
    <w:rsid w:val="007019CB"/>
    <w:rsid w:val="00743A9D"/>
    <w:rsid w:val="00764B57"/>
    <w:rsid w:val="00765818"/>
    <w:rsid w:val="007F313D"/>
    <w:rsid w:val="00861E4D"/>
    <w:rsid w:val="008B0A3C"/>
    <w:rsid w:val="008B5A9D"/>
    <w:rsid w:val="0090744C"/>
    <w:rsid w:val="009074B2"/>
    <w:rsid w:val="00964000"/>
    <w:rsid w:val="00967885"/>
    <w:rsid w:val="00971F09"/>
    <w:rsid w:val="00972163"/>
    <w:rsid w:val="009808CF"/>
    <w:rsid w:val="00987A97"/>
    <w:rsid w:val="009A2E00"/>
    <w:rsid w:val="009A70E4"/>
    <w:rsid w:val="009C389B"/>
    <w:rsid w:val="009E1307"/>
    <w:rsid w:val="00A13181"/>
    <w:rsid w:val="00A63D88"/>
    <w:rsid w:val="00A65FE0"/>
    <w:rsid w:val="00A74BDA"/>
    <w:rsid w:val="00A80FB5"/>
    <w:rsid w:val="00A81729"/>
    <w:rsid w:val="00A840F6"/>
    <w:rsid w:val="00AC589A"/>
    <w:rsid w:val="00AD4AA5"/>
    <w:rsid w:val="00AE093D"/>
    <w:rsid w:val="00AE56DB"/>
    <w:rsid w:val="00B0678B"/>
    <w:rsid w:val="00B416F5"/>
    <w:rsid w:val="00B44EAB"/>
    <w:rsid w:val="00B61AD0"/>
    <w:rsid w:val="00B61B56"/>
    <w:rsid w:val="00BB636A"/>
    <w:rsid w:val="00BD0310"/>
    <w:rsid w:val="00BD4760"/>
    <w:rsid w:val="00BE1DA9"/>
    <w:rsid w:val="00BF5A66"/>
    <w:rsid w:val="00C037F0"/>
    <w:rsid w:val="00CC05F2"/>
    <w:rsid w:val="00CD41EE"/>
    <w:rsid w:val="00D1498F"/>
    <w:rsid w:val="00D6023F"/>
    <w:rsid w:val="00E30A6B"/>
    <w:rsid w:val="00EA477A"/>
    <w:rsid w:val="00F05E59"/>
    <w:rsid w:val="00F37B72"/>
    <w:rsid w:val="00F9747E"/>
    <w:rsid w:val="00FD05FB"/>
    <w:rsid w:val="00FD3F8C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BED0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FE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152</cp:revision>
  <cp:lastPrinted>2022-06-15T11:00:00Z</cp:lastPrinted>
  <dcterms:created xsi:type="dcterms:W3CDTF">2013-04-18T05:38:00Z</dcterms:created>
  <dcterms:modified xsi:type="dcterms:W3CDTF">2023-04-06T06:39:00Z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