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F11E" w14:textId="37BA4F01" w:rsidR="00725C6F" w:rsidRDefault="00AF4187" w:rsidP="00AF4187">
      <w:pPr>
        <w:pStyle w:val="Nagwek"/>
      </w:pPr>
      <w:r>
        <w:br w:type="textWrapping" w:clear="all"/>
      </w:r>
    </w:p>
    <w:p w14:paraId="66B09F45" w14:textId="0EC931EE" w:rsidR="003C7553" w:rsidRDefault="003C7553" w:rsidP="003C7553">
      <w:pPr>
        <w:pStyle w:val="Nagwek"/>
      </w:pPr>
    </w:p>
    <w:p w14:paraId="72CE6560" w14:textId="77777777" w:rsidR="000B5494" w:rsidRPr="003C7553" w:rsidRDefault="000B5494" w:rsidP="003C7553">
      <w:pPr>
        <w:pStyle w:val="Nagwek"/>
      </w:pPr>
    </w:p>
    <w:p w14:paraId="1AB3B5B3" w14:textId="32B8A21C" w:rsidR="003C7553" w:rsidRPr="003C7553" w:rsidRDefault="003C7553" w:rsidP="003C75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pl-PL" w:eastAsia="pl-PL"/>
          <w14:ligatures w14:val="none"/>
        </w:rPr>
        <w:t>Załącznik nr 7 do SWZ</w:t>
      </w:r>
    </w:p>
    <w:p w14:paraId="3CC20BB9" w14:textId="77777777" w:rsidR="003C7553" w:rsidRDefault="003C7553" w:rsidP="003C7553">
      <w:pPr>
        <w:spacing w:after="0" w:line="360" w:lineRule="auto"/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</w:pPr>
    </w:p>
    <w:p w14:paraId="67C0DE22" w14:textId="44DF11FE" w:rsidR="003C7553" w:rsidRPr="003C7553" w:rsidRDefault="003C7553" w:rsidP="003C755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eastAsia="pl-PL"/>
          <w14:ligatures w14:val="none"/>
        </w:rPr>
        <w:t xml:space="preserve">Nazwa i adres Wykonawcy: </w:t>
      </w:r>
    </w:p>
    <w:p w14:paraId="6D169E12" w14:textId="77777777" w:rsidR="003C7553" w:rsidRPr="003C7553" w:rsidRDefault="003C7553" w:rsidP="003C7553">
      <w:pPr>
        <w:spacing w:after="0" w:line="360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………………………………………………………………….………………………………….……</w:t>
      </w:r>
    </w:p>
    <w:p w14:paraId="1A5CBA5C" w14:textId="1672F276" w:rsidR="003C7553" w:rsidRDefault="003C7553" w:rsidP="003C7553">
      <w:pPr>
        <w:spacing w:after="0" w:line="360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……………………………………………………………………………………………………………</w:t>
      </w:r>
    </w:p>
    <w:p w14:paraId="7A994E9B" w14:textId="77777777" w:rsidR="003C7553" w:rsidRDefault="003C7553" w:rsidP="003C75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eastAsia="pl-PL"/>
          <w14:ligatures w14:val="none"/>
        </w:rPr>
      </w:pPr>
    </w:p>
    <w:p w14:paraId="7B413EAD" w14:textId="77777777" w:rsidR="003C7553" w:rsidRDefault="003C7553" w:rsidP="003C75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eastAsia="pl-PL"/>
          <w14:ligatures w14:val="none"/>
        </w:rPr>
      </w:pPr>
    </w:p>
    <w:p w14:paraId="4CA6A744" w14:textId="2723530F" w:rsidR="003C7553" w:rsidRPr="003C7553" w:rsidRDefault="003C7553" w:rsidP="003C75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szCs w:val="20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eastAsia="pl-PL"/>
          <w14:ligatures w14:val="none"/>
        </w:rPr>
        <w:t xml:space="preserve">Wykaz USŁUG </w:t>
      </w:r>
      <w:r w:rsidRPr="003C7553"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eastAsia="pl-PL"/>
          <w14:ligatures w14:val="none"/>
        </w:rPr>
        <w:t xml:space="preserve">spełniających wymagania określone w Rozdziale VII pkt </w:t>
      </w:r>
      <w:r w:rsidR="006327CE"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eastAsia="pl-PL"/>
          <w14:ligatures w14:val="none"/>
        </w:rPr>
        <w:t>4.</w:t>
      </w:r>
      <w:r w:rsidRPr="003C7553"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eastAsia="pl-PL"/>
          <w14:ligatures w14:val="none"/>
        </w:rPr>
        <w:t>1 SWZ</w:t>
      </w:r>
    </w:p>
    <w:p w14:paraId="306BC86D" w14:textId="77777777" w:rsidR="003C7553" w:rsidRPr="003C7553" w:rsidRDefault="003C7553" w:rsidP="003C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eastAsia="pl-PL"/>
          <w14:ligatures w14:val="none"/>
        </w:rPr>
      </w:pPr>
    </w:p>
    <w:p w14:paraId="31F4C694" w14:textId="2CDD3DE2" w:rsidR="003C7553" w:rsidRPr="00A97E00" w:rsidRDefault="003C7553" w:rsidP="003C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  <w:t xml:space="preserve">Składając ofertę w postępowaniu o udzielenie zamówienia publicznego prowadzonego w trybie podstawowym bez możliwości prowadzenia negocjacji, na podstawie art. 275 pkt 1 ustawy z dnia 11 września 2019 r. – Prawo zamówień </w:t>
      </w:r>
      <w:r w:rsidRPr="00A97E0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  <w:t>publicznych (</w:t>
      </w:r>
      <w:r w:rsidR="00A97E00" w:rsidRPr="00A97E00">
        <w:rPr>
          <w:rFonts w:ascii="Times New Roman" w:hAnsi="Times New Roman" w:cs="Times New Roman"/>
          <w:sz w:val="20"/>
          <w:szCs w:val="20"/>
          <w:lang w:val="pl-PL"/>
        </w:rPr>
        <w:t>t.j. Dz.U. z 2022r. poz. 1710 ze zm</w:t>
      </w:r>
      <w:r w:rsidRPr="00A97E0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  <w:t xml:space="preserve">.) pn.: </w:t>
      </w:r>
      <w:r w:rsidR="00E313C3" w:rsidRPr="00A97E0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  <w:t>„</w:t>
      </w:r>
      <w:r w:rsidR="00E313C3" w:rsidRPr="00A97E00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-PL" w:eastAsia="pl-PL"/>
          <w14:ligatures w14:val="none"/>
        </w:rPr>
        <w:t>U</w:t>
      </w:r>
      <w:r w:rsidRPr="00A97E00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-PL" w:eastAsia="pl-PL"/>
          <w14:ligatures w14:val="none"/>
        </w:rPr>
        <w:t>sługa kompleksowej obsługi krajowych i zagranicznych podróży służbowych w zakresie rezerwacji, zakupu i dostaw biletów lotniczych, kolejowych i autobusowych, lokalnych w miejscu destynacji i opcjonalny zakup polis ubezpieczeniowych na rzecz Ensemble3 Sp. z o.o</w:t>
      </w:r>
      <w:r w:rsidR="00E313C3" w:rsidRPr="00A97E00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-PL" w:eastAsia="pl-PL"/>
          <w14:ligatures w14:val="none"/>
        </w:rPr>
        <w:t xml:space="preserve"> -</w:t>
      </w:r>
      <w:r w:rsidR="00E313C3" w:rsidRPr="00A97E0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l-PL"/>
        </w:rPr>
        <w:t xml:space="preserve"> nr sprawy: 1</w:t>
      </w:r>
      <w:r w:rsidR="00AF41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l-PL"/>
        </w:rPr>
        <w:t>7</w:t>
      </w:r>
      <w:r w:rsidR="00E313C3" w:rsidRPr="00A97E0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l-PL"/>
        </w:rPr>
        <w:t>/TPBN/202</w:t>
      </w:r>
      <w:r w:rsidR="00AF418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l-PL"/>
        </w:rPr>
        <w:t>4</w:t>
      </w:r>
      <w:r w:rsidR="00E313C3" w:rsidRPr="00A97E0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l-PL"/>
        </w:rPr>
        <w:t>”</w:t>
      </w:r>
      <w:r w:rsidRPr="00A97E00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-PL" w:eastAsia="pl-PL"/>
          <w14:ligatures w14:val="none"/>
        </w:rPr>
        <w:t>.</w:t>
      </w:r>
      <w:r w:rsidRPr="00A97E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l-PL" w:eastAsia="pl-PL"/>
          <w14:ligatures w14:val="none"/>
        </w:rPr>
        <w:t xml:space="preserve">, </w:t>
      </w:r>
      <w:r w:rsidRPr="00A97E0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  <w:t>przedstawiamy poniżej</w:t>
      </w:r>
      <w:r w:rsidRPr="00A97E00"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eastAsia="pl-PL"/>
          <w14:ligatures w14:val="none"/>
        </w:rPr>
        <w:t xml:space="preserve"> </w:t>
      </w:r>
      <w:r w:rsidRPr="00A97E0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  <w:t>WYKAZ USŁUG:</w:t>
      </w:r>
    </w:p>
    <w:p w14:paraId="343A2F45" w14:textId="77777777" w:rsidR="003C7553" w:rsidRDefault="003C7553" w:rsidP="003C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354"/>
        <w:gridCol w:w="1615"/>
        <w:gridCol w:w="2125"/>
      </w:tblGrid>
      <w:tr w:rsidR="003C7553" w14:paraId="4B66E54E" w14:textId="77777777" w:rsidTr="003C7553">
        <w:tc>
          <w:tcPr>
            <w:tcW w:w="562" w:type="dxa"/>
          </w:tcPr>
          <w:p w14:paraId="32E9A8BC" w14:textId="5FE9324A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Lp.</w:t>
            </w:r>
          </w:p>
        </w:tc>
        <w:tc>
          <w:tcPr>
            <w:tcW w:w="2694" w:type="dxa"/>
          </w:tcPr>
          <w:p w14:paraId="48FAFE1A" w14:textId="6B6A2EE1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Nazwa i adres podmiotu na rzecz którego wykonano usługę</w:t>
            </w:r>
          </w:p>
        </w:tc>
        <w:tc>
          <w:tcPr>
            <w:tcW w:w="2354" w:type="dxa"/>
          </w:tcPr>
          <w:p w14:paraId="5FF30210" w14:textId="28A1B437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Opis przedmiotu umowy/zamówienia (usługi)</w:t>
            </w:r>
          </w:p>
        </w:tc>
        <w:tc>
          <w:tcPr>
            <w:tcW w:w="1615" w:type="dxa"/>
          </w:tcPr>
          <w:p w14:paraId="08A2F8C2" w14:textId="23C73BDB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Termin wykonania usługi</w:t>
            </w:r>
          </w:p>
        </w:tc>
        <w:tc>
          <w:tcPr>
            <w:tcW w:w="2125" w:type="dxa"/>
          </w:tcPr>
          <w:p w14:paraId="6F2DCEE4" w14:textId="0FD1A11B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Wartość brutto wykonanej usługi</w:t>
            </w:r>
          </w:p>
        </w:tc>
      </w:tr>
      <w:tr w:rsidR="003C7553" w:rsidRPr="006327CE" w14:paraId="07492BDD" w14:textId="77777777" w:rsidTr="003C7553">
        <w:tc>
          <w:tcPr>
            <w:tcW w:w="562" w:type="dxa"/>
          </w:tcPr>
          <w:p w14:paraId="4577D181" w14:textId="482389DE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1.</w:t>
            </w:r>
          </w:p>
        </w:tc>
        <w:tc>
          <w:tcPr>
            <w:tcW w:w="2694" w:type="dxa"/>
          </w:tcPr>
          <w:p w14:paraId="3DA8EA22" w14:textId="77777777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  <w:p w14:paraId="20AD187C" w14:textId="20AD9139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354" w:type="dxa"/>
          </w:tcPr>
          <w:p w14:paraId="2B90FFA0" w14:textId="358D61E4" w:rsidR="003C7553" w:rsidRDefault="005D11AC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Usługa </w:t>
            </w:r>
            <w:r w:rsidRPr="005D11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  <w:t>rezerwacji i zakup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  <w:t>u</w:t>
            </w:r>
            <w:r w:rsidRPr="005D11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biletów lotniczych, i/lub kolejowych i/lub autobusowych</w:t>
            </w:r>
          </w:p>
        </w:tc>
        <w:tc>
          <w:tcPr>
            <w:tcW w:w="1615" w:type="dxa"/>
          </w:tcPr>
          <w:p w14:paraId="74AB67E7" w14:textId="77777777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125" w:type="dxa"/>
          </w:tcPr>
          <w:p w14:paraId="6EBDED65" w14:textId="77777777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3C7553" w:rsidRPr="006327CE" w14:paraId="61B05333" w14:textId="77777777" w:rsidTr="003C7553">
        <w:tc>
          <w:tcPr>
            <w:tcW w:w="562" w:type="dxa"/>
          </w:tcPr>
          <w:p w14:paraId="1D246D9E" w14:textId="6B825705" w:rsidR="003C7553" w:rsidRP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C755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2.</w:t>
            </w:r>
          </w:p>
        </w:tc>
        <w:tc>
          <w:tcPr>
            <w:tcW w:w="2694" w:type="dxa"/>
          </w:tcPr>
          <w:p w14:paraId="504E1D4E" w14:textId="77777777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  <w:p w14:paraId="198DFFF2" w14:textId="142AFD8F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354" w:type="dxa"/>
          </w:tcPr>
          <w:p w14:paraId="77A0AD92" w14:textId="6B1B4228" w:rsidR="003C7553" w:rsidRDefault="005D11AC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D11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  <w:t>Usługa rezerwacji i zakupu biletów lotniczych, i/lub kolejowych i/lub autobusowych</w:t>
            </w:r>
          </w:p>
        </w:tc>
        <w:tc>
          <w:tcPr>
            <w:tcW w:w="1615" w:type="dxa"/>
          </w:tcPr>
          <w:p w14:paraId="6A2F9EE4" w14:textId="77777777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125" w:type="dxa"/>
          </w:tcPr>
          <w:p w14:paraId="3FEF7D8D" w14:textId="77777777" w:rsidR="003C7553" w:rsidRDefault="003C7553" w:rsidP="003C7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</w:tbl>
    <w:p w14:paraId="66D99E18" w14:textId="77777777" w:rsidR="003C7553" w:rsidRPr="003C7553" w:rsidRDefault="003C7553" w:rsidP="003C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</w:pPr>
    </w:p>
    <w:p w14:paraId="064A8387" w14:textId="77777777" w:rsidR="003C7553" w:rsidRPr="003C7553" w:rsidRDefault="003C7553" w:rsidP="003C7553">
      <w:pPr>
        <w:spacing w:before="120" w:after="0" w:line="300" w:lineRule="exact"/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val="pl-PL" w:eastAsia="pl-PL"/>
          <w14:ligatures w14:val="none"/>
        </w:rPr>
      </w:pPr>
      <w:r w:rsidRPr="003C7553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val="pl-PL" w:eastAsia="pl-PL"/>
          <w14:ligatures w14:val="none"/>
        </w:rPr>
        <w:lastRenderedPageBreak/>
        <w:t>W załączeniu przedstawiamy dowody potwierdzające należyte wykonanie ww. usług.</w:t>
      </w:r>
    </w:p>
    <w:p w14:paraId="73A48CEF" w14:textId="77777777" w:rsidR="003C7553" w:rsidRPr="003C7553" w:rsidRDefault="003C7553" w:rsidP="003C7553">
      <w:pPr>
        <w:spacing w:before="120" w:after="0" w:line="300" w:lineRule="exact"/>
        <w:rPr>
          <w:rFonts w:ascii="Times New Roman" w:eastAsia="Times New Roman" w:hAnsi="Times New Roman" w:cs="Times New Roman"/>
          <w:b/>
          <w:i/>
          <w:snapToGrid w:val="0"/>
          <w:kern w:val="0"/>
          <w:lang w:val="pl-PL" w:eastAsia="pl-PL"/>
          <w14:ligatures w14:val="none"/>
        </w:rPr>
      </w:pPr>
    </w:p>
    <w:p w14:paraId="0ABFA430" w14:textId="77777777" w:rsidR="003C7553" w:rsidRDefault="003C7553" w:rsidP="003C7553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741E177F" w14:textId="77777777" w:rsidR="003C7553" w:rsidRPr="003C7553" w:rsidRDefault="003C7553" w:rsidP="003C7553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750A868C" w14:textId="77777777" w:rsidR="003C7553" w:rsidRPr="003C7553" w:rsidRDefault="003C7553" w:rsidP="003C755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hAnsi="Times New Roman" w:cs="Times New Roman"/>
          <w:kern w:val="0"/>
          <w:lang w:val="pl-PL"/>
          <w14:ligatures w14:val="none"/>
        </w:rPr>
      </w:pPr>
      <w:r w:rsidRPr="003C7553">
        <w:rPr>
          <w:rFonts w:ascii="Times New Roman" w:hAnsi="Times New Roman" w:cs="Times New Roman"/>
          <w:kern w:val="0"/>
          <w:lang w:val="pl-PL"/>
          <w14:ligatures w14:val="none"/>
        </w:rPr>
        <w:t>…………….……., dnia …………………. r.</w:t>
      </w:r>
    </w:p>
    <w:p w14:paraId="2FD8A325" w14:textId="77777777" w:rsidR="003C7553" w:rsidRPr="003C7553" w:rsidRDefault="003C7553" w:rsidP="003C755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rebuchet MS" w:eastAsia="Times New Roman" w:hAnsi="Trebuchet MS" w:cs="Trebuchet MS"/>
          <w:i/>
          <w:kern w:val="0"/>
          <w:lang w:val="pl-PL" w:eastAsia="pl-PL"/>
          <w14:ligatures w14:val="none"/>
        </w:rPr>
      </w:pPr>
      <w:r w:rsidRPr="003C7553">
        <w:rPr>
          <w:rFonts w:ascii="Trebuchet MS" w:eastAsia="Times New Roman" w:hAnsi="Trebuchet MS" w:cs="Trebuchet MS"/>
          <w:i/>
          <w:kern w:val="0"/>
          <w:lang w:val="pl-PL" w:eastAsia="pl-PL"/>
          <w14:ligatures w14:val="none"/>
        </w:rPr>
        <w:t>……………………………….</w:t>
      </w:r>
    </w:p>
    <w:p w14:paraId="24F786B4" w14:textId="77777777" w:rsidR="003C7553" w:rsidRPr="003C7553" w:rsidRDefault="003C7553" w:rsidP="003C755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hAnsi="Times New Roman" w:cs="Times New Roman"/>
          <w:kern w:val="0"/>
          <w:lang w:val="pl-PL"/>
          <w14:ligatures w14:val="none"/>
        </w:rPr>
      </w:pPr>
      <w:r w:rsidRPr="003C7553">
        <w:rPr>
          <w:rFonts w:ascii="Trebuchet MS" w:eastAsia="Times New Roman" w:hAnsi="Trebuchet MS" w:cs="Trebuchet MS"/>
          <w:i/>
          <w:kern w:val="0"/>
          <w:lang w:val="pl-PL" w:eastAsia="pl-PL"/>
          <w14:ligatures w14:val="none"/>
        </w:rPr>
        <w:t>Imię i nazwisko</w:t>
      </w:r>
    </w:p>
    <w:p w14:paraId="46F76D13" w14:textId="77777777" w:rsidR="003C7553" w:rsidRPr="003C7553" w:rsidRDefault="003C7553" w:rsidP="003C7553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Fonts w:ascii="Trebuchet MS" w:eastAsia="Times New Roman" w:hAnsi="Trebuchet MS" w:cs="Trebuchet MS"/>
          <w:i/>
          <w:kern w:val="0"/>
          <w:lang w:val="pl-PL" w:eastAsia="pl-PL"/>
          <w14:ligatures w14:val="none"/>
        </w:rPr>
      </w:pPr>
      <w:r w:rsidRPr="003C7553">
        <w:rPr>
          <w:rFonts w:ascii="Trebuchet MS" w:eastAsia="Times New Roman" w:hAnsi="Trebuchet MS" w:cs="Trebuchet MS"/>
          <w:i/>
          <w:kern w:val="0"/>
          <w:lang w:val="pl-PL" w:eastAsia="pl-PL"/>
          <w14:ligatures w14:val="none"/>
        </w:rPr>
        <w:t>podpisano elektronicznie</w:t>
      </w:r>
    </w:p>
    <w:p w14:paraId="52110B4F" w14:textId="77777777" w:rsidR="003C7553" w:rsidRPr="003C7553" w:rsidRDefault="003C7553" w:rsidP="003C7553">
      <w:pPr>
        <w:spacing w:after="0" w:line="360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0183F010" w14:textId="77777777" w:rsidR="003C7553" w:rsidRDefault="003C7553" w:rsidP="006371C7">
      <w:pPr>
        <w:pStyle w:val="Nagwek"/>
      </w:pPr>
    </w:p>
    <w:sectPr w:rsidR="003C75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8E57" w14:textId="77777777" w:rsidR="00B45899" w:rsidRDefault="00B45899" w:rsidP="00AF4187">
      <w:pPr>
        <w:spacing w:after="0" w:line="240" w:lineRule="auto"/>
      </w:pPr>
      <w:r>
        <w:separator/>
      </w:r>
    </w:p>
  </w:endnote>
  <w:endnote w:type="continuationSeparator" w:id="0">
    <w:p w14:paraId="3A435005" w14:textId="77777777" w:rsidR="00B45899" w:rsidRDefault="00B45899" w:rsidP="00AF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10D0" w14:textId="77777777" w:rsidR="00B45899" w:rsidRDefault="00B45899" w:rsidP="00AF4187">
      <w:pPr>
        <w:spacing w:after="0" w:line="240" w:lineRule="auto"/>
      </w:pPr>
      <w:r>
        <w:separator/>
      </w:r>
    </w:p>
  </w:footnote>
  <w:footnote w:type="continuationSeparator" w:id="0">
    <w:p w14:paraId="55316B16" w14:textId="77777777" w:rsidR="00B45899" w:rsidRDefault="00B45899" w:rsidP="00AF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F679" w14:textId="2E234E43" w:rsidR="00AF4187" w:rsidRDefault="00AF4187" w:rsidP="00AF4187">
    <w:pPr>
      <w:pStyle w:val="Nagwek"/>
      <w:jc w:val="right"/>
    </w:pPr>
    <w:r>
      <w:rPr>
        <w:rFonts w:ascii="Helvetica Neue" w:hAnsi="Helvetica Neue"/>
        <w:noProof/>
        <w:lang w:eastAsia="ko-KR"/>
      </w:rPr>
      <w:drawing>
        <wp:inline distT="0" distB="0" distL="0" distR="0" wp14:anchorId="1B7E292C" wp14:editId="51FE45BD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6F"/>
    <w:rsid w:val="000B5494"/>
    <w:rsid w:val="001563CF"/>
    <w:rsid w:val="003C7553"/>
    <w:rsid w:val="00497C5A"/>
    <w:rsid w:val="004C3E61"/>
    <w:rsid w:val="004C7249"/>
    <w:rsid w:val="005D11AC"/>
    <w:rsid w:val="005F5B75"/>
    <w:rsid w:val="006327CE"/>
    <w:rsid w:val="006371C7"/>
    <w:rsid w:val="006A62EE"/>
    <w:rsid w:val="00725C6F"/>
    <w:rsid w:val="00763838"/>
    <w:rsid w:val="008541CF"/>
    <w:rsid w:val="00983BAB"/>
    <w:rsid w:val="00A97E00"/>
    <w:rsid w:val="00AF4187"/>
    <w:rsid w:val="00B45899"/>
    <w:rsid w:val="00DF7A2D"/>
    <w:rsid w:val="00E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73DC"/>
  <w15:chartTrackingRefBased/>
  <w15:docId w15:val="{7A651A54-D218-463B-A1BE-DD93C139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5C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25C6F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table" w:styleId="Tabela-Siatka">
    <w:name w:val="Table Grid"/>
    <w:basedOn w:val="Standardowy"/>
    <w:uiPriority w:val="39"/>
    <w:rsid w:val="0063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F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Szymonik</dc:creator>
  <cp:keywords/>
  <dc:description/>
  <cp:lastModifiedBy>Tomasz Szymonik</cp:lastModifiedBy>
  <cp:revision>4</cp:revision>
  <cp:lastPrinted>2023-11-30T11:01:00Z</cp:lastPrinted>
  <dcterms:created xsi:type="dcterms:W3CDTF">2024-12-03T08:39:00Z</dcterms:created>
  <dcterms:modified xsi:type="dcterms:W3CDTF">2024-12-04T09:24:00Z</dcterms:modified>
</cp:coreProperties>
</file>