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BF5E" w14:textId="0BFF9867" w:rsidR="00C06366" w:rsidRPr="006312AD" w:rsidRDefault="00D65505" w:rsidP="00EA5E25">
      <w:pPr>
        <w:pStyle w:val="Tekstpodstawowy"/>
        <w:spacing w:before="9"/>
        <w:rPr>
          <w:b/>
          <w:bCs/>
          <w:sz w:val="20"/>
          <w:szCs w:val="20"/>
        </w:rPr>
      </w:pPr>
      <w:bookmarkStart w:id="0" w:name="_GoBack"/>
      <w:bookmarkEnd w:id="0"/>
      <w:r w:rsidRPr="006312AD">
        <w:rPr>
          <w:b/>
          <w:bCs/>
          <w:sz w:val="20"/>
          <w:szCs w:val="20"/>
        </w:rPr>
        <w:t xml:space="preserve">Załącznik nr </w:t>
      </w:r>
      <w:r w:rsidR="00546AD7" w:rsidRPr="006312AD">
        <w:rPr>
          <w:b/>
          <w:bCs/>
          <w:sz w:val="20"/>
          <w:szCs w:val="20"/>
        </w:rPr>
        <w:t>3_of</w:t>
      </w:r>
      <w:r w:rsidRPr="006312AD">
        <w:rPr>
          <w:b/>
          <w:bCs/>
          <w:sz w:val="20"/>
          <w:szCs w:val="20"/>
        </w:rPr>
        <w:t xml:space="preserve"> do SWZ</w:t>
      </w:r>
      <w:r w:rsidR="00EA5E25" w:rsidRPr="006312AD">
        <w:rPr>
          <w:b/>
          <w:bCs/>
          <w:sz w:val="20"/>
          <w:szCs w:val="20"/>
        </w:rPr>
        <w:t>. Formularz cenowy.</w:t>
      </w:r>
    </w:p>
    <w:p w14:paraId="67867198" w14:textId="2BC0CDAE" w:rsidR="006312AD" w:rsidRDefault="006312AD" w:rsidP="00EA5E25">
      <w:pPr>
        <w:pStyle w:val="Tekstpodstawowy"/>
        <w:spacing w:before="9"/>
        <w:rPr>
          <w:sz w:val="20"/>
          <w:szCs w:val="20"/>
        </w:rPr>
      </w:pPr>
    </w:p>
    <w:p w14:paraId="7D2D77A8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WYKONAWCY (obligatoryjnie):</w:t>
      </w:r>
    </w:p>
    <w:p w14:paraId="54546769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i adres siedziby Wykonawcy*: …………………………………...………………………………………</w:t>
      </w:r>
    </w:p>
    <w:p w14:paraId="450FF8E4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NIP: ………………………………..…………… Nr REGON: ………………………..……………………..</w:t>
      </w:r>
    </w:p>
    <w:p w14:paraId="10CC2330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 ……………………………………………………………………………………..………………….</w:t>
      </w:r>
    </w:p>
    <w:p w14:paraId="026EB28C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e-mail:…………………………………………………………………………………………………………….…</w:t>
      </w:r>
    </w:p>
    <w:p w14:paraId="6BC44A9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ePUAP: …………………………………………………………………………………………...</w:t>
      </w:r>
    </w:p>
    <w:p w14:paraId="646FA495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KRS/CEiDG ………………………………………………………………………………………………..……...</w:t>
      </w:r>
    </w:p>
    <w:p w14:paraId="2A09CB69" w14:textId="77777777" w:rsidR="006312AD" w:rsidRDefault="006312AD" w:rsidP="006312AD">
      <w:pPr>
        <w:pStyle w:val="Standard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</w:rPr>
        <w:t>Dane osoby upoważnionej do kontaktowania się z Zamawiającym: …………………..……………………</w:t>
      </w:r>
    </w:p>
    <w:p w14:paraId="54CD4878" w14:textId="77777777" w:rsidR="006312AD" w:rsidRDefault="006312AD" w:rsidP="006312AD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         </w:t>
      </w:r>
    </w:p>
    <w:p w14:paraId="62620ED0" w14:textId="77777777" w:rsidR="006312AD" w:rsidRDefault="006312AD" w:rsidP="006312AD">
      <w:pPr>
        <w:pStyle w:val="Standard"/>
        <w:ind w:left="36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6DF3EFE" w14:textId="77777777" w:rsidR="006312AD" w:rsidRDefault="006312AD" w:rsidP="006312AD">
      <w:pPr>
        <w:pStyle w:val="Standard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Ofertę składamy w imieniu konsorcjum firm*:</w:t>
      </w:r>
    </w:p>
    <w:p w14:paraId="0C1C2A2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Lider konsorcjum: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</w:t>
      </w:r>
    </w:p>
    <w:p w14:paraId="1D8072AA" w14:textId="61FEEECD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………………………………… Nr NIP:  …………………… Nr REGON: ........................................</w:t>
      </w:r>
    </w:p>
    <w:p w14:paraId="63BB95C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 ……………… e-mail:……………………………………………………</w:t>
      </w:r>
    </w:p>
    <w:p w14:paraId="2E6F0CED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ePUAP: …………………………………………………………………………………………...</w:t>
      </w:r>
    </w:p>
    <w:p w14:paraId="754FBB0F" w14:textId="77777777" w:rsidR="006312AD" w:rsidRDefault="006312AD" w:rsidP="006312AD">
      <w:pPr>
        <w:pStyle w:val="Standard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</w:rPr>
        <w:t>Dane osoby upoważnionej do kontaktowania się z Zamawiającym: …………………..……………………</w:t>
      </w:r>
    </w:p>
    <w:p w14:paraId="0EC81BEC" w14:textId="77777777" w:rsidR="006312AD" w:rsidRDefault="006312AD" w:rsidP="006312AD">
      <w:pPr>
        <w:pStyle w:val="Standard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……………………………………………………………………………………………………………………….</w:t>
      </w:r>
    </w:p>
    <w:p w14:paraId="2DE3EEB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Członkowie konsorcjum:</w:t>
      </w:r>
    </w:p>
    <w:p w14:paraId="1C4AF034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1.……………………………………………………………………………………………………………… </w:t>
      </w:r>
    </w:p>
    <w:p w14:paraId="01EDB411" w14:textId="389F0DC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 Nr NIP:  ……………… Nr REGON:………………............................................</w:t>
      </w:r>
      <w:r w:rsidR="00A26F41">
        <w:rPr>
          <w:rFonts w:ascii="Arial" w:hAnsi="Arial" w:cs="Arial"/>
          <w:sz w:val="21"/>
          <w:szCs w:val="21"/>
        </w:rPr>
        <w:t xml:space="preserve"> </w:t>
      </w:r>
    </w:p>
    <w:p w14:paraId="172193FF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2.……………………………………………………………………………………………………………… </w:t>
      </w:r>
    </w:p>
    <w:p w14:paraId="7E374A5E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KRS …………………… Nr NIP:  ……………… Nr REGON:………………............................................</w:t>
      </w:r>
    </w:p>
    <w:p w14:paraId="2A2CF9DA" w14:textId="77777777" w:rsidR="006312AD" w:rsidRDefault="006312AD" w:rsidP="006312A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……………………………………………………………………………………………………………… </w:t>
      </w:r>
    </w:p>
    <w:p w14:paraId="1E9F508C" w14:textId="571469C2" w:rsidR="006312AD" w:rsidRDefault="006312AD" w:rsidP="006312AD">
      <w:pPr>
        <w:pStyle w:val="Tekstpodstawowy"/>
        <w:spacing w:before="9"/>
        <w:rPr>
          <w:sz w:val="21"/>
          <w:szCs w:val="21"/>
        </w:rPr>
      </w:pPr>
      <w:r>
        <w:rPr>
          <w:sz w:val="21"/>
          <w:szCs w:val="21"/>
        </w:rPr>
        <w:t xml:space="preserve">Nr KRS …………………… Nr NIP:  ……………… Nr REGON:………………............................................    </w:t>
      </w:r>
    </w:p>
    <w:p w14:paraId="517B05CE" w14:textId="77777777" w:rsidR="00A60A00" w:rsidRDefault="00A60A00">
      <w:pPr>
        <w:spacing w:after="0" w:line="240" w:lineRule="auto"/>
        <w:rPr>
          <w:sz w:val="21"/>
          <w:szCs w:val="21"/>
        </w:rPr>
      </w:pPr>
    </w:p>
    <w:p w14:paraId="0152647C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</w:t>
      </w:r>
      <w:r>
        <w:rPr>
          <w:rStyle w:val="Znakiprzypiswdolnych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  <w:sz w:val="20"/>
          <w:szCs w:val="20"/>
        </w:rPr>
        <w:t>, że w zakresie spełnienia warunków udziału w postępowaniu składając ofertę wspólną następujące części zamówienia wykonają poszczególni wykonawcy składający ofertę wspólnie (powielić odpowiednio):</w:t>
      </w:r>
    </w:p>
    <w:p w14:paraId="14E90463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 ……………………………</w:t>
      </w:r>
      <w:r>
        <w:rPr>
          <w:rFonts w:ascii="Arial" w:hAnsi="Arial" w:cs="Arial"/>
          <w:iCs/>
          <w:sz w:val="20"/>
          <w:szCs w:val="20"/>
        </w:rPr>
        <w:tab/>
      </w:r>
    </w:p>
    <w:p w14:paraId="4A5A17BD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Zakres: …………………………………..</w:t>
      </w:r>
    </w:p>
    <w:p w14:paraId="25732739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 ……………………………</w:t>
      </w:r>
      <w:r>
        <w:rPr>
          <w:rFonts w:ascii="Arial" w:hAnsi="Arial" w:cs="Arial"/>
          <w:iCs/>
          <w:sz w:val="20"/>
          <w:szCs w:val="20"/>
        </w:rPr>
        <w:tab/>
      </w:r>
    </w:p>
    <w:p w14:paraId="4DB46DFA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Zakres: …………………………………..</w:t>
      </w:r>
    </w:p>
    <w:p w14:paraId="1DEBF979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0CE4EC8" w14:textId="7777777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5B10E80" w14:textId="4719A117" w:rsidR="00A60A00" w:rsidRDefault="00A60A00" w:rsidP="00A60A0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Wymaganie ma zastosowanie tylko w przypadku wskazanym w art.117 ust. 4 ustawy pzp). Zestawienie zakresu należy wskazać / powtórzyć w Oświadczeniu dotyczącym oferty wspólnej – </w:t>
      </w:r>
      <w:r w:rsidRPr="000A194B">
        <w:rPr>
          <w:rFonts w:ascii="Arial" w:hAnsi="Arial" w:cs="Arial"/>
          <w:b/>
          <w:bCs/>
          <w:sz w:val="20"/>
          <w:szCs w:val="20"/>
        </w:rPr>
        <w:t xml:space="preserve">Załącznik do SWZ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A194B">
        <w:rPr>
          <w:rFonts w:ascii="Arial" w:hAnsi="Arial" w:cs="Arial"/>
          <w:b/>
          <w:bCs/>
          <w:sz w:val="20"/>
          <w:szCs w:val="20"/>
        </w:rPr>
        <w:t>_of.</w:t>
      </w:r>
    </w:p>
    <w:p w14:paraId="452A09D3" w14:textId="6358A489" w:rsidR="006312AD" w:rsidRDefault="006312AD" w:rsidP="00A60A00">
      <w:pPr>
        <w:spacing w:after="0" w:line="240" w:lineRule="auto"/>
        <w:rPr>
          <w:rFonts w:ascii="Arial" w:eastAsia="Arial" w:hAnsi="Arial" w:cs="Arial"/>
          <w:kern w:val="0"/>
          <w:sz w:val="21"/>
          <w:szCs w:val="21"/>
          <w14:ligatures w14:val="none"/>
        </w:rPr>
      </w:pPr>
    </w:p>
    <w:p w14:paraId="53158F76" w14:textId="77777777" w:rsidR="006312AD" w:rsidRPr="006312AD" w:rsidRDefault="006312AD" w:rsidP="00EA5E25">
      <w:pPr>
        <w:pStyle w:val="Tekstpodstawowy"/>
        <w:spacing w:before="9"/>
        <w:rPr>
          <w:sz w:val="20"/>
          <w:szCs w:val="20"/>
        </w:rPr>
      </w:pPr>
    </w:p>
    <w:p w14:paraId="64BEBF5F" w14:textId="77777777" w:rsidR="00C06366" w:rsidRPr="006312AD" w:rsidRDefault="00D65505">
      <w:pPr>
        <w:jc w:val="center"/>
        <w:rPr>
          <w:rFonts w:ascii="Arial" w:hAnsi="Arial" w:cs="Arial"/>
          <w:sz w:val="20"/>
          <w:szCs w:val="20"/>
        </w:rPr>
      </w:pPr>
      <w:r w:rsidRPr="006312AD">
        <w:rPr>
          <w:rFonts w:ascii="Arial" w:hAnsi="Arial" w:cs="Arial"/>
          <w:b/>
          <w:bCs/>
          <w:sz w:val="20"/>
          <w:szCs w:val="20"/>
        </w:rPr>
        <w:t>FORMULARZ ASORTYMENTOWO-CENOWY</w:t>
      </w:r>
    </w:p>
    <w:tbl>
      <w:tblPr>
        <w:tblW w:w="15143" w:type="dxa"/>
        <w:jc w:val="center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107"/>
        <w:gridCol w:w="4282"/>
        <w:gridCol w:w="2792"/>
        <w:gridCol w:w="854"/>
        <w:gridCol w:w="1157"/>
        <w:gridCol w:w="1207"/>
        <w:gridCol w:w="1107"/>
        <w:gridCol w:w="864"/>
        <w:gridCol w:w="1174"/>
      </w:tblGrid>
      <w:tr w:rsidR="009C41FB" w:rsidRPr="006312AD" w14:paraId="64BEBF6A" w14:textId="77777777" w:rsidTr="008E4E6B">
        <w:trPr>
          <w:trHeight w:val="434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2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8F0B" w14:textId="5C0827E8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Etap wdrożenia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3" w14:textId="529D84A5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4" w14:textId="4B9C07D5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F3C7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Opis głównych parametrów technicznych (w przypadku oprogramowania jego nazwa i wersja)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5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5173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6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Jednostka miary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67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EBF68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69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j (zł)</w:t>
            </w:r>
          </w:p>
        </w:tc>
      </w:tr>
      <w:tr w:rsidR="009C41FB" w:rsidRPr="006312AD" w14:paraId="64BEBF74" w14:textId="77777777" w:rsidTr="008E4E6B">
        <w:trPr>
          <w:trHeight w:val="434"/>
          <w:jc w:val="center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B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9F060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C" w14:textId="30DAA8C9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D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E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BEBF6F" w14:textId="77777777" w:rsidR="009C41FB" w:rsidRPr="006312AD" w:rsidRDefault="009C41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0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1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Netto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2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VAT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F73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Brutto</w:t>
            </w:r>
          </w:p>
        </w:tc>
      </w:tr>
      <w:tr w:rsidR="004B0F9F" w:rsidRPr="006312AD" w14:paraId="64BEBF7E" w14:textId="77777777" w:rsidTr="008E4E6B">
        <w:trPr>
          <w:trHeight w:val="872"/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5" w14:textId="77777777" w:rsidR="004B0F9F" w:rsidRPr="009C41FB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41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5A9" w14:textId="0A152F20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6" w14:textId="79D7660B" w:rsidR="004B0F9F" w:rsidRPr="006312AD" w:rsidRDefault="004B0F9F" w:rsidP="004C17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licencji (w tym licencje dla HIS, systemów operacyjnych, bazodanowych, lub innych niezbędnych do wdrożenia oferowanego systemu HIS)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7" w14:textId="3D4C6AE3" w:rsidR="004B0F9F" w:rsidRPr="006312AD" w:rsidRDefault="004B0F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8" w14:textId="1D3AA434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9" w14:textId="6DBA135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A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B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7C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F7D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64BEBF88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7F" w14:textId="77777777" w:rsidR="004B0F9F" w:rsidRPr="009C41FB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12A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15101" w14:textId="74AEA1BD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ETAP II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0" w14:textId="644A335D" w:rsidR="004B0F9F" w:rsidRPr="006312AD" w:rsidRDefault="004B0F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Serwerów RACK 2-procesorowych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1" w14:textId="3EEA3D1A" w:rsidR="004B0F9F" w:rsidRPr="006312AD" w:rsidRDefault="004B0F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2" w14:textId="0031BF56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3" w14:textId="1684D024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4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5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4BEBF86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BEBF87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30C3FB09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7B56DE4" w14:textId="44B6C26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30BF5" w14:textId="77777777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645A742" w14:textId="00AD3B28" w:rsidR="004B0F9F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macierzy dyskowych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92E6A3E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4AE8924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6D001E5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4E5838A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3F3F456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0F171B6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457AA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22625FD7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3B15418" w14:textId="324CB94B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C1AC" w14:textId="77777777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4F40876" w14:textId="25AE5FBE" w:rsidR="004B0F9F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przełączników Fibre Channel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0F542B4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C0CB0D4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DE8B320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32C7AB6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C6C78C6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86229E7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E8B49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5F77CB75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B977905" w14:textId="79AA5E66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626DB" w14:textId="77777777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D0A964C" w14:textId="4B61A3CF" w:rsidR="004B0F9F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przełączników LAN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A34C783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5D6C7A1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BB53991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26E2D7E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7D40EFF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D500668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29F58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0FC38FFE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BD20C72" w14:textId="17F46A2A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5A93E" w14:textId="77777777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4346A59" w14:textId="619DA23B" w:rsidR="004B0F9F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zasilacza UPS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9E0B8C4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D1D0847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DD353CC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F42A84E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7B3F8117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E483781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63C49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9F" w:rsidRPr="006312AD" w14:paraId="1678D168" w14:textId="77777777" w:rsidTr="008E4E6B">
        <w:trPr>
          <w:trHeight w:val="459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5A1B5C8E" w14:textId="791F1D68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10941" w14:textId="77777777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6BA8D46" w14:textId="121A9A60" w:rsidR="004B0F9F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Dostawa szafy RACK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DCAA088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017D3CAE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C8D8653" w14:textId="77777777" w:rsidR="004B0F9F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1C66F0F4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34367491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2822B3CC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859C5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FB" w:rsidRPr="006312AD" w14:paraId="5F6F9BB2" w14:textId="77777777" w:rsidTr="008E4E6B">
        <w:trPr>
          <w:trHeight w:val="936"/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DB9305B" w14:textId="08BE6D33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1843A" w14:textId="6A7FC3CC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ETAP III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480D080" w14:textId="39ECB4D1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Wdrożenie systemu HIS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CCB963E" w14:textId="77777777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94F96E6" w14:textId="0F85F9F2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D5CCF3F" w14:textId="21D27922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C8767A0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9F2064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0AA902B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69946B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FB" w:rsidRPr="006312AD" w14:paraId="793D0B8F" w14:textId="77777777" w:rsidTr="008E4E6B">
        <w:trPr>
          <w:trHeight w:val="936"/>
          <w:jc w:val="center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0415196" w14:textId="3E85F923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F26E9A" w14:textId="428757EE" w:rsidR="004B0F9F" w:rsidRDefault="004B0F9F" w:rsidP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ETAP IV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34E39C05" w14:textId="0E9A77CB" w:rsidR="004B0F9F" w:rsidRPr="006312AD" w:rsidRDefault="004B0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Nadzór autorski oraz serwis oprogramowania HIS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AE52BF5" w14:textId="5F5FD307" w:rsidR="004B0F9F" w:rsidRPr="006312AD" w:rsidRDefault="004B0F9F" w:rsidP="008E4E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 1</w:t>
            </w:r>
            <w:r w:rsidR="008E4E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48 miesiąca od momentu podpisania umowy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64D41C0F" w14:textId="191EA5E5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36 m-cy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38456549" w14:textId="1C6DE4AB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594B6255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3C08354A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21F12CA1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C49E0AC" w14:textId="77777777" w:rsidR="004B0F9F" w:rsidRPr="006312AD" w:rsidRDefault="004B0F9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FB" w:rsidRPr="006312AD" w14:paraId="64BEBF8D" w14:textId="77777777" w:rsidTr="008E4E6B">
        <w:trPr>
          <w:trHeight w:val="594"/>
          <w:jc w:val="center"/>
        </w:trPr>
        <w:tc>
          <w:tcPr>
            <w:tcW w:w="11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F89" w14:textId="2D89EB34" w:rsidR="009C41FB" w:rsidRPr="006312AD" w:rsidRDefault="009C41F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2A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8A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BF8B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F8C" w14:textId="77777777" w:rsidR="009C41FB" w:rsidRPr="006312AD" w:rsidRDefault="009C41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EBF8E" w14:textId="77777777" w:rsidR="00C06366" w:rsidRPr="006312AD" w:rsidRDefault="00D65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12AD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</w:p>
    <w:p w14:paraId="64BEBF8F" w14:textId="77777777" w:rsidR="00C06366" w:rsidRPr="006312AD" w:rsidRDefault="00D65505">
      <w:pPr>
        <w:pStyle w:val="Tekstwstpniesformatowany"/>
        <w:spacing w:line="240" w:lineRule="auto"/>
        <w:rPr>
          <w:rFonts w:ascii="Arial" w:hAnsi="Arial" w:cs="Arial"/>
        </w:rPr>
      </w:pPr>
      <w:r w:rsidRPr="006312AD">
        <w:rPr>
          <w:rFonts w:ascii="Arial" w:eastAsia="Times New Roman" w:hAnsi="Arial" w:cs="Arial"/>
        </w:rPr>
        <w:t>W przypadku, gdy Wykonawca przy określeniu ceny oferty zastosuje dwie (lub więcej) stawki podatku VAT, zobowiązany jest przedstawić zakres przedmiotowego asortymentu dla tych dwóch (lub więcej) stawek VAT bez zmiany nazwy asortymentu</w:t>
      </w:r>
    </w:p>
    <w:p w14:paraId="695A6BFC" w14:textId="77777777" w:rsidR="008578F1" w:rsidRDefault="00D65505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</w:p>
    <w:p w14:paraId="52671E7C" w14:textId="2BBD6DDB" w:rsidR="008578F1" w:rsidRDefault="008578F1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……………………………..</w:t>
      </w:r>
    </w:p>
    <w:p w14:paraId="34074FA0" w14:textId="4CED9B2E" w:rsidR="008578F1" w:rsidRPr="006312AD" w:rsidRDefault="00D65505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pl-PL"/>
        </w:rPr>
      </w:pP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  <w:r w:rsidRPr="006312AD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9"/>
      </w:tblGrid>
      <w:tr w:rsidR="008578F1" w:rsidRPr="008578F1" w14:paraId="202255D3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8ED6" w14:textId="77777777" w:rsidR="008578F1" w:rsidRPr="008578F1" w:rsidRDefault="008578F1" w:rsidP="008578F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78F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Kwalifikowany podpis elektroniczny</w:t>
            </w:r>
          </w:p>
        </w:tc>
      </w:tr>
      <w:tr w:rsidR="008578F1" w:rsidRPr="008578F1" w14:paraId="1120BBB8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4E53" w14:textId="77777777" w:rsidR="008578F1" w:rsidRPr="008578F1" w:rsidRDefault="008578F1" w:rsidP="008578F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8578F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Uprawnionego przedstawiciela Wykonawcy</w:t>
            </w:r>
          </w:p>
        </w:tc>
      </w:tr>
      <w:tr w:rsidR="008578F1" w:rsidRPr="008578F1" w14:paraId="3374B696" w14:textId="77777777" w:rsidTr="008578F1">
        <w:trPr>
          <w:trHeight w:val="294"/>
        </w:trPr>
        <w:tc>
          <w:tcPr>
            <w:tcW w:w="1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7BCDA" w14:textId="77777777" w:rsidR="008578F1" w:rsidRPr="008578F1" w:rsidRDefault="008578F1" w:rsidP="008578F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4BEBF97" w14:textId="3519A623" w:rsidR="00C06366" w:rsidRPr="006312AD" w:rsidRDefault="00C06366" w:rsidP="008578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pl-PL"/>
        </w:rPr>
      </w:pPr>
    </w:p>
    <w:sectPr w:rsidR="00C06366" w:rsidRPr="006312AD" w:rsidSect="00F25586">
      <w:headerReference w:type="default" r:id="rId7"/>
      <w:footerReference w:type="default" r:id="rId8"/>
      <w:pgSz w:w="16838" w:h="11906" w:orient="landscape"/>
      <w:pgMar w:top="1218" w:right="720" w:bottom="720" w:left="720" w:header="536" w:footer="0" w:gutter="0"/>
      <w:pgNumType w:start="211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1C605" w16cex:dateUtc="2024-01-29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EA2A2" w16cid:durableId="2961C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96C3" w14:textId="77777777" w:rsidR="00A21CFA" w:rsidRDefault="00A21CFA">
      <w:pPr>
        <w:spacing w:after="0" w:line="240" w:lineRule="auto"/>
      </w:pPr>
      <w:r>
        <w:separator/>
      </w:r>
    </w:p>
  </w:endnote>
  <w:endnote w:type="continuationSeparator" w:id="0">
    <w:p w14:paraId="081B1E20" w14:textId="77777777" w:rsidR="00A21CFA" w:rsidRDefault="00A2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8508"/>
      <w:docPartObj>
        <w:docPartGallery w:val="Page Numbers (Bottom of Page)"/>
        <w:docPartUnique/>
      </w:docPartObj>
    </w:sdtPr>
    <w:sdtContent>
      <w:p w14:paraId="19149AE0" w14:textId="26CD910A" w:rsidR="00F25586" w:rsidRDefault="00F25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213</w:t>
        </w:r>
        <w:r>
          <w:fldChar w:fldCharType="end"/>
        </w:r>
      </w:p>
    </w:sdtContent>
  </w:sdt>
  <w:p w14:paraId="3C813233" w14:textId="77777777" w:rsidR="00F25586" w:rsidRDefault="00F25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B1CF" w14:textId="77777777" w:rsidR="00A21CFA" w:rsidRDefault="00A21CFA">
      <w:pPr>
        <w:spacing w:after="0" w:line="240" w:lineRule="auto"/>
      </w:pPr>
      <w:r>
        <w:separator/>
      </w:r>
    </w:p>
  </w:footnote>
  <w:footnote w:type="continuationSeparator" w:id="0">
    <w:p w14:paraId="54E5D82B" w14:textId="77777777" w:rsidR="00A21CFA" w:rsidRDefault="00A21CFA">
      <w:pPr>
        <w:spacing w:after="0" w:line="240" w:lineRule="auto"/>
      </w:pPr>
      <w:r>
        <w:continuationSeparator/>
      </w:r>
    </w:p>
  </w:footnote>
  <w:footnote w:id="1">
    <w:p w14:paraId="7485EEAF" w14:textId="77777777" w:rsidR="00A60A00" w:rsidRDefault="00A60A00" w:rsidP="00A60A00">
      <w:pPr>
        <w:pStyle w:val="Tekstprzypisudolnego"/>
        <w:rPr>
          <w:rFonts w:ascii="Calibri" w:hAnsi="Calibri" w:cs="Calibri"/>
          <w:i/>
          <w:iCs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Art.  117.</w:t>
      </w:r>
      <w:r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14:paraId="51229F06" w14:textId="77777777" w:rsidR="00A60A00" w:rsidRDefault="00A60A00" w:rsidP="00A60A00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383B95E7" w14:textId="77777777" w:rsidR="00A60A00" w:rsidRDefault="00A60A00" w:rsidP="00A60A00">
      <w:pPr>
        <w:pStyle w:val="Tekstprzypisudolnego"/>
        <w:ind w:left="142" w:hanging="142"/>
        <w:jc w:val="both"/>
      </w:pPr>
      <w:r>
        <w:rPr>
          <w:rFonts w:ascii="Calibri" w:hAnsi="Calibri" w:cs="Calibri"/>
          <w:i/>
          <w:iCs/>
          <w:sz w:val="18"/>
          <w:szCs w:val="18"/>
        </w:rPr>
        <w:t xml:space="preserve">4.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BF9B" w14:textId="646DD067" w:rsidR="00C06366" w:rsidRPr="006312AD" w:rsidRDefault="00EA5E25" w:rsidP="006312AD">
    <w:pPr>
      <w:pBdr>
        <w:bottom w:val="single" w:sz="4" w:space="1" w:color="auto"/>
      </w:pBdr>
      <w:tabs>
        <w:tab w:val="right" w:leader="dot" w:pos="3408"/>
      </w:tabs>
      <w:spacing w:after="0" w:line="240" w:lineRule="auto"/>
      <w:rPr>
        <w:rFonts w:ascii="Arial" w:hAnsi="Arial" w:cs="Arial"/>
        <w:sz w:val="20"/>
        <w:szCs w:val="20"/>
      </w:rPr>
    </w:pPr>
    <w:r w:rsidRPr="006312AD">
      <w:rPr>
        <w:rFonts w:ascii="Arial" w:eastAsia="Times New Roman" w:hAnsi="Arial" w:cs="Arial"/>
        <w:sz w:val="20"/>
        <w:szCs w:val="20"/>
        <w:lang w:eastAsia="pl-PL" w:bidi="pl-PL"/>
      </w:rPr>
      <w:t xml:space="preserve">Nr postępowania: </w:t>
    </w:r>
    <w:r w:rsidR="00FB3767">
      <w:rPr>
        <w:rFonts w:ascii="Arial" w:eastAsia="Times New Roman" w:hAnsi="Arial" w:cs="Arial"/>
        <w:sz w:val="20"/>
        <w:szCs w:val="20"/>
        <w:lang w:eastAsia="pl-PL" w:bidi="pl-PL"/>
      </w:rPr>
      <w:t>FZAP-380-12/24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6"/>
    <w:rsid w:val="0005173D"/>
    <w:rsid w:val="002B1A83"/>
    <w:rsid w:val="00326129"/>
    <w:rsid w:val="0034010A"/>
    <w:rsid w:val="004055BA"/>
    <w:rsid w:val="004B0F9F"/>
    <w:rsid w:val="004C17F8"/>
    <w:rsid w:val="00546AD7"/>
    <w:rsid w:val="006312AD"/>
    <w:rsid w:val="00841AF8"/>
    <w:rsid w:val="008578F1"/>
    <w:rsid w:val="008B54FF"/>
    <w:rsid w:val="008C6D6C"/>
    <w:rsid w:val="008E4E6B"/>
    <w:rsid w:val="009C41FB"/>
    <w:rsid w:val="00A21CFA"/>
    <w:rsid w:val="00A26F41"/>
    <w:rsid w:val="00A36036"/>
    <w:rsid w:val="00A60A00"/>
    <w:rsid w:val="00AB23D3"/>
    <w:rsid w:val="00B314A2"/>
    <w:rsid w:val="00B43DE3"/>
    <w:rsid w:val="00B734E3"/>
    <w:rsid w:val="00C06366"/>
    <w:rsid w:val="00D420A2"/>
    <w:rsid w:val="00D65505"/>
    <w:rsid w:val="00D9422A"/>
    <w:rsid w:val="00DF3C7C"/>
    <w:rsid w:val="00EA5E25"/>
    <w:rsid w:val="00F25586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BF5E"/>
  <w15:docId w15:val="{AE678DE0-D880-F94A-823E-FCBD593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44504"/>
  </w:style>
  <w:style w:type="character" w:customStyle="1" w:styleId="StopkaZnak">
    <w:name w:val="Stopka Znak"/>
    <w:basedOn w:val="Domylnaczcionkaakapitu"/>
    <w:link w:val="Stopka"/>
    <w:uiPriority w:val="99"/>
    <w:qFormat/>
    <w:rsid w:val="00D4450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86164"/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45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86164"/>
    <w:pPr>
      <w:widowControl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445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qFormat/>
  </w:style>
  <w:style w:type="paragraph" w:styleId="Zwykytekst">
    <w:name w:val="Plain Text"/>
    <w:basedOn w:val="Normalny"/>
    <w:qFormat/>
    <w:rPr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tandard">
    <w:name w:val="Standard"/>
    <w:rsid w:val="006312AD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0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60A0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0A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A00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9173-79A4-493E-AB5A-208BB2D6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Nieżorawski</dc:creator>
  <cp:keywords/>
  <dc:description/>
  <cp:lastModifiedBy>DZAP</cp:lastModifiedBy>
  <cp:revision>5</cp:revision>
  <cp:lastPrinted>2024-04-11T08:28:00Z</cp:lastPrinted>
  <dcterms:created xsi:type="dcterms:W3CDTF">2024-03-29T10:58:00Z</dcterms:created>
  <dcterms:modified xsi:type="dcterms:W3CDTF">2024-04-11T08:28:00Z</dcterms:modified>
  <cp:category/>
  <dc:language>pl-PL</dc:language>
</cp:coreProperties>
</file>