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24EA" w14:textId="77777777" w:rsidR="0072485F" w:rsidRPr="008404D1" w:rsidRDefault="0072485F" w:rsidP="007248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Załącznik nr 1 </w:t>
      </w:r>
    </w:p>
    <w:p w14:paraId="343200F2" w14:textId="77777777" w:rsidR="0072485F" w:rsidRPr="008404D1" w:rsidRDefault="0072485F" w:rsidP="007248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FORMULARZ   OFERTY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(wzór)</w:t>
      </w: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</w:t>
      </w:r>
    </w:p>
    <w:p w14:paraId="7D5B18E1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2AD66F31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1….........................................................................                                    ….......................................................</w:t>
      </w:r>
    </w:p>
    <w:p w14:paraId="7F748396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     Nazwa wykonawcy/wykonawców składających ofertę wspólną                                                                                ( Data sporządzenia )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</w:t>
      </w:r>
    </w:p>
    <w:p w14:paraId="33E91B10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    </w:t>
      </w:r>
    </w:p>
    <w:p w14:paraId="10BFFB2C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  <w:t>2. adres/siedziba......................................................</w:t>
      </w:r>
    </w:p>
    <w:p w14:paraId="30138FF7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Cs w:val="16"/>
          <w:lang w:val="pl"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Cs w:val="20"/>
          <w:lang w:val="pl" w:eastAsia="ar-SA"/>
          <w14:ligatures w14:val="none"/>
        </w:rPr>
        <w:t xml:space="preserve">3. nr telefonu............................................................               </w:t>
      </w:r>
    </w:p>
    <w:p w14:paraId="7986CD6B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Cs w:val="20"/>
          <w:lang w:val="pl"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Cs w:val="20"/>
          <w:lang w:val="pl" w:eastAsia="ar-SA"/>
          <w14:ligatures w14:val="none"/>
        </w:rPr>
        <w:t xml:space="preserve">4. </w:t>
      </w:r>
      <w:r w:rsidRPr="008404D1">
        <w:rPr>
          <w:rFonts w:ascii="Times New Roman" w:eastAsia="Times New Roman" w:hAnsi="Times New Roman" w:cs="Times New Roman"/>
          <w:kern w:val="0"/>
          <w:szCs w:val="16"/>
          <w:lang w:val="pl" w:eastAsia="ar-SA"/>
          <w14:ligatures w14:val="none"/>
        </w:rPr>
        <w:t>REGON .</w:t>
      </w:r>
      <w:r w:rsidRPr="008404D1">
        <w:rPr>
          <w:rFonts w:ascii="Times New Roman" w:eastAsia="Times New Roman" w:hAnsi="Times New Roman" w:cs="Times New Roman"/>
          <w:kern w:val="0"/>
          <w:szCs w:val="20"/>
          <w:lang w:val="pl" w:eastAsia="ar-SA"/>
          <w14:ligatures w14:val="none"/>
        </w:rPr>
        <w:t xml:space="preserve">..............................................................                 </w:t>
      </w:r>
    </w:p>
    <w:p w14:paraId="43838825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  <w:t xml:space="preserve">5. </w:t>
      </w:r>
      <w:r w:rsidRPr="008404D1">
        <w:rPr>
          <w:rFonts w:ascii="Times New Roman" w:eastAsia="Times New Roman" w:hAnsi="Times New Roman" w:cs="Times New Roman"/>
          <w:color w:val="000000"/>
          <w:kern w:val="0"/>
          <w:szCs w:val="16"/>
          <w:lang w:val="pl" w:eastAsia="ar-SA"/>
          <w14:ligatures w14:val="none"/>
        </w:rPr>
        <w:t>NIP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  <w:t>..........................................................…........</w:t>
      </w:r>
      <w:r w:rsidRPr="008404D1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  <w14:ligatures w14:val="none"/>
        </w:rPr>
        <w:t xml:space="preserve"> </w:t>
      </w:r>
    </w:p>
    <w:p w14:paraId="280ABA1A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  <w:t>6.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….........................................................................</w:t>
      </w:r>
    </w:p>
    <w:p w14:paraId="3E9235F0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"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          </w:t>
      </w:r>
      <w:r w:rsidRPr="008404D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" w:eastAsia="ar-SA"/>
          <w14:ligatures w14:val="none"/>
        </w:rPr>
        <w:t xml:space="preserve">e-mail do </w:t>
      </w:r>
      <w:proofErr w:type="spellStart"/>
      <w:r w:rsidRPr="008404D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pl" w:eastAsia="ar-SA"/>
          <w14:ligatures w14:val="none"/>
        </w:rPr>
        <w:t>krespondencji</w:t>
      </w:r>
      <w:proofErr w:type="spellEnd"/>
    </w:p>
    <w:p w14:paraId="0A2BFE66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val="pl" w:eastAsia="ar-SA"/>
          <w14:ligatures w14:val="none"/>
        </w:rPr>
      </w:pPr>
    </w:p>
    <w:p w14:paraId="54CB4A19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7…...................................................………...........</w:t>
      </w:r>
    </w:p>
    <w:p w14:paraId="15E68005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Nazwisko i imię osoby/osób uprawnionych</w:t>
      </w:r>
    </w:p>
    <w:p w14:paraId="46C9F89D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eastAsia="ar-SA"/>
          <w14:ligatures w14:val="none"/>
        </w:rPr>
        <w:t xml:space="preserve">    do występowania w imieniu wykonawcy</w:t>
      </w:r>
    </w:p>
    <w:p w14:paraId="4D536CBC" w14:textId="1481674F" w:rsidR="0072485F" w:rsidRPr="008404D1" w:rsidRDefault="0072485F" w:rsidP="0072485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                                                                                             </w:t>
      </w: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ab/>
      </w:r>
      <w:r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     </w:t>
      </w: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GMINA MIASTKO</w:t>
      </w:r>
    </w:p>
    <w:p w14:paraId="147F5000" w14:textId="77777777" w:rsidR="0072485F" w:rsidRPr="008404D1" w:rsidRDefault="0072485F" w:rsidP="0072485F">
      <w:pPr>
        <w:suppressAutoHyphens/>
        <w:spacing w:after="0" w:line="276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ul. Grunwaldzka 1</w:t>
      </w:r>
    </w:p>
    <w:p w14:paraId="732CD275" w14:textId="77777777" w:rsidR="0072485F" w:rsidRPr="008404D1" w:rsidRDefault="0072485F" w:rsidP="0072485F">
      <w:pPr>
        <w:suppressAutoHyphens/>
        <w:spacing w:after="0" w:line="276" w:lineRule="auto"/>
        <w:ind w:left="6804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    77 - 200 Miastko</w:t>
      </w:r>
    </w:p>
    <w:p w14:paraId="1992D721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lang w:eastAsia="ar-SA"/>
          <w14:ligatures w14:val="none"/>
        </w:rPr>
      </w:pPr>
    </w:p>
    <w:p w14:paraId="3153D3F2" w14:textId="77777777" w:rsidR="0072485F" w:rsidRPr="008404D1" w:rsidRDefault="0072485F" w:rsidP="00724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u w:val="single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Nawiązując do opublikowanego w Biuletynie Zamówień Publicznych (platforma </w:t>
      </w:r>
      <w:hyperlink r:id="rId7" w:history="1">
        <w:r w:rsidRPr="008404D1">
          <w:rPr>
            <w:rFonts w:ascii="Times New Roman" w:eastAsia="Times New Roman" w:hAnsi="Times New Roman" w:cs="Times New Roman"/>
            <w:color w:val="0000FF"/>
            <w:kern w:val="0"/>
            <w:u w:val="single"/>
            <w:lang w:eastAsia="ar-SA"/>
            <w14:ligatures w14:val="none"/>
          </w:rPr>
          <w:t>https://ezamowienia.gov.pl</w:t>
        </w:r>
      </w:hyperlink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) ogłoszenia Nr …......................... z dnia …......... …....... 2023 r. o postępowaniu ws. udzielenia zamówienia publicznego na usługę, prowadzonego w  </w:t>
      </w:r>
      <w:r w:rsidRPr="008404D1">
        <w:rPr>
          <w:rFonts w:ascii="Times New Roman" w:eastAsia="Arial" w:hAnsi="Times New Roman" w:cs="Times New Roman"/>
          <w:color w:val="000000"/>
          <w:kern w:val="0"/>
          <w:shd w:val="clear" w:color="auto" w:fill="FFFFFF"/>
          <w:lang w:eastAsia="ar-SA"/>
          <w14:ligatures w14:val="none"/>
        </w:rPr>
        <w:t xml:space="preserve">trybie podstawowym, na podstawie art. 275 pkt 1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ustawy z dnia 11 września 2019 r. Prawo zamówień publicznych  </w:t>
      </w:r>
      <w:r w:rsidRPr="008404D1">
        <w:rPr>
          <w:rFonts w:ascii="Times New Roman" w:eastAsia="Arial" w:hAnsi="Times New Roman" w:cs="Times New Roman"/>
          <w:kern w:val="0"/>
          <w:shd w:val="clear" w:color="auto" w:fill="FFFFFF"/>
          <w:lang w:eastAsia="ar-SA"/>
          <w14:ligatures w14:val="none"/>
        </w:rPr>
        <w:t xml:space="preserve">(Dz. U. z 2022 r., poz. 1710 z późn. zm.)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ze zm.)  o wartości zamówienia mniejszej niż progi unijne określone w przepisach wydanych na podstawie art. 3 ust. 3  przywołanej ustawy, na wykonanie zamówienia pn.:</w:t>
      </w: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„</w:t>
      </w:r>
      <w:r w:rsidRPr="008404D1">
        <w:rPr>
          <w:rFonts w:ascii="Times New Roman" w:eastAsia="Times New Roman" w:hAnsi="Times New Roman" w:cs="Times New Roman"/>
          <w:b/>
          <w:bCs/>
          <w:i/>
          <w:color w:val="000000"/>
          <w:kern w:val="0"/>
          <w:u w:val="single"/>
          <w:lang w:eastAsia="ar-SA"/>
          <w14:ligatures w14:val="none"/>
        </w:rPr>
        <w:t>Dowóz dzieci do szkół prowadzonych przez Gminę Miastko w roku szkolnym 2023/2024, gm. Miastko, pow. bytowski woj. pomorskie</w:t>
      </w:r>
    </w:p>
    <w:p w14:paraId="77F6C546" w14:textId="77777777" w:rsidR="0072485F" w:rsidRPr="008404D1" w:rsidRDefault="0072485F" w:rsidP="00724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kern w:val="0"/>
          <w:sz w:val="26"/>
          <w:szCs w:val="26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bCs/>
          <w:color w:val="000000"/>
          <w:kern w:val="0"/>
          <w:szCs w:val="26"/>
          <w:lang w:eastAsia="ar-SA"/>
          <w14:ligatures w14:val="none"/>
        </w:rPr>
        <w:t>”</w:t>
      </w: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 xml:space="preserve"> </w:t>
      </w:r>
      <w:r w:rsidRPr="008404D1">
        <w:rPr>
          <w:rFonts w:ascii="Times New Roman" w:eastAsia="Times New Roman" w:hAnsi="Times New Roman" w:cs="Times New Roman"/>
          <w:bCs/>
          <w:color w:val="000000"/>
          <w:kern w:val="0"/>
          <w:lang w:eastAsia="ar-SA"/>
          <w14:ligatures w14:val="none"/>
        </w:rPr>
        <w:t xml:space="preserve"> i po zapoznaniu się z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warunkami prowadzonego postępowania:     </w:t>
      </w:r>
    </w:p>
    <w:p w14:paraId="50FB10E1" w14:textId="77777777" w:rsidR="0072485F" w:rsidRPr="008404D1" w:rsidRDefault="0072485F" w:rsidP="0072485F">
      <w:pPr>
        <w:tabs>
          <w:tab w:val="center" w:pos="4536"/>
          <w:tab w:val="right" w:pos="9072"/>
          <w:tab w:val="left" w:pos="9356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                                    </w:t>
      </w:r>
      <w:r w:rsidRPr="008404D1">
        <w:rPr>
          <w:rFonts w:ascii="Times New Roman" w:eastAsia="Times New Roman" w:hAnsi="Times New Roman" w:cs="Times New Roman"/>
          <w:b/>
          <w:bCs/>
          <w:kern w:val="0"/>
          <w:szCs w:val="20"/>
          <w:lang w:eastAsia="ar-SA"/>
          <w14:ligatures w14:val="none"/>
        </w:rPr>
        <w:t>Oferujemy i zobowiązujemy się do  wykonania zamówienia</w:t>
      </w:r>
      <w:r w:rsidRPr="008404D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:</w:t>
      </w:r>
    </w:p>
    <w:p w14:paraId="4AC36AB8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45E1ECA9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0740E4BE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  <w:t>Oferujemy i zobowiązujemy się do  wykonania zamówienia:</w:t>
      </w:r>
    </w:p>
    <w:p w14:paraId="5F93FC3A" w14:textId="77777777" w:rsidR="0072485F" w:rsidRPr="008404D1" w:rsidRDefault="0072485F" w:rsidP="0072485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za cenę</w:t>
      </w:r>
      <w:r w:rsidRPr="008404D1">
        <w:rPr>
          <w:rFonts w:ascii="Times New Roman" w:eastAsia="Times New Roman" w:hAnsi="Times New Roman" w:cs="Times New Roman"/>
          <w:strike/>
          <w:color w:val="000000"/>
          <w:kern w:val="0"/>
          <w:lang w:eastAsia="ar-SA"/>
          <w14:ligatures w14:val="none"/>
        </w:rPr>
        <w:t xml:space="preserve">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 kwocie brutto….........………….………….....................PLN (wraz z podatkiem VAT),</w:t>
      </w:r>
    </w:p>
    <w:p w14:paraId="4B40278B" w14:textId="77777777" w:rsidR="0072485F" w:rsidRPr="008404D1" w:rsidRDefault="0072485F" w:rsidP="0072485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(słownie …............................................................................................................................................),</w:t>
      </w:r>
    </w:p>
    <w:p w14:paraId="7739DD9A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 tym:</w:t>
      </w:r>
    </w:p>
    <w:p w14:paraId="01F7628C" w14:textId="77777777" w:rsidR="0072485F" w:rsidRPr="008404D1" w:rsidRDefault="0072485F" w:rsidP="0072485F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cena netto …………………..PLN</w:t>
      </w:r>
    </w:p>
    <w:p w14:paraId="0A8C433E" w14:textId="77777777" w:rsidR="0072485F" w:rsidRPr="008404D1" w:rsidRDefault="0072485F" w:rsidP="0072485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słownie:……………………………………….……………….………………………………….),</w:t>
      </w:r>
    </w:p>
    <w:p w14:paraId="41FC65B6" w14:textId="77777777" w:rsidR="0072485F" w:rsidRPr="008404D1" w:rsidRDefault="0072485F" w:rsidP="0072485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podatek VAT ……………….PLN, </w:t>
      </w:r>
    </w:p>
    <w:p w14:paraId="0AD6CCD4" w14:textId="77777777" w:rsidR="0072485F" w:rsidRDefault="0072485F" w:rsidP="0072485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(słownie: ……………………………………………………………….….………………………), wg obowiązującej stawki w wysokości ……..%.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584"/>
        <w:gridCol w:w="1584"/>
        <w:gridCol w:w="1661"/>
        <w:gridCol w:w="1277"/>
        <w:gridCol w:w="1272"/>
        <w:gridCol w:w="1618"/>
      </w:tblGrid>
      <w:tr w:rsidR="0072485F" w:rsidRPr="00A135B8" w14:paraId="4D7773A5" w14:textId="77777777" w:rsidTr="00B86F27">
        <w:trPr>
          <w:trHeight w:hRule="exact" w:val="12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89AE0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Lp.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A8DFD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Cena netto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jednego biletu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miesięcznego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6249C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Ilość miesięcy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75EB1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Prognozowana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ilość biletów w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roku szkolnym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(szt.)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8AD68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Wartość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ogółem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netto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12110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VAT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E11B9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Wartość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ogółem brutto</w:t>
            </w: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br/>
              <w:t>Kryterium 1</w:t>
            </w:r>
          </w:p>
          <w:p w14:paraId="5C3A8E71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"/>
              </w:rPr>
              <w:t>(C)</w:t>
            </w:r>
          </w:p>
        </w:tc>
      </w:tr>
      <w:tr w:rsidR="0072485F" w:rsidRPr="00A135B8" w14:paraId="64C2FDA0" w14:textId="77777777" w:rsidTr="00B86F27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C5EAC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8F59A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2FE5F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54BCB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976F2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1517B3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B1C8C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7</w:t>
            </w:r>
          </w:p>
        </w:tc>
      </w:tr>
      <w:tr w:rsidR="0072485F" w:rsidRPr="00A135B8" w14:paraId="5B58AB79" w14:textId="77777777" w:rsidTr="00B86F27">
        <w:trPr>
          <w:trHeight w:hRule="exact"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8CA01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62EB0" w14:textId="77777777" w:rsidR="0072485F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</w:p>
          <w:p w14:paraId="45BA4AE6" w14:textId="77777777" w:rsidR="0072485F" w:rsidRPr="00A135B8" w:rsidRDefault="0072485F" w:rsidP="0072485F">
            <w:pPr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83EC9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  <w:r>
              <w:rPr>
                <w:rFonts w:ascii="Times New Roman" w:hAnsi="Times New Roman" w:cs="Times New Roman"/>
                <w:lang w:val="pl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D67B6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lang w:val="pl"/>
              </w:rPr>
            </w:pPr>
            <w:r w:rsidRPr="00A135B8">
              <w:rPr>
                <w:rFonts w:ascii="Times New Roman" w:hAnsi="Times New Roman" w:cs="Times New Roman"/>
                <w:b/>
                <w:bCs/>
                <w:lang w:val="pl"/>
              </w:rPr>
              <w:t>343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0578F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BC365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3D2BE" w14:textId="77777777" w:rsidR="0072485F" w:rsidRPr="00A135B8" w:rsidRDefault="0072485F" w:rsidP="00B86F2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"/>
              </w:rPr>
            </w:pPr>
          </w:p>
        </w:tc>
      </w:tr>
    </w:tbl>
    <w:p w14:paraId="6ABB6312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" w:eastAsia="pl-PL"/>
          <w14:ligatures w14:val="none"/>
        </w:rPr>
      </w:pPr>
      <w:bookmarkStart w:id="0" w:name="bookmark47"/>
    </w:p>
    <w:p w14:paraId="7A6A61C1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" w:eastAsia="pl-PL"/>
          <w14:ligatures w14:val="none"/>
        </w:rPr>
      </w:pPr>
    </w:p>
    <w:p w14:paraId="5E351861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val="pl" w:eastAsia="pl-PL"/>
          <w14:ligatures w14:val="none"/>
        </w:rPr>
      </w:pPr>
      <w:r w:rsidRPr="008404D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" w:eastAsia="pl-PL"/>
          <w14:ligatures w14:val="none"/>
        </w:rPr>
        <w:t>Informacja o poza cenowym kryterium oceny ofert w postępowaniu- kryterium 2 (</w:t>
      </w:r>
      <w:proofErr w:type="spellStart"/>
      <w:r w:rsidRPr="008404D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" w:eastAsia="pl-PL"/>
          <w14:ligatures w14:val="none"/>
        </w:rPr>
        <w:t>Pg</w:t>
      </w:r>
      <w:proofErr w:type="spellEnd"/>
      <w:r w:rsidRPr="008404D1"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val="pl" w:eastAsia="pl-PL"/>
          <w14:ligatures w14:val="none"/>
        </w:rPr>
        <w:t>):</w:t>
      </w:r>
      <w:bookmarkEnd w:id="0"/>
    </w:p>
    <w:p w14:paraId="35F53767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  <w:t>Czas podstawienia pojazdu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  <w:tab/>
      </w:r>
    </w:p>
    <w:p w14:paraId="1B5B2F0E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  <w:t>UWAGA: W PRZYPADKU, GDY WYKONAWCA NIE WPISZE ŻADNEJ CYFRY OTRZYMA W</w:t>
      </w:r>
    </w:p>
    <w:p w14:paraId="1428EE40" w14:textId="77777777" w:rsidR="0072485F" w:rsidRPr="008404D1" w:rsidRDefault="0072485F" w:rsidP="0072485F">
      <w:pPr>
        <w:widowControl w:val="0"/>
        <w:tabs>
          <w:tab w:val="right" w:leader="dot" w:pos="4082"/>
        </w:tabs>
        <w:spacing w:after="0" w:line="240" w:lineRule="auto"/>
        <w:ind w:left="23"/>
        <w:jc w:val="both"/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val="pl" w:eastAsia="pl-PL"/>
          <w14:ligatures w14:val="none"/>
        </w:rPr>
        <w:t>PRZEDMIOTOYM KRYTERIUM .,0 PKT"</w:t>
      </w:r>
    </w:p>
    <w:p w14:paraId="0148CFA4" w14:textId="77777777" w:rsidR="0072485F" w:rsidRPr="008404D1" w:rsidRDefault="0072485F" w:rsidP="0072485F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</w:p>
    <w:p w14:paraId="61527781" w14:textId="77777777" w:rsidR="0072485F" w:rsidRPr="008404D1" w:rsidRDefault="0072485F" w:rsidP="0072485F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Oświadczamy, że:</w:t>
      </w:r>
    </w:p>
    <w:p w14:paraId="33BF8128" w14:textId="77777777" w:rsidR="0072485F" w:rsidRPr="008404D1" w:rsidRDefault="0072485F" w:rsidP="0072485F">
      <w:p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1) zapoznaliśmy się z SWZ i nie wnosimy do niej żadnych zastrzeżeń, warunki w niej  zawarte akceptujemy bez uwag, zdobyliśmy konieczne informacje do przygotowania oferty;</w:t>
      </w:r>
    </w:p>
    <w:p w14:paraId="54CAB30C" w14:textId="77777777" w:rsidR="0072485F" w:rsidRPr="008404D1" w:rsidRDefault="0072485F" w:rsidP="0072485F">
      <w:p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2) oferowana przez nas cena wykazana w poz. 1 niniejszej oferty obejmuje wszystkie nakłady określone w SWZ i konieczne do wykonania kompletnego dzieła zgodnie z warunkami prowadzonego postępowania;</w:t>
      </w:r>
    </w:p>
    <w:p w14:paraId="7F43B330" w14:textId="77777777" w:rsidR="0072485F" w:rsidRPr="008404D1" w:rsidRDefault="0072485F" w:rsidP="0072485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4) uważamy się za związanych niniejszą ofertą przez okres wskazany w  </w:t>
      </w:r>
      <w:proofErr w:type="spellStart"/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swz</w:t>
      </w:r>
      <w:proofErr w:type="spellEnd"/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,</w:t>
      </w:r>
    </w:p>
    <w:p w14:paraId="633E44DA" w14:textId="77777777" w:rsidR="0072485F" w:rsidRPr="008404D1" w:rsidRDefault="0072485F" w:rsidP="0072485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Następujący zakres (część) zamówienia powierzymy podwykonawcy/om:</w:t>
      </w:r>
    </w:p>
    <w:p w14:paraId="66E44851" w14:textId="60115EF9" w:rsidR="0072485F" w:rsidRPr="008404D1" w:rsidRDefault="0072485F" w:rsidP="0072485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5EB7458F" w14:textId="4F72FB87" w:rsidR="0072485F" w:rsidRPr="008404D1" w:rsidRDefault="0072485F" w:rsidP="0072485F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……………………………………………………………………………………………………………</w:t>
      </w:r>
    </w:p>
    <w:p w14:paraId="37F45BA3" w14:textId="77777777" w:rsidR="0072485F" w:rsidRPr="008404D1" w:rsidRDefault="0072485F" w:rsidP="0072485F">
      <w:p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>5)  Zobowiązujemy się, w przypadku przyznania nam zamówienia, do zawarcia umowy  w terminie nie     krótszym niż 5 dni od dnia przesłania zawiadomienia o wyborze najkorzystniejszej oferty                                   z zastrzeżeniem art. 578 Pzp</w:t>
      </w:r>
      <w:r w:rsidRPr="008404D1">
        <w:rPr>
          <w:rFonts w:ascii="Times New Roman" w:eastAsia="Times New Roman" w:hAnsi="Times New Roman" w:cs="Times New Roman"/>
          <w:kern w:val="0"/>
          <w:szCs w:val="20"/>
          <w:lang w:eastAsia="ar-SA"/>
          <w14:ligatures w14:val="none"/>
        </w:rPr>
        <w:t>;</w:t>
      </w:r>
    </w:p>
    <w:p w14:paraId="346C4A24" w14:textId="77777777" w:rsidR="0072485F" w:rsidRPr="008404D1" w:rsidRDefault="0072485F" w:rsidP="0072485F">
      <w:pPr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Cs w:val="20"/>
          <w:lang w:eastAsia="ar-SA"/>
          <w14:ligatures w14:val="none"/>
        </w:rPr>
        <w:t xml:space="preserve">6) 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wypełniłem obowiązki informacyjne przewidziane w art. 13 lub art. 14 RODO</w:t>
      </w:r>
      <w:r w:rsidRPr="008404D1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1)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wobec osób fizycznych, od których dane osobowe bezpośrednio lub pośrednio pozyskałem w celu ubiegania się o udzielenie zamówienia publicznego  w niniejszym postępowaniu.</w:t>
      </w:r>
    </w:p>
    <w:p w14:paraId="39651D52" w14:textId="77777777" w:rsidR="0072485F" w:rsidRPr="008404D1" w:rsidRDefault="0072485F" w:rsidP="0072485F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6. Wykonawca jest (zaznaczyć właściwą opcję)</w:t>
      </w:r>
      <w:r w:rsidRPr="008404D1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*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:</w:t>
      </w:r>
    </w:p>
    <w:p w14:paraId="7722AF3F" w14:textId="77777777" w:rsidR="0072485F" w:rsidRPr="008404D1" w:rsidRDefault="0072485F" w:rsidP="0072485F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hanging="1565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mikroprzedsiębiorstwem</w:t>
      </w:r>
    </w:p>
    <w:p w14:paraId="08AA09A3" w14:textId="77777777" w:rsidR="0072485F" w:rsidRPr="008404D1" w:rsidRDefault="0072485F" w:rsidP="0072485F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hanging="1565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małym przedsiębiorstwem</w:t>
      </w:r>
    </w:p>
    <w:p w14:paraId="7E406E87" w14:textId="77777777" w:rsidR="0072485F" w:rsidRPr="008404D1" w:rsidRDefault="0072485F" w:rsidP="0072485F">
      <w:pPr>
        <w:numPr>
          <w:ilvl w:val="1"/>
          <w:numId w:val="2"/>
        </w:numPr>
        <w:tabs>
          <w:tab w:val="num" w:pos="567"/>
        </w:tabs>
        <w:suppressAutoHyphens/>
        <w:spacing w:after="0" w:line="240" w:lineRule="auto"/>
        <w:ind w:hanging="1565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średnim przedsiębiorstwem</w:t>
      </w:r>
    </w:p>
    <w:p w14:paraId="08DD39B7" w14:textId="77777777" w:rsidR="0072485F" w:rsidRPr="008404D1" w:rsidRDefault="0072485F" w:rsidP="0072485F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</w:p>
    <w:p w14:paraId="29FBE0F2" w14:textId="77777777" w:rsidR="0072485F" w:rsidRPr="008404D1" w:rsidRDefault="0072485F" w:rsidP="0072485F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kern w:val="0"/>
          <w:sz w:val="18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ar-SA"/>
          <w14:ligatures w14:val="none"/>
        </w:rPr>
        <w:t>*</w:t>
      </w: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</w:t>
      </w:r>
    </w:p>
    <w:p w14:paraId="3EF177FC" w14:textId="77777777" w:rsidR="0072485F" w:rsidRPr="008404D1" w:rsidRDefault="0072485F" w:rsidP="0072485F">
      <w:pPr>
        <w:suppressAutoHyphens/>
        <w:spacing w:after="0" w:line="240" w:lineRule="auto"/>
        <w:ind w:left="2268" w:hanging="1984"/>
        <w:rPr>
          <w:rFonts w:ascii="Times New Roman" w:eastAsia="Times New Roman" w:hAnsi="Times New Roman" w:cs="Times New Roman"/>
          <w:bCs/>
          <w:iCs/>
          <w:kern w:val="0"/>
          <w:sz w:val="18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Cs/>
          <w:iCs/>
          <w:kern w:val="0"/>
          <w:sz w:val="16"/>
          <w:szCs w:val="20"/>
          <w:lang w:eastAsia="ar-SA"/>
          <w14:ligatures w14:val="none"/>
        </w:rPr>
        <w:t>Mikroprzedsiębiorstwo:           przedsiębiorstwo, które zatrudnia mniej niż 10 osób i którego roczny obrót lub roczna suma bilansowa nie przekracza 2 milionów EURO</w:t>
      </w:r>
      <w:r w:rsidRPr="008404D1">
        <w:rPr>
          <w:rFonts w:ascii="Times New Roman" w:eastAsia="Times New Roman" w:hAnsi="Times New Roman" w:cs="Times New Roman"/>
          <w:bCs/>
          <w:iCs/>
          <w:kern w:val="0"/>
          <w:sz w:val="18"/>
          <w:szCs w:val="20"/>
          <w:lang w:eastAsia="ar-SA"/>
          <w14:ligatures w14:val="none"/>
        </w:rPr>
        <w:t>.</w:t>
      </w:r>
    </w:p>
    <w:p w14:paraId="5094D0BE" w14:textId="77777777" w:rsidR="0072485F" w:rsidRPr="008404D1" w:rsidRDefault="0072485F" w:rsidP="0072485F">
      <w:pPr>
        <w:suppressAutoHyphens/>
        <w:spacing w:after="0" w:line="240" w:lineRule="auto"/>
        <w:ind w:left="2268" w:hanging="1984"/>
        <w:rPr>
          <w:rFonts w:ascii="Times New Roman" w:eastAsia="Times New Roman" w:hAnsi="Times New Roman" w:cs="Times New Roman"/>
          <w:bCs/>
          <w:i/>
          <w:kern w:val="0"/>
          <w:sz w:val="18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Cs/>
          <w:iCs/>
          <w:kern w:val="0"/>
          <w:sz w:val="16"/>
          <w:szCs w:val="20"/>
          <w:lang w:eastAsia="ar-SA"/>
          <w14:ligatures w14:val="none"/>
        </w:rPr>
        <w:t xml:space="preserve">Małe przedsiębiorstwo:           </w:t>
      </w:r>
      <w:r w:rsidRPr="008404D1">
        <w:rPr>
          <w:rFonts w:ascii="Times New Roman" w:eastAsia="Times New Roman" w:hAnsi="Times New Roman" w:cs="Times New Roman"/>
          <w:bCs/>
          <w:i/>
          <w:kern w:val="0"/>
          <w:sz w:val="18"/>
          <w:szCs w:val="20"/>
          <w:lang w:eastAsia="ar-SA"/>
          <w14:ligatures w14:val="none"/>
        </w:rPr>
        <w:t xml:space="preserve"> </w:t>
      </w:r>
      <w:r w:rsidRPr="008404D1">
        <w:rPr>
          <w:rFonts w:ascii="Times New Roman" w:eastAsia="Times New Roman" w:hAnsi="Times New Roman" w:cs="Times New Roman"/>
          <w:bCs/>
          <w:kern w:val="0"/>
          <w:sz w:val="18"/>
          <w:szCs w:val="20"/>
          <w:lang w:eastAsia="ar-SA"/>
          <w14:ligatures w14:val="none"/>
        </w:rPr>
        <w:t>przedsiębiorstwo, które zatrudnia mniej niż 50 osób i którego roczny obrót lub roczna suma bilansowa nie przekracza 10 milionów EURO.</w:t>
      </w:r>
    </w:p>
    <w:p w14:paraId="7818ECD3" w14:textId="77777777" w:rsidR="0072485F" w:rsidRPr="008404D1" w:rsidRDefault="0072485F" w:rsidP="0072485F">
      <w:pPr>
        <w:suppressAutoHyphens/>
        <w:spacing w:after="0" w:line="240" w:lineRule="auto"/>
        <w:ind w:left="2268" w:hanging="1984"/>
        <w:rPr>
          <w:rFonts w:ascii="Calibri" w:eastAsia="Times New Roman" w:hAnsi="Calibri" w:cs="Calibri"/>
          <w:bCs/>
          <w:kern w:val="0"/>
          <w:sz w:val="16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bCs/>
          <w:iCs/>
          <w:kern w:val="0"/>
          <w:sz w:val="16"/>
          <w:szCs w:val="20"/>
          <w:lang w:eastAsia="ar-SA"/>
          <w14:ligatures w14:val="none"/>
        </w:rPr>
        <w:t>Średnie przedsiębiorstwo:</w:t>
      </w:r>
      <w:r w:rsidRPr="008404D1">
        <w:rPr>
          <w:rFonts w:ascii="Times New Roman" w:eastAsia="Times New Roman" w:hAnsi="Times New Roman" w:cs="Times New Roman"/>
          <w:bCs/>
          <w:i/>
          <w:kern w:val="0"/>
          <w:sz w:val="16"/>
          <w:szCs w:val="20"/>
          <w:lang w:eastAsia="ar-SA"/>
          <w14:ligatures w14:val="none"/>
        </w:rPr>
        <w:t xml:space="preserve"> </w:t>
      </w:r>
      <w:r w:rsidRPr="008404D1">
        <w:rPr>
          <w:rFonts w:ascii="Times New Roman" w:eastAsia="Times New Roman" w:hAnsi="Times New Roman" w:cs="Times New Roman"/>
          <w:bCs/>
          <w:i/>
          <w:kern w:val="0"/>
          <w:sz w:val="16"/>
          <w:szCs w:val="20"/>
          <w:lang w:eastAsia="ar-SA"/>
          <w14:ligatures w14:val="none"/>
        </w:rPr>
        <w:tab/>
      </w:r>
      <w:r w:rsidRPr="008404D1">
        <w:rPr>
          <w:rFonts w:ascii="Times New Roman" w:eastAsia="Times New Roman" w:hAnsi="Times New Roman" w:cs="Times New Roman"/>
          <w:bCs/>
          <w:kern w:val="0"/>
          <w:sz w:val="16"/>
          <w:szCs w:val="20"/>
          <w:lang w:eastAsia="ar-SA"/>
          <w14:ligatures w14:val="none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  <w:p w14:paraId="6F4258C1" w14:textId="77777777" w:rsidR="0072485F" w:rsidRPr="008404D1" w:rsidRDefault="0072485F" w:rsidP="0072485F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    </w:t>
      </w:r>
    </w:p>
    <w:p w14:paraId="5F53D8ED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>6. Załącznikami do oferty są:</w:t>
      </w:r>
    </w:p>
    <w:p w14:paraId="2EB5DCD5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11E59DF7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30E9C441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131ABBF2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03A8ED96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…........................................................................................................................................................................</w:t>
      </w:r>
    </w:p>
    <w:p w14:paraId="02AF4F97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….......................................................................................................................................................................</w:t>
      </w:r>
    </w:p>
    <w:p w14:paraId="1A8CFAE5" w14:textId="77777777" w:rsidR="0072485F" w:rsidRPr="008404D1" w:rsidRDefault="0072485F" w:rsidP="0072485F">
      <w:pPr>
        <w:numPr>
          <w:ilvl w:val="1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lang w:eastAsia="ar-SA"/>
          <w14:ligatures w14:val="none"/>
        </w:rPr>
        <w:t xml:space="preserve">Oferta zawiera …............ ponumerowanych stron.  </w:t>
      </w:r>
    </w:p>
    <w:p w14:paraId="2D81EF06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6CBB7CC3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6FAE3EE5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0AAFD35A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164BD66D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</w:pPr>
    </w:p>
    <w:p w14:paraId="766DC5F2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/>
          <w14:ligatures w14:val="none"/>
        </w:rPr>
        <w:t xml:space="preserve">               </w:t>
      </w:r>
    </w:p>
    <w:p w14:paraId="6C4FD783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…………………………………………………………….</w:t>
      </w:r>
    </w:p>
    <w:p w14:paraId="4E0BAD82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Podpis i pieczęć  wykonawcy/osoby upoważnionej  </w:t>
      </w:r>
    </w:p>
    <w:p w14:paraId="310C23E0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ar-SA"/>
          <w14:ligatures w14:val="none"/>
        </w:rPr>
        <w:t xml:space="preserve">                                                                                                                     do występowania w imieniu wykonawcy   </w:t>
      </w:r>
    </w:p>
    <w:p w14:paraId="39C92570" w14:textId="77777777" w:rsidR="0072485F" w:rsidRPr="008404D1" w:rsidRDefault="0072485F" w:rsidP="007248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</w:pPr>
      <w:r w:rsidRPr="008404D1"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 xml:space="preserve"> </w:t>
      </w:r>
    </w:p>
    <w:p w14:paraId="33421618" w14:textId="77777777" w:rsidR="00F853D9" w:rsidRDefault="00F853D9"/>
    <w:sectPr w:rsidR="00F853D9" w:rsidSect="0072485F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F208" w14:textId="77777777" w:rsidR="00210F64" w:rsidRDefault="00210F64" w:rsidP="0072485F">
      <w:pPr>
        <w:spacing w:after="0" w:line="240" w:lineRule="auto"/>
      </w:pPr>
      <w:r>
        <w:separator/>
      </w:r>
    </w:p>
  </w:endnote>
  <w:endnote w:type="continuationSeparator" w:id="0">
    <w:p w14:paraId="3310F989" w14:textId="77777777" w:rsidR="00210F64" w:rsidRDefault="00210F64" w:rsidP="0072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2D4C3" w14:textId="77777777" w:rsidR="00210F64" w:rsidRDefault="00210F64" w:rsidP="0072485F">
      <w:pPr>
        <w:spacing w:after="0" w:line="240" w:lineRule="auto"/>
      </w:pPr>
      <w:r>
        <w:separator/>
      </w:r>
    </w:p>
  </w:footnote>
  <w:footnote w:type="continuationSeparator" w:id="0">
    <w:p w14:paraId="23B99416" w14:textId="77777777" w:rsidR="00210F64" w:rsidRDefault="00210F64" w:rsidP="0072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A360" w14:textId="77777777" w:rsidR="0072485F" w:rsidRPr="008404D1" w:rsidRDefault="0072485F" w:rsidP="0072485F">
    <w:pPr>
      <w:suppressAutoHyphens/>
      <w:spacing w:before="120" w:after="0" w:line="240" w:lineRule="auto"/>
      <w:jc w:val="both"/>
      <w:rPr>
        <w:rFonts w:ascii="Times New Roman" w:eastAsia="Times New Roman" w:hAnsi="Times New Roman" w:cs="Times New Roman"/>
        <w:b/>
        <w:i/>
        <w:kern w:val="0"/>
        <w:sz w:val="18"/>
        <w:szCs w:val="18"/>
        <w:u w:val="single"/>
        <w:lang w:eastAsia="ar-SA"/>
        <w14:ligatures w14:val="none"/>
      </w:rPr>
    </w:pPr>
    <w:proofErr w:type="spellStart"/>
    <w:r w:rsidRPr="008404D1">
      <w:rPr>
        <w:rFonts w:ascii="Times New Roman" w:eastAsia="Times New Roman" w:hAnsi="Times New Roman" w:cs="Times New Roman"/>
        <w:i/>
        <w:kern w:val="0"/>
        <w:sz w:val="18"/>
        <w:szCs w:val="18"/>
        <w:u w:val="single"/>
        <w:lang w:eastAsia="ar-SA"/>
        <w14:ligatures w14:val="none"/>
      </w:rPr>
      <w:t>Spr</w:t>
    </w:r>
    <w:proofErr w:type="spellEnd"/>
    <w:r w:rsidRPr="008404D1">
      <w:rPr>
        <w:rFonts w:ascii="Times New Roman" w:eastAsia="Times New Roman" w:hAnsi="Times New Roman" w:cs="Times New Roman"/>
        <w:i/>
        <w:kern w:val="0"/>
        <w:sz w:val="18"/>
        <w:szCs w:val="18"/>
        <w:u w:val="single"/>
        <w:lang w:eastAsia="ar-SA"/>
        <w14:ligatures w14:val="none"/>
      </w:rPr>
      <w:t>. WOA.271.28.2023.MM  SWZ  na usługę –</w:t>
    </w:r>
    <w:r w:rsidRPr="008404D1">
      <w:rPr>
        <w:rFonts w:ascii="Times New Roman" w:eastAsia="Times New Roman" w:hAnsi="Times New Roman" w:cs="Times New Roman"/>
        <w:b/>
        <w:bCs/>
        <w:i/>
        <w:kern w:val="0"/>
        <w:sz w:val="18"/>
        <w:szCs w:val="18"/>
        <w:u w:val="single"/>
        <w:lang w:eastAsia="ar-SA"/>
        <w14:ligatures w14:val="none"/>
      </w:rPr>
      <w:t>„Dowóz dzieci do szkół w Gminie Miastko w roku szkolnym 2023/2024, gm. Miastko,   pow. bytowski  woj. pomorskie.”</w:t>
    </w:r>
  </w:p>
  <w:p w14:paraId="3DDFA465" w14:textId="77777777" w:rsidR="0072485F" w:rsidRDefault="007248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D3FE2"/>
    <w:multiLevelType w:val="multilevel"/>
    <w:tmpl w:val="7FEE535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6">
      <w:start w:val="1"/>
      <w:numFmt w:val="decimal"/>
      <w:lvlText w:val="%6.%7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6.%7.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8">
      <w:start w:val="3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</w:abstractNum>
  <w:abstractNum w:abstractNumId="1" w15:restartNumberingAfterBreak="0">
    <w:nsid w:val="697D31F5"/>
    <w:multiLevelType w:val="hybridMultilevel"/>
    <w:tmpl w:val="E132EC80"/>
    <w:lvl w:ilvl="0" w:tplc="34FE4A9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ED2E5E2">
      <w:start w:val="5"/>
      <w:numFmt w:val="bullet"/>
      <w:lvlText w:val=""/>
      <w:lvlJc w:val="left"/>
      <w:pPr>
        <w:tabs>
          <w:tab w:val="num" w:pos="1849"/>
        </w:tabs>
        <w:ind w:left="1849" w:hanging="420"/>
      </w:pPr>
      <w:rPr>
        <w:rFonts w:ascii="Wingdings" w:eastAsia="Times New Roman" w:hAnsi="Wingdings" w:cs="Wingdings" w:hint="default"/>
      </w:rPr>
    </w:lvl>
    <w:lvl w:ilvl="2" w:tplc="6CB84BF0">
      <w:start w:val="2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1957515999">
    <w:abstractNumId w:val="0"/>
  </w:num>
  <w:num w:numId="2" w16cid:durableId="186196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5F"/>
    <w:rsid w:val="00210F64"/>
    <w:rsid w:val="006117DE"/>
    <w:rsid w:val="0072485F"/>
    <w:rsid w:val="00DB37EF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47AD"/>
  <w15:chartTrackingRefBased/>
  <w15:docId w15:val="{E7A9C8AE-1F4E-4A14-B357-0FC5B30C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85F"/>
  </w:style>
  <w:style w:type="paragraph" w:styleId="Stopka">
    <w:name w:val="footer"/>
    <w:basedOn w:val="Normalny"/>
    <w:link w:val="StopkaZnak"/>
    <w:uiPriority w:val="99"/>
    <w:unhideWhenUsed/>
    <w:rsid w:val="00724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MonikaMaksymow</dc:creator>
  <cp:keywords/>
  <dc:description/>
  <cp:lastModifiedBy>MonikaMaksymow</cp:lastModifiedBy>
  <cp:revision>1</cp:revision>
  <dcterms:created xsi:type="dcterms:W3CDTF">2023-06-20T08:02:00Z</dcterms:created>
  <dcterms:modified xsi:type="dcterms:W3CDTF">2023-06-20T12:21:00Z</dcterms:modified>
</cp:coreProperties>
</file>