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5F59" w:rsidRPr="00533F1D" w14:paraId="357E8879" w14:textId="77777777" w:rsidTr="00533F1D">
        <w:tc>
          <w:tcPr>
            <w:tcW w:w="4530" w:type="dxa"/>
          </w:tcPr>
          <w:p w14:paraId="1D28DEA4" w14:textId="718C1532" w:rsidR="00625F59" w:rsidRPr="00533F1D" w:rsidRDefault="00625F59" w:rsidP="00AA49B9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533F1D">
              <w:rPr>
                <w:rFonts w:ascii="Arial" w:eastAsiaTheme="minorHAnsi" w:hAnsi="Arial" w:cs="Arial"/>
                <w:sz w:val="20"/>
                <w:szCs w:val="20"/>
              </w:rPr>
              <w:t>DZP.260.19.2025.DP</w:t>
            </w:r>
          </w:p>
        </w:tc>
        <w:tc>
          <w:tcPr>
            <w:tcW w:w="4530" w:type="dxa"/>
          </w:tcPr>
          <w:p w14:paraId="43F1FCDD" w14:textId="76311151" w:rsidR="00625F59" w:rsidRPr="00533F1D" w:rsidRDefault="00533F1D" w:rsidP="00533F1D">
            <w:pPr>
              <w:suppressAutoHyphens w:val="0"/>
              <w:autoSpaceDN/>
              <w:spacing w:line="259" w:lineRule="auto"/>
              <w:jc w:val="right"/>
              <w:textAlignment w:val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533F1D">
              <w:rPr>
                <w:rFonts w:ascii="Arial" w:eastAsiaTheme="minorHAnsi" w:hAnsi="Arial" w:cs="Arial"/>
                <w:sz w:val="20"/>
                <w:szCs w:val="20"/>
              </w:rPr>
              <w:t>Załącznik nr 4 do SWZ</w:t>
            </w:r>
          </w:p>
        </w:tc>
      </w:tr>
    </w:tbl>
    <w:p w14:paraId="577F6911" w14:textId="77777777" w:rsidR="00AA49B9" w:rsidRPr="00217557" w:rsidRDefault="00AA49B9" w:rsidP="00533F1D">
      <w:pPr>
        <w:pBdr>
          <w:bottom w:val="triple" w:sz="4" w:space="1" w:color="auto"/>
        </w:pBdr>
        <w:suppressAutoHyphens w:val="0"/>
        <w:autoSpaceDN/>
        <w:spacing w:before="240" w:line="259" w:lineRule="auto"/>
        <w:jc w:val="right"/>
        <w:textAlignment w:val="auto"/>
        <w:rPr>
          <w:rFonts w:ascii="Arial" w:eastAsiaTheme="minorHAnsi" w:hAnsi="Arial" w:cs="Arial"/>
          <w:b/>
          <w:bCs/>
          <w:sz w:val="20"/>
          <w:szCs w:val="20"/>
        </w:rPr>
      </w:pPr>
      <w:r w:rsidRPr="00217557">
        <w:rPr>
          <w:rFonts w:ascii="Arial" w:eastAsiaTheme="minorHAnsi" w:hAnsi="Arial" w:cs="Arial"/>
          <w:b/>
          <w:bCs/>
          <w:sz w:val="20"/>
          <w:szCs w:val="20"/>
        </w:rPr>
        <w:t>CENTRUM NAUKI KOPERNIK</w:t>
      </w:r>
    </w:p>
    <w:p w14:paraId="4DEE9EB8" w14:textId="77777777" w:rsidR="00AA49B9" w:rsidRPr="00217557" w:rsidRDefault="00AA49B9" w:rsidP="00533F1D">
      <w:pPr>
        <w:pBdr>
          <w:bottom w:val="triple" w:sz="4" w:space="1" w:color="auto"/>
        </w:pBdr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b/>
          <w:bCs/>
        </w:rPr>
      </w:pPr>
    </w:p>
    <w:p w14:paraId="564BE81C" w14:textId="77777777" w:rsidR="00AA49B9" w:rsidRPr="00217557" w:rsidRDefault="00AA49B9" w:rsidP="00AA49B9">
      <w:pPr>
        <w:pBdr>
          <w:bottom w:val="triple" w:sz="4" w:space="1" w:color="auto"/>
        </w:pBdr>
        <w:suppressAutoHyphens w:val="0"/>
        <w:autoSpaceDN/>
        <w:spacing w:line="259" w:lineRule="auto"/>
        <w:jc w:val="center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  <w:b/>
          <w:bCs/>
        </w:rPr>
        <w:t>FORMULARZ OFERTY</w:t>
      </w:r>
    </w:p>
    <w:p w14:paraId="39147042" w14:textId="77777777" w:rsidR="00AA49B9" w:rsidRPr="00217557" w:rsidRDefault="00AA49B9" w:rsidP="00533F1D">
      <w:pPr>
        <w:suppressAutoHyphens w:val="0"/>
        <w:autoSpaceDN/>
        <w:spacing w:after="0" w:line="259" w:lineRule="auto"/>
        <w:textAlignment w:val="auto"/>
        <w:rPr>
          <w:rFonts w:ascii="Arial" w:eastAsiaTheme="minorHAnsi" w:hAnsi="Arial" w:cs="Arial"/>
        </w:rPr>
      </w:pPr>
    </w:p>
    <w:p w14:paraId="60237801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  <w:b/>
          <w:bCs/>
        </w:rPr>
      </w:pPr>
      <w:r w:rsidRPr="00217557">
        <w:rPr>
          <w:rFonts w:ascii="Arial" w:eastAsiaTheme="minorHAnsi" w:hAnsi="Arial" w:cs="Arial"/>
          <w:b/>
          <w:bCs/>
        </w:rPr>
        <w:t>DANE WYKONAWCY</w:t>
      </w:r>
      <w:r w:rsidRPr="00217557">
        <w:rPr>
          <w:rFonts w:ascii="Arial" w:eastAsiaTheme="minorHAnsi" w:hAnsi="Arial" w:cs="Arial"/>
          <w:b/>
          <w:bCs/>
          <w:vertAlign w:val="superscript"/>
        </w:rPr>
        <w:footnoteReference w:id="1"/>
      </w:r>
      <w:r w:rsidRPr="00217557">
        <w:rPr>
          <w:rFonts w:ascii="Arial" w:eastAsiaTheme="minorHAnsi" w:hAnsi="Arial" w:cs="Arial"/>
          <w:b/>
          <w:bCs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71"/>
      </w:tblGrid>
      <w:tr w:rsidR="00AA49B9" w:rsidRPr="00217557" w14:paraId="74774441" w14:textId="77777777" w:rsidTr="00EE0674">
        <w:tc>
          <w:tcPr>
            <w:tcW w:w="1696" w:type="dxa"/>
          </w:tcPr>
          <w:p w14:paraId="4BBFAB0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Nazwa: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1310541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5208688" w14:textId="77777777" w:rsidTr="00EE0674">
        <w:tc>
          <w:tcPr>
            <w:tcW w:w="1696" w:type="dxa"/>
          </w:tcPr>
          <w:p w14:paraId="1E82778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0E2FA6D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9BF83C0" w14:textId="77777777" w:rsidTr="00EE0674">
        <w:tc>
          <w:tcPr>
            <w:tcW w:w="1696" w:type="dxa"/>
          </w:tcPr>
          <w:p w14:paraId="5BD5F5F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Adres: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3A4A919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569966D" w14:textId="77777777" w:rsidTr="00EE0674">
        <w:tc>
          <w:tcPr>
            <w:tcW w:w="1696" w:type="dxa"/>
          </w:tcPr>
          <w:p w14:paraId="232E444E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40FF18D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1F736AE" w14:textId="77777777" w:rsidTr="00EE0674">
        <w:tc>
          <w:tcPr>
            <w:tcW w:w="1696" w:type="dxa"/>
          </w:tcPr>
          <w:p w14:paraId="0EBC99A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Adres e-mail: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745F958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28583049" w14:textId="77777777" w:rsidTr="00EE0674">
        <w:tc>
          <w:tcPr>
            <w:tcW w:w="1696" w:type="dxa"/>
          </w:tcPr>
          <w:p w14:paraId="53F96955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224ABD9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943A113" w14:textId="77777777" w:rsidTr="00EE0674">
        <w:tc>
          <w:tcPr>
            <w:tcW w:w="1696" w:type="dxa"/>
          </w:tcPr>
          <w:p w14:paraId="5A411F9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NIP: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F667B4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6993A02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REGON: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F73670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3C112DBF" w14:textId="77777777" w:rsidTr="00EE0674">
        <w:tc>
          <w:tcPr>
            <w:tcW w:w="1696" w:type="dxa"/>
          </w:tcPr>
          <w:p w14:paraId="62873E9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7978841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1F70356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1" w:type="dxa"/>
          </w:tcPr>
          <w:p w14:paraId="2EBDA28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F385ABB" w14:textId="77777777" w:rsidTr="00EE0674">
        <w:tc>
          <w:tcPr>
            <w:tcW w:w="1696" w:type="dxa"/>
          </w:tcPr>
          <w:p w14:paraId="7A14D94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KRS: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CE00097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0883502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MŚP**: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0A619C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5FFDBDE7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71"/>
      </w:tblGrid>
      <w:tr w:rsidR="00AA49B9" w:rsidRPr="00217557" w14:paraId="54CA4BE5" w14:textId="77777777" w:rsidTr="00EE0674">
        <w:tc>
          <w:tcPr>
            <w:tcW w:w="1696" w:type="dxa"/>
          </w:tcPr>
          <w:p w14:paraId="246B3E6E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Nazwa: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4146D0F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44A33FA2" w14:textId="77777777" w:rsidTr="00EE0674">
        <w:tc>
          <w:tcPr>
            <w:tcW w:w="1696" w:type="dxa"/>
          </w:tcPr>
          <w:p w14:paraId="6FCE7FA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6005413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4D7FD693" w14:textId="77777777" w:rsidTr="00EE0674">
        <w:tc>
          <w:tcPr>
            <w:tcW w:w="1696" w:type="dxa"/>
          </w:tcPr>
          <w:p w14:paraId="45CCF83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Adres: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635BA2C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390E5F2F" w14:textId="77777777" w:rsidTr="00EE0674">
        <w:tc>
          <w:tcPr>
            <w:tcW w:w="1696" w:type="dxa"/>
          </w:tcPr>
          <w:p w14:paraId="3C57A70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09AFD1C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771B17BF" w14:textId="77777777" w:rsidTr="00EE0674">
        <w:tc>
          <w:tcPr>
            <w:tcW w:w="1696" w:type="dxa"/>
          </w:tcPr>
          <w:p w14:paraId="77665CE5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Adres e-mail: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2D06C0B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71FA556" w14:textId="77777777" w:rsidTr="00EE0674">
        <w:tc>
          <w:tcPr>
            <w:tcW w:w="1696" w:type="dxa"/>
          </w:tcPr>
          <w:p w14:paraId="656AE53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50E9098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0F41522C" w14:textId="77777777" w:rsidTr="00EE0674">
        <w:tc>
          <w:tcPr>
            <w:tcW w:w="1696" w:type="dxa"/>
          </w:tcPr>
          <w:p w14:paraId="3416A28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NIP: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3668137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6E78093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REGON: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E05CAC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4AC85187" w14:textId="77777777" w:rsidTr="00EE0674">
        <w:tc>
          <w:tcPr>
            <w:tcW w:w="1696" w:type="dxa"/>
          </w:tcPr>
          <w:p w14:paraId="57FA0A9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2E75544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662F8A6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1" w:type="dxa"/>
          </w:tcPr>
          <w:p w14:paraId="48DC698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E7E86A8" w14:textId="77777777" w:rsidTr="00EE0674">
        <w:tc>
          <w:tcPr>
            <w:tcW w:w="1696" w:type="dxa"/>
          </w:tcPr>
          <w:p w14:paraId="01EC95D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KRS: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C3C2A5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5B32683D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MŚP**</w:t>
            </w:r>
            <w:r w:rsidRPr="00217557">
              <w:rPr>
                <w:rFonts w:ascii="Arial" w:eastAsiaTheme="minorHAnsi" w:hAnsi="Arial" w:cs="Arial"/>
                <w:vertAlign w:val="superscript"/>
              </w:rPr>
              <w:footnoteReference w:id="2"/>
            </w:r>
            <w:r w:rsidRPr="00217557">
              <w:rPr>
                <w:rFonts w:ascii="Arial" w:eastAsiaTheme="minorHAnsi" w:hAnsi="Arial" w:cs="Arial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7D5C1F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7700ACC6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6FF12EA6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Ja/My niżej podpisany/-i***</w:t>
      </w:r>
      <w:r w:rsidRPr="00217557">
        <w:rPr>
          <w:rFonts w:ascii="Arial" w:eastAsiaTheme="minorHAnsi" w:hAnsi="Arial" w:cs="Arial"/>
          <w:vertAlign w:val="superscript"/>
        </w:rPr>
        <w:footnoteReference w:id="3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AA49B9" w:rsidRPr="00217557" w14:paraId="14C2898F" w14:textId="77777777" w:rsidTr="00EE0674">
        <w:tc>
          <w:tcPr>
            <w:tcW w:w="562" w:type="dxa"/>
          </w:tcPr>
          <w:p w14:paraId="129786ED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1: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5A1FE5D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8203E2F" w14:textId="77777777" w:rsidTr="00EE0674">
        <w:tc>
          <w:tcPr>
            <w:tcW w:w="562" w:type="dxa"/>
          </w:tcPr>
          <w:p w14:paraId="0623FBD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500" w:type="dxa"/>
          </w:tcPr>
          <w:p w14:paraId="2D81D04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7251329" w14:textId="77777777" w:rsidTr="00EE0674">
        <w:tc>
          <w:tcPr>
            <w:tcW w:w="562" w:type="dxa"/>
          </w:tcPr>
          <w:p w14:paraId="37FE7DB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2: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3929E43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045CC512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7600E75A" w14:textId="43554B1A" w:rsidR="00AA49B9" w:rsidRPr="00217557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  <w:noProof/>
          <w:sz w:val="20"/>
          <w:szCs w:val="20"/>
        </w:rPr>
      </w:pPr>
      <w:r w:rsidRPr="00217557">
        <w:rPr>
          <w:rFonts w:ascii="Arial" w:eastAsiaTheme="minorHAnsi" w:hAnsi="Arial" w:cs="Arial"/>
        </w:rPr>
        <w:t>jako uprawniony/-</w:t>
      </w:r>
      <w:proofErr w:type="spellStart"/>
      <w:r w:rsidR="00930974" w:rsidRPr="00217557">
        <w:rPr>
          <w:rFonts w:ascii="Arial" w:eastAsiaTheme="minorHAnsi" w:hAnsi="Arial" w:cs="Arial"/>
        </w:rPr>
        <w:t>en</w:t>
      </w:r>
      <w:r w:rsidRPr="00217557">
        <w:rPr>
          <w:rFonts w:ascii="Arial" w:eastAsiaTheme="minorHAnsi" w:hAnsi="Arial" w:cs="Arial"/>
        </w:rPr>
        <w:t>i</w:t>
      </w:r>
      <w:proofErr w:type="spellEnd"/>
      <w:r w:rsidRPr="00217557">
        <w:rPr>
          <w:rFonts w:ascii="Arial" w:eastAsiaTheme="minorHAnsi" w:hAnsi="Arial" w:cs="Arial"/>
        </w:rPr>
        <w:t xml:space="preserve"> do działania w imieniu i na rzecz wyżej wskazanego/-</w:t>
      </w:r>
      <w:proofErr w:type="spellStart"/>
      <w:r w:rsidRPr="00217557">
        <w:rPr>
          <w:rFonts w:ascii="Arial" w:eastAsiaTheme="minorHAnsi" w:hAnsi="Arial" w:cs="Arial"/>
        </w:rPr>
        <w:t>ych</w:t>
      </w:r>
      <w:proofErr w:type="spellEnd"/>
      <w:r w:rsidRPr="00217557">
        <w:rPr>
          <w:rFonts w:ascii="Arial" w:eastAsiaTheme="minorHAnsi" w:hAnsi="Arial" w:cs="Arial"/>
        </w:rPr>
        <w:t xml:space="preserve"> Wykonawcy/-ów, w odpowiedzi na ogłoszenie o prowadzonym postępowaniu o udzielenie zamówienia publicznego prowadzonego w trybie podstawowym bez negocjacji na </w:t>
      </w:r>
      <w:r w:rsidR="003A4D7A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dostawę </w:t>
      </w:r>
      <w:r w:rsidR="00663CE6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sprzętu</w:t>
      </w:r>
      <w:r w:rsidR="00027D42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przemysłowego: kamer,</w:t>
      </w:r>
      <w:r w:rsidR="002E642A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</w:t>
      </w:r>
      <w:r w:rsidR="003A4D7A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monitor</w:t>
      </w:r>
      <w:r w:rsidR="00930974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ów i</w:t>
      </w:r>
      <w:r w:rsidR="003A4D7A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komputer</w:t>
      </w:r>
      <w:r w:rsidR="00930974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ów</w:t>
      </w:r>
      <w:r w:rsidR="002E642A" w:rsidRPr="00217557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na potrzeby produkcji eksponatów</w:t>
      </w:r>
      <w:r w:rsidRPr="00217557">
        <w:rPr>
          <w:rFonts w:ascii="Arial" w:eastAsiaTheme="minorHAnsi" w:hAnsi="Arial" w:cs="Arial"/>
        </w:rPr>
        <w:t>, składam/-y przedmiotową ofertę:</w:t>
      </w:r>
    </w:p>
    <w:p w14:paraId="1BB86128" w14:textId="77777777" w:rsidR="00AA49B9" w:rsidRPr="00217557" w:rsidRDefault="00AA49B9" w:rsidP="00AA49B9">
      <w:pPr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217557">
        <w:rPr>
          <w:rFonts w:ascii="Arial" w:eastAsiaTheme="minorHAnsi" w:hAnsi="Arial" w:cs="Arial"/>
          <w:b/>
          <w:bCs/>
        </w:rPr>
        <w:lastRenderedPageBreak/>
        <w:t>OFERTA:</w:t>
      </w:r>
    </w:p>
    <w:p w14:paraId="0B73FFF2" w14:textId="4F4E735D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Oferuję/-</w:t>
      </w:r>
      <w:proofErr w:type="spellStart"/>
      <w:r w:rsidRPr="00217557">
        <w:rPr>
          <w:rFonts w:ascii="Arial" w:eastAsiaTheme="minorHAnsi" w:hAnsi="Arial" w:cs="Arial"/>
        </w:rPr>
        <w:t>emy</w:t>
      </w:r>
      <w:proofErr w:type="spellEnd"/>
      <w:r w:rsidRPr="00217557">
        <w:rPr>
          <w:rFonts w:ascii="Arial" w:eastAsiaTheme="minorHAnsi" w:hAnsi="Arial" w:cs="Arial"/>
        </w:rPr>
        <w:t xml:space="preserve"> wykonanie przedmiotu zamówienia zgodnie z wymogami określonymi </w:t>
      </w:r>
      <w:r w:rsidR="00930974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 xml:space="preserve">w </w:t>
      </w:r>
      <w:r w:rsidRPr="00217557">
        <w:rPr>
          <w:rFonts w:ascii="Arial" w:eastAsiaTheme="minorHAnsi" w:hAnsi="Arial" w:cs="Arial"/>
          <w:i/>
          <w:iCs/>
        </w:rPr>
        <w:t>Specyfikacji Warunków Zamówienia</w:t>
      </w:r>
      <w:r w:rsidR="00930974" w:rsidRPr="00217557">
        <w:rPr>
          <w:rFonts w:ascii="Arial" w:eastAsiaTheme="minorHAnsi" w:hAnsi="Arial" w:cs="Arial"/>
          <w:i/>
          <w:iCs/>
        </w:rPr>
        <w:t xml:space="preserve"> (SWZ)</w:t>
      </w:r>
      <w:r w:rsidRPr="00217557">
        <w:rPr>
          <w:rFonts w:ascii="Arial" w:eastAsiaTheme="minorHAnsi" w:hAnsi="Arial" w:cs="Arial"/>
          <w:i/>
          <w:iCs/>
        </w:rPr>
        <w:t xml:space="preserve"> </w:t>
      </w:r>
      <w:r w:rsidRPr="00217557">
        <w:rPr>
          <w:rFonts w:ascii="Arial" w:eastAsiaTheme="minorHAnsi" w:hAnsi="Arial" w:cs="Arial"/>
        </w:rPr>
        <w:t>za cenę całkowitą</w:t>
      </w:r>
      <w:r w:rsidRPr="00217557">
        <w:rPr>
          <w:rFonts w:ascii="Arial" w:eastAsiaTheme="minorHAnsi" w:hAnsi="Arial" w:cs="Arial"/>
          <w:vertAlign w:val="superscript"/>
        </w:rPr>
        <w:footnoteReference w:id="4"/>
      </w:r>
      <w:r w:rsidRPr="00217557">
        <w:rPr>
          <w:rFonts w:ascii="Arial" w:eastAsiaTheme="minorHAnsi" w:hAnsi="Arial" w:cs="Arial"/>
        </w:rPr>
        <w:t>:</w:t>
      </w:r>
    </w:p>
    <w:p w14:paraId="7C2E942B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  <w:sz w:val="16"/>
          <w:szCs w:val="16"/>
          <w:u w:val="single"/>
        </w:rPr>
      </w:pPr>
    </w:p>
    <w:p w14:paraId="21F72ABC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2293"/>
        <w:gridCol w:w="1048"/>
        <w:gridCol w:w="3898"/>
      </w:tblGrid>
      <w:tr w:rsidR="00AA49B9" w:rsidRPr="00217557" w14:paraId="13B8E5FA" w14:textId="77777777" w:rsidTr="00EE0674">
        <w:tc>
          <w:tcPr>
            <w:tcW w:w="1103" w:type="dxa"/>
          </w:tcPr>
          <w:p w14:paraId="222F448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brutto: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0A653E9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048" w:type="dxa"/>
          </w:tcPr>
          <w:p w14:paraId="691F2C9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Słownie: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6BFEF28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2EABE69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5B0E459" w14:textId="77777777" w:rsidTr="00EE0674">
        <w:trPr>
          <w:trHeight w:val="142"/>
        </w:trPr>
        <w:tc>
          <w:tcPr>
            <w:tcW w:w="1103" w:type="dxa"/>
          </w:tcPr>
          <w:p w14:paraId="375B5C1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239" w:type="dxa"/>
            <w:gridSpan w:val="3"/>
          </w:tcPr>
          <w:p w14:paraId="46E9E2D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0F12EFF" w14:textId="77777777" w:rsidTr="00EE0674">
        <w:tc>
          <w:tcPr>
            <w:tcW w:w="1103" w:type="dxa"/>
          </w:tcPr>
          <w:p w14:paraId="3E34D65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VAT: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0C0EACC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048" w:type="dxa"/>
          </w:tcPr>
          <w:p w14:paraId="2A082A5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Słownie: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164CF45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21478CC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21E27D3" w14:textId="77777777" w:rsidTr="00EE0674">
        <w:trPr>
          <w:trHeight w:val="196"/>
        </w:trPr>
        <w:tc>
          <w:tcPr>
            <w:tcW w:w="1103" w:type="dxa"/>
          </w:tcPr>
          <w:p w14:paraId="4FA4D20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239" w:type="dxa"/>
            <w:gridSpan w:val="3"/>
          </w:tcPr>
          <w:p w14:paraId="0119B415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708F7B78" w14:textId="77777777" w:rsidTr="00EE0674">
        <w:tc>
          <w:tcPr>
            <w:tcW w:w="1103" w:type="dxa"/>
          </w:tcPr>
          <w:p w14:paraId="69EAAB35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netto: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6AB7089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048" w:type="dxa"/>
          </w:tcPr>
          <w:p w14:paraId="0AD157C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Słownie: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1C206B3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22BE109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4B80AC25" w14:textId="77777777" w:rsidR="00AA49B9" w:rsidRPr="00217557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</w:p>
    <w:p w14:paraId="2258E388" w14:textId="77777777" w:rsidR="00AA49B9" w:rsidRPr="00217557" w:rsidRDefault="00AA49B9" w:rsidP="00AA49B9">
      <w:pPr>
        <w:suppressAutoHyphens w:val="0"/>
        <w:autoSpaceDN/>
        <w:spacing w:line="259" w:lineRule="auto"/>
        <w:ind w:firstLine="708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Według następującej kalkulacji</w:t>
      </w:r>
      <w:r w:rsidRPr="00217557">
        <w:rPr>
          <w:rFonts w:ascii="Arial" w:eastAsiaTheme="minorHAnsi" w:hAnsi="Arial" w:cs="Arial"/>
          <w:vertAlign w:val="superscript"/>
        </w:rPr>
        <w:footnoteReference w:id="5"/>
      </w:r>
      <w:r w:rsidRPr="00217557">
        <w:rPr>
          <w:rFonts w:ascii="Arial" w:eastAsiaTheme="minorHAnsi" w:hAnsi="Arial" w:cs="Arial"/>
        </w:rPr>
        <w:t>:</w:t>
      </w:r>
    </w:p>
    <w:tbl>
      <w:tblPr>
        <w:tblpPr w:leftFromText="141" w:rightFromText="141" w:vertAnchor="text" w:horzAnchor="margin" w:tblpXSpec="center" w:tblpY="265"/>
        <w:tblW w:w="10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2887"/>
        <w:gridCol w:w="1302"/>
        <w:gridCol w:w="1287"/>
        <w:gridCol w:w="1055"/>
        <w:gridCol w:w="831"/>
        <w:gridCol w:w="840"/>
        <w:gridCol w:w="1086"/>
      </w:tblGrid>
      <w:tr w:rsidR="00AA49B9" w:rsidRPr="00217557" w14:paraId="19210B19" w14:textId="77777777" w:rsidTr="00217557">
        <w:trPr>
          <w:trHeight w:val="57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94F3" w14:textId="77777777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elementu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F20" w14:textId="1C17CDF1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 zamówienia - elementu: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4816" w14:textId="484AA133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6F8D" w14:textId="77777777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cena jednostkowa netto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3BDA" w14:textId="77777777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wartość netto [kol.3x4]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CEA" w14:textId="77777777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podatek VAT [%]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402" w14:textId="77777777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20A3" w14:textId="77777777" w:rsidR="00AA49B9" w:rsidRPr="00217557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wartość brutto [kol.5 + kol.7]</w:t>
            </w:r>
          </w:p>
        </w:tc>
      </w:tr>
      <w:tr w:rsidR="00AA49B9" w:rsidRPr="00217557" w14:paraId="0F017AF8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3778E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E424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606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C3B9E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7DAF6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02E8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5BB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68BA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AA49B9" w:rsidRPr="00217557" w14:paraId="5A1D2C0F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35F0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1AB8" w14:textId="5A149436" w:rsidR="00AA49B9" w:rsidRPr="00217557" w:rsidRDefault="00381A2F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Kamera termowizyjna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D936" w14:textId="3A2EEFAD" w:rsidR="00AA49B9" w:rsidRPr="00217557" w:rsidRDefault="00903110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B37DAAF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CD6542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B26E3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3B1AA2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798CD9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217557" w14:paraId="0B317109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2360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F13E" w14:textId="1FCD06BF" w:rsidR="00AA49B9" w:rsidRPr="00217557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24’’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A96B" w14:textId="35AD8169" w:rsidR="00AA49B9" w:rsidRPr="00217557" w:rsidRDefault="00F87912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  <w:r w:rsidR="00653764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C85C2B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849F7C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2E724ED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8805982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F6C005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217557" w14:paraId="1823D285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2B6F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E78A" w14:textId="3359383F" w:rsidR="00AA49B9" w:rsidRPr="00217557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dotykowy 21,5’’ wraz z zasilaczem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6509" w14:textId="5C4A7082" w:rsidR="00AA49B9" w:rsidRPr="00217557" w:rsidRDefault="003404CD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F03FB2F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6C83003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E6B955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60CE58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D8BEFD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336" w:rsidRPr="00217557" w14:paraId="23D4775E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61E0" w14:textId="28F410EA" w:rsidR="00B76336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C416" w14:textId="2ECB237D" w:rsidR="00B76336" w:rsidRPr="00217557" w:rsidRDefault="00B76336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2</w:t>
            </w:r>
            <w:r w:rsidR="0059595D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678A" w14:textId="421D3A57" w:rsidR="00B76336" w:rsidRPr="00217557" w:rsidRDefault="007D5F84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793EC5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A321A89" w14:textId="77777777" w:rsidR="00B76336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F30C7EC" w14:textId="77777777" w:rsidR="00B76336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726D84" w14:textId="77777777" w:rsidR="00B76336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9E0576B" w14:textId="77777777" w:rsidR="00B76336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E865E18" w14:textId="77777777" w:rsidR="00B76336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217557" w14:paraId="32A31ED5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ED4B" w14:textId="70BA7FAF" w:rsidR="00AA49B9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19D4" w14:textId="266633F3" w:rsidR="00AA49B9" w:rsidRPr="00217557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19’’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D414" w14:textId="765403D4" w:rsidR="00AA49B9" w:rsidRPr="00217557" w:rsidRDefault="007D5F84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3AB29E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5E34FCE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C798E12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4C024F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016C43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217557" w14:paraId="01F1230C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98B6" w14:textId="013B37ED" w:rsidR="00AA49B9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54F6" w14:textId="2BFF17D5" w:rsidR="00AA49B9" w:rsidRPr="00217557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55’’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28DA" w14:textId="1023CF42" w:rsidR="00AA49B9" w:rsidRPr="00217557" w:rsidRDefault="007D5F84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EE4F19D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015D34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5709F5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625DA92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53EB6A1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217557" w14:paraId="1EE9600F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2DD9" w14:textId="5B296BBD" w:rsidR="00AA49B9" w:rsidRPr="00217557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0F0" w14:textId="48D2D88A" w:rsidR="00AA49B9" w:rsidRPr="00217557" w:rsidRDefault="0059152E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przemysłowy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0D05" w14:textId="5BC9FD7F" w:rsidR="00AA49B9" w:rsidRPr="00217557" w:rsidRDefault="00567FC1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  <w:r w:rsidR="0059152E"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9565DC0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5735A3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B19279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C4CE0C8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C5834AB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7FC1" w:rsidRPr="00217557" w14:paraId="6B5B82B4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4A2C" w14:textId="2E0767F2" w:rsidR="00567FC1" w:rsidRPr="00217557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793" w14:textId="3210423E" w:rsidR="00567FC1" w:rsidRPr="00217557" w:rsidRDefault="00501E99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Kamera internetowa USB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E814" w14:textId="0CF0214A" w:rsidR="00567FC1" w:rsidRPr="00217557" w:rsidDel="00567FC1" w:rsidRDefault="00501E99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C033C3" w14:textId="77777777" w:rsidR="00567FC1" w:rsidRPr="00217557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8E9A47" w14:textId="77777777" w:rsidR="00567FC1" w:rsidRPr="00217557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C178D9" w14:textId="77777777" w:rsidR="00567FC1" w:rsidRPr="00217557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B45FB9E" w14:textId="77777777" w:rsidR="00567FC1" w:rsidRPr="00217557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6D2AD9F" w14:textId="77777777" w:rsidR="00567FC1" w:rsidRPr="00217557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217557" w14:paraId="2A7CA99A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A5B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0FCC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DDAE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0426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08F88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1E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E431D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15AFF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49B9" w:rsidRPr="00217557" w14:paraId="60328C69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3EEF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FCF6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4AA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DBCA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D304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F2E1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4F2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FE46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A49B9" w:rsidRPr="00217557" w14:paraId="226EFB46" w14:textId="77777777" w:rsidTr="00653764">
        <w:trPr>
          <w:trHeight w:val="21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16ED7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7A6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pola do wypełnienia, liczby zaokrąglone do 2 miejsc po przecinku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854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D14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BCE" w14:textId="77777777" w:rsidR="00AA49B9" w:rsidRPr="00217557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6AA7351" w14:textId="77777777" w:rsidR="00AA49B9" w:rsidRPr="00217557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ab/>
      </w:r>
    </w:p>
    <w:p w14:paraId="24169776" w14:textId="77777777" w:rsidR="00AA49B9" w:rsidRPr="00217557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</w:p>
    <w:p w14:paraId="11BD43B7" w14:textId="6F0EE965" w:rsidR="00AA49B9" w:rsidRPr="00217557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Oferuję/</w:t>
      </w:r>
      <w:proofErr w:type="spellStart"/>
      <w:r w:rsidRPr="00217557">
        <w:rPr>
          <w:rFonts w:ascii="Arial" w:eastAsiaTheme="minorHAnsi" w:hAnsi="Arial" w:cs="Arial"/>
        </w:rPr>
        <w:t>emy</w:t>
      </w:r>
      <w:proofErr w:type="spellEnd"/>
      <w:r w:rsidRPr="00217557">
        <w:rPr>
          <w:rFonts w:ascii="Arial" w:eastAsiaTheme="minorHAnsi" w:hAnsi="Arial" w:cs="Arial"/>
        </w:rPr>
        <w:t xml:space="preserve"> Zamawiającemu „termin </w:t>
      </w:r>
      <w:r w:rsidR="00930974" w:rsidRPr="00217557">
        <w:rPr>
          <w:rFonts w:ascii="Arial" w:eastAsiaTheme="minorHAnsi" w:hAnsi="Arial" w:cs="Arial"/>
        </w:rPr>
        <w:t>dostawy</w:t>
      </w:r>
      <w:r w:rsidRPr="00217557">
        <w:rPr>
          <w:rFonts w:ascii="Arial" w:eastAsiaTheme="minorHAnsi" w:hAnsi="Arial" w:cs="Arial"/>
        </w:rPr>
        <w:t>” zamówienia, zgodnie ze wskazanym czasem</w:t>
      </w:r>
      <w:r w:rsidRPr="00217557">
        <w:rPr>
          <w:rFonts w:ascii="Arial" w:eastAsiaTheme="minorHAnsi" w:hAnsi="Arial" w:cs="Arial"/>
          <w:vertAlign w:val="superscript"/>
        </w:rPr>
        <w:footnoteReference w:id="6"/>
      </w:r>
      <w:r w:rsidRPr="00217557">
        <w:rPr>
          <w:rFonts w:ascii="Arial" w:eastAsiaTheme="minorHAnsi" w:hAnsi="Arial" w:cs="Arial"/>
        </w:rPr>
        <w:t>:</w:t>
      </w:r>
    </w:p>
    <w:p w14:paraId="24DB7FA6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13BCD7AD" w14:textId="2A1CB5FD" w:rsidR="00AA49B9" w:rsidRPr="00217557" w:rsidRDefault="00AA49B9" w:rsidP="00AA49B9">
      <w:pPr>
        <w:numPr>
          <w:ilvl w:val="0"/>
          <w:numId w:val="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do </w:t>
      </w:r>
      <w:r w:rsidR="00497837" w:rsidRPr="00217557">
        <w:rPr>
          <w:rFonts w:ascii="Arial" w:eastAsiaTheme="minorHAnsi" w:hAnsi="Arial" w:cs="Arial"/>
          <w:b/>
          <w:bCs/>
        </w:rPr>
        <w:t>21</w:t>
      </w:r>
      <w:r w:rsidRPr="00217557">
        <w:rPr>
          <w:rFonts w:ascii="Arial" w:eastAsiaTheme="minorHAnsi" w:hAnsi="Arial" w:cs="Arial"/>
          <w:b/>
          <w:bCs/>
        </w:rPr>
        <w:t xml:space="preserve"> dni</w:t>
      </w:r>
      <w:r w:rsidRPr="00217557">
        <w:rPr>
          <w:rFonts w:ascii="Arial" w:eastAsiaTheme="minorHAnsi" w:hAnsi="Arial" w:cs="Arial"/>
        </w:rPr>
        <w:t xml:space="preserve"> </w:t>
      </w:r>
      <w:r w:rsidR="00930974" w:rsidRPr="00217557">
        <w:rPr>
          <w:rFonts w:ascii="Arial" w:eastAsiaTheme="minorHAnsi" w:hAnsi="Arial" w:cs="Arial"/>
        </w:rPr>
        <w:t xml:space="preserve">kalendarzowych </w:t>
      </w:r>
      <w:r w:rsidRPr="00217557">
        <w:rPr>
          <w:rFonts w:ascii="Arial" w:eastAsiaTheme="minorHAnsi" w:hAnsi="Arial" w:cs="Arial"/>
        </w:rPr>
        <w:t xml:space="preserve">od dnia </w:t>
      </w:r>
      <w:r w:rsidR="00930974" w:rsidRPr="00217557">
        <w:rPr>
          <w:rFonts w:ascii="Arial" w:eastAsiaTheme="minorHAnsi" w:hAnsi="Arial" w:cs="Arial"/>
        </w:rPr>
        <w:t xml:space="preserve">udzielenia zamówienia (zawarcia </w:t>
      </w:r>
      <w:r w:rsidRPr="00217557">
        <w:rPr>
          <w:rFonts w:ascii="Arial" w:eastAsiaTheme="minorHAnsi" w:hAnsi="Arial" w:cs="Arial"/>
        </w:rPr>
        <w:t>umowy</w:t>
      </w:r>
      <w:r w:rsidR="00930974" w:rsidRPr="00217557">
        <w:rPr>
          <w:rFonts w:ascii="Arial" w:eastAsiaTheme="minorHAnsi" w:hAnsi="Arial" w:cs="Arial"/>
        </w:rPr>
        <w:t>)</w:t>
      </w:r>
    </w:p>
    <w:p w14:paraId="4EAACF8E" w14:textId="4F1FB4CE" w:rsidR="00AA49B9" w:rsidRPr="00217557" w:rsidRDefault="00AA49B9" w:rsidP="00AA49B9">
      <w:pPr>
        <w:numPr>
          <w:ilvl w:val="0"/>
          <w:numId w:val="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d</w:t>
      </w:r>
      <w:r w:rsidR="00930974" w:rsidRPr="00217557">
        <w:rPr>
          <w:rFonts w:ascii="Arial" w:eastAsiaTheme="minorHAnsi" w:hAnsi="Arial" w:cs="Arial"/>
        </w:rPr>
        <w:t>o</w:t>
      </w:r>
      <w:r w:rsidRPr="00217557">
        <w:rPr>
          <w:rFonts w:ascii="Arial" w:eastAsiaTheme="minorHAnsi" w:hAnsi="Arial" w:cs="Arial"/>
        </w:rPr>
        <w:t xml:space="preserve"> </w:t>
      </w:r>
      <w:r w:rsidR="00175ABC" w:rsidRPr="00217557">
        <w:rPr>
          <w:rFonts w:ascii="Arial" w:eastAsiaTheme="minorHAnsi" w:hAnsi="Arial" w:cs="Arial"/>
          <w:b/>
          <w:bCs/>
        </w:rPr>
        <w:t>1</w:t>
      </w:r>
      <w:r w:rsidR="006848B5" w:rsidRPr="00217557">
        <w:rPr>
          <w:rFonts w:ascii="Arial" w:eastAsiaTheme="minorHAnsi" w:hAnsi="Arial" w:cs="Arial"/>
          <w:b/>
          <w:bCs/>
        </w:rPr>
        <w:t>4</w:t>
      </w:r>
      <w:r w:rsidRPr="00217557">
        <w:rPr>
          <w:rFonts w:ascii="Arial" w:eastAsiaTheme="minorHAnsi" w:hAnsi="Arial" w:cs="Arial"/>
          <w:b/>
          <w:bCs/>
        </w:rPr>
        <w:t xml:space="preserve"> dni</w:t>
      </w:r>
      <w:r w:rsidRPr="00217557">
        <w:rPr>
          <w:rFonts w:ascii="Arial" w:eastAsiaTheme="minorHAnsi" w:hAnsi="Arial" w:cs="Arial"/>
        </w:rPr>
        <w:t xml:space="preserve"> </w:t>
      </w:r>
      <w:r w:rsidR="00930974" w:rsidRPr="00217557">
        <w:rPr>
          <w:rFonts w:ascii="Arial" w:eastAsiaTheme="minorHAnsi" w:hAnsi="Arial" w:cs="Arial"/>
        </w:rPr>
        <w:t>kalendarzowych od dnia udzielenia zamówienia (zawarcia umowy)</w:t>
      </w:r>
    </w:p>
    <w:p w14:paraId="09E94DE9" w14:textId="0E682A9D" w:rsidR="00AA49B9" w:rsidRPr="00217557" w:rsidRDefault="00AA49B9" w:rsidP="00AA49B9">
      <w:pPr>
        <w:numPr>
          <w:ilvl w:val="0"/>
          <w:numId w:val="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lastRenderedPageBreak/>
        <w:t xml:space="preserve">do </w:t>
      </w:r>
      <w:r w:rsidRPr="00217557">
        <w:rPr>
          <w:rFonts w:ascii="Arial" w:eastAsiaTheme="minorHAnsi" w:hAnsi="Arial" w:cs="Arial"/>
          <w:b/>
          <w:bCs/>
        </w:rPr>
        <w:t xml:space="preserve">7 dni </w:t>
      </w:r>
      <w:r w:rsidR="00930974" w:rsidRPr="00217557">
        <w:rPr>
          <w:rFonts w:ascii="Arial" w:eastAsiaTheme="minorHAnsi" w:hAnsi="Arial" w:cs="Arial"/>
        </w:rPr>
        <w:t>kalendarzowych od dnia udzielenia zamówienia (zawarcia umowy)</w:t>
      </w:r>
    </w:p>
    <w:p w14:paraId="565E9685" w14:textId="77777777" w:rsidR="00AA49B9" w:rsidRPr="00217557" w:rsidRDefault="00AA49B9" w:rsidP="00B65A04">
      <w:p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22A34BD0" w14:textId="5CC1302F" w:rsidR="00B65A04" w:rsidRPr="00217557" w:rsidRDefault="00B65A04" w:rsidP="00B65A04">
      <w:p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Oferuję/</w:t>
      </w:r>
      <w:proofErr w:type="spellStart"/>
      <w:r w:rsidRPr="00217557">
        <w:rPr>
          <w:rFonts w:ascii="Arial" w:eastAsiaTheme="minorHAnsi" w:hAnsi="Arial" w:cs="Arial"/>
        </w:rPr>
        <w:t>emy</w:t>
      </w:r>
      <w:proofErr w:type="spellEnd"/>
      <w:r w:rsidRPr="00217557">
        <w:rPr>
          <w:rFonts w:ascii="Arial" w:eastAsiaTheme="minorHAnsi" w:hAnsi="Arial" w:cs="Arial"/>
        </w:rPr>
        <w:t xml:space="preserve"> Zamawiającemu przedmiot zamówienia zgodnie z</w:t>
      </w:r>
      <w:r w:rsidR="00664348" w:rsidRPr="00217557">
        <w:rPr>
          <w:rFonts w:ascii="Arial" w:eastAsiaTheme="minorHAnsi" w:hAnsi="Arial" w:cs="Arial"/>
        </w:rPr>
        <w:t xml:space="preserve"> poniżej wskazanymi specyfikacjami technicznymi</w:t>
      </w:r>
      <w:r w:rsidRPr="00217557">
        <w:rPr>
          <w:rFonts w:ascii="Arial" w:eastAsiaTheme="minorHAnsi" w:hAnsi="Arial" w:cs="Arial"/>
        </w:rPr>
        <w:t>:</w:t>
      </w:r>
    </w:p>
    <w:p w14:paraId="6A94C1C6" w14:textId="77777777" w:rsidR="005E0444" w:rsidRPr="00217557" w:rsidRDefault="005E0444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</w:p>
    <w:p w14:paraId="7C3434D5" w14:textId="4D3792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1. Kamera termowizyjna – </w:t>
      </w:r>
      <w:r w:rsidR="005F6F13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zestawów</w:t>
      </w:r>
    </w:p>
    <w:p w14:paraId="79DBB8A6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</w:p>
    <w:p w14:paraId="7D47C072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4AED744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02851D4E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47C1E565" w14:textId="77777777" w:rsidR="00664348" w:rsidRPr="00217557" w:rsidRDefault="00664348" w:rsidP="00664348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3497"/>
        <w:gridCol w:w="3045"/>
        <w:gridCol w:w="1912"/>
      </w:tblGrid>
      <w:tr w:rsidR="002E6695" w:rsidRPr="00217557" w14:paraId="478A5C17" w14:textId="77777777" w:rsidTr="00EE0674">
        <w:tc>
          <w:tcPr>
            <w:tcW w:w="311" w:type="pct"/>
          </w:tcPr>
          <w:p w14:paraId="5156AE44" w14:textId="77777777" w:rsidR="002E6695" w:rsidRPr="00217557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0630465"/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8" w:type="pct"/>
          </w:tcPr>
          <w:p w14:paraId="05685779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8" w:type="pct"/>
          </w:tcPr>
          <w:p w14:paraId="0EF07E99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63" w:type="pct"/>
          </w:tcPr>
          <w:p w14:paraId="3B356B8E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0B6BF45D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217557" w14:paraId="364BCA06" w14:textId="77777777" w:rsidTr="00EE0674">
        <w:tc>
          <w:tcPr>
            <w:tcW w:w="311" w:type="pct"/>
          </w:tcPr>
          <w:p w14:paraId="21FBC31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38" w:type="pct"/>
          </w:tcPr>
          <w:p w14:paraId="5276F515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Format tablicy 320 × 256</w:t>
            </w:r>
          </w:p>
        </w:tc>
        <w:tc>
          <w:tcPr>
            <w:tcW w:w="1688" w:type="pct"/>
          </w:tcPr>
          <w:p w14:paraId="38A5104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F6E51FB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3C89C606" w14:textId="77777777" w:rsidTr="00EE0674">
        <w:tc>
          <w:tcPr>
            <w:tcW w:w="311" w:type="pct"/>
          </w:tcPr>
          <w:p w14:paraId="149218BB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938" w:type="pct"/>
          </w:tcPr>
          <w:p w14:paraId="43CB7B86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Poziome pole widzenia (HFOV) 50°</w:t>
            </w:r>
          </w:p>
        </w:tc>
        <w:tc>
          <w:tcPr>
            <w:tcW w:w="1688" w:type="pct"/>
          </w:tcPr>
          <w:p w14:paraId="704EA95B" w14:textId="77777777" w:rsidR="002E6695" w:rsidRPr="00217557" w:rsidRDefault="002E6695" w:rsidP="00EE067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4C3F48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362BDE2B" w14:textId="77777777" w:rsidTr="00EE0674">
        <w:tc>
          <w:tcPr>
            <w:tcW w:w="311" w:type="pct"/>
          </w:tcPr>
          <w:p w14:paraId="0C7EB73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938" w:type="pct"/>
          </w:tcPr>
          <w:p w14:paraId="74485794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Efektywna ogniskowa 4.3 mm</w:t>
            </w:r>
          </w:p>
        </w:tc>
        <w:tc>
          <w:tcPr>
            <w:tcW w:w="1688" w:type="pct"/>
          </w:tcPr>
          <w:p w14:paraId="1654C05B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4C6412A3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54DE8397" w14:textId="77777777" w:rsidTr="00EE0674">
        <w:tc>
          <w:tcPr>
            <w:tcW w:w="311" w:type="pct"/>
          </w:tcPr>
          <w:p w14:paraId="4BF6E12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9BB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Rozstaw pikseli 12 µm;</w:t>
            </w:r>
          </w:p>
        </w:tc>
        <w:tc>
          <w:tcPr>
            <w:tcW w:w="1688" w:type="pct"/>
          </w:tcPr>
          <w:p w14:paraId="5810145B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7BE9D6B3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2117032D" w14:textId="77777777" w:rsidTr="00EE0674">
        <w:tc>
          <w:tcPr>
            <w:tcW w:w="311" w:type="pct"/>
          </w:tcPr>
          <w:p w14:paraId="776B2DB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BAF7" w14:textId="66B6D154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Termiczny zakres spektralny</w:t>
            </w:r>
            <w:r w:rsidR="00A46C75"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(nie mniejszy niż)</w:t>
            </w: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Długofalowa podczerwień; 8 µm – 14 µm;</w:t>
            </w:r>
          </w:p>
        </w:tc>
        <w:tc>
          <w:tcPr>
            <w:tcW w:w="1688" w:type="pct"/>
          </w:tcPr>
          <w:p w14:paraId="6DA28EBD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104ACFEA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2DF6E835" w14:textId="77777777" w:rsidTr="00EE0674">
        <w:tc>
          <w:tcPr>
            <w:tcW w:w="311" w:type="pct"/>
          </w:tcPr>
          <w:p w14:paraId="0AE18D8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F02E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Czułość termiczna &lt;40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mK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(przemysłowa);</w:t>
            </w:r>
          </w:p>
        </w:tc>
        <w:tc>
          <w:tcPr>
            <w:tcW w:w="1688" w:type="pct"/>
          </w:tcPr>
          <w:p w14:paraId="3AADD0A7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392A7C7F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34E69D87" w14:textId="77777777" w:rsidTr="00EE0674">
        <w:tc>
          <w:tcPr>
            <w:tcW w:w="311" w:type="pct"/>
          </w:tcPr>
          <w:p w14:paraId="74370B7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1E94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Radiometryczny pomiar temperatury; </w:t>
            </w:r>
          </w:p>
        </w:tc>
        <w:tc>
          <w:tcPr>
            <w:tcW w:w="1688" w:type="pct"/>
          </w:tcPr>
          <w:p w14:paraId="050511E0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2E8B6677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4DE22F0E" w14:textId="77777777" w:rsidTr="00EE0674">
        <w:tc>
          <w:tcPr>
            <w:tcW w:w="311" w:type="pct"/>
          </w:tcPr>
          <w:p w14:paraId="0E3603A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260A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liczba klatek na sekundę - Linia podstawowa 60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1688" w:type="pct"/>
          </w:tcPr>
          <w:p w14:paraId="63BB1796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1B84BA0C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2C43F787" w14:textId="77777777" w:rsidTr="00EE0674">
        <w:tc>
          <w:tcPr>
            <w:tcW w:w="311" w:type="pct"/>
          </w:tcPr>
          <w:p w14:paraId="79341DF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DD41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Niska liczba klatek na sekundę - Możliwość wyboru czasu pracy 30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, dostępne &lt;9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688" w:type="pct"/>
          </w:tcPr>
          <w:p w14:paraId="3B2AF3EF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79DCF22F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0044DA4D" w14:textId="77777777" w:rsidTr="00EE0674">
        <w:tc>
          <w:tcPr>
            <w:tcW w:w="311" w:type="pct"/>
          </w:tcPr>
          <w:p w14:paraId="467BB2A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D537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Korekta niejednorodności (NUC) - Kalibracja fabryczna; zaktualizowane FFC z FLIR;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Silent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Shutterless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NUC (SSN™);</w:t>
            </w:r>
          </w:p>
        </w:tc>
        <w:tc>
          <w:tcPr>
            <w:tcW w:w="1688" w:type="pct"/>
          </w:tcPr>
          <w:p w14:paraId="19DD4DF7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5A04ABEF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48735984" w14:textId="77777777" w:rsidTr="00EE0674">
        <w:tc>
          <w:tcPr>
            <w:tcW w:w="311" w:type="pct"/>
          </w:tcPr>
          <w:p w14:paraId="6C7773B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3914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Integralna ochrona przed słońcem;</w:t>
            </w:r>
          </w:p>
        </w:tc>
        <w:tc>
          <w:tcPr>
            <w:tcW w:w="1688" w:type="pct"/>
          </w:tcPr>
          <w:p w14:paraId="205D9766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4185E372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1C8EED17" w14:textId="77777777" w:rsidTr="00EE0674">
        <w:tc>
          <w:tcPr>
            <w:tcW w:w="311" w:type="pct"/>
          </w:tcPr>
          <w:p w14:paraId="0C3DF34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817F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Ciągły zoom elektroniczny - Zoom 1x do 8x</w:t>
            </w:r>
          </w:p>
        </w:tc>
        <w:tc>
          <w:tcPr>
            <w:tcW w:w="1688" w:type="pct"/>
          </w:tcPr>
          <w:p w14:paraId="0B36C067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4E7FEC09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4386D374" w14:textId="77777777" w:rsidTr="00EE0674">
        <w:tc>
          <w:tcPr>
            <w:tcW w:w="311" w:type="pct"/>
          </w:tcPr>
          <w:p w14:paraId="322A3A5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AD0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Nakładka symboli - Możliwość ponownego zapisu w każdej klatce; mieszanie alfa dla półprzezroczystej nakładki</w:t>
            </w:r>
          </w:p>
        </w:tc>
        <w:tc>
          <w:tcPr>
            <w:tcW w:w="1688" w:type="pct"/>
          </w:tcPr>
          <w:p w14:paraId="1ACD51AD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51C31198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217557" w14:paraId="1A708E3C" w14:textId="77777777" w:rsidTr="00EE0674">
        <w:tc>
          <w:tcPr>
            <w:tcW w:w="311" w:type="pct"/>
          </w:tcPr>
          <w:p w14:paraId="266ADDD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938" w:type="pct"/>
          </w:tcPr>
          <w:p w14:paraId="6CCC31C7" w14:textId="77777777" w:rsidR="002E6695" w:rsidRPr="00217557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Dodatkowe akcesoria: konwerter USB / Analog Video VPC Kit plus  konwerter z BNC plus audio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jack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557">
              <w:rPr>
                <w:rFonts w:ascii="Arial" w:hAnsi="Arial" w:cs="Arial"/>
                <w:sz w:val="20"/>
                <w:szCs w:val="20"/>
              </w:rPr>
              <w:lastRenderedPageBreak/>
              <w:t>3,5mm na HDMI, zasilacz 5VDC 2A, 2xUSB</w:t>
            </w:r>
          </w:p>
        </w:tc>
        <w:tc>
          <w:tcPr>
            <w:tcW w:w="1688" w:type="pct"/>
          </w:tcPr>
          <w:p w14:paraId="709E887D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0CE72484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14:paraId="62EDDBDA" w14:textId="77777777" w:rsidR="00664348" w:rsidRPr="00217557" w:rsidRDefault="00664348" w:rsidP="00664348">
      <w:pPr>
        <w:pStyle w:val="Akapitzlist"/>
        <w:shd w:val="clear" w:color="auto" w:fill="FFFFFF" w:themeFill="background1"/>
        <w:suppressAutoHyphens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</w:p>
    <w:p w14:paraId="5087BAFA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2F2FF7E" w14:textId="436E398A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2. Monitor 24” – </w:t>
      </w:r>
      <w:r w:rsidR="007F2443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86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29CE6EF5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78ED9ABB" w14:textId="021CE6C9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E55F045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51EF561D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735AAC44" w14:textId="77777777" w:rsidR="002E6695" w:rsidRPr="00217557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"/>
        <w:gridCol w:w="3497"/>
        <w:gridCol w:w="3044"/>
        <w:gridCol w:w="1912"/>
      </w:tblGrid>
      <w:tr w:rsidR="002E6695" w:rsidRPr="00217557" w14:paraId="0F197CEA" w14:textId="77777777" w:rsidTr="00217557">
        <w:tc>
          <w:tcPr>
            <w:tcW w:w="334" w:type="pct"/>
          </w:tcPr>
          <w:p w14:paraId="63D8CDCE" w14:textId="77777777" w:rsidR="002E6695" w:rsidRPr="00217557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0" w:type="pct"/>
          </w:tcPr>
          <w:p w14:paraId="0F5C4323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61884D63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450DA73B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37D55B39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217557" w14:paraId="77DD68EB" w14:textId="77777777" w:rsidTr="00217557">
        <w:tc>
          <w:tcPr>
            <w:tcW w:w="334" w:type="pct"/>
          </w:tcPr>
          <w:p w14:paraId="5FD9E35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930" w:type="pct"/>
          </w:tcPr>
          <w:p w14:paraId="44F4562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Podstawowe złącza: 1x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>; 1x HDMI</w:t>
            </w:r>
          </w:p>
        </w:tc>
        <w:tc>
          <w:tcPr>
            <w:tcW w:w="1680" w:type="pct"/>
          </w:tcPr>
          <w:p w14:paraId="6C9906A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45A2211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108CA983" w14:textId="77777777" w:rsidTr="00217557">
        <w:tc>
          <w:tcPr>
            <w:tcW w:w="334" w:type="pct"/>
          </w:tcPr>
          <w:p w14:paraId="040EE43B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2.2 </w:t>
            </w:r>
          </w:p>
        </w:tc>
        <w:tc>
          <w:tcPr>
            <w:tcW w:w="1930" w:type="pct"/>
          </w:tcPr>
          <w:p w14:paraId="4A564B6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Dodatkowe złącza: 1x mini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jack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(Słuchawkowe), 1x USB (wejście dla HUB-a), Hub USB, 2x USB 2.0</w:t>
            </w:r>
          </w:p>
        </w:tc>
        <w:tc>
          <w:tcPr>
            <w:tcW w:w="1680" w:type="pct"/>
          </w:tcPr>
          <w:p w14:paraId="6B9883F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550A8B3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3CC55652" w14:textId="77777777" w:rsidTr="00217557">
        <w:tc>
          <w:tcPr>
            <w:tcW w:w="334" w:type="pct"/>
          </w:tcPr>
          <w:p w14:paraId="7F4FADD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930" w:type="pct"/>
          </w:tcPr>
          <w:p w14:paraId="2ECD64E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Zasilanie: Wbudowany zasilacz.</w:t>
            </w:r>
          </w:p>
        </w:tc>
        <w:tc>
          <w:tcPr>
            <w:tcW w:w="1680" w:type="pct"/>
          </w:tcPr>
          <w:p w14:paraId="18A5C51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A87F4C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67642C4C" w14:textId="77777777" w:rsidTr="00217557">
        <w:tc>
          <w:tcPr>
            <w:tcW w:w="334" w:type="pct"/>
          </w:tcPr>
          <w:p w14:paraId="798D693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930" w:type="pct"/>
          </w:tcPr>
          <w:p w14:paraId="4109821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Certyfikaty:  TUV-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Bauart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WEEE (Unia Europejska).</w:t>
            </w:r>
          </w:p>
        </w:tc>
        <w:tc>
          <w:tcPr>
            <w:tcW w:w="1680" w:type="pct"/>
          </w:tcPr>
          <w:p w14:paraId="24D0D85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7B07701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3531C899" w14:textId="77777777" w:rsidTr="00217557">
        <w:tc>
          <w:tcPr>
            <w:tcW w:w="334" w:type="pct"/>
          </w:tcPr>
          <w:p w14:paraId="090448E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930" w:type="pct"/>
          </w:tcPr>
          <w:p w14:paraId="046CE7D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Normy: CE (Unia Europejska)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(Unia Europejska).</w:t>
            </w:r>
          </w:p>
        </w:tc>
        <w:tc>
          <w:tcPr>
            <w:tcW w:w="1680" w:type="pct"/>
          </w:tcPr>
          <w:p w14:paraId="6105C4A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555BC9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1B5A33D7" w14:textId="77777777" w:rsidTr="00217557">
        <w:tc>
          <w:tcPr>
            <w:tcW w:w="334" w:type="pct"/>
          </w:tcPr>
          <w:p w14:paraId="51E96F3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930" w:type="pct"/>
          </w:tcPr>
          <w:p w14:paraId="035BB44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Załączone wyposażenie: Kabel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>, Przewód HDMI, Przewód USB, Przewód zasilający.</w:t>
            </w:r>
          </w:p>
        </w:tc>
        <w:tc>
          <w:tcPr>
            <w:tcW w:w="1680" w:type="pct"/>
          </w:tcPr>
          <w:p w14:paraId="702086F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AE7D81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17F82E1" w14:textId="77777777" w:rsidTr="00217557">
        <w:tc>
          <w:tcPr>
            <w:tcW w:w="334" w:type="pct"/>
          </w:tcPr>
          <w:p w14:paraId="6F0C878B" w14:textId="76A24C1B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</w:t>
            </w:r>
            <w:r w:rsidR="00976AB2" w:rsidRPr="002175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0" w:type="pct"/>
          </w:tcPr>
          <w:p w14:paraId="4EB8E23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Menu w języku polskim</w:t>
            </w:r>
          </w:p>
        </w:tc>
        <w:tc>
          <w:tcPr>
            <w:tcW w:w="1680" w:type="pct"/>
          </w:tcPr>
          <w:p w14:paraId="25CC636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D0D479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3F4" w:rsidRPr="00217557" w14:paraId="6BAEABE9" w14:textId="77777777" w:rsidTr="00976AB2">
        <w:tc>
          <w:tcPr>
            <w:tcW w:w="334" w:type="pct"/>
          </w:tcPr>
          <w:p w14:paraId="459ACD2A" w14:textId="7F6BFE68" w:rsidR="006213F4" w:rsidRPr="00217557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930" w:type="pct"/>
          </w:tcPr>
          <w:p w14:paraId="5EBD9EC5" w14:textId="7DF41EF1" w:rsidR="006213F4" w:rsidRPr="00217557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Standard VESA 100x100</w:t>
            </w:r>
          </w:p>
        </w:tc>
        <w:tc>
          <w:tcPr>
            <w:tcW w:w="1680" w:type="pct"/>
          </w:tcPr>
          <w:p w14:paraId="2B80D597" w14:textId="77777777" w:rsidR="006213F4" w:rsidRPr="00217557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88EDC86" w14:textId="77777777" w:rsidR="006213F4" w:rsidRPr="00217557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6D484E73" w14:textId="77777777" w:rsidTr="00217557">
        <w:tc>
          <w:tcPr>
            <w:tcW w:w="334" w:type="pct"/>
          </w:tcPr>
          <w:p w14:paraId="43CCDF95" w14:textId="4B4E9401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</w:t>
            </w:r>
            <w:r w:rsidR="006213F4" w:rsidRPr="002175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0" w:type="pct"/>
          </w:tcPr>
          <w:p w14:paraId="25AA3C0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Przekątna ekranu: 24``</w:t>
            </w:r>
          </w:p>
        </w:tc>
        <w:tc>
          <w:tcPr>
            <w:tcW w:w="1680" w:type="pct"/>
          </w:tcPr>
          <w:p w14:paraId="0ECED8A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0594F6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E9DFAAC" w14:textId="77777777" w:rsidTr="00217557">
        <w:tc>
          <w:tcPr>
            <w:tcW w:w="334" w:type="pct"/>
          </w:tcPr>
          <w:p w14:paraId="09F693C8" w14:textId="2090CF4B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2.</w:t>
            </w:r>
            <w:r w:rsidR="006213F4" w:rsidRPr="0021755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0" w:type="pct"/>
          </w:tcPr>
          <w:p w14:paraId="539018D3" w14:textId="0B1B214E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Wymiary produktu szer. x wys. x gł.: 539.5 x 394.5 x 196.5mm</w:t>
            </w:r>
            <w:r w:rsidR="001D218B" w:rsidRPr="0021755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D218B" w:rsidRPr="006819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+/- </w:t>
            </w:r>
            <w:r w:rsidR="0068198B" w:rsidRPr="0068198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1D218B" w:rsidRPr="0068198B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680" w:type="pct"/>
          </w:tcPr>
          <w:p w14:paraId="5A15473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7D591C4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1BB93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6900554D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344F5C9" w14:textId="6FDA3584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3. Monitor 21,5” wraz z zasilaczem 12V/4, 16A – </w:t>
      </w:r>
      <w:r w:rsidR="00860C7D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3C80228C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65C78893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32CF5AC7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57DA42EF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2A1BD060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3512"/>
        <w:gridCol w:w="3059"/>
        <w:gridCol w:w="1926"/>
      </w:tblGrid>
      <w:tr w:rsidR="002E6695" w:rsidRPr="00217557" w14:paraId="5F74BDC3" w14:textId="77777777" w:rsidTr="00EE0674">
        <w:tc>
          <w:tcPr>
            <w:tcW w:w="311" w:type="pct"/>
          </w:tcPr>
          <w:p w14:paraId="18BF7C93" w14:textId="77777777" w:rsidR="002E6695" w:rsidRPr="00217557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8" w:type="pct"/>
          </w:tcPr>
          <w:p w14:paraId="051AC3BC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8" w:type="pct"/>
          </w:tcPr>
          <w:p w14:paraId="6ED3BCD7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63" w:type="pct"/>
          </w:tcPr>
          <w:p w14:paraId="4C007120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4800BD8E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217557" w14:paraId="78B73CB9" w14:textId="77777777" w:rsidTr="00EE0674">
        <w:tc>
          <w:tcPr>
            <w:tcW w:w="311" w:type="pct"/>
          </w:tcPr>
          <w:p w14:paraId="1CA0BF2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38" w:type="pct"/>
          </w:tcPr>
          <w:p w14:paraId="5DD10DEF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Podstawowe złącza: 1x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>; 1x HDMI</w:t>
            </w:r>
          </w:p>
        </w:tc>
        <w:tc>
          <w:tcPr>
            <w:tcW w:w="1688" w:type="pct"/>
          </w:tcPr>
          <w:p w14:paraId="3810657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68113F5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1A820695" w14:textId="77777777" w:rsidTr="00EE0674">
        <w:tc>
          <w:tcPr>
            <w:tcW w:w="311" w:type="pct"/>
          </w:tcPr>
          <w:p w14:paraId="28A182C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1938" w:type="pct"/>
          </w:tcPr>
          <w:p w14:paraId="57234357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Dodatkowe złącza: 1x mini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jack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(Słuchawkowe), Hub USB, 2x USB 2.0</w:t>
            </w:r>
          </w:p>
        </w:tc>
        <w:tc>
          <w:tcPr>
            <w:tcW w:w="1688" w:type="pct"/>
          </w:tcPr>
          <w:p w14:paraId="7EDB572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FAAE78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8D4DEF3" w14:textId="77777777" w:rsidTr="00EE0674">
        <w:tc>
          <w:tcPr>
            <w:tcW w:w="311" w:type="pct"/>
          </w:tcPr>
          <w:p w14:paraId="09434D5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938" w:type="pct"/>
          </w:tcPr>
          <w:p w14:paraId="75FB83FB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Certyfikaty:  TUV-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Bauart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WEEE (Unia Europejska).</w:t>
            </w:r>
          </w:p>
        </w:tc>
        <w:tc>
          <w:tcPr>
            <w:tcW w:w="1688" w:type="pct"/>
          </w:tcPr>
          <w:p w14:paraId="4D0331E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E9EB00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014E8CA8" w14:textId="77777777" w:rsidTr="00EE0674">
        <w:tc>
          <w:tcPr>
            <w:tcW w:w="311" w:type="pct"/>
          </w:tcPr>
          <w:p w14:paraId="197A16A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938" w:type="pct"/>
          </w:tcPr>
          <w:p w14:paraId="7BC2C5D3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Normy: CE (Unia Europejska)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(Unia Europejska).</w:t>
            </w:r>
          </w:p>
        </w:tc>
        <w:tc>
          <w:tcPr>
            <w:tcW w:w="1688" w:type="pct"/>
          </w:tcPr>
          <w:p w14:paraId="7A2C175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888C08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24A59B1" w14:textId="77777777" w:rsidTr="00EE0674">
        <w:tc>
          <w:tcPr>
            <w:tcW w:w="311" w:type="pct"/>
          </w:tcPr>
          <w:p w14:paraId="3D76B07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938" w:type="pct"/>
          </w:tcPr>
          <w:p w14:paraId="0D5BCDB9" w14:textId="77777777" w:rsidR="002E6695" w:rsidRPr="00217557" w:rsidRDefault="002E6695" w:rsidP="00EE067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Załączone wyposażenie: Kabel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>, Przewód HDMI, Przewód USB, Przewód zasilający.</w:t>
            </w:r>
          </w:p>
        </w:tc>
        <w:tc>
          <w:tcPr>
            <w:tcW w:w="1688" w:type="pct"/>
          </w:tcPr>
          <w:p w14:paraId="15EFFC0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2A3D5B5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044DF4F" w14:textId="77777777" w:rsidTr="00EE0674">
        <w:tc>
          <w:tcPr>
            <w:tcW w:w="311" w:type="pct"/>
          </w:tcPr>
          <w:p w14:paraId="0AB05F3D" w14:textId="21440EB4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3.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8" w:type="pct"/>
          </w:tcPr>
          <w:p w14:paraId="2B4268E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Przekątna ekranu: 21,5``</w:t>
            </w:r>
          </w:p>
        </w:tc>
        <w:tc>
          <w:tcPr>
            <w:tcW w:w="1688" w:type="pct"/>
          </w:tcPr>
          <w:p w14:paraId="2DBE185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70B7A51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DAB5D31" w14:textId="77777777" w:rsidTr="00EE0674">
        <w:tc>
          <w:tcPr>
            <w:tcW w:w="311" w:type="pct"/>
          </w:tcPr>
          <w:p w14:paraId="7D37BB07" w14:textId="4AF4CBB5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3.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8" w:type="pct"/>
          </w:tcPr>
          <w:p w14:paraId="5E0EF9D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Wymiary produktu szer. x wys. x gł.: 516 x 311 x 46.9 mm</w:t>
            </w:r>
          </w:p>
        </w:tc>
        <w:tc>
          <w:tcPr>
            <w:tcW w:w="1688" w:type="pct"/>
          </w:tcPr>
          <w:p w14:paraId="7F94C37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91AA15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2620AE43" w14:textId="77777777" w:rsidTr="00EE0674">
        <w:tc>
          <w:tcPr>
            <w:tcW w:w="311" w:type="pct"/>
          </w:tcPr>
          <w:p w14:paraId="1223068E" w14:textId="2C37C110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3.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38" w:type="pct"/>
          </w:tcPr>
          <w:p w14:paraId="64BF42A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Wymiary ekranu szer. x wys.: 476.06 x 267.79 mm</w:t>
            </w:r>
          </w:p>
        </w:tc>
        <w:tc>
          <w:tcPr>
            <w:tcW w:w="1688" w:type="pct"/>
          </w:tcPr>
          <w:p w14:paraId="186E304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63E110B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63A82" w14:textId="77777777" w:rsidR="002E6695" w:rsidRPr="00217557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44E2F69B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5877C9D" w14:textId="0F5971DE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Nazwa przedmiotu zamówienia: 4. Monitor 2</w:t>
      </w:r>
      <w:r w:rsidR="00D82D20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7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” – </w:t>
      </w:r>
      <w:r w:rsidR="00D82D20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7FC94690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6B469EF7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0F4D6943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27CBE8D0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7228C268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7"/>
        <w:gridCol w:w="3387"/>
        <w:gridCol w:w="3044"/>
        <w:gridCol w:w="1912"/>
      </w:tblGrid>
      <w:tr w:rsidR="002E6695" w:rsidRPr="00217557" w14:paraId="3D2BD302" w14:textId="77777777" w:rsidTr="00217557">
        <w:trPr>
          <w:trHeight w:val="745"/>
        </w:trPr>
        <w:tc>
          <w:tcPr>
            <w:tcW w:w="396" w:type="pct"/>
          </w:tcPr>
          <w:p w14:paraId="07E93EED" w14:textId="77777777" w:rsidR="002E6695" w:rsidRPr="00217557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69" w:type="pct"/>
          </w:tcPr>
          <w:p w14:paraId="1A1FBB67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4E6525D3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1968ED77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696AB197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217557" w14:paraId="46D803AB" w14:textId="77777777" w:rsidTr="00217557">
        <w:trPr>
          <w:trHeight w:val="261"/>
        </w:trPr>
        <w:tc>
          <w:tcPr>
            <w:tcW w:w="396" w:type="pct"/>
          </w:tcPr>
          <w:p w14:paraId="554AD5C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69" w:type="pct"/>
          </w:tcPr>
          <w:p w14:paraId="32F9371F" w14:textId="7571FDA1" w:rsidR="002E6695" w:rsidRPr="00217557" w:rsidRDefault="00D82D20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Matryca IPS LED, odświeżanie 60Hz</w:t>
            </w:r>
          </w:p>
        </w:tc>
        <w:tc>
          <w:tcPr>
            <w:tcW w:w="1680" w:type="pct"/>
          </w:tcPr>
          <w:p w14:paraId="1DC480B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689FDB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11FBFC6" w14:textId="77777777" w:rsidTr="00217557">
        <w:trPr>
          <w:trHeight w:val="337"/>
        </w:trPr>
        <w:tc>
          <w:tcPr>
            <w:tcW w:w="396" w:type="pct"/>
          </w:tcPr>
          <w:p w14:paraId="68117FF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4.2 </w:t>
            </w:r>
          </w:p>
        </w:tc>
        <w:tc>
          <w:tcPr>
            <w:tcW w:w="1869" w:type="pct"/>
          </w:tcPr>
          <w:p w14:paraId="02667C66" w14:textId="311BFB3B" w:rsidR="002E6695" w:rsidRPr="00217557" w:rsidRDefault="00D82D20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Wejścia sygnału: 1x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br/>
            </w:r>
            <w:r w:rsidRPr="00217557">
              <w:rPr>
                <w:rFonts w:ascii="Arial" w:hAnsi="Arial" w:cs="Arial"/>
                <w:sz w:val="20"/>
                <w:szCs w:val="20"/>
              </w:rPr>
              <w:t>1x HDMI, 1x USB-C</w:t>
            </w:r>
            <w:r w:rsidRPr="00217557" w:rsidDel="00D82D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0" w:type="pct"/>
          </w:tcPr>
          <w:p w14:paraId="30BF16D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DDC226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332AB98F" w14:textId="77777777" w:rsidTr="00217557">
        <w:trPr>
          <w:trHeight w:val="261"/>
        </w:trPr>
        <w:tc>
          <w:tcPr>
            <w:tcW w:w="396" w:type="pct"/>
          </w:tcPr>
          <w:p w14:paraId="6A0CF54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869" w:type="pct"/>
          </w:tcPr>
          <w:p w14:paraId="0E2AA9CB" w14:textId="1981D616" w:rsidR="002E6695" w:rsidRPr="00217557" w:rsidRDefault="00D82D20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Dodatkowe złącza: 1x mini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jack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(Słuchawkowe), 4x USB (3x v.3.2 Gen 1 , 1x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C ), 1xRJ45 (LAN)</w:t>
            </w:r>
          </w:p>
        </w:tc>
        <w:tc>
          <w:tcPr>
            <w:tcW w:w="1680" w:type="pct"/>
          </w:tcPr>
          <w:p w14:paraId="15C0940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7FBD51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26F423DC" w14:textId="77777777" w:rsidTr="00217557">
        <w:trPr>
          <w:trHeight w:val="113"/>
        </w:trPr>
        <w:tc>
          <w:tcPr>
            <w:tcW w:w="396" w:type="pct"/>
          </w:tcPr>
          <w:p w14:paraId="091D738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869" w:type="pct"/>
          </w:tcPr>
          <w:p w14:paraId="49E4B317" w14:textId="5C3310B4" w:rsidR="002E6695" w:rsidRPr="00217557" w:rsidRDefault="00D82D20" w:rsidP="00EE0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Zasilanie: Wbudowany zasilacz</w:t>
            </w:r>
          </w:p>
        </w:tc>
        <w:tc>
          <w:tcPr>
            <w:tcW w:w="1680" w:type="pct"/>
          </w:tcPr>
          <w:p w14:paraId="65B75F0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46C5A26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21999240" w14:textId="77777777" w:rsidTr="00217557">
        <w:trPr>
          <w:trHeight w:val="522"/>
        </w:trPr>
        <w:tc>
          <w:tcPr>
            <w:tcW w:w="396" w:type="pct"/>
          </w:tcPr>
          <w:p w14:paraId="7F106B9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869" w:type="pct"/>
          </w:tcPr>
          <w:p w14:paraId="33FD44D2" w14:textId="2E14B164" w:rsidR="002E6695" w:rsidRPr="00217557" w:rsidRDefault="00D82D20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Certyfikaty: TCO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Certified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, CE, TÜV-GS, EAC, VCCI-B, PSE,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ErP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>, WEEE, REACH, UKCA</w:t>
            </w:r>
          </w:p>
        </w:tc>
        <w:tc>
          <w:tcPr>
            <w:tcW w:w="1680" w:type="pct"/>
          </w:tcPr>
          <w:p w14:paraId="1645FD9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61E406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3617DBE1" w14:textId="77777777" w:rsidTr="00217557">
        <w:trPr>
          <w:trHeight w:val="758"/>
        </w:trPr>
        <w:tc>
          <w:tcPr>
            <w:tcW w:w="396" w:type="pct"/>
          </w:tcPr>
          <w:p w14:paraId="1B8C6B2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1869" w:type="pct"/>
          </w:tcPr>
          <w:p w14:paraId="74F6AE92" w14:textId="6AE627A9" w:rsidR="002E6695" w:rsidRPr="00217557" w:rsidRDefault="00D82D20" w:rsidP="00EE0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Załączone wyposażenie: Kabel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>, Przewód HDMI,  Przewód zasilający, Przewód USB-C, Przewód USB</w:t>
            </w:r>
          </w:p>
        </w:tc>
        <w:tc>
          <w:tcPr>
            <w:tcW w:w="1680" w:type="pct"/>
          </w:tcPr>
          <w:p w14:paraId="3694123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98BDFD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E7B194A" w14:textId="77777777" w:rsidTr="00217557">
        <w:trPr>
          <w:trHeight w:val="261"/>
        </w:trPr>
        <w:tc>
          <w:tcPr>
            <w:tcW w:w="396" w:type="pct"/>
          </w:tcPr>
          <w:p w14:paraId="6B078DF6" w14:textId="1A8C7289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69" w:type="pct"/>
          </w:tcPr>
          <w:p w14:paraId="1BDDFA19" w14:textId="77777777" w:rsidR="002E6695" w:rsidRPr="00217557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Menu w języku polskim</w:t>
            </w:r>
          </w:p>
        </w:tc>
        <w:tc>
          <w:tcPr>
            <w:tcW w:w="1680" w:type="pct"/>
          </w:tcPr>
          <w:p w14:paraId="2DD061E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E49C0E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FAEB810" w14:textId="77777777" w:rsidTr="00217557">
        <w:trPr>
          <w:trHeight w:val="261"/>
        </w:trPr>
        <w:tc>
          <w:tcPr>
            <w:tcW w:w="396" w:type="pct"/>
          </w:tcPr>
          <w:p w14:paraId="338619E1" w14:textId="1912BA3A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9" w:type="pct"/>
          </w:tcPr>
          <w:p w14:paraId="3A9B9917" w14:textId="7E7F0F58" w:rsidR="002E6695" w:rsidRPr="00217557" w:rsidRDefault="00DE5423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Standard VESA 100x100, PIVOT </w:t>
            </w:r>
            <w:r w:rsidRPr="00217557">
              <w:rPr>
                <w:rFonts w:ascii="Arial" w:hAnsi="Arial" w:cs="Arial"/>
                <w:sz w:val="20"/>
                <w:szCs w:val="20"/>
              </w:rPr>
              <w:br/>
              <w:t>w obie strony</w:t>
            </w:r>
          </w:p>
        </w:tc>
        <w:tc>
          <w:tcPr>
            <w:tcW w:w="1680" w:type="pct"/>
          </w:tcPr>
          <w:p w14:paraId="7E4CE4B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6EF26C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23" w:rsidRPr="00217557" w14:paraId="2D5B1C5B" w14:textId="77777777" w:rsidTr="00217557">
        <w:trPr>
          <w:trHeight w:val="261"/>
        </w:trPr>
        <w:tc>
          <w:tcPr>
            <w:tcW w:w="396" w:type="pct"/>
          </w:tcPr>
          <w:p w14:paraId="4276C85E" w14:textId="2BCE7256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1869" w:type="pct"/>
          </w:tcPr>
          <w:p w14:paraId="61F19849" w14:textId="4D8DAC39" w:rsidR="00DE5423" w:rsidRPr="00217557" w:rsidRDefault="00DE5423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Przekątna ekranu: 27``</w:t>
            </w:r>
          </w:p>
        </w:tc>
        <w:tc>
          <w:tcPr>
            <w:tcW w:w="1680" w:type="pct"/>
          </w:tcPr>
          <w:p w14:paraId="0C6C1611" w14:textId="77777777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9975315" w14:textId="77777777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23" w:rsidRPr="00217557" w14:paraId="53772C31" w14:textId="77777777" w:rsidTr="00217557">
        <w:trPr>
          <w:trHeight w:val="261"/>
        </w:trPr>
        <w:tc>
          <w:tcPr>
            <w:tcW w:w="396" w:type="pct"/>
          </w:tcPr>
          <w:p w14:paraId="6C91F776" w14:textId="56E76C42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1869" w:type="pct"/>
          </w:tcPr>
          <w:p w14:paraId="36CF4834" w14:textId="40813D04" w:rsidR="00DE5423" w:rsidRPr="00217557" w:rsidRDefault="00DE5423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Wymiary produktu szer. x wys. x gł.: 614.5 x 397.5x 209.5mm;  </w:t>
            </w:r>
            <w:r w:rsidR="003216B8" w:rsidRPr="00217557">
              <w:rPr>
                <w:rFonts w:ascii="Arial" w:hAnsi="Arial" w:cs="Arial"/>
                <w:sz w:val="20"/>
                <w:szCs w:val="20"/>
              </w:rPr>
              <w:br/>
            </w:r>
            <w:r w:rsidRPr="00217557">
              <w:rPr>
                <w:rFonts w:ascii="Arial" w:hAnsi="Arial" w:cs="Arial"/>
                <w:sz w:val="20"/>
                <w:szCs w:val="20"/>
              </w:rPr>
              <w:t>+/- 5%</w:t>
            </w:r>
          </w:p>
        </w:tc>
        <w:tc>
          <w:tcPr>
            <w:tcW w:w="1680" w:type="pct"/>
          </w:tcPr>
          <w:p w14:paraId="4911C0BE" w14:textId="77777777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491C084C" w14:textId="77777777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028C8" w14:textId="77777777" w:rsidR="002E6695" w:rsidRPr="00217557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5CE17AF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0DCE49BD" w14:textId="6B7C9FB9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5. Monitor 19” – </w:t>
      </w:r>
      <w:r w:rsidR="00D82D20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6 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szt.</w:t>
      </w:r>
    </w:p>
    <w:p w14:paraId="408A711B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54AF3340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604E0739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2C7801E8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5C13CFB2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6"/>
        <w:gridCol w:w="3622"/>
        <w:gridCol w:w="3028"/>
        <w:gridCol w:w="1894"/>
      </w:tblGrid>
      <w:tr w:rsidR="002E6695" w:rsidRPr="00217557" w14:paraId="3527E4D6" w14:textId="77777777" w:rsidTr="00217557">
        <w:tc>
          <w:tcPr>
            <w:tcW w:w="285" w:type="pct"/>
          </w:tcPr>
          <w:p w14:paraId="684A9568" w14:textId="77777777" w:rsidR="002E6695" w:rsidRPr="00217557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99" w:type="pct"/>
          </w:tcPr>
          <w:p w14:paraId="1052A707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71" w:type="pct"/>
          </w:tcPr>
          <w:p w14:paraId="4DDE6EC4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45" w:type="pct"/>
          </w:tcPr>
          <w:p w14:paraId="694C2A05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29F4F356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217557" w14:paraId="231D0C55" w14:textId="77777777" w:rsidTr="00217557">
        <w:tc>
          <w:tcPr>
            <w:tcW w:w="285" w:type="pct"/>
          </w:tcPr>
          <w:p w14:paraId="5682C13B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BC5F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Podstawowe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złącza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: VGA, DVI</w:t>
            </w:r>
          </w:p>
        </w:tc>
        <w:tc>
          <w:tcPr>
            <w:tcW w:w="1671" w:type="pct"/>
          </w:tcPr>
          <w:p w14:paraId="1D26137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8C5460B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35D5AB32" w14:textId="77777777" w:rsidTr="00217557">
        <w:tc>
          <w:tcPr>
            <w:tcW w:w="285" w:type="pct"/>
          </w:tcPr>
          <w:p w14:paraId="2C6EE7C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5.2 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EA16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Wbudowany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zasilacz</w:t>
            </w:r>
            <w:proofErr w:type="spellEnd"/>
          </w:p>
        </w:tc>
        <w:tc>
          <w:tcPr>
            <w:tcW w:w="1671" w:type="pct"/>
          </w:tcPr>
          <w:p w14:paraId="6D42934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2E19FB9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4DC200EC" w14:textId="77777777" w:rsidTr="00217557">
        <w:tc>
          <w:tcPr>
            <w:tcW w:w="285" w:type="pct"/>
            <w:tcBorders>
              <w:bottom w:val="single" w:sz="4" w:space="0" w:color="auto"/>
            </w:tcBorders>
          </w:tcPr>
          <w:p w14:paraId="611560B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D797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Certyfikaty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: TUV-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Bauart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WEEE (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Unia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Europejska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71" w:type="pct"/>
          </w:tcPr>
          <w:p w14:paraId="4798E02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4EDB4A6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10FAED6" w14:textId="77777777" w:rsidTr="00217557">
        <w:tc>
          <w:tcPr>
            <w:tcW w:w="285" w:type="pct"/>
            <w:tcBorders>
              <w:top w:val="single" w:sz="4" w:space="0" w:color="auto"/>
            </w:tcBorders>
          </w:tcPr>
          <w:p w14:paraId="26AA3DB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E897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Normy: CE (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Unia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Europejska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) RoHS (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Unia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Europejska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71" w:type="pct"/>
          </w:tcPr>
          <w:p w14:paraId="04BCA155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385DA2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6447FEBD" w14:textId="77777777" w:rsidTr="00217557">
        <w:tc>
          <w:tcPr>
            <w:tcW w:w="285" w:type="pct"/>
            <w:tcBorders>
              <w:top w:val="single" w:sz="4" w:space="0" w:color="auto"/>
            </w:tcBorders>
          </w:tcPr>
          <w:p w14:paraId="61B3345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C27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Załączone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wyposażenie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kabel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DVI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zasilający</w:t>
            </w:r>
            <w:proofErr w:type="spellEnd"/>
          </w:p>
        </w:tc>
        <w:tc>
          <w:tcPr>
            <w:tcW w:w="1671" w:type="pct"/>
          </w:tcPr>
          <w:p w14:paraId="7333548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133E9E3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23" w:rsidRPr="00217557" w14:paraId="66CF94DD" w14:textId="77777777" w:rsidTr="00DE5423">
        <w:tc>
          <w:tcPr>
            <w:tcW w:w="285" w:type="pct"/>
            <w:tcBorders>
              <w:top w:val="single" w:sz="4" w:space="0" w:color="auto"/>
            </w:tcBorders>
          </w:tcPr>
          <w:p w14:paraId="2687C9A0" w14:textId="3F51CF1A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ED4B1" w14:textId="67FDC530" w:rsidR="00DE5423" w:rsidRPr="00217557" w:rsidRDefault="00DE5423" w:rsidP="00EE0674">
            <w:pPr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</w:pPr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Standard VESA 100x100</w:t>
            </w:r>
          </w:p>
        </w:tc>
        <w:tc>
          <w:tcPr>
            <w:tcW w:w="1671" w:type="pct"/>
          </w:tcPr>
          <w:p w14:paraId="654274C6" w14:textId="77777777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4186AE0A" w14:textId="77777777" w:rsidR="00DE5423" w:rsidRPr="00217557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6C4F91B3" w14:textId="77777777" w:rsidTr="00217557">
        <w:tc>
          <w:tcPr>
            <w:tcW w:w="285" w:type="pct"/>
          </w:tcPr>
          <w:p w14:paraId="29C2EBCC" w14:textId="270866AF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5.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CB00D" w14:textId="77777777" w:rsidR="002E6695" w:rsidRPr="00217557" w:rsidRDefault="002E6695" w:rsidP="00EE0674">
            <w:pPr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Przekątna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ekranu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: 19``</w:t>
            </w:r>
          </w:p>
        </w:tc>
        <w:tc>
          <w:tcPr>
            <w:tcW w:w="1671" w:type="pct"/>
          </w:tcPr>
          <w:p w14:paraId="6E5AAC6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2793CDE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01BD540D" w14:textId="77777777" w:rsidTr="00217557">
        <w:tc>
          <w:tcPr>
            <w:tcW w:w="285" w:type="pct"/>
          </w:tcPr>
          <w:p w14:paraId="43957E5B" w14:textId="0857FF66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5.</w:t>
            </w:r>
            <w:r w:rsidR="00DE5423" w:rsidRPr="002175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1D4C7D" w14:textId="32EDABE5" w:rsidR="002E6695" w:rsidRPr="00217557" w:rsidRDefault="001A71B7" w:rsidP="00EE0674">
            <w:pPr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Wymiary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produktu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szer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. x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wys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. x </w:t>
            </w:r>
            <w:proofErr w:type="spellStart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gł</w:t>
            </w:r>
            <w:proofErr w:type="spellEnd"/>
            <w:r w:rsidRPr="00217557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.: 376.32 x 301.05 x140.8 mm; +/- 5%</w:t>
            </w:r>
          </w:p>
        </w:tc>
        <w:tc>
          <w:tcPr>
            <w:tcW w:w="1671" w:type="pct"/>
          </w:tcPr>
          <w:p w14:paraId="540C32A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7300D37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49ABA5" w14:textId="77777777" w:rsidR="002E6695" w:rsidRPr="00217557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32FCB8D2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182BB49F" w14:textId="62E840BD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6. Monitor 55” – </w:t>
      </w:r>
      <w:r w:rsidR="001A71B7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4158B677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12EDDFD9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AB15502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10170B04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1B509BB0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"/>
        <w:gridCol w:w="3497"/>
        <w:gridCol w:w="3044"/>
        <w:gridCol w:w="1912"/>
      </w:tblGrid>
      <w:tr w:rsidR="002E6695" w:rsidRPr="00217557" w14:paraId="185E9235" w14:textId="77777777" w:rsidTr="00217557">
        <w:tc>
          <w:tcPr>
            <w:tcW w:w="334" w:type="pct"/>
          </w:tcPr>
          <w:p w14:paraId="30D290D1" w14:textId="77777777" w:rsidR="002E6695" w:rsidRPr="00217557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0" w:type="pct"/>
          </w:tcPr>
          <w:p w14:paraId="190A692F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3F71FFF3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1374D8E2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04B11425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217557" w14:paraId="1B7D775F" w14:textId="77777777" w:rsidTr="00217557">
        <w:tc>
          <w:tcPr>
            <w:tcW w:w="334" w:type="pct"/>
          </w:tcPr>
          <w:p w14:paraId="7F1BA8A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930" w:type="pct"/>
          </w:tcPr>
          <w:p w14:paraId="63223814" w14:textId="0308769E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Podstawowe złącza: 1x HDMI</w:t>
            </w:r>
          </w:p>
        </w:tc>
        <w:tc>
          <w:tcPr>
            <w:tcW w:w="1680" w:type="pct"/>
          </w:tcPr>
          <w:p w14:paraId="32CE4BA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F383CB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22EA866" w14:textId="77777777" w:rsidTr="00217557">
        <w:tc>
          <w:tcPr>
            <w:tcW w:w="334" w:type="pct"/>
          </w:tcPr>
          <w:p w14:paraId="375930E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lastRenderedPageBreak/>
              <w:t xml:space="preserve">6.2 </w:t>
            </w:r>
          </w:p>
        </w:tc>
        <w:tc>
          <w:tcPr>
            <w:tcW w:w="1930" w:type="pct"/>
          </w:tcPr>
          <w:p w14:paraId="73B6135D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Dodatkowe złącza: 1x mini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jack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(Słuchawkowe), 1x USB (wejście dla HUB-a), Hub USB, 2x USB 2.0</w:t>
            </w:r>
          </w:p>
        </w:tc>
        <w:tc>
          <w:tcPr>
            <w:tcW w:w="1680" w:type="pct"/>
          </w:tcPr>
          <w:p w14:paraId="2B11C3E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3947A8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22A483A4" w14:textId="77777777" w:rsidTr="00217557">
        <w:tc>
          <w:tcPr>
            <w:tcW w:w="334" w:type="pct"/>
          </w:tcPr>
          <w:p w14:paraId="62FF32D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1930" w:type="pct"/>
          </w:tcPr>
          <w:p w14:paraId="734E1727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Zasilanie: Wbudowany zasilacz.</w:t>
            </w:r>
          </w:p>
        </w:tc>
        <w:tc>
          <w:tcPr>
            <w:tcW w:w="1680" w:type="pct"/>
          </w:tcPr>
          <w:p w14:paraId="15DB241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3042FA5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5ADCA930" w14:textId="77777777" w:rsidTr="00217557">
        <w:tc>
          <w:tcPr>
            <w:tcW w:w="334" w:type="pct"/>
          </w:tcPr>
          <w:p w14:paraId="1C5AF4F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1930" w:type="pct"/>
          </w:tcPr>
          <w:p w14:paraId="6875292F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Certyfikaty:  TUV-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Bauart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WEEE (Unia Europejska).</w:t>
            </w:r>
          </w:p>
        </w:tc>
        <w:tc>
          <w:tcPr>
            <w:tcW w:w="1680" w:type="pct"/>
          </w:tcPr>
          <w:p w14:paraId="71B9CE6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0305FE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143227BC" w14:textId="77777777" w:rsidTr="00217557">
        <w:tc>
          <w:tcPr>
            <w:tcW w:w="334" w:type="pct"/>
          </w:tcPr>
          <w:p w14:paraId="5E53891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1930" w:type="pct"/>
          </w:tcPr>
          <w:p w14:paraId="45BEA90B" w14:textId="77777777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Normy: CE (Unia Europejska) </w:t>
            </w:r>
            <w:proofErr w:type="spellStart"/>
            <w:r w:rsidRPr="00217557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17557">
              <w:rPr>
                <w:rFonts w:ascii="Arial" w:hAnsi="Arial" w:cs="Arial"/>
                <w:sz w:val="20"/>
                <w:szCs w:val="20"/>
              </w:rPr>
              <w:t xml:space="preserve"> (Unia Europejska).</w:t>
            </w:r>
          </w:p>
        </w:tc>
        <w:tc>
          <w:tcPr>
            <w:tcW w:w="1680" w:type="pct"/>
          </w:tcPr>
          <w:p w14:paraId="3E67F09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486031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41B109E3" w14:textId="77777777" w:rsidTr="00217557">
        <w:tc>
          <w:tcPr>
            <w:tcW w:w="334" w:type="pct"/>
          </w:tcPr>
          <w:p w14:paraId="632B139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1930" w:type="pct"/>
          </w:tcPr>
          <w:p w14:paraId="069C5058" w14:textId="76BB4AB6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Załączone wyposażenie: Przewód HDMI, Przewód USB, Przewód zasilający.</w:t>
            </w:r>
          </w:p>
        </w:tc>
        <w:tc>
          <w:tcPr>
            <w:tcW w:w="1680" w:type="pct"/>
          </w:tcPr>
          <w:p w14:paraId="35C2FF6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4CE196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22C1E035" w14:textId="77777777" w:rsidTr="00217557">
        <w:tc>
          <w:tcPr>
            <w:tcW w:w="334" w:type="pct"/>
          </w:tcPr>
          <w:p w14:paraId="424F626D" w14:textId="0A2E149F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</w:t>
            </w:r>
            <w:r w:rsidR="003216B8" w:rsidRPr="002175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0" w:type="pct"/>
          </w:tcPr>
          <w:p w14:paraId="7A7FB9B3" w14:textId="77777777" w:rsidR="002E6695" w:rsidRPr="00217557" w:rsidRDefault="002E6695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Menu w języku polskim</w:t>
            </w:r>
          </w:p>
        </w:tc>
        <w:tc>
          <w:tcPr>
            <w:tcW w:w="1680" w:type="pct"/>
          </w:tcPr>
          <w:p w14:paraId="1103FA85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0AE88C5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698CEA9D" w14:textId="77777777" w:rsidTr="00217557">
        <w:tc>
          <w:tcPr>
            <w:tcW w:w="334" w:type="pct"/>
          </w:tcPr>
          <w:p w14:paraId="02C327A6" w14:textId="24D9BC8E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</w:t>
            </w:r>
            <w:r w:rsidR="003216B8" w:rsidRPr="002175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30" w:type="pct"/>
          </w:tcPr>
          <w:p w14:paraId="13D4CF58" w14:textId="77777777" w:rsidR="002E6695" w:rsidRPr="00217557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Przekątna ekranu: 55``</w:t>
            </w:r>
          </w:p>
        </w:tc>
        <w:tc>
          <w:tcPr>
            <w:tcW w:w="1680" w:type="pct"/>
          </w:tcPr>
          <w:p w14:paraId="662313B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AB980B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156C50F2" w14:textId="77777777" w:rsidTr="00217557">
        <w:tc>
          <w:tcPr>
            <w:tcW w:w="334" w:type="pct"/>
          </w:tcPr>
          <w:p w14:paraId="5E1170F6" w14:textId="50234E2E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</w:t>
            </w:r>
            <w:r w:rsidR="003216B8" w:rsidRPr="002175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0" w:type="pct"/>
          </w:tcPr>
          <w:p w14:paraId="5E2764BB" w14:textId="02708D11" w:rsidR="002E6695" w:rsidRPr="00217557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Wymiary produktu bez podstawy szer. x wys. x gł.: 1232.1 x 708.3 x 25.7 mm</w:t>
            </w:r>
            <w:r w:rsidR="003216B8" w:rsidRPr="00217557">
              <w:rPr>
                <w:rFonts w:ascii="Arial" w:hAnsi="Arial" w:cs="Arial"/>
                <w:sz w:val="20"/>
                <w:szCs w:val="20"/>
              </w:rPr>
              <w:t>; +/- 5%</w:t>
            </w:r>
          </w:p>
        </w:tc>
        <w:tc>
          <w:tcPr>
            <w:tcW w:w="1680" w:type="pct"/>
          </w:tcPr>
          <w:p w14:paraId="2850523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C6E101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AA12F51" w14:textId="77777777" w:rsidTr="00217557">
        <w:tc>
          <w:tcPr>
            <w:tcW w:w="334" w:type="pct"/>
          </w:tcPr>
          <w:p w14:paraId="776A20CA" w14:textId="757B1632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6.1</w:t>
            </w:r>
            <w:r w:rsidR="003216B8" w:rsidRPr="0021755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30" w:type="pct"/>
          </w:tcPr>
          <w:p w14:paraId="3D78CD29" w14:textId="77777777" w:rsidR="002E6695" w:rsidRPr="00217557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Funkcja obrotu obrazu w poziomie, pionie oraz odbicia lustrzanego</w:t>
            </w:r>
          </w:p>
        </w:tc>
        <w:tc>
          <w:tcPr>
            <w:tcW w:w="1680" w:type="pct"/>
          </w:tcPr>
          <w:p w14:paraId="5E636766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682952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221D80" w14:textId="77777777" w:rsidR="002E6695" w:rsidRPr="00217557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5F9705A4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3759285D" w14:textId="2FB41F16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7. Komputer przemysłowy – </w:t>
      </w:r>
      <w:r w:rsidR="00636BE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62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6135E5F0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5F0E5166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35591B1" w14:textId="77777777" w:rsidR="00664348" w:rsidRPr="00217557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44C312C2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1AF38053" w14:textId="77777777" w:rsidR="00664348" w:rsidRPr="00217557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3497"/>
        <w:gridCol w:w="3045"/>
        <w:gridCol w:w="1912"/>
      </w:tblGrid>
      <w:tr w:rsidR="002E6695" w:rsidRPr="00217557" w14:paraId="515F8C5D" w14:textId="77777777" w:rsidTr="00EE0674">
        <w:tc>
          <w:tcPr>
            <w:tcW w:w="311" w:type="pct"/>
          </w:tcPr>
          <w:p w14:paraId="5C10F19E" w14:textId="77777777" w:rsidR="002E6695" w:rsidRPr="00217557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8" w:type="pct"/>
          </w:tcPr>
          <w:p w14:paraId="11121776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8" w:type="pct"/>
          </w:tcPr>
          <w:p w14:paraId="7E1AD444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63" w:type="pct"/>
          </w:tcPr>
          <w:p w14:paraId="664E4311" w14:textId="77777777" w:rsidR="002E6695" w:rsidRPr="0010490B" w:rsidRDefault="002E6695" w:rsidP="00EE0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90B">
              <w:rPr>
                <w:rFonts w:ascii="Arial" w:hAnsi="Arial" w:cs="Arial"/>
                <w:b/>
                <w:sz w:val="16"/>
                <w:szCs w:val="16"/>
              </w:rPr>
              <w:t>Potwierdzenie parametru/ warunku</w:t>
            </w:r>
          </w:p>
          <w:p w14:paraId="636FC182" w14:textId="77777777" w:rsidR="002E6695" w:rsidRPr="00217557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0B">
              <w:rPr>
                <w:rFonts w:ascii="Arial" w:hAnsi="Arial" w:cs="Arial"/>
                <w:b/>
                <w:sz w:val="16"/>
                <w:szCs w:val="16"/>
              </w:rPr>
              <w:t>Spełnia / nie spełnia</w:t>
            </w:r>
          </w:p>
        </w:tc>
      </w:tr>
      <w:tr w:rsidR="002E6695" w:rsidRPr="00217557" w14:paraId="6740C6E7" w14:textId="77777777" w:rsidTr="00EE0674">
        <w:tc>
          <w:tcPr>
            <w:tcW w:w="311" w:type="pct"/>
          </w:tcPr>
          <w:p w14:paraId="5998BA7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D8D8" w14:textId="01E3E22E" w:rsidR="002E6695" w:rsidRPr="00217557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Procesor </w:t>
            </w:r>
          </w:p>
        </w:tc>
        <w:tc>
          <w:tcPr>
            <w:tcW w:w="1688" w:type="pct"/>
          </w:tcPr>
          <w:p w14:paraId="53CCB51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6F4C901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D2F1755" w14:textId="77777777" w:rsidTr="00EE0674">
        <w:tc>
          <w:tcPr>
            <w:tcW w:w="311" w:type="pct"/>
          </w:tcPr>
          <w:p w14:paraId="3B1B723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BFAF" w14:textId="310752EF" w:rsidR="002E6695" w:rsidRPr="00217557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RAM DDR4 SODIMM 16GB</w:t>
            </w:r>
          </w:p>
        </w:tc>
        <w:tc>
          <w:tcPr>
            <w:tcW w:w="1688" w:type="pct"/>
          </w:tcPr>
          <w:p w14:paraId="2FDE560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7F97CA0B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C33F2E4" w14:textId="77777777" w:rsidTr="00EE0674">
        <w:tc>
          <w:tcPr>
            <w:tcW w:w="311" w:type="pct"/>
          </w:tcPr>
          <w:p w14:paraId="129F042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11C6" w14:textId="01055E7D" w:rsidR="002E6695" w:rsidRPr="00217557" w:rsidRDefault="003216B8" w:rsidP="00EE0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bezwentylatorowa</w:t>
            </w:r>
            <w:proofErr w:type="spellEnd"/>
          </w:p>
        </w:tc>
        <w:tc>
          <w:tcPr>
            <w:tcW w:w="1688" w:type="pct"/>
          </w:tcPr>
          <w:p w14:paraId="3509CF51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4632FF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494DB85D" w14:textId="77777777" w:rsidTr="00EE0674">
        <w:tc>
          <w:tcPr>
            <w:tcW w:w="311" w:type="pct"/>
          </w:tcPr>
          <w:p w14:paraId="6FF9FEB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0C31" w14:textId="460695B6" w:rsidR="002E6695" w:rsidRPr="00217557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temperatura pracy -10 ~  60°C</w:t>
            </w:r>
          </w:p>
        </w:tc>
        <w:tc>
          <w:tcPr>
            <w:tcW w:w="1688" w:type="pct"/>
          </w:tcPr>
          <w:p w14:paraId="5DB994AE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389D218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729FE6A1" w14:textId="77777777" w:rsidTr="00EE0674">
        <w:tc>
          <w:tcPr>
            <w:tcW w:w="311" w:type="pct"/>
          </w:tcPr>
          <w:p w14:paraId="45A692D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0247" w14:textId="61FA1395" w:rsidR="002E6695" w:rsidRPr="00217557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dysk SSD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mSATA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512GB minimum</w:t>
            </w:r>
            <w:r w:rsidR="008231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1E7" w:rsidRPr="008231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lub M.2 512GB minimum lub SATA</w:t>
            </w:r>
            <w:r w:rsidR="008231E7" w:rsidRPr="008231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1E7" w:rsidRPr="008231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512GB minimum</w:t>
            </w:r>
          </w:p>
        </w:tc>
        <w:tc>
          <w:tcPr>
            <w:tcW w:w="1688" w:type="pct"/>
          </w:tcPr>
          <w:p w14:paraId="652D170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DD9ABC9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43C0A03D" w14:textId="77777777" w:rsidTr="00EE0674">
        <w:tc>
          <w:tcPr>
            <w:tcW w:w="311" w:type="pct"/>
            <w:tcBorders>
              <w:top w:val="single" w:sz="4" w:space="0" w:color="auto"/>
            </w:tcBorders>
          </w:tcPr>
          <w:p w14:paraId="7B5F998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F285" w14:textId="59B7BA7A" w:rsidR="002E6695" w:rsidRPr="00217557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HDMI i DP</w:t>
            </w:r>
          </w:p>
        </w:tc>
        <w:tc>
          <w:tcPr>
            <w:tcW w:w="1688" w:type="pct"/>
          </w:tcPr>
          <w:p w14:paraId="296E9DA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3A1DDA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0E380DC3" w14:textId="77777777" w:rsidTr="00EE0674">
        <w:tc>
          <w:tcPr>
            <w:tcW w:w="311" w:type="pct"/>
          </w:tcPr>
          <w:p w14:paraId="4FD01ED3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563F" w14:textId="7879BB59" w:rsidR="002E6695" w:rsidRPr="00217557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2xGbLAN</w:t>
            </w:r>
            <w:r w:rsidRPr="00217557" w:rsidDel="003216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8" w:type="pct"/>
          </w:tcPr>
          <w:p w14:paraId="4568A7A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AF543D4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0D01A3C8" w14:textId="77777777" w:rsidTr="00EE0674">
        <w:tc>
          <w:tcPr>
            <w:tcW w:w="311" w:type="pct"/>
          </w:tcPr>
          <w:p w14:paraId="17749AF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7F1" w14:textId="71154E26" w:rsidR="002E6695" w:rsidRPr="00217557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4x USB 2.0</w:t>
            </w:r>
          </w:p>
        </w:tc>
        <w:tc>
          <w:tcPr>
            <w:tcW w:w="1688" w:type="pct"/>
          </w:tcPr>
          <w:p w14:paraId="58F1118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33B824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2B0EABED" w14:textId="77777777" w:rsidTr="00EE0674">
        <w:tc>
          <w:tcPr>
            <w:tcW w:w="311" w:type="pct"/>
          </w:tcPr>
          <w:p w14:paraId="12F4D5CC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80B" w14:textId="5963FBB8" w:rsidR="002E6695" w:rsidRPr="00217557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4x USB 3.2</w:t>
            </w:r>
          </w:p>
        </w:tc>
        <w:tc>
          <w:tcPr>
            <w:tcW w:w="1688" w:type="pct"/>
          </w:tcPr>
          <w:p w14:paraId="77335C0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85E772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14C22F5C" w14:textId="77777777" w:rsidTr="00EE0674">
        <w:tc>
          <w:tcPr>
            <w:tcW w:w="311" w:type="pct"/>
          </w:tcPr>
          <w:p w14:paraId="6CE66DE0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0EDA" w14:textId="6BBC9BAE" w:rsidR="002E6695" w:rsidRPr="00217557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802.11 a/b/g/n/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688" w:type="pct"/>
          </w:tcPr>
          <w:p w14:paraId="52D0B15D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B311367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217557" w14:paraId="2FA73D1D" w14:textId="77777777" w:rsidTr="00EE0674">
        <w:tc>
          <w:tcPr>
            <w:tcW w:w="311" w:type="pct"/>
          </w:tcPr>
          <w:p w14:paraId="789FA732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7.11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0A06" w14:textId="63D73A6C" w:rsidR="002E6695" w:rsidRPr="00217557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BT4.x</w:t>
            </w:r>
          </w:p>
        </w:tc>
        <w:tc>
          <w:tcPr>
            <w:tcW w:w="1688" w:type="pct"/>
          </w:tcPr>
          <w:p w14:paraId="48EA611F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629CAD0A" w14:textId="77777777" w:rsidR="002E6695" w:rsidRPr="00217557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217557" w14:paraId="7CCF666E" w14:textId="77777777" w:rsidTr="00EE0674">
        <w:tc>
          <w:tcPr>
            <w:tcW w:w="311" w:type="pct"/>
          </w:tcPr>
          <w:p w14:paraId="1297B715" w14:textId="78E21516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6530" w14:textId="7C1837AA" w:rsidR="00225918" w:rsidRPr="00217557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antena</w:t>
            </w:r>
          </w:p>
        </w:tc>
        <w:tc>
          <w:tcPr>
            <w:tcW w:w="1688" w:type="pct"/>
          </w:tcPr>
          <w:p w14:paraId="70D1C3FE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A58D425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217557" w14:paraId="5154CA80" w14:textId="77777777" w:rsidTr="00EE0674">
        <w:tc>
          <w:tcPr>
            <w:tcW w:w="311" w:type="pct"/>
          </w:tcPr>
          <w:p w14:paraId="700E05C6" w14:textId="21274860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7.13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68F9" w14:textId="6AF279F7" w:rsidR="00225918" w:rsidRPr="00217557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system operacyjny – brak</w:t>
            </w:r>
          </w:p>
        </w:tc>
        <w:tc>
          <w:tcPr>
            <w:tcW w:w="1688" w:type="pct"/>
          </w:tcPr>
          <w:p w14:paraId="5BC815F6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5FF61B9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217557" w14:paraId="59B838AE" w14:textId="77777777" w:rsidTr="00EE0674">
        <w:tc>
          <w:tcPr>
            <w:tcW w:w="311" w:type="pct"/>
          </w:tcPr>
          <w:p w14:paraId="25B7083E" w14:textId="3A9CF5C5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7.14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FD60" w14:textId="0ECFD937" w:rsidR="00225918" w:rsidRPr="00217557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dedykowany zasilacz</w:t>
            </w:r>
          </w:p>
        </w:tc>
        <w:tc>
          <w:tcPr>
            <w:tcW w:w="1688" w:type="pct"/>
          </w:tcPr>
          <w:p w14:paraId="6EDC3752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14330EA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217557" w14:paraId="4D8951DE" w14:textId="77777777" w:rsidTr="00EE0674">
        <w:tc>
          <w:tcPr>
            <w:tcW w:w="311" w:type="pct"/>
          </w:tcPr>
          <w:p w14:paraId="22EA8103" w14:textId="5DAFED84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1CDB" w14:textId="5FB79AB9" w:rsidR="00225918" w:rsidRPr="00217557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pen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drive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USB-C/USB 3.2 gen.1 minimum 64GB</w:t>
            </w:r>
          </w:p>
        </w:tc>
        <w:tc>
          <w:tcPr>
            <w:tcW w:w="1688" w:type="pct"/>
          </w:tcPr>
          <w:p w14:paraId="30B3C7B4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7C0100D1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F9A59" w14:textId="77777777" w:rsidR="002E6695" w:rsidRPr="00217557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412DE7E" w14:textId="1E137EB7" w:rsidR="00225918" w:rsidRPr="00217557" w:rsidRDefault="00225918" w:rsidP="0022591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</w:t>
      </w:r>
      <w:r w:rsidR="004D3201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8</w:t>
      </w:r>
      <w:r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.</w:t>
      </w:r>
      <w:r w:rsidR="004D3201" w:rsidRPr="00217557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Kamera internetowa USB – 52 sztuki</w:t>
      </w:r>
    </w:p>
    <w:p w14:paraId="02EE3D0D" w14:textId="77777777" w:rsidR="00225918" w:rsidRPr="00217557" w:rsidRDefault="00225918" w:rsidP="0022591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08A8E053" w14:textId="77777777" w:rsidR="00225918" w:rsidRPr="00217557" w:rsidRDefault="00225918" w:rsidP="0022591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51B27BA6" w14:textId="77777777" w:rsidR="00225918" w:rsidRPr="00217557" w:rsidRDefault="00225918" w:rsidP="0022591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473E7DED" w14:textId="77777777" w:rsidR="00225918" w:rsidRPr="00217557" w:rsidRDefault="00225918" w:rsidP="0022591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21755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4371D240" w14:textId="77777777" w:rsidR="00225918" w:rsidRPr="00217557" w:rsidRDefault="00225918" w:rsidP="0022591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"/>
        <w:gridCol w:w="3497"/>
        <w:gridCol w:w="3044"/>
        <w:gridCol w:w="1912"/>
      </w:tblGrid>
      <w:tr w:rsidR="00225918" w:rsidRPr="00217557" w14:paraId="2C21EA0F" w14:textId="77777777" w:rsidTr="00217557">
        <w:tc>
          <w:tcPr>
            <w:tcW w:w="334" w:type="pct"/>
          </w:tcPr>
          <w:p w14:paraId="009BC356" w14:textId="77777777" w:rsidR="00225918" w:rsidRPr="00217557" w:rsidRDefault="00225918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0" w:type="pct"/>
          </w:tcPr>
          <w:p w14:paraId="72A164CC" w14:textId="77777777" w:rsidR="00225918" w:rsidRPr="00217557" w:rsidRDefault="00225918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34A4ECE8" w14:textId="77777777" w:rsidR="00225918" w:rsidRPr="00217557" w:rsidRDefault="00225918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36215CF8" w14:textId="77777777" w:rsidR="00225918" w:rsidRPr="00217557" w:rsidRDefault="00225918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38F86405" w14:textId="77777777" w:rsidR="00225918" w:rsidRPr="00217557" w:rsidRDefault="00225918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557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25918" w:rsidRPr="00217557" w14:paraId="404FCE07" w14:textId="77777777" w:rsidTr="00217557">
        <w:tc>
          <w:tcPr>
            <w:tcW w:w="334" w:type="pct"/>
          </w:tcPr>
          <w:p w14:paraId="2C1D1DEA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5307" w14:textId="57216883" w:rsidR="00225918" w:rsidRPr="00217557" w:rsidRDefault="004D3201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Typ matrycy – CMOS</w:t>
            </w:r>
            <w:r w:rsidR="00225918"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pct"/>
          </w:tcPr>
          <w:p w14:paraId="57AB1626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597D8B24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217557" w14:paraId="05438C74" w14:textId="77777777" w:rsidTr="00217557">
        <w:tc>
          <w:tcPr>
            <w:tcW w:w="334" w:type="pct"/>
          </w:tcPr>
          <w:p w14:paraId="509FB63D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17E1" w14:textId="05CDC37A" w:rsidR="00225918" w:rsidRPr="00217557" w:rsidRDefault="004D3201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Rozdzielczość połączeń wideo -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FullHD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(1920 x 1080), HD (1280 x 720)</w:t>
            </w:r>
          </w:p>
        </w:tc>
        <w:tc>
          <w:tcPr>
            <w:tcW w:w="1680" w:type="pct"/>
          </w:tcPr>
          <w:p w14:paraId="35E3E4C9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2CCC8E4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217557" w14:paraId="3F6101C0" w14:textId="77777777" w:rsidTr="00217557">
        <w:tc>
          <w:tcPr>
            <w:tcW w:w="334" w:type="pct"/>
          </w:tcPr>
          <w:p w14:paraId="0B6FE569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9824" w14:textId="271A2AC6" w:rsidR="00225918" w:rsidRPr="00217557" w:rsidRDefault="004D3201" w:rsidP="00EE0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Rozdzielczość nagrań wideo -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FullHD</w:t>
            </w:r>
            <w:proofErr w:type="spellEnd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 (1920 x 1080), HD (1280 x 720)</w:t>
            </w:r>
          </w:p>
        </w:tc>
        <w:tc>
          <w:tcPr>
            <w:tcW w:w="1680" w:type="pct"/>
          </w:tcPr>
          <w:p w14:paraId="1D999811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86B81D8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217557" w14:paraId="10527C90" w14:textId="77777777" w:rsidTr="00217557">
        <w:tc>
          <w:tcPr>
            <w:tcW w:w="334" w:type="pct"/>
          </w:tcPr>
          <w:p w14:paraId="078D0B21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A570" w14:textId="59006DC8" w:rsidR="00225918" w:rsidRPr="00217557" w:rsidRDefault="004D3201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Kompresja wideo - H.264</w:t>
            </w:r>
          </w:p>
        </w:tc>
        <w:tc>
          <w:tcPr>
            <w:tcW w:w="1680" w:type="pct"/>
          </w:tcPr>
          <w:p w14:paraId="53079938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58DE9E2" w14:textId="77777777" w:rsidR="00225918" w:rsidRPr="00217557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0DED6A46" w14:textId="77777777" w:rsidTr="004D3201">
        <w:tc>
          <w:tcPr>
            <w:tcW w:w="334" w:type="pct"/>
          </w:tcPr>
          <w:p w14:paraId="21379E52" w14:textId="3A74BEF0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8042" w14:textId="10AB4CFC" w:rsidR="004D3201" w:rsidRPr="00217557" w:rsidRDefault="004D3201" w:rsidP="004D32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 xml:space="preserve">Rozdzielczość zdjęć -3 </w:t>
            </w:r>
            <w:proofErr w:type="spellStart"/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1680" w:type="pct"/>
          </w:tcPr>
          <w:p w14:paraId="33626754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122C506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7B5" w:rsidRPr="00217557" w14:paraId="47D08368" w14:textId="77777777" w:rsidTr="004D3201">
        <w:tc>
          <w:tcPr>
            <w:tcW w:w="334" w:type="pct"/>
          </w:tcPr>
          <w:p w14:paraId="67F49D68" w14:textId="77777777" w:rsidR="00BF47B5" w:rsidRPr="00217557" w:rsidRDefault="00BF47B5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862F" w14:textId="68610517" w:rsidR="00BF47B5" w:rsidRPr="00217557" w:rsidRDefault="00BF47B5" w:rsidP="004D32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Mikrofon Wbudowane - 2 szt.</w:t>
            </w:r>
          </w:p>
        </w:tc>
        <w:tc>
          <w:tcPr>
            <w:tcW w:w="1680" w:type="pct"/>
          </w:tcPr>
          <w:p w14:paraId="08F38607" w14:textId="77777777" w:rsidR="00BF47B5" w:rsidRPr="00217557" w:rsidRDefault="00BF47B5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16982EE" w14:textId="77777777" w:rsidR="00BF47B5" w:rsidRPr="00217557" w:rsidRDefault="00BF47B5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2B3D46A3" w14:textId="77777777" w:rsidTr="00217557">
        <w:tc>
          <w:tcPr>
            <w:tcW w:w="334" w:type="pct"/>
          </w:tcPr>
          <w:p w14:paraId="478164A6" w14:textId="2BCDCE69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00F5" w14:textId="60646C3A" w:rsidR="004D3201" w:rsidRPr="00217557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Łączność - USB 2.0</w:t>
            </w:r>
          </w:p>
        </w:tc>
        <w:tc>
          <w:tcPr>
            <w:tcW w:w="1680" w:type="pct"/>
          </w:tcPr>
          <w:p w14:paraId="56D489E0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2BA2C2B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5160E546" w14:textId="77777777" w:rsidTr="00217557">
        <w:tc>
          <w:tcPr>
            <w:tcW w:w="334" w:type="pct"/>
            <w:tcBorders>
              <w:top w:val="single" w:sz="4" w:space="0" w:color="auto"/>
            </w:tcBorders>
          </w:tcPr>
          <w:p w14:paraId="68CBACF6" w14:textId="1174681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39B9" w14:textId="0D9C1D8C" w:rsidR="004D3201" w:rsidRPr="00217557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Ustawienie ostrości Automatyczne</w:t>
            </w:r>
          </w:p>
        </w:tc>
        <w:tc>
          <w:tcPr>
            <w:tcW w:w="1680" w:type="pct"/>
          </w:tcPr>
          <w:p w14:paraId="582E5EAC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5F2DEFB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5C75C92A" w14:textId="77777777" w:rsidTr="00217557">
        <w:tc>
          <w:tcPr>
            <w:tcW w:w="334" w:type="pct"/>
          </w:tcPr>
          <w:p w14:paraId="0D48A113" w14:textId="39C9FAF2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05EF" w14:textId="2EF25151" w:rsidR="004D3201" w:rsidRPr="00217557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Automatyczna korekcja ekspozycji przy słabym oświetleniu</w:t>
            </w:r>
            <w:r w:rsidRPr="00217557" w:rsidDel="003216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pct"/>
          </w:tcPr>
          <w:p w14:paraId="69E865DB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3988011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045A37BB" w14:textId="77777777" w:rsidTr="00217557">
        <w:tc>
          <w:tcPr>
            <w:tcW w:w="334" w:type="pct"/>
          </w:tcPr>
          <w:p w14:paraId="2DB34AEB" w14:textId="14ACDF6C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DA1C" w14:textId="52505287" w:rsidR="004D3201" w:rsidRPr="00217557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Mikrofon z funkcją redukcji szumów</w:t>
            </w:r>
          </w:p>
        </w:tc>
        <w:tc>
          <w:tcPr>
            <w:tcW w:w="1680" w:type="pct"/>
          </w:tcPr>
          <w:p w14:paraId="0FB53B9E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6BCCEE7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2C7B931D" w14:textId="77777777" w:rsidTr="00217557">
        <w:tc>
          <w:tcPr>
            <w:tcW w:w="334" w:type="pct"/>
          </w:tcPr>
          <w:p w14:paraId="1418C32C" w14:textId="4703ECFA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3858" w14:textId="3F47227B" w:rsidR="004D3201" w:rsidRPr="00217557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Wykrywanie ruchu</w:t>
            </w:r>
          </w:p>
        </w:tc>
        <w:tc>
          <w:tcPr>
            <w:tcW w:w="1680" w:type="pct"/>
          </w:tcPr>
          <w:p w14:paraId="5DF234C6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FDF8199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31B41D9A" w14:textId="77777777" w:rsidTr="00217557">
        <w:tc>
          <w:tcPr>
            <w:tcW w:w="334" w:type="pct"/>
          </w:tcPr>
          <w:p w14:paraId="1BC792C8" w14:textId="7CA71C3E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7.11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4ED" w14:textId="465F13FD" w:rsidR="004D3201" w:rsidRPr="00217557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Kabel USB</w:t>
            </w:r>
          </w:p>
        </w:tc>
        <w:tc>
          <w:tcPr>
            <w:tcW w:w="1680" w:type="pct"/>
          </w:tcPr>
          <w:p w14:paraId="683372DE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8CAA8A2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217557" w14:paraId="6D36EECA" w14:textId="77777777" w:rsidTr="00217557">
        <w:tc>
          <w:tcPr>
            <w:tcW w:w="334" w:type="pct"/>
          </w:tcPr>
          <w:p w14:paraId="65E0731C" w14:textId="7E979B8C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217557"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507" w14:textId="4E79425A" w:rsidR="004D3201" w:rsidRPr="00217557" w:rsidRDefault="004D3201" w:rsidP="004D32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557">
              <w:rPr>
                <w:rFonts w:ascii="Arial" w:hAnsi="Arial" w:cs="Arial"/>
                <w:color w:val="000000"/>
                <w:sz w:val="20"/>
                <w:szCs w:val="20"/>
              </w:rPr>
              <w:t>Podstawka</w:t>
            </w:r>
          </w:p>
        </w:tc>
        <w:tc>
          <w:tcPr>
            <w:tcW w:w="1680" w:type="pct"/>
          </w:tcPr>
          <w:p w14:paraId="7C40F10B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26C3B97" w14:textId="77777777" w:rsidR="004D3201" w:rsidRPr="00217557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152F9" w14:textId="77777777" w:rsidR="00AA49B9" w:rsidRPr="00217557" w:rsidRDefault="00AA49B9" w:rsidP="00AA49B9">
      <w:p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6498C816" w14:textId="77777777" w:rsidR="00AA49B9" w:rsidRPr="00217557" w:rsidRDefault="00AA49B9" w:rsidP="00AA49B9">
      <w:pPr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217557">
        <w:rPr>
          <w:rFonts w:ascii="Arial" w:eastAsiaTheme="minorHAnsi" w:hAnsi="Arial" w:cs="Arial"/>
          <w:b/>
          <w:bCs/>
        </w:rPr>
        <w:t xml:space="preserve">OŚWIADCZAM/-Y, </w:t>
      </w:r>
      <w:r w:rsidRPr="00217557">
        <w:rPr>
          <w:rFonts w:ascii="Arial" w:eastAsiaTheme="minorHAnsi" w:hAnsi="Arial" w:cs="Arial"/>
        </w:rPr>
        <w:t>że:</w:t>
      </w:r>
    </w:p>
    <w:p w14:paraId="5440E595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</w:p>
    <w:p w14:paraId="58B46D0E" w14:textId="77777777" w:rsidR="00AA49B9" w:rsidRPr="00217557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Zaoferowana w pkt. 1 </w:t>
      </w:r>
      <w:r w:rsidRPr="00217557">
        <w:rPr>
          <w:rFonts w:ascii="Arial" w:eastAsiaTheme="minorHAnsi" w:hAnsi="Arial" w:cs="Arial"/>
          <w:i/>
          <w:iCs/>
        </w:rPr>
        <w:t>Formularza oferty</w:t>
      </w:r>
      <w:r w:rsidRPr="00217557">
        <w:rPr>
          <w:rFonts w:ascii="Arial" w:eastAsiaTheme="minorHAnsi" w:hAnsi="Arial" w:cs="Arial"/>
        </w:rPr>
        <w:t xml:space="preserve"> cena, ma charakter ryczałtowy w odniesieniu do całości przedmiotu zamówienia oraz zawiera wszystkie elementy niezbędne do realizacji zamówienia;</w:t>
      </w:r>
    </w:p>
    <w:p w14:paraId="1CC88974" w14:textId="77777777" w:rsidR="00AA49B9" w:rsidRPr="00217557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Zapoznaliśmy się z treścią </w:t>
      </w:r>
      <w:r w:rsidRPr="00217557">
        <w:rPr>
          <w:rFonts w:ascii="Arial" w:eastAsiaTheme="minorHAnsi" w:hAnsi="Arial" w:cs="Arial"/>
          <w:i/>
          <w:iCs/>
        </w:rPr>
        <w:t xml:space="preserve">Specyfikacji warunków zamówienia </w:t>
      </w:r>
      <w:r w:rsidRPr="00217557">
        <w:rPr>
          <w:rFonts w:ascii="Arial" w:eastAsiaTheme="minorHAnsi" w:hAnsi="Arial" w:cs="Arial"/>
        </w:rPr>
        <w:t>i akceptujemy wszystkie warunki w niej zawarte;</w:t>
      </w:r>
    </w:p>
    <w:p w14:paraId="544DF909" w14:textId="77777777" w:rsidR="00AA49B9" w:rsidRPr="00217557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Jesteśmy związani niniejszą ofertą przez okres wskazany w </w:t>
      </w:r>
      <w:r w:rsidRPr="00217557">
        <w:rPr>
          <w:rFonts w:ascii="Arial" w:eastAsiaTheme="minorHAnsi" w:hAnsi="Arial" w:cs="Arial"/>
          <w:i/>
          <w:iCs/>
        </w:rPr>
        <w:t>Specyfikacji warunków zamówienia,</w:t>
      </w:r>
      <w:r w:rsidRPr="00217557">
        <w:rPr>
          <w:rFonts w:ascii="Arial" w:eastAsiaTheme="minorHAnsi" w:hAnsi="Arial" w:cs="Arial"/>
        </w:rPr>
        <w:t xml:space="preserve"> od dnia upływu terminu składania ofert;</w:t>
      </w:r>
    </w:p>
    <w:p w14:paraId="4E57BC90" w14:textId="77777777" w:rsidR="00AA49B9" w:rsidRPr="00217557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Uzyskaliśmy wszelkie informacje niezbędne do prawidłowego przygotowania i złożenia niniejszej oferty;</w:t>
      </w:r>
    </w:p>
    <w:p w14:paraId="16E9C88A" w14:textId="5A85D9B6" w:rsidR="00AA49B9" w:rsidRPr="00217557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Zapoznaliśmy się z </w:t>
      </w:r>
      <w:r w:rsidRPr="00217557">
        <w:rPr>
          <w:rFonts w:ascii="Arial" w:eastAsiaTheme="minorHAnsi" w:hAnsi="Arial" w:cs="Arial"/>
          <w:i/>
          <w:iCs/>
        </w:rPr>
        <w:t xml:space="preserve">Projektowanymi postanowieniami umowy, </w:t>
      </w:r>
      <w:r w:rsidRPr="00217557">
        <w:rPr>
          <w:rFonts w:ascii="Arial" w:eastAsiaTheme="minorHAnsi" w:hAnsi="Arial" w:cs="Arial"/>
        </w:rPr>
        <w:t xml:space="preserve">określonymi </w:t>
      </w:r>
      <w:r w:rsidR="00BF47B5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 xml:space="preserve">w załączniku nr 2 do </w:t>
      </w:r>
      <w:r w:rsidRPr="00217557">
        <w:rPr>
          <w:rFonts w:ascii="Arial" w:eastAsiaTheme="minorHAnsi" w:hAnsi="Arial" w:cs="Arial"/>
          <w:i/>
          <w:iCs/>
        </w:rPr>
        <w:t xml:space="preserve">Specyfikacji warunków zamówienia </w:t>
      </w:r>
      <w:r w:rsidRPr="00217557">
        <w:rPr>
          <w:rFonts w:ascii="Arial" w:eastAsiaTheme="minorHAnsi" w:hAnsi="Arial" w:cs="Arial"/>
        </w:rPr>
        <w:t xml:space="preserve">i zobowiązujemy się, </w:t>
      </w:r>
      <w:r w:rsidR="00BF47B5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>w przypadku wyboru naszej oferty jako najkorzystniejszej, do zawarcia umowy zgodnie z niniejszą ofertą, na warunkach w nich określonych;</w:t>
      </w:r>
    </w:p>
    <w:p w14:paraId="21BF2303" w14:textId="16DFC71C" w:rsidR="00AA49B9" w:rsidRPr="00217557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lastRenderedPageBreak/>
        <w:t xml:space="preserve">Wypełniam/-y obowiązki informacyjne przewidziane w art. 13 lub 14 Rozporządzenia Parlamentu Europejskiego i Rady (UE) 2016/679 z dnia 27 kwietnia 2016 roku </w:t>
      </w:r>
      <w:r w:rsidR="00BF47B5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 xml:space="preserve">w sprawie ochrony osób fizycznych z związku z przetwarzaniem danych osobowych </w:t>
      </w:r>
      <w:r w:rsidR="00BF47B5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>i w sprawie swobodnego przepływu takich danych oraz uchwalenia Dyrektywy 95/46/WE (ogólne rozporządzenie o ochronie danych) (Dz. Urz. UE L 119 z dn. 4.05.2016 r, str.1) wobec osób fizycznych, od których dane osobowe bezpośrednio lub pośrednio pozyskałem/-liśmy w celu ubiegania się o udzieleniu zamówienia publicznego w niniejszym postępowaniu</w:t>
      </w:r>
      <w:r w:rsidRPr="00217557">
        <w:rPr>
          <w:rFonts w:ascii="Arial" w:eastAsiaTheme="minorHAnsi" w:hAnsi="Arial" w:cs="Arial"/>
          <w:vertAlign w:val="superscript"/>
        </w:rPr>
        <w:footnoteReference w:id="7"/>
      </w:r>
      <w:r w:rsidRPr="00217557">
        <w:rPr>
          <w:rFonts w:ascii="Arial" w:eastAsiaTheme="minorHAnsi" w:hAnsi="Arial" w:cs="Arial"/>
        </w:rPr>
        <w:t>.</w:t>
      </w:r>
    </w:p>
    <w:p w14:paraId="3CAEEB81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1D8D7D4C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580C8062" w14:textId="77777777" w:rsidR="00AA49B9" w:rsidRPr="00217557" w:rsidRDefault="00AA49B9" w:rsidP="00AA49B9">
      <w:pPr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217557">
        <w:rPr>
          <w:rFonts w:ascii="Arial" w:eastAsiaTheme="minorHAnsi" w:hAnsi="Arial" w:cs="Arial"/>
          <w:b/>
          <w:bCs/>
        </w:rPr>
        <w:t>INFORMUJĘ/-EMY</w:t>
      </w:r>
      <w:r w:rsidRPr="00217557">
        <w:rPr>
          <w:rFonts w:ascii="Arial" w:eastAsiaTheme="minorHAnsi" w:hAnsi="Arial" w:cs="Arial"/>
        </w:rPr>
        <w:t xml:space="preserve">, </w:t>
      </w:r>
      <w:r w:rsidRPr="00217557">
        <w:rPr>
          <w:rFonts w:ascii="Arial" w:eastAsiaTheme="minorHAnsi" w:hAnsi="Arial" w:cs="Arial"/>
        </w:rPr>
        <w:tab/>
        <w:t>że:</w:t>
      </w:r>
    </w:p>
    <w:p w14:paraId="72A61D25" w14:textId="77777777" w:rsidR="00AA49B9" w:rsidRPr="00217557" w:rsidRDefault="00AA49B9" w:rsidP="00AA49B9">
      <w:pPr>
        <w:numPr>
          <w:ilvl w:val="0"/>
          <w:numId w:val="3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217557">
        <w:rPr>
          <w:rFonts w:ascii="Arial" w:eastAsiaTheme="minorHAnsi" w:hAnsi="Arial" w:cs="Arial"/>
        </w:rPr>
        <w:t>Wybór naszej oferty</w:t>
      </w:r>
      <w:r w:rsidRPr="00217557">
        <w:rPr>
          <w:rFonts w:ascii="Arial" w:eastAsiaTheme="minorHAnsi" w:hAnsi="Arial" w:cs="Arial"/>
          <w:vertAlign w:val="superscript"/>
        </w:rPr>
        <w:footnoteReference w:id="8"/>
      </w:r>
      <w:r w:rsidRPr="00217557">
        <w:rPr>
          <w:rFonts w:ascii="Arial" w:eastAsiaTheme="minorHAnsi" w:hAnsi="Arial" w:cs="Arial"/>
        </w:rPr>
        <w:t>:</w:t>
      </w:r>
    </w:p>
    <w:p w14:paraId="69B903B5" w14:textId="77777777" w:rsidR="00AA49B9" w:rsidRPr="00217557" w:rsidRDefault="00AA49B9" w:rsidP="00AA49B9">
      <w:pPr>
        <w:numPr>
          <w:ilvl w:val="0"/>
          <w:numId w:val="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nie będzie prowadzić do powstania u Zamawiającego obowiązku podatkowego</w:t>
      </w:r>
    </w:p>
    <w:p w14:paraId="79D02CEA" w14:textId="2C7B8D06" w:rsidR="00AA49B9" w:rsidRPr="00217557" w:rsidRDefault="00AA49B9" w:rsidP="00AA49B9">
      <w:pPr>
        <w:numPr>
          <w:ilvl w:val="0"/>
          <w:numId w:val="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będzie prowadzić do powstania u Zamawiającego obowiązku podatkowego </w:t>
      </w:r>
      <w:r w:rsidR="00BF47B5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>w odniesieniu do następujących części zamówienia (</w:t>
      </w:r>
      <w:r w:rsidRPr="00217557">
        <w:rPr>
          <w:rFonts w:ascii="Arial" w:eastAsiaTheme="minorHAnsi" w:hAnsi="Arial" w:cs="Arial"/>
          <w:i/>
          <w:iCs/>
        </w:rPr>
        <w:t>usługi, dostawy, roboty budowlane</w:t>
      </w:r>
      <w:r w:rsidRPr="00217557">
        <w:rPr>
          <w:rFonts w:ascii="Arial" w:eastAsiaTheme="minorHAnsi" w:hAnsi="Arial" w:cs="Arial"/>
        </w:rPr>
        <w:t>):</w:t>
      </w:r>
    </w:p>
    <w:p w14:paraId="4257F801" w14:textId="77777777" w:rsidR="00AA49B9" w:rsidRPr="00217557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350"/>
      </w:tblGrid>
      <w:tr w:rsidR="00AA49B9" w:rsidRPr="00217557" w14:paraId="3579BC6F" w14:textId="77777777" w:rsidTr="00EE0674">
        <w:tc>
          <w:tcPr>
            <w:tcW w:w="8352" w:type="dxa"/>
            <w:shd w:val="clear" w:color="auto" w:fill="D9D9D9" w:themeFill="background1" w:themeFillShade="D9"/>
          </w:tcPr>
          <w:p w14:paraId="43D226E3" w14:textId="77777777" w:rsidR="00AA49B9" w:rsidRPr="00217557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702ABB36" w14:textId="77777777" w:rsidR="00AA49B9" w:rsidRPr="00217557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325D0446" w14:textId="77777777" w:rsidR="00AA49B9" w:rsidRPr="00217557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1A3EC159" w14:textId="77777777" w:rsidR="00AA49B9" w:rsidRPr="00217557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Wartość części powodującej obowiązek podatkowy po stronie Zamawiającego:</w:t>
      </w:r>
    </w:p>
    <w:p w14:paraId="748C30B2" w14:textId="77777777" w:rsidR="00AA49B9" w:rsidRPr="00217557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2977"/>
        <w:gridCol w:w="1276"/>
        <w:gridCol w:w="3113"/>
      </w:tblGrid>
      <w:tr w:rsidR="00AA49B9" w:rsidRPr="00217557" w14:paraId="7AA106C5" w14:textId="77777777" w:rsidTr="00EE0674">
        <w:tc>
          <w:tcPr>
            <w:tcW w:w="976" w:type="dxa"/>
          </w:tcPr>
          <w:p w14:paraId="413513CD" w14:textId="77777777" w:rsidR="00AA49B9" w:rsidRPr="00217557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netto: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C45721F" w14:textId="77777777" w:rsidR="00AA49B9" w:rsidRPr="00217557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276" w:type="dxa"/>
          </w:tcPr>
          <w:p w14:paraId="7F37D025" w14:textId="77777777" w:rsidR="00AA49B9" w:rsidRPr="00217557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Stawka VAT: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B39272F" w14:textId="77777777" w:rsidR="00AA49B9" w:rsidRPr="00217557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0E8DA576" w14:textId="77777777" w:rsidR="00AA49B9" w:rsidRPr="00217557" w:rsidRDefault="00AA49B9" w:rsidP="00AA49B9">
      <w:pPr>
        <w:numPr>
          <w:ilvl w:val="0"/>
          <w:numId w:val="3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Wskazany wyżej Wykonawca jest:</w:t>
      </w:r>
    </w:p>
    <w:p w14:paraId="6B1156F0" w14:textId="77777777" w:rsidR="00AA49B9" w:rsidRPr="00217557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217557">
        <w:rPr>
          <w:rFonts w:ascii="Arial" w:eastAsiaTheme="minorHAnsi" w:hAnsi="Arial" w:cs="Arial"/>
          <w:sz w:val="18"/>
          <w:szCs w:val="18"/>
        </w:rPr>
        <w:t>Mikroprzedsiębiorstwo</w:t>
      </w:r>
    </w:p>
    <w:p w14:paraId="13412270" w14:textId="77777777" w:rsidR="00AA49B9" w:rsidRPr="00217557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217557">
        <w:rPr>
          <w:rFonts w:ascii="Arial" w:eastAsiaTheme="minorHAnsi" w:hAnsi="Arial" w:cs="Arial"/>
          <w:sz w:val="18"/>
          <w:szCs w:val="18"/>
        </w:rPr>
        <w:t>Małe przedsiębiorstwo</w:t>
      </w:r>
    </w:p>
    <w:p w14:paraId="44D2CFDF" w14:textId="77777777" w:rsidR="00AA49B9" w:rsidRPr="00217557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217557">
        <w:rPr>
          <w:rFonts w:ascii="Arial" w:eastAsiaTheme="minorHAnsi" w:hAnsi="Arial" w:cs="Arial"/>
          <w:sz w:val="18"/>
          <w:szCs w:val="18"/>
        </w:rPr>
        <w:t>Średnie przedsiębiorstwo</w:t>
      </w:r>
    </w:p>
    <w:p w14:paraId="667D65CA" w14:textId="77777777" w:rsidR="00AA49B9" w:rsidRPr="00217557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217557">
        <w:rPr>
          <w:rFonts w:ascii="Arial" w:eastAsiaTheme="minorHAnsi" w:hAnsi="Arial" w:cs="Arial"/>
          <w:sz w:val="18"/>
          <w:szCs w:val="18"/>
        </w:rPr>
        <w:t>Jednoosobowa działalność gospodarcza</w:t>
      </w:r>
    </w:p>
    <w:p w14:paraId="73B6F708" w14:textId="77777777" w:rsidR="00AA49B9" w:rsidRPr="00217557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217557">
        <w:rPr>
          <w:rFonts w:ascii="Arial" w:eastAsiaTheme="minorHAnsi" w:hAnsi="Arial" w:cs="Arial"/>
          <w:sz w:val="18"/>
          <w:szCs w:val="18"/>
        </w:rPr>
        <w:t>Osoba fizyczna nieprowadząca działalności gospodarczej</w:t>
      </w:r>
    </w:p>
    <w:p w14:paraId="4D2FE963" w14:textId="77777777" w:rsidR="00AA49B9" w:rsidRPr="00217557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217557">
        <w:rPr>
          <w:rFonts w:ascii="Arial" w:eastAsiaTheme="minorHAnsi" w:hAnsi="Arial" w:cs="Arial"/>
          <w:sz w:val="18"/>
          <w:szCs w:val="18"/>
        </w:rPr>
        <w:t>Inny rodzaj działalności</w:t>
      </w:r>
    </w:p>
    <w:p w14:paraId="421961FE" w14:textId="77777777" w:rsidR="00AA49B9" w:rsidRPr="00217557" w:rsidRDefault="00AA49B9" w:rsidP="00AA49B9">
      <w:pPr>
        <w:suppressAutoHyphens w:val="0"/>
        <w:autoSpaceDN/>
        <w:spacing w:before="240" w:line="259" w:lineRule="auto"/>
        <w:ind w:left="1080"/>
        <w:jc w:val="both"/>
        <w:textAlignment w:val="auto"/>
        <w:rPr>
          <w:rFonts w:ascii="Arial" w:eastAsiaTheme="minorHAnsi" w:hAnsi="Arial" w:cs="Arial"/>
          <w:i/>
          <w:iCs/>
        </w:rPr>
      </w:pPr>
      <w:r w:rsidRPr="00217557">
        <w:rPr>
          <w:rFonts w:ascii="Arial" w:eastAsiaTheme="minorHAnsi" w:hAnsi="Arial" w:cs="Arial"/>
        </w:rPr>
        <w:lastRenderedPageBreak/>
        <w:t xml:space="preserve">Przedsiębiorcą w rozumieniu ustawy z dnia 6 marca 2018 roku </w:t>
      </w:r>
      <w:r w:rsidRPr="00217557">
        <w:rPr>
          <w:rFonts w:ascii="Arial" w:eastAsiaTheme="minorHAnsi" w:hAnsi="Arial" w:cs="Arial"/>
          <w:i/>
          <w:iCs/>
        </w:rPr>
        <w:t xml:space="preserve">Prawo przedsiębiorców </w:t>
      </w:r>
      <w:r w:rsidRPr="00217557">
        <w:rPr>
          <w:rFonts w:ascii="Arial" w:eastAsiaTheme="minorHAnsi" w:hAnsi="Arial" w:cs="Arial"/>
        </w:rPr>
        <w:t xml:space="preserve">(Dz.U. 2018.650 </w:t>
      </w:r>
      <w:proofErr w:type="spellStart"/>
      <w:r w:rsidRPr="00217557">
        <w:rPr>
          <w:rFonts w:ascii="Arial" w:eastAsiaTheme="minorHAnsi" w:hAnsi="Arial" w:cs="Arial"/>
        </w:rPr>
        <w:t>t.j</w:t>
      </w:r>
      <w:proofErr w:type="spellEnd"/>
      <w:r w:rsidRPr="00217557">
        <w:rPr>
          <w:rFonts w:ascii="Arial" w:eastAsiaTheme="minorHAnsi" w:hAnsi="Arial" w:cs="Arial"/>
        </w:rPr>
        <w:t>.)</w:t>
      </w:r>
    </w:p>
    <w:p w14:paraId="62D11DBF" w14:textId="77777777" w:rsidR="00AA49B9" w:rsidRPr="00217557" w:rsidRDefault="00AA49B9" w:rsidP="00AA49B9">
      <w:pPr>
        <w:suppressAutoHyphens w:val="0"/>
        <w:autoSpaceDN/>
        <w:spacing w:before="240" w:line="259" w:lineRule="auto"/>
        <w:ind w:left="144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0B6F0560" w14:textId="52E91B13" w:rsidR="00AA49B9" w:rsidRPr="00217557" w:rsidRDefault="00AA49B9" w:rsidP="00AA49B9">
      <w:pPr>
        <w:numPr>
          <w:ilvl w:val="0"/>
          <w:numId w:val="3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Wypełniłem/-liśmy obowiązk</w:t>
      </w:r>
      <w:r w:rsidR="00BF47B5" w:rsidRPr="00217557">
        <w:rPr>
          <w:rFonts w:ascii="Arial" w:eastAsiaTheme="minorHAnsi" w:hAnsi="Arial" w:cs="Arial"/>
        </w:rPr>
        <w:t>i</w:t>
      </w:r>
      <w:r w:rsidRPr="00217557">
        <w:rPr>
          <w:rFonts w:ascii="Arial" w:eastAsiaTheme="minorHAnsi" w:hAnsi="Arial" w:cs="Arial"/>
        </w:rPr>
        <w:t xml:space="preserve"> informacyjne przewidziane w art. 13 lub art. 14 RODO wobec osób fizycznych, od których dane osobowe bezpośrednio lub pośrednio pozyskałem/-liśmy w celu ubiegania się o udzielenie zamówienia publicznego </w:t>
      </w:r>
      <w:r w:rsidR="00BF47B5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>w niniejszym postępowaniu,</w:t>
      </w:r>
      <w:r w:rsidRPr="00217557">
        <w:rPr>
          <w:rFonts w:ascii="Arial" w:eastAsiaTheme="minorHAnsi" w:hAnsi="Arial" w:cs="Arial"/>
          <w:vertAlign w:val="superscript"/>
        </w:rPr>
        <w:footnoteReference w:id="9"/>
      </w:r>
    </w:p>
    <w:p w14:paraId="3D2DF750" w14:textId="77777777" w:rsidR="00AA49B9" w:rsidRPr="00217557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27757DD3" w14:textId="44B57BE6" w:rsidR="00AA49B9" w:rsidRPr="00217557" w:rsidRDefault="00AA49B9" w:rsidP="00AA49B9">
      <w:pPr>
        <w:numPr>
          <w:ilvl w:val="0"/>
          <w:numId w:val="3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Oferta zawiera informacje i dokumenty stanowiące tajemnicę przedsiębiorstwa </w:t>
      </w:r>
      <w:r w:rsidR="00BF47B5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 xml:space="preserve">w rozumieniu przepisów ustawy </w:t>
      </w:r>
      <w:r w:rsidRPr="00217557">
        <w:rPr>
          <w:rFonts w:ascii="Arial" w:eastAsiaTheme="minorHAnsi" w:hAnsi="Arial" w:cs="Arial"/>
          <w:i/>
          <w:iCs/>
        </w:rPr>
        <w:t xml:space="preserve">O zwalczaniu nieuczciwej konkurencji </w:t>
      </w:r>
      <w:r w:rsidRPr="00217557">
        <w:rPr>
          <w:rFonts w:ascii="Arial" w:eastAsiaTheme="minorHAnsi" w:hAnsi="Arial" w:cs="Arial"/>
          <w:i/>
          <w:iCs/>
          <w:vertAlign w:val="superscript"/>
        </w:rPr>
        <w:footnoteReference w:id="10"/>
      </w:r>
      <w:r w:rsidRPr="00217557">
        <w:rPr>
          <w:rFonts w:ascii="Arial" w:eastAsiaTheme="minorHAnsi" w:hAnsi="Arial" w:cs="Arial"/>
        </w:rPr>
        <w:t>:</w:t>
      </w:r>
    </w:p>
    <w:p w14:paraId="6168BF3F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textAlignment w:val="auto"/>
        <w:rPr>
          <w:rFonts w:ascii="Arial" w:eastAsiaTheme="minorHAnsi" w:hAnsi="Arial" w:cs="Arial"/>
        </w:rPr>
      </w:pPr>
    </w:p>
    <w:p w14:paraId="0A7DCB8D" w14:textId="77777777" w:rsidR="00AA49B9" w:rsidRPr="00217557" w:rsidRDefault="00AA49B9" w:rsidP="00AA49B9">
      <w:pPr>
        <w:numPr>
          <w:ilvl w:val="0"/>
          <w:numId w:val="7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NIE </w:t>
      </w:r>
    </w:p>
    <w:p w14:paraId="16F696C6" w14:textId="77777777" w:rsidR="00AA49B9" w:rsidRPr="00217557" w:rsidRDefault="00AA49B9" w:rsidP="00AA49B9">
      <w:pPr>
        <w:numPr>
          <w:ilvl w:val="0"/>
          <w:numId w:val="7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TAK (pliki zostały wyodrębnione i oznaczone w sposób opisany w podpunktach poniżej od a) do </w:t>
      </w:r>
      <w:r w:rsidRPr="00217557">
        <w:rPr>
          <w:rFonts w:ascii="Arial" w:eastAsiaTheme="minorHAnsi" w:hAnsi="Arial" w:cs="Arial"/>
          <w:shd w:val="clear" w:color="auto" w:fill="F2F2F2" w:themeFill="background1" w:themeFillShade="F2"/>
        </w:rPr>
        <w:t>____</w:t>
      </w:r>
      <w:r w:rsidRPr="00217557">
        <w:rPr>
          <w:rFonts w:ascii="Arial" w:eastAsiaTheme="minorHAnsi" w:hAnsi="Arial" w:cs="Arial"/>
        </w:rPr>
        <w:t>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933"/>
      </w:tblGrid>
      <w:tr w:rsidR="00AA49B9" w:rsidRPr="00217557" w14:paraId="1423CE6A" w14:textId="77777777" w:rsidTr="00EE0674">
        <w:tc>
          <w:tcPr>
            <w:tcW w:w="425" w:type="dxa"/>
          </w:tcPr>
          <w:p w14:paraId="0D02E66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a)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434DA0E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83AAB0F" w14:textId="77777777" w:rsidTr="00EE0674">
        <w:tc>
          <w:tcPr>
            <w:tcW w:w="425" w:type="dxa"/>
          </w:tcPr>
          <w:p w14:paraId="3CB266F7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2324DCE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045B7A93" w14:textId="77777777" w:rsidTr="00EE0674">
        <w:tc>
          <w:tcPr>
            <w:tcW w:w="425" w:type="dxa"/>
          </w:tcPr>
          <w:p w14:paraId="5DC139E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b)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58D87DB5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3A92974" w14:textId="77777777" w:rsidTr="00EE0674">
        <w:tc>
          <w:tcPr>
            <w:tcW w:w="425" w:type="dxa"/>
          </w:tcPr>
          <w:p w14:paraId="447A098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18CB8B3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0BC35A85" w14:textId="77777777" w:rsidTr="00EE0674">
        <w:tc>
          <w:tcPr>
            <w:tcW w:w="425" w:type="dxa"/>
          </w:tcPr>
          <w:p w14:paraId="1BA82AD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c)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1D817DC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A8F5106" w14:textId="77777777" w:rsidTr="00EE0674">
        <w:tc>
          <w:tcPr>
            <w:tcW w:w="425" w:type="dxa"/>
          </w:tcPr>
          <w:p w14:paraId="6074534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69AB455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AC4C799" w14:textId="77777777" w:rsidTr="00EE0674">
        <w:tc>
          <w:tcPr>
            <w:tcW w:w="425" w:type="dxa"/>
          </w:tcPr>
          <w:p w14:paraId="1724452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 xml:space="preserve">d) 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657D80D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0A29E5FE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ab/>
      </w:r>
    </w:p>
    <w:p w14:paraId="0468F79A" w14:textId="77777777" w:rsidR="00AA49B9" w:rsidRPr="00217557" w:rsidRDefault="00AA49B9" w:rsidP="00AA49B9">
      <w:pPr>
        <w:suppressAutoHyphens w:val="0"/>
        <w:autoSpaceDN/>
        <w:spacing w:line="259" w:lineRule="auto"/>
        <w:ind w:left="708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Uzasadnienie</w:t>
      </w:r>
      <w:r w:rsidRPr="00217557">
        <w:rPr>
          <w:rFonts w:ascii="Arial" w:eastAsiaTheme="minorHAnsi" w:hAnsi="Arial" w:cs="Arial"/>
        </w:rPr>
        <w:tab/>
        <w:t>odnośnie charakteru zastrzeżonych informacji lub dokumentów stanowi załącznik do oferty</w:t>
      </w:r>
      <w:r w:rsidRPr="00217557">
        <w:rPr>
          <w:rFonts w:ascii="Arial" w:eastAsiaTheme="minorHAnsi" w:hAnsi="Arial" w:cs="Arial"/>
          <w:vertAlign w:val="superscript"/>
        </w:rPr>
        <w:footnoteReference w:id="11"/>
      </w:r>
      <w:r w:rsidRPr="00217557">
        <w:rPr>
          <w:rFonts w:ascii="Arial" w:eastAsiaTheme="minorHAnsi" w:hAnsi="Arial" w:cs="Arial"/>
        </w:rPr>
        <w:t xml:space="preserve">: </w:t>
      </w:r>
    </w:p>
    <w:tbl>
      <w:tblPr>
        <w:tblStyle w:val="Tabela-Siatka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8"/>
      </w:tblGrid>
      <w:tr w:rsidR="00AA49B9" w:rsidRPr="00217557" w14:paraId="02A22F79" w14:textId="77777777" w:rsidTr="00EE0674">
        <w:tc>
          <w:tcPr>
            <w:tcW w:w="6520" w:type="dxa"/>
            <w:shd w:val="clear" w:color="auto" w:fill="D9D9D9" w:themeFill="background1" w:themeFillShade="D9"/>
          </w:tcPr>
          <w:p w14:paraId="49EF768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2303EB0F" w14:textId="77777777" w:rsidR="00AA49B9" w:rsidRPr="00217557" w:rsidRDefault="00AA49B9" w:rsidP="00AA49B9">
      <w:pPr>
        <w:suppressAutoHyphens w:val="0"/>
        <w:autoSpaceDN/>
        <w:spacing w:line="259" w:lineRule="auto"/>
        <w:ind w:left="708"/>
        <w:textAlignment w:val="auto"/>
        <w:rPr>
          <w:rFonts w:ascii="Arial" w:eastAsiaTheme="minorHAnsi" w:hAnsi="Arial" w:cs="Arial"/>
        </w:rPr>
      </w:pPr>
    </w:p>
    <w:p w14:paraId="685D5778" w14:textId="16EAE26C" w:rsidR="00AA49B9" w:rsidRPr="00217557" w:rsidRDefault="00AA49B9" w:rsidP="00217557">
      <w:pPr>
        <w:numPr>
          <w:ilvl w:val="0"/>
          <w:numId w:val="3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 xml:space="preserve">Następujące oświadczenia lub dokumenty, o których mowa w SWZ są dostępne </w:t>
      </w:r>
      <w:r w:rsidR="00217557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 xml:space="preserve">w formie elektronicznej pod określonymi adresami internetowymi ogólnodostępnych </w:t>
      </w:r>
      <w:r w:rsidR="00217557" w:rsidRPr="00217557">
        <w:rPr>
          <w:rFonts w:ascii="Arial" w:eastAsiaTheme="minorHAnsi" w:hAnsi="Arial" w:cs="Arial"/>
        </w:rPr>
        <w:br/>
      </w:r>
      <w:r w:rsidRPr="00217557">
        <w:rPr>
          <w:rFonts w:ascii="Arial" w:eastAsiaTheme="minorHAnsi" w:hAnsi="Arial" w:cs="Arial"/>
        </w:rPr>
        <w:t>i bezpłatnych baz danych, z których Zamawiający będzie mógł pobrać je samodzielnie:</w:t>
      </w:r>
    </w:p>
    <w:p w14:paraId="5FF19033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933"/>
      </w:tblGrid>
      <w:tr w:rsidR="00AA49B9" w:rsidRPr="00217557" w14:paraId="2B9CFBBE" w14:textId="77777777" w:rsidTr="00EE0674">
        <w:tc>
          <w:tcPr>
            <w:tcW w:w="425" w:type="dxa"/>
          </w:tcPr>
          <w:p w14:paraId="5135ED2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a)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1CD828A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DCA7493" w14:textId="77777777" w:rsidTr="00EE0674">
        <w:tc>
          <w:tcPr>
            <w:tcW w:w="425" w:type="dxa"/>
          </w:tcPr>
          <w:p w14:paraId="407276C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0243601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2849249E" w14:textId="77777777" w:rsidTr="00EE0674">
        <w:tc>
          <w:tcPr>
            <w:tcW w:w="425" w:type="dxa"/>
          </w:tcPr>
          <w:p w14:paraId="0AE70EE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b)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5D33D397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0442BFC" w14:textId="77777777" w:rsidTr="00EE0674">
        <w:tc>
          <w:tcPr>
            <w:tcW w:w="425" w:type="dxa"/>
          </w:tcPr>
          <w:p w14:paraId="190E964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5FA88D5E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FFB38A8" w14:textId="77777777" w:rsidTr="00EE0674">
        <w:tc>
          <w:tcPr>
            <w:tcW w:w="425" w:type="dxa"/>
          </w:tcPr>
          <w:p w14:paraId="32583E6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c)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7E5F102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6779F22" w14:textId="77777777" w:rsidTr="00EE0674">
        <w:tc>
          <w:tcPr>
            <w:tcW w:w="425" w:type="dxa"/>
          </w:tcPr>
          <w:p w14:paraId="03B9370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7380277B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05F9ED1F" w14:textId="77777777" w:rsidTr="00EE0674">
        <w:tc>
          <w:tcPr>
            <w:tcW w:w="425" w:type="dxa"/>
          </w:tcPr>
          <w:p w14:paraId="0620A22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 xml:space="preserve">d) 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2CF9CB5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600A7A0E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0CF942FB" w14:textId="77777777" w:rsidR="00AA49B9" w:rsidRPr="00217557" w:rsidRDefault="00AA49B9" w:rsidP="00AA49B9">
      <w:pPr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Całość zamówienia wykonam/-my</w:t>
      </w:r>
      <w:r w:rsidRPr="00217557">
        <w:rPr>
          <w:rFonts w:ascii="Arial" w:eastAsiaTheme="minorHAnsi" w:hAnsi="Arial" w:cs="Arial"/>
          <w:vertAlign w:val="superscript"/>
        </w:rPr>
        <w:footnoteReference w:id="12"/>
      </w:r>
      <w:r w:rsidRPr="00217557">
        <w:rPr>
          <w:rFonts w:ascii="Arial" w:eastAsiaTheme="minorHAnsi" w:hAnsi="Arial" w:cs="Arial"/>
        </w:rPr>
        <w:t>:</w:t>
      </w:r>
    </w:p>
    <w:p w14:paraId="518B4D22" w14:textId="77777777" w:rsidR="00AA49B9" w:rsidRPr="00217557" w:rsidRDefault="00AA49B9" w:rsidP="00AA49B9">
      <w:pPr>
        <w:numPr>
          <w:ilvl w:val="0"/>
          <w:numId w:val="8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Bez udziału podwykonawców</w:t>
      </w:r>
    </w:p>
    <w:p w14:paraId="681AE2CC" w14:textId="77777777" w:rsidR="00AA49B9" w:rsidRPr="00217557" w:rsidRDefault="00AA49B9" w:rsidP="00AA49B9">
      <w:pPr>
        <w:numPr>
          <w:ilvl w:val="0"/>
          <w:numId w:val="8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Z udziałem podwykonawcy/-ów, powierzając wykonanie następującej części zamówienia</w:t>
      </w:r>
      <w:r w:rsidRPr="00217557">
        <w:rPr>
          <w:rFonts w:ascii="Arial" w:eastAsiaTheme="minorHAnsi" w:hAnsi="Arial" w:cs="Arial"/>
          <w:vertAlign w:val="superscript"/>
        </w:rPr>
        <w:footnoteReference w:id="13"/>
      </w:r>
      <w:r w:rsidRPr="00217557">
        <w:rPr>
          <w:rFonts w:ascii="Arial" w:eastAsiaTheme="minorHAnsi" w:hAnsi="Arial" w:cs="Arial"/>
        </w:rPr>
        <w:t xml:space="preserve"> :</w:t>
      </w:r>
    </w:p>
    <w:p w14:paraId="6A7B96F4" w14:textId="77777777" w:rsidR="00AA49B9" w:rsidRPr="00217557" w:rsidRDefault="00AA49B9" w:rsidP="00AA49B9">
      <w:pPr>
        <w:suppressAutoHyphens w:val="0"/>
        <w:autoSpaceDN/>
        <w:spacing w:line="259" w:lineRule="auto"/>
        <w:ind w:left="1440"/>
        <w:contextualSpacing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2524"/>
        <w:gridCol w:w="5096"/>
      </w:tblGrid>
      <w:tr w:rsidR="00AA49B9" w:rsidRPr="00217557" w14:paraId="229067D9" w14:textId="77777777" w:rsidTr="00EE0674">
        <w:tc>
          <w:tcPr>
            <w:tcW w:w="2524" w:type="dxa"/>
          </w:tcPr>
          <w:p w14:paraId="225B0F9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 xml:space="preserve">Dane podwykonawcy </w:t>
            </w:r>
          </w:p>
          <w:p w14:paraId="1A7204D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[nazwa, adres, NIP]</w:t>
            </w:r>
          </w:p>
        </w:tc>
        <w:tc>
          <w:tcPr>
            <w:tcW w:w="5098" w:type="dxa"/>
          </w:tcPr>
          <w:p w14:paraId="2330CF6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Powierzone części zamówienia</w:t>
            </w:r>
          </w:p>
        </w:tc>
      </w:tr>
      <w:tr w:rsidR="00AA49B9" w:rsidRPr="00217557" w14:paraId="3799CE5B" w14:textId="77777777" w:rsidTr="00EE0674">
        <w:tc>
          <w:tcPr>
            <w:tcW w:w="2524" w:type="dxa"/>
          </w:tcPr>
          <w:p w14:paraId="18ECBEB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  <w:p w14:paraId="4D5DF00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5098" w:type="dxa"/>
          </w:tcPr>
          <w:p w14:paraId="27CE7CE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0AA82DBF" w14:textId="77777777" w:rsidTr="00EE0674">
        <w:tc>
          <w:tcPr>
            <w:tcW w:w="2524" w:type="dxa"/>
          </w:tcPr>
          <w:p w14:paraId="228E544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  <w:p w14:paraId="4942D0E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5098" w:type="dxa"/>
          </w:tcPr>
          <w:p w14:paraId="2354E37E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2B4C1CE4" w14:textId="77777777" w:rsidTr="00EE0674">
        <w:tc>
          <w:tcPr>
            <w:tcW w:w="2524" w:type="dxa"/>
          </w:tcPr>
          <w:p w14:paraId="70EFAB1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  <w:p w14:paraId="3584504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5098" w:type="dxa"/>
          </w:tcPr>
          <w:p w14:paraId="3007837D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21FD1F70" w14:textId="77777777" w:rsidR="00AA49B9" w:rsidRPr="00217557" w:rsidRDefault="00AA49B9" w:rsidP="00AA49B9">
      <w:pPr>
        <w:suppressAutoHyphens w:val="0"/>
        <w:autoSpaceDN/>
        <w:spacing w:line="259" w:lineRule="auto"/>
        <w:ind w:left="1440"/>
        <w:contextualSpacing/>
        <w:textAlignment w:val="auto"/>
        <w:rPr>
          <w:rFonts w:ascii="Arial" w:eastAsiaTheme="minorHAnsi" w:hAnsi="Arial" w:cs="Arial"/>
        </w:rPr>
      </w:pPr>
    </w:p>
    <w:p w14:paraId="06ABBF8B" w14:textId="77777777" w:rsidR="00AA49B9" w:rsidRPr="00217557" w:rsidRDefault="00AA49B9" w:rsidP="00AA49B9">
      <w:pPr>
        <w:suppressAutoHyphens w:val="0"/>
        <w:autoSpaceDN/>
        <w:spacing w:line="259" w:lineRule="auto"/>
        <w:ind w:left="720"/>
        <w:contextualSpacing/>
        <w:textAlignment w:val="auto"/>
        <w:rPr>
          <w:rFonts w:ascii="Arial" w:eastAsiaTheme="minorHAnsi" w:hAnsi="Arial" w:cs="Arial"/>
        </w:rPr>
      </w:pPr>
    </w:p>
    <w:p w14:paraId="05DFDF49" w14:textId="53C07993" w:rsidR="00AA49B9" w:rsidRPr="00217557" w:rsidRDefault="00AA49B9" w:rsidP="00AA49B9">
      <w:pPr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217557">
        <w:rPr>
          <w:rFonts w:ascii="Arial" w:eastAsiaTheme="minorHAnsi" w:hAnsi="Arial" w:cs="Arial"/>
        </w:rPr>
        <w:t>Integralną częś</w:t>
      </w:r>
      <w:r w:rsidR="00217557" w:rsidRPr="00217557">
        <w:rPr>
          <w:rFonts w:ascii="Arial" w:eastAsiaTheme="minorHAnsi" w:hAnsi="Arial" w:cs="Arial"/>
        </w:rPr>
        <w:t>ć</w:t>
      </w:r>
      <w:r w:rsidRPr="00217557">
        <w:rPr>
          <w:rFonts w:ascii="Arial" w:eastAsiaTheme="minorHAnsi" w:hAnsi="Arial" w:cs="Arial"/>
        </w:rPr>
        <w:t xml:space="preserve"> oferty stanowią załączniki</w:t>
      </w:r>
      <w:r w:rsidRPr="00217557">
        <w:rPr>
          <w:rFonts w:ascii="Arial" w:eastAsiaTheme="minorHAnsi" w:hAnsi="Arial" w:cs="Arial"/>
          <w:vertAlign w:val="superscript"/>
        </w:rPr>
        <w:footnoteReference w:id="14"/>
      </w:r>
      <w:r w:rsidRPr="00217557">
        <w:rPr>
          <w:rFonts w:ascii="Arial" w:eastAsiaTheme="minorHAnsi" w:hAnsi="Arial" w:cs="Arial"/>
        </w:rPr>
        <w:t>:</w:t>
      </w:r>
    </w:p>
    <w:p w14:paraId="7885B84D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7954"/>
      </w:tblGrid>
      <w:tr w:rsidR="00AA49B9" w:rsidRPr="00217557" w14:paraId="2D4CF54B" w14:textId="77777777" w:rsidTr="00EE0674">
        <w:tc>
          <w:tcPr>
            <w:tcW w:w="284" w:type="dxa"/>
          </w:tcPr>
          <w:p w14:paraId="3CFC586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a)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37D97AE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564C259" w14:textId="77777777" w:rsidTr="00EE0674">
        <w:tc>
          <w:tcPr>
            <w:tcW w:w="284" w:type="dxa"/>
          </w:tcPr>
          <w:p w14:paraId="7C6AFE0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2F9F82A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42BB1656" w14:textId="77777777" w:rsidTr="00EE0674">
        <w:tc>
          <w:tcPr>
            <w:tcW w:w="284" w:type="dxa"/>
          </w:tcPr>
          <w:p w14:paraId="55809D35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b)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421BE20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B3E98EC" w14:textId="77777777" w:rsidTr="00EE0674">
        <w:tc>
          <w:tcPr>
            <w:tcW w:w="284" w:type="dxa"/>
          </w:tcPr>
          <w:p w14:paraId="1E54BB6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33A565C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4A0F9F12" w14:textId="77777777" w:rsidTr="00EE0674">
        <w:tc>
          <w:tcPr>
            <w:tcW w:w="284" w:type="dxa"/>
          </w:tcPr>
          <w:p w14:paraId="5B7D8BD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c)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7A69DB5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27B8F9A" w14:textId="77777777" w:rsidTr="00EE0674">
        <w:tc>
          <w:tcPr>
            <w:tcW w:w="284" w:type="dxa"/>
          </w:tcPr>
          <w:p w14:paraId="54565E1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1063749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56C7E777" w14:textId="77777777" w:rsidTr="00EE0674">
        <w:tc>
          <w:tcPr>
            <w:tcW w:w="284" w:type="dxa"/>
          </w:tcPr>
          <w:p w14:paraId="6940F83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d)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7C80083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26B24C96" w14:textId="77777777" w:rsidTr="00EE0674">
        <w:tc>
          <w:tcPr>
            <w:tcW w:w="284" w:type="dxa"/>
          </w:tcPr>
          <w:p w14:paraId="4E07B724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1909C409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34C4375E" w14:textId="77777777" w:rsidTr="00EE0674">
        <w:tc>
          <w:tcPr>
            <w:tcW w:w="284" w:type="dxa"/>
          </w:tcPr>
          <w:p w14:paraId="2130DCA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f)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6A8CC09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5E0234E" w14:textId="77777777" w:rsidTr="00EE0674">
        <w:tc>
          <w:tcPr>
            <w:tcW w:w="284" w:type="dxa"/>
          </w:tcPr>
          <w:p w14:paraId="668CEFEE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47DD750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9B68D0D" w14:textId="77777777" w:rsidTr="00EE0674">
        <w:tc>
          <w:tcPr>
            <w:tcW w:w="284" w:type="dxa"/>
          </w:tcPr>
          <w:p w14:paraId="52B727E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g)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5783789A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FD84431" w14:textId="77777777" w:rsidTr="00EE0674">
        <w:tc>
          <w:tcPr>
            <w:tcW w:w="284" w:type="dxa"/>
          </w:tcPr>
          <w:p w14:paraId="1B4E152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1D8E1C1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BA337DC" w14:textId="77777777" w:rsidTr="00EE0674">
        <w:tc>
          <w:tcPr>
            <w:tcW w:w="284" w:type="dxa"/>
          </w:tcPr>
          <w:p w14:paraId="56BD0196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h)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2BF2C603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195879F0" w14:textId="77777777" w:rsidTr="00EE0674">
        <w:tc>
          <w:tcPr>
            <w:tcW w:w="284" w:type="dxa"/>
          </w:tcPr>
          <w:p w14:paraId="5FA2B36F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7FCA923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7C3ECD31" w14:textId="77777777" w:rsidTr="00EE0674">
        <w:tc>
          <w:tcPr>
            <w:tcW w:w="284" w:type="dxa"/>
          </w:tcPr>
          <w:p w14:paraId="724AAEF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i)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3626740C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615A4E72" w14:textId="77777777" w:rsidTr="00EE0674">
        <w:tc>
          <w:tcPr>
            <w:tcW w:w="284" w:type="dxa"/>
          </w:tcPr>
          <w:p w14:paraId="1052D30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547681B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217557" w14:paraId="4B3CEC24" w14:textId="77777777" w:rsidTr="00EE0674">
        <w:tc>
          <w:tcPr>
            <w:tcW w:w="284" w:type="dxa"/>
          </w:tcPr>
          <w:p w14:paraId="608061E0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</w:rPr>
              <w:t>j)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3837AEE2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7B3C0B53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498B5EB8" w14:textId="77777777" w:rsidR="00AA49B9" w:rsidRPr="00217557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4111" w:type="dxa"/>
        <w:tblLook w:val="04A0" w:firstRow="1" w:lastRow="0" w:firstColumn="1" w:lastColumn="0" w:noHBand="0" w:noVBand="1"/>
      </w:tblPr>
      <w:tblGrid>
        <w:gridCol w:w="4951"/>
      </w:tblGrid>
      <w:tr w:rsidR="00AA49B9" w:rsidRPr="00217557" w14:paraId="65782AAF" w14:textId="77777777" w:rsidTr="00EE0674">
        <w:tc>
          <w:tcPr>
            <w:tcW w:w="495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 w:themeFill="background1" w:themeFillShade="D9"/>
          </w:tcPr>
          <w:p w14:paraId="02BDA485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  <w:p w14:paraId="405D367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  <w:p w14:paraId="52FF5D41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  <w:p w14:paraId="29A97848" w14:textId="77777777" w:rsidR="00AA49B9" w:rsidRPr="00217557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AA49B9" w14:paraId="023E5E59" w14:textId="77777777" w:rsidTr="00EE0674">
        <w:tc>
          <w:tcPr>
            <w:tcW w:w="49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E0A752F" w14:textId="77777777" w:rsidR="00AA49B9" w:rsidRPr="00AA49B9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217557">
              <w:rPr>
                <w:rFonts w:ascii="Arial" w:eastAsiaTheme="minorHAnsi" w:hAnsi="Arial" w:cs="Arial"/>
                <w:sz w:val="18"/>
                <w:szCs w:val="18"/>
              </w:rPr>
              <w:t>Podpis osoby/-</w:t>
            </w:r>
            <w:proofErr w:type="spellStart"/>
            <w:r w:rsidRPr="00217557">
              <w:rPr>
                <w:rFonts w:ascii="Arial" w:eastAsiaTheme="minorHAnsi" w:hAnsi="Arial" w:cs="Arial"/>
                <w:sz w:val="18"/>
                <w:szCs w:val="18"/>
              </w:rPr>
              <w:t>ób</w:t>
            </w:r>
            <w:proofErr w:type="spellEnd"/>
            <w:r w:rsidRPr="00217557">
              <w:rPr>
                <w:rFonts w:ascii="Arial" w:eastAsiaTheme="minorHAnsi" w:hAnsi="Arial" w:cs="Arial"/>
                <w:sz w:val="18"/>
                <w:szCs w:val="18"/>
              </w:rPr>
              <w:t xml:space="preserve"> uprawnionej/-</w:t>
            </w:r>
            <w:proofErr w:type="spellStart"/>
            <w:r w:rsidRPr="00217557">
              <w:rPr>
                <w:rFonts w:ascii="Arial" w:eastAsiaTheme="minorHAnsi" w:hAnsi="Arial" w:cs="Arial"/>
                <w:sz w:val="18"/>
                <w:szCs w:val="18"/>
              </w:rPr>
              <w:t>ych</w:t>
            </w:r>
            <w:proofErr w:type="spellEnd"/>
            <w:r w:rsidRPr="00217557">
              <w:rPr>
                <w:rFonts w:ascii="Arial" w:eastAsiaTheme="minorHAnsi" w:hAnsi="Arial" w:cs="Arial"/>
                <w:sz w:val="18"/>
                <w:szCs w:val="18"/>
              </w:rPr>
              <w:t xml:space="preserve"> do reprezentowania Wykonawcy</w:t>
            </w:r>
          </w:p>
        </w:tc>
      </w:tr>
    </w:tbl>
    <w:p w14:paraId="2DB640BE" w14:textId="77777777" w:rsidR="00AA49B9" w:rsidRPr="00AA49B9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43DE8CA5" w14:textId="77777777" w:rsidR="00AA49B9" w:rsidRPr="00AA49B9" w:rsidRDefault="00AA49B9" w:rsidP="00AA49B9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</w:rPr>
      </w:pPr>
    </w:p>
    <w:p w14:paraId="3868D088" w14:textId="5FA8F718" w:rsidR="00EC4C3B" w:rsidRPr="00AA49B9" w:rsidRDefault="00EC4C3B" w:rsidP="00AA49B9"/>
    <w:sectPr w:rsidR="00EC4C3B" w:rsidRPr="00AA49B9" w:rsidSect="0096035F">
      <w:headerReference w:type="default" r:id="rId7"/>
      <w:footerReference w:type="default" r:id="rId8"/>
      <w:pgSz w:w="11906" w:h="16838"/>
      <w:pgMar w:top="2410" w:right="1418" w:bottom="2552" w:left="1418" w:header="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3787" w14:textId="77777777" w:rsidR="007E2785" w:rsidRDefault="007E2785" w:rsidP="00662EBA">
      <w:pPr>
        <w:spacing w:after="0" w:line="240" w:lineRule="auto"/>
      </w:pPr>
      <w:r>
        <w:separator/>
      </w:r>
    </w:p>
  </w:endnote>
  <w:endnote w:type="continuationSeparator" w:id="0">
    <w:p w14:paraId="0ACCC06F" w14:textId="77777777" w:rsidR="007E2785" w:rsidRDefault="007E2785" w:rsidP="0066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3F01" w14:textId="3D8BA92C" w:rsidR="002D55B6" w:rsidRPr="00BF07EE" w:rsidRDefault="00005F8B" w:rsidP="00027B9F">
    <w:pPr>
      <w:spacing w:line="276" w:lineRule="auto"/>
      <w:rPr>
        <w:rFonts w:asciiTheme="minorHAnsi" w:hAnsiTheme="minorHAnsi" w:cstheme="minorHAnsi"/>
        <w:sz w:val="16"/>
        <w:szCs w:val="16"/>
      </w:rPr>
    </w:pPr>
    <w:r w:rsidRPr="00BF07EE">
      <w:rPr>
        <w:noProof/>
        <w:sz w:val="16"/>
        <w:szCs w:val="16"/>
      </w:rPr>
      <w:drawing>
        <wp:anchor distT="0" distB="0" distL="288290" distR="540385" simplePos="0" relativeHeight="251658240" behindDoc="0" locked="0" layoutInCell="1" allowOverlap="1" wp14:anchorId="7318F872" wp14:editId="596AB0DE">
          <wp:simplePos x="0" y="0"/>
          <wp:positionH relativeFrom="margin">
            <wp:posOffset>55880</wp:posOffset>
          </wp:positionH>
          <wp:positionV relativeFrom="margin">
            <wp:posOffset>8127365</wp:posOffset>
          </wp:positionV>
          <wp:extent cx="2055495" cy="504190"/>
          <wp:effectExtent l="0" t="0" r="1905" b="0"/>
          <wp:wrapSquare wrapText="bothSides"/>
          <wp:docPr id="1223017287" name="Obraz 1223017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017287" name="Obraz 12230172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2CF" w:rsidRPr="00BF07EE">
      <w:rPr>
        <w:rFonts w:asciiTheme="minorHAnsi" w:hAnsiTheme="minorHAnsi" w:cstheme="minorHAnsi"/>
        <w:sz w:val="16"/>
        <w:szCs w:val="16"/>
      </w:rPr>
      <w:t xml:space="preserve">Inicjatywa „SOWA </w:t>
    </w:r>
    <w:r w:rsidR="00962ADD" w:rsidRPr="00BF07EE">
      <w:rPr>
        <w:rFonts w:asciiTheme="minorHAnsi" w:hAnsiTheme="minorHAnsi" w:cstheme="minorHAnsi"/>
        <w:sz w:val="16"/>
        <w:szCs w:val="16"/>
      </w:rPr>
      <w:t>–</w:t>
    </w:r>
    <w:r w:rsidR="006932CF" w:rsidRPr="00BF07EE">
      <w:rPr>
        <w:rFonts w:asciiTheme="minorHAnsi" w:hAnsiTheme="minorHAnsi" w:cstheme="minorHAnsi"/>
        <w:sz w:val="16"/>
        <w:szCs w:val="16"/>
      </w:rPr>
      <w:t xml:space="preserve"> Strefa Odkrywania, Wyobraźni i Aktywności” finansowana jest w ramach dotacji Ministra </w:t>
    </w:r>
    <w:r w:rsidR="006932CF" w:rsidRPr="00217557">
      <w:rPr>
        <w:rFonts w:asciiTheme="minorHAnsi" w:hAnsiTheme="minorHAnsi" w:cstheme="minorHAnsi"/>
        <w:sz w:val="16"/>
        <w:szCs w:val="16"/>
      </w:rPr>
      <w:t>Nauki</w:t>
    </w:r>
    <w:r w:rsidR="003A02A7" w:rsidRPr="00217557">
      <w:rPr>
        <w:rFonts w:asciiTheme="minorHAnsi" w:hAnsiTheme="minorHAnsi" w:cstheme="minorHAnsi"/>
        <w:sz w:val="16"/>
        <w:szCs w:val="16"/>
      </w:rPr>
      <w:t xml:space="preserve"> i Szkolnictwa Wyższego</w:t>
    </w:r>
    <w:r w:rsidR="006932CF" w:rsidRPr="00217557">
      <w:rPr>
        <w:rFonts w:asciiTheme="minorHAnsi" w:hAnsiTheme="minorHAnsi" w:cstheme="minorHAnsi"/>
        <w:sz w:val="16"/>
        <w:szCs w:val="16"/>
      </w:rPr>
      <w:t>,</w:t>
    </w:r>
    <w:r w:rsidR="006932CF" w:rsidRPr="00BF07EE">
      <w:rPr>
        <w:rFonts w:asciiTheme="minorHAnsi" w:hAnsiTheme="minorHAnsi" w:cstheme="minorHAnsi"/>
        <w:sz w:val="16"/>
        <w:szCs w:val="16"/>
      </w:rPr>
      <w:t xml:space="preserve"> na podstawie umowy Nr 1/CNK-SOWA/2021 z dnia 2 marca 2021 r. w sprawie uruchomienia przez Centrum Nauki Kopernik 50 lokalnych Stref Odkrywania, Wyobraźni i</w:t>
    </w:r>
    <w:r w:rsidR="005141B3">
      <w:rPr>
        <w:rFonts w:asciiTheme="minorHAnsi" w:hAnsiTheme="minorHAnsi" w:cstheme="minorHAnsi"/>
        <w:sz w:val="16"/>
        <w:szCs w:val="16"/>
      </w:rPr>
      <w:t> </w:t>
    </w:r>
    <w:r w:rsidR="006932CF" w:rsidRPr="00BF07EE">
      <w:rPr>
        <w:rFonts w:asciiTheme="minorHAnsi" w:hAnsiTheme="minorHAnsi" w:cstheme="minorHAnsi"/>
        <w:sz w:val="16"/>
        <w:szCs w:val="16"/>
      </w:rPr>
      <w:t>Aktywności (SOWA) w latach 2021</w:t>
    </w:r>
    <w:r w:rsidR="00AA6124" w:rsidRPr="00BF07EE">
      <w:rPr>
        <w:rFonts w:asciiTheme="minorHAnsi" w:hAnsiTheme="minorHAnsi" w:cstheme="minorHAnsi"/>
        <w:sz w:val="16"/>
        <w:szCs w:val="16"/>
      </w:rPr>
      <w:t>–</w:t>
    </w:r>
    <w:r w:rsidR="006932CF" w:rsidRPr="00BF07EE">
      <w:rPr>
        <w:rFonts w:asciiTheme="minorHAnsi" w:hAnsiTheme="minorHAnsi" w:cstheme="minorHAnsi"/>
        <w:sz w:val="16"/>
        <w:szCs w:val="16"/>
      </w:rPr>
      <w:t>2028.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2A43" w14:textId="77777777" w:rsidR="007E2785" w:rsidRDefault="007E2785" w:rsidP="00662EBA">
      <w:pPr>
        <w:spacing w:after="0" w:line="240" w:lineRule="auto"/>
      </w:pPr>
      <w:r>
        <w:separator/>
      </w:r>
    </w:p>
  </w:footnote>
  <w:footnote w:type="continuationSeparator" w:id="0">
    <w:p w14:paraId="1B79BD75" w14:textId="77777777" w:rsidR="007E2785" w:rsidRDefault="007E2785" w:rsidP="00662EBA">
      <w:pPr>
        <w:spacing w:after="0" w:line="240" w:lineRule="auto"/>
      </w:pPr>
      <w:r>
        <w:continuationSeparator/>
      </w:r>
    </w:p>
  </w:footnote>
  <w:footnote w:id="1">
    <w:p w14:paraId="669F7ABF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 przypadku Wykonawców występujących wspólnie, należy podać dane wszystkich wykonawców</w:t>
      </w:r>
    </w:p>
  </w:footnote>
  <w:footnote w:id="2">
    <w:p w14:paraId="0F34CCA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**Wykonawca jest Małym/Średnim Przedsiębiorcą – podać informację: „TAK” lub „NIE”</w:t>
      </w:r>
    </w:p>
  </w:footnote>
  <w:footnote w:id="3">
    <w:p w14:paraId="779BDF48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***Podać dane : imię i nazwisko/ podstawę do reprezentowania </w:t>
      </w:r>
    </w:p>
  </w:footnote>
  <w:footnote w:id="4">
    <w:p w14:paraId="31D1CB56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Cena całkowita musi być równa wartościom podanym w tabeli kalkulacyjnej, musi wynikać z kalkulacji zgodnie z tabelą</w:t>
      </w:r>
    </w:p>
  </w:footnote>
  <w:footnote w:id="5">
    <w:p w14:paraId="58727796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Pola do wypełnienia przez Wykonawcę to pola nieprzekreślone, wypełnione kolorem szarym.</w:t>
      </w:r>
    </w:p>
  </w:footnote>
  <w:footnote w:id="6">
    <w:p w14:paraId="3A628B10" w14:textId="0C6207F2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Zaznaczyć oferowany </w:t>
      </w:r>
      <w:r w:rsidR="0010101B">
        <w:rPr>
          <w:rFonts w:ascii="Arial" w:hAnsi="Arial" w:cs="Arial"/>
          <w:sz w:val="16"/>
          <w:szCs w:val="16"/>
        </w:rPr>
        <w:t>termin realizacji</w:t>
      </w:r>
    </w:p>
  </w:footnote>
  <w:footnote w:id="7">
    <w:p w14:paraId="717DA8EB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wyłącznie stosowanie obowiązku informacyjnego , stosownie do art. 13 ust. 4 lub art. 14 ust. 5 rozporządzenia RODO treści oświadczenia Wykonawca nie składa (</w:t>
      </w:r>
      <w:r w:rsidRPr="00C124B3">
        <w:rPr>
          <w:rFonts w:ascii="Arial" w:hAnsi="Arial" w:cs="Arial"/>
          <w:i/>
          <w:iCs/>
          <w:sz w:val="16"/>
          <w:szCs w:val="16"/>
        </w:rPr>
        <w:t>usunięcie treści oświadczenia, np. przez przekreślenie jego treści</w:t>
      </w:r>
      <w:r w:rsidRPr="00C124B3">
        <w:rPr>
          <w:rFonts w:ascii="Arial" w:hAnsi="Arial" w:cs="Arial"/>
          <w:sz w:val="16"/>
          <w:szCs w:val="16"/>
        </w:rPr>
        <w:t>)</w:t>
      </w:r>
    </w:p>
  </w:footnote>
  <w:footnote w:id="8">
    <w:p w14:paraId="7CC643D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Zaznaczyć właściwie wstawiając X</w:t>
      </w:r>
    </w:p>
  </w:footnote>
  <w:footnote w:id="9">
    <w:p w14:paraId="5D2594B3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art.13 ust. 4 lub art. 14 ust.5 RODO treści oświadczenia Wykonawca nie składa (usunięcie treści oświadczenia np. przez jego wykreślenie)</w:t>
      </w:r>
    </w:p>
  </w:footnote>
  <w:footnote w:id="10">
    <w:p w14:paraId="05C69223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Należy wskazać nazwy plików objętych tajemnicą przedsiębiorstwa</w:t>
      </w:r>
    </w:p>
  </w:footnote>
  <w:footnote w:id="11">
    <w:p w14:paraId="2DE10CE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Należy wskazać nazwę pliku zawierającego uzasadnienie zastrzeżenia informacji lub dokumentów jako tajemnicy przedsiębiorstwa </w:t>
      </w:r>
    </w:p>
  </w:footnote>
  <w:footnote w:id="12">
    <w:p w14:paraId="2DB8B8A2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13">
    <w:p w14:paraId="228FF9F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Wypełnić tabelę</w:t>
      </w:r>
    </w:p>
  </w:footnote>
  <w:footnote w:id="14">
    <w:p w14:paraId="08754DC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Należy wskazać załączniki do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5FC9" w14:textId="5C1745C7" w:rsidR="002D55B6" w:rsidRDefault="00662EBA" w:rsidP="00027B9F">
    <w:pPr>
      <w:pStyle w:val="Nagwek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DA6059" wp14:editId="5577BD93">
          <wp:simplePos x="0" y="0"/>
          <wp:positionH relativeFrom="margin">
            <wp:posOffset>-345787</wp:posOffset>
          </wp:positionH>
          <wp:positionV relativeFrom="margin">
            <wp:posOffset>-1281430</wp:posOffset>
          </wp:positionV>
          <wp:extent cx="4109720" cy="1026160"/>
          <wp:effectExtent l="0" t="0" r="5080" b="2540"/>
          <wp:wrapSquare wrapText="bothSides"/>
          <wp:docPr id="1983702737" name="Obraz 198370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72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0B"/>
    <w:multiLevelType w:val="hybridMultilevel"/>
    <w:tmpl w:val="53625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783D"/>
    <w:multiLevelType w:val="hybridMultilevel"/>
    <w:tmpl w:val="4446BC0A"/>
    <w:lvl w:ilvl="0" w:tplc="B91878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8549E"/>
    <w:multiLevelType w:val="hybridMultilevel"/>
    <w:tmpl w:val="0BE23CB2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C7FBC"/>
    <w:multiLevelType w:val="multilevel"/>
    <w:tmpl w:val="14C4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DD4383F"/>
    <w:multiLevelType w:val="hybridMultilevel"/>
    <w:tmpl w:val="1B62CAC8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8637BE"/>
    <w:multiLevelType w:val="hybridMultilevel"/>
    <w:tmpl w:val="89FC332C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93D16"/>
    <w:multiLevelType w:val="hybridMultilevel"/>
    <w:tmpl w:val="5EC29D5C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986480"/>
    <w:multiLevelType w:val="hybridMultilevel"/>
    <w:tmpl w:val="08A2ABD8"/>
    <w:lvl w:ilvl="0" w:tplc="B9187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0660C"/>
    <w:multiLevelType w:val="hybridMultilevel"/>
    <w:tmpl w:val="390E4A94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4467000">
    <w:abstractNumId w:val="3"/>
  </w:num>
  <w:num w:numId="2" w16cid:durableId="360283980">
    <w:abstractNumId w:val="7"/>
  </w:num>
  <w:num w:numId="3" w16cid:durableId="1594821201">
    <w:abstractNumId w:val="1"/>
  </w:num>
  <w:num w:numId="4" w16cid:durableId="1796875309">
    <w:abstractNumId w:val="4"/>
  </w:num>
  <w:num w:numId="5" w16cid:durableId="2118938852">
    <w:abstractNumId w:val="6"/>
  </w:num>
  <w:num w:numId="6" w16cid:durableId="613443459">
    <w:abstractNumId w:val="5"/>
  </w:num>
  <w:num w:numId="7" w16cid:durableId="1705473951">
    <w:abstractNumId w:val="2"/>
  </w:num>
  <w:num w:numId="8" w16cid:durableId="1925408818">
    <w:abstractNumId w:val="8"/>
  </w:num>
  <w:num w:numId="9" w16cid:durableId="6064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BA"/>
    <w:rsid w:val="00005F8B"/>
    <w:rsid w:val="00027B9F"/>
    <w:rsid w:val="00027D42"/>
    <w:rsid w:val="000303EE"/>
    <w:rsid w:val="00051A72"/>
    <w:rsid w:val="00062767"/>
    <w:rsid w:val="0008749F"/>
    <w:rsid w:val="000D4D18"/>
    <w:rsid w:val="000E6145"/>
    <w:rsid w:val="0010101B"/>
    <w:rsid w:val="00102779"/>
    <w:rsid w:val="0010490B"/>
    <w:rsid w:val="00105297"/>
    <w:rsid w:val="001575EA"/>
    <w:rsid w:val="001631B8"/>
    <w:rsid w:val="00175ABC"/>
    <w:rsid w:val="001A3EF6"/>
    <w:rsid w:val="001A71B7"/>
    <w:rsid w:val="001D218B"/>
    <w:rsid w:val="001D24AB"/>
    <w:rsid w:val="001D2D57"/>
    <w:rsid w:val="001F019F"/>
    <w:rsid w:val="001F57A6"/>
    <w:rsid w:val="00217557"/>
    <w:rsid w:val="00225918"/>
    <w:rsid w:val="00237465"/>
    <w:rsid w:val="00265580"/>
    <w:rsid w:val="00283400"/>
    <w:rsid w:val="002D55B6"/>
    <w:rsid w:val="002E642A"/>
    <w:rsid w:val="002E6695"/>
    <w:rsid w:val="002F5884"/>
    <w:rsid w:val="003216B8"/>
    <w:rsid w:val="0033311F"/>
    <w:rsid w:val="003404CD"/>
    <w:rsid w:val="003800D4"/>
    <w:rsid w:val="00381A2F"/>
    <w:rsid w:val="003A02A7"/>
    <w:rsid w:val="003A4D7A"/>
    <w:rsid w:val="003B37E4"/>
    <w:rsid w:val="003B54CA"/>
    <w:rsid w:val="003D76E6"/>
    <w:rsid w:val="003F3B4F"/>
    <w:rsid w:val="00497837"/>
    <w:rsid w:val="004D3201"/>
    <w:rsid w:val="00501E99"/>
    <w:rsid w:val="005141B3"/>
    <w:rsid w:val="005273E7"/>
    <w:rsid w:val="00533825"/>
    <w:rsid w:val="00533F1D"/>
    <w:rsid w:val="00567FC1"/>
    <w:rsid w:val="0057595A"/>
    <w:rsid w:val="0059152E"/>
    <w:rsid w:val="0059595D"/>
    <w:rsid w:val="005A1F1D"/>
    <w:rsid w:val="005A6B31"/>
    <w:rsid w:val="005E0444"/>
    <w:rsid w:val="005F6F13"/>
    <w:rsid w:val="006213F4"/>
    <w:rsid w:val="00625F59"/>
    <w:rsid w:val="00636BE7"/>
    <w:rsid w:val="00642EB5"/>
    <w:rsid w:val="00653764"/>
    <w:rsid w:val="00662EBA"/>
    <w:rsid w:val="00663CE6"/>
    <w:rsid w:val="00664348"/>
    <w:rsid w:val="0068198B"/>
    <w:rsid w:val="006848B5"/>
    <w:rsid w:val="006932CF"/>
    <w:rsid w:val="006D3B89"/>
    <w:rsid w:val="0072038D"/>
    <w:rsid w:val="007271B7"/>
    <w:rsid w:val="00734713"/>
    <w:rsid w:val="007829D2"/>
    <w:rsid w:val="00793EC5"/>
    <w:rsid w:val="007D5F84"/>
    <w:rsid w:val="007E2785"/>
    <w:rsid w:val="007F2443"/>
    <w:rsid w:val="00811E07"/>
    <w:rsid w:val="008231E7"/>
    <w:rsid w:val="008324AC"/>
    <w:rsid w:val="00836598"/>
    <w:rsid w:val="00860C7D"/>
    <w:rsid w:val="00862964"/>
    <w:rsid w:val="00881547"/>
    <w:rsid w:val="008B67F9"/>
    <w:rsid w:val="008C6AEE"/>
    <w:rsid w:val="008E41A2"/>
    <w:rsid w:val="00903110"/>
    <w:rsid w:val="00930974"/>
    <w:rsid w:val="0096035F"/>
    <w:rsid w:val="00962ADD"/>
    <w:rsid w:val="00976AB2"/>
    <w:rsid w:val="00983E3D"/>
    <w:rsid w:val="009A34AB"/>
    <w:rsid w:val="009F1419"/>
    <w:rsid w:val="00A46C75"/>
    <w:rsid w:val="00A90383"/>
    <w:rsid w:val="00A915FB"/>
    <w:rsid w:val="00AA49B9"/>
    <w:rsid w:val="00AA6124"/>
    <w:rsid w:val="00AD204D"/>
    <w:rsid w:val="00AF755A"/>
    <w:rsid w:val="00B65A04"/>
    <w:rsid w:val="00B76336"/>
    <w:rsid w:val="00B8572C"/>
    <w:rsid w:val="00BB10A6"/>
    <w:rsid w:val="00BB368E"/>
    <w:rsid w:val="00BD1554"/>
    <w:rsid w:val="00BF07EE"/>
    <w:rsid w:val="00BF47B5"/>
    <w:rsid w:val="00C6131C"/>
    <w:rsid w:val="00C938FD"/>
    <w:rsid w:val="00CB07B9"/>
    <w:rsid w:val="00D251C5"/>
    <w:rsid w:val="00D82D20"/>
    <w:rsid w:val="00D856AF"/>
    <w:rsid w:val="00DE5423"/>
    <w:rsid w:val="00E019A1"/>
    <w:rsid w:val="00EC4C3B"/>
    <w:rsid w:val="00EE0674"/>
    <w:rsid w:val="00F05F3C"/>
    <w:rsid w:val="00F0619F"/>
    <w:rsid w:val="00F575F8"/>
    <w:rsid w:val="00F87912"/>
    <w:rsid w:val="00FB33FA"/>
    <w:rsid w:val="00FC51C8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B4B13"/>
  <w15:chartTrackingRefBased/>
  <w15:docId w15:val="{E760AA73-9C82-4D90-8513-E720D2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EBA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62E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EB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A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9B9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9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9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49B9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9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9B9"/>
    <w:pPr>
      <w:suppressAutoHyphens/>
      <w:autoSpaceDN w:val="0"/>
      <w:textAlignment w:val="baseline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9B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64348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Poprawka">
    <w:name w:val="Revision"/>
    <w:hidden/>
    <w:uiPriority w:val="99"/>
    <w:semiHidden/>
    <w:rsid w:val="005338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1984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Sosnowska-Piotrowska</dc:creator>
  <cp:keywords/>
  <dc:description/>
  <cp:lastModifiedBy>Daria Piątkowska</cp:lastModifiedBy>
  <cp:revision>36</cp:revision>
  <dcterms:created xsi:type="dcterms:W3CDTF">2024-03-27T23:55:00Z</dcterms:created>
  <dcterms:modified xsi:type="dcterms:W3CDTF">2025-06-25T12:59:00Z</dcterms:modified>
</cp:coreProperties>
</file>