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6A8E" w14:textId="379D2B6E" w:rsidR="00C578D7" w:rsidRPr="00C578D7" w:rsidRDefault="00C578D7" w:rsidP="00C578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_Hlk131028719"/>
      <w:r w:rsidRPr="00C578D7">
        <w:rPr>
          <w:rFonts w:ascii="Times New Roman" w:hAnsi="Times New Roman" w:cs="Times New Roman"/>
          <w:bCs/>
          <w:sz w:val="20"/>
          <w:szCs w:val="20"/>
        </w:rPr>
        <w:t xml:space="preserve">Komenda Powiatowa </w:t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</w:r>
      <w:r w:rsidRPr="00C578D7">
        <w:rPr>
          <w:rFonts w:ascii="Times New Roman" w:hAnsi="Times New Roman" w:cs="Times New Roman"/>
          <w:bCs/>
          <w:sz w:val="20"/>
          <w:szCs w:val="20"/>
        </w:rPr>
        <w:tab/>
        <w:t>Zawiercie, 13 kwietnia 2023 r.</w:t>
      </w:r>
    </w:p>
    <w:p w14:paraId="3DAC1DA6" w14:textId="1E815B18" w:rsidR="00C578D7" w:rsidRPr="00C578D7" w:rsidRDefault="00C578D7" w:rsidP="00C578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578D7">
        <w:rPr>
          <w:rFonts w:ascii="Times New Roman" w:hAnsi="Times New Roman" w:cs="Times New Roman"/>
          <w:bCs/>
          <w:sz w:val="20"/>
          <w:szCs w:val="20"/>
        </w:rPr>
        <w:t>Państwowej Straży Pożarnej w Zawierciu</w:t>
      </w:r>
    </w:p>
    <w:p w14:paraId="0EFA3F53" w14:textId="77777777" w:rsidR="00C578D7" w:rsidRPr="00C578D7" w:rsidRDefault="00C578D7" w:rsidP="00C578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578D7">
        <w:rPr>
          <w:rFonts w:ascii="Times New Roman" w:hAnsi="Times New Roman" w:cs="Times New Roman"/>
          <w:bCs/>
          <w:sz w:val="20"/>
          <w:szCs w:val="20"/>
        </w:rPr>
        <w:t>ul Leśna 12</w:t>
      </w:r>
    </w:p>
    <w:p w14:paraId="315C1AB6" w14:textId="77777777" w:rsidR="00C578D7" w:rsidRPr="00C578D7" w:rsidRDefault="00C578D7" w:rsidP="00C578D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578D7">
        <w:rPr>
          <w:rFonts w:ascii="Times New Roman" w:hAnsi="Times New Roman" w:cs="Times New Roman"/>
          <w:bCs/>
          <w:sz w:val="20"/>
          <w:szCs w:val="20"/>
        </w:rPr>
        <w:t>42-400 Zawiercie</w:t>
      </w:r>
    </w:p>
    <w:bookmarkEnd w:id="0"/>
    <w:p w14:paraId="007F8C80" w14:textId="77777777" w:rsidR="00AA0AE6" w:rsidRDefault="00AA0AE6" w:rsidP="00AA0AE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05E062C" w14:textId="4422A778" w:rsidR="009D55D5" w:rsidRPr="00F77D01" w:rsidRDefault="00401B2A" w:rsidP="00AA0AE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77D01">
        <w:rPr>
          <w:rFonts w:ascii="Times New Roman" w:hAnsi="Times New Roman" w:cs="Times New Roman"/>
          <w:b/>
          <w:u w:val="single"/>
        </w:rPr>
        <w:t>Odpowiedzi na pytania</w:t>
      </w:r>
      <w:r w:rsidR="00D038A5" w:rsidRPr="00F77D01">
        <w:rPr>
          <w:rFonts w:ascii="Times New Roman" w:hAnsi="Times New Roman" w:cs="Times New Roman"/>
          <w:b/>
          <w:u w:val="single"/>
        </w:rPr>
        <w:t xml:space="preserve"> </w:t>
      </w:r>
      <w:r w:rsidR="00AA0AE6">
        <w:rPr>
          <w:rFonts w:ascii="Times New Roman" w:hAnsi="Times New Roman" w:cs="Times New Roman"/>
          <w:b/>
          <w:u w:val="single"/>
        </w:rPr>
        <w:t>i zmiana treści SWZ</w:t>
      </w:r>
    </w:p>
    <w:p w14:paraId="0B5ED019" w14:textId="44510F80" w:rsidR="00533562" w:rsidRPr="00C578D7" w:rsidRDefault="001C1763" w:rsidP="00C578D7">
      <w:pPr>
        <w:jc w:val="both"/>
        <w:rPr>
          <w:rFonts w:ascii="Times New Roman" w:hAnsi="Times New Roman" w:cs="Times New Roman"/>
          <w:b/>
          <w:bCs/>
        </w:rPr>
      </w:pPr>
      <w:r w:rsidRPr="00C578D7">
        <w:rPr>
          <w:rFonts w:ascii="Times New Roman" w:hAnsi="Times New Roman" w:cs="Times New Roman"/>
        </w:rPr>
        <w:t>Działając na podstawie art. 284 ust 2 i 6</w:t>
      </w:r>
      <w:r w:rsidR="006800B5" w:rsidRPr="00C578D7">
        <w:rPr>
          <w:rFonts w:ascii="Times New Roman" w:hAnsi="Times New Roman" w:cs="Times New Roman"/>
        </w:rPr>
        <w:t xml:space="preserve"> oraz art. 286 ust. 1  i 7</w:t>
      </w:r>
      <w:r w:rsidRPr="00C578D7">
        <w:rPr>
          <w:rFonts w:ascii="Times New Roman" w:hAnsi="Times New Roman" w:cs="Times New Roman"/>
        </w:rPr>
        <w:t xml:space="preserve"> ustawy z dnia 11.09.2019 r. Prawo</w:t>
      </w:r>
      <w:r w:rsidR="00533562" w:rsidRPr="00C578D7">
        <w:rPr>
          <w:rFonts w:ascii="Times New Roman" w:hAnsi="Times New Roman" w:cs="Times New Roman"/>
        </w:rPr>
        <w:t xml:space="preserve"> </w:t>
      </w:r>
      <w:r w:rsidRPr="00C578D7">
        <w:rPr>
          <w:rFonts w:ascii="Times New Roman" w:hAnsi="Times New Roman" w:cs="Times New Roman"/>
        </w:rPr>
        <w:t>zamówień publicznych</w:t>
      </w:r>
      <w:r w:rsidR="00C71791" w:rsidRPr="00C578D7">
        <w:rPr>
          <w:rFonts w:ascii="Times New Roman" w:hAnsi="Times New Roman" w:cs="Times New Roman"/>
        </w:rPr>
        <w:t xml:space="preserve">, </w:t>
      </w:r>
      <w:r w:rsidRPr="00C578D7">
        <w:rPr>
          <w:rFonts w:ascii="Times New Roman" w:hAnsi="Times New Roman" w:cs="Times New Roman"/>
        </w:rPr>
        <w:t>Zamawiający udziela odpowiedzi na pytania</w:t>
      </w:r>
      <w:r w:rsidR="00151AC9" w:rsidRPr="00C578D7">
        <w:rPr>
          <w:rFonts w:ascii="Times New Roman" w:hAnsi="Times New Roman" w:cs="Times New Roman"/>
        </w:rPr>
        <w:t xml:space="preserve"> oraz zmienia treść SWZ</w:t>
      </w:r>
      <w:r w:rsidRPr="00C578D7">
        <w:rPr>
          <w:rFonts w:ascii="Times New Roman" w:hAnsi="Times New Roman" w:cs="Times New Roman"/>
        </w:rPr>
        <w:t xml:space="preserve"> w</w:t>
      </w:r>
      <w:r w:rsidR="00151AC9" w:rsidRPr="00C578D7">
        <w:rPr>
          <w:rFonts w:ascii="Times New Roman" w:hAnsi="Times New Roman" w:cs="Times New Roman"/>
        </w:rPr>
        <w:t> </w:t>
      </w:r>
      <w:r w:rsidRPr="00C578D7">
        <w:rPr>
          <w:rFonts w:ascii="Times New Roman" w:hAnsi="Times New Roman" w:cs="Times New Roman"/>
        </w:rPr>
        <w:t>postępowaniu prowadzonym w trybie art. 275 pkt 1 (trybie podstawowym bez negocjacji) o</w:t>
      </w:r>
      <w:r w:rsidR="00151AC9" w:rsidRPr="00C578D7">
        <w:rPr>
          <w:rFonts w:ascii="Times New Roman" w:hAnsi="Times New Roman" w:cs="Times New Roman"/>
        </w:rPr>
        <w:t> </w:t>
      </w:r>
      <w:r w:rsidRPr="00C578D7">
        <w:rPr>
          <w:rFonts w:ascii="Times New Roman" w:hAnsi="Times New Roman" w:cs="Times New Roman"/>
        </w:rPr>
        <w:t>wartości zamówienia nieprzekraczającej progów unijnych na realizację zadania p.n.:</w:t>
      </w:r>
      <w:r w:rsidR="00533562" w:rsidRPr="00C578D7">
        <w:rPr>
          <w:rFonts w:ascii="Times New Roman" w:hAnsi="Times New Roman" w:cs="Times New Roman"/>
        </w:rPr>
        <w:t xml:space="preserve"> </w:t>
      </w:r>
      <w:bookmarkStart w:id="1" w:name="_Hlk131028742"/>
      <w:r w:rsidR="00C578D7" w:rsidRPr="00C578D7">
        <w:rPr>
          <w:rFonts w:ascii="Times New Roman" w:hAnsi="Times New Roman" w:cs="Times New Roman"/>
          <w:b/>
          <w:bCs/>
        </w:rPr>
        <w:t>„</w:t>
      </w:r>
      <w:r w:rsidR="00C578D7" w:rsidRPr="00C578D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kompletnej dokumentacji projektowej wraz z pozwoleniem na budowę dla zadania  „Budowa Komendy Powiatowej PSP oraz Jednostki Ratowniczo- Gaśniczej PSP w Zawierciu</w:t>
      </w:r>
      <w:r w:rsidR="00C578D7" w:rsidRPr="00C578D7">
        <w:rPr>
          <w:rFonts w:ascii="Times New Roman" w:hAnsi="Times New Roman" w:cs="Times New Roman"/>
          <w:b/>
          <w:bCs/>
        </w:rPr>
        <w:t>”.</w:t>
      </w:r>
      <w:bookmarkEnd w:id="1"/>
      <w:r w:rsidR="00C578D7" w:rsidRPr="00C578D7">
        <w:rPr>
          <w:rFonts w:ascii="Times New Roman" w:hAnsi="Times New Roman" w:cs="Times New Roman"/>
          <w:b/>
          <w:bCs/>
        </w:rPr>
        <w:t xml:space="preserve"> </w:t>
      </w:r>
      <w:r w:rsidR="00533562" w:rsidRPr="00C578D7">
        <w:rPr>
          <w:rFonts w:ascii="Times New Roman" w:hAnsi="Times New Roman" w:cs="Times New Roman"/>
          <w:b/>
          <w:bCs/>
        </w:rPr>
        <w:t xml:space="preserve">Nr postępowania </w:t>
      </w:r>
      <w:r w:rsidR="00C578D7" w:rsidRPr="00C578D7">
        <w:rPr>
          <w:rFonts w:ascii="Times New Roman" w:hAnsi="Times New Roman" w:cs="Times New Roman"/>
          <w:b/>
          <w:bCs/>
        </w:rPr>
        <w:t>P</w:t>
      </w:r>
      <w:r w:rsidR="00533562" w:rsidRPr="00C578D7">
        <w:rPr>
          <w:rFonts w:ascii="Times New Roman" w:hAnsi="Times New Roman" w:cs="Times New Roman"/>
          <w:b/>
          <w:bCs/>
        </w:rPr>
        <w:t>T.2370.2.202</w:t>
      </w:r>
      <w:r w:rsidR="00C578D7" w:rsidRPr="00C578D7">
        <w:rPr>
          <w:rFonts w:ascii="Times New Roman" w:hAnsi="Times New Roman" w:cs="Times New Roman"/>
          <w:b/>
          <w:bCs/>
        </w:rPr>
        <w:t>3</w:t>
      </w:r>
      <w:r w:rsidR="00533562" w:rsidRPr="00C578D7">
        <w:rPr>
          <w:rFonts w:ascii="Times New Roman" w:hAnsi="Times New Roman" w:cs="Times New Roman"/>
          <w:b/>
          <w:bCs/>
        </w:rPr>
        <w:t xml:space="preserve"> </w:t>
      </w:r>
    </w:p>
    <w:p w14:paraId="35818D6C" w14:textId="6227E1B5" w:rsidR="00CA796B" w:rsidRDefault="00CA796B" w:rsidP="00151A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56D2294" w14:textId="5D162475" w:rsidR="00603428" w:rsidRPr="00AA0AE6" w:rsidRDefault="00DD1112" w:rsidP="00AA0AE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AA0AE6">
        <w:rPr>
          <w:rFonts w:ascii="Times New Roman" w:hAnsi="Times New Roman" w:cs="Times New Roman"/>
          <w:b/>
          <w:bCs/>
          <w:color w:val="0D0D0D" w:themeColor="text1" w:themeTint="F2"/>
          <w:lang w:eastAsia="ar-SA"/>
        </w:rPr>
        <w:t>Pytanie 1</w:t>
      </w:r>
      <w:r w:rsidR="00085AFB" w:rsidRPr="00AA0AE6">
        <w:rPr>
          <w:rFonts w:ascii="Times New Roman" w:hAnsi="Times New Roman" w:cs="Times New Roman"/>
          <w:b/>
          <w:bCs/>
          <w:color w:val="0D0D0D" w:themeColor="text1" w:themeTint="F2"/>
          <w:lang w:eastAsia="ar-SA"/>
        </w:rPr>
        <w:t>.</w:t>
      </w:r>
    </w:p>
    <w:p w14:paraId="60FD6FCD" w14:textId="46EAEE69" w:rsidR="00F31A1D" w:rsidRPr="00273F43" w:rsidRDefault="00C578D7" w:rsidP="00273F43">
      <w:pPr>
        <w:jc w:val="both"/>
        <w:rPr>
          <w:rFonts w:ascii="Times New Roman" w:hAnsi="Times New Roman" w:cs="Times New Roman"/>
        </w:rPr>
      </w:pPr>
      <w:r w:rsidRPr="00273F43">
        <w:rPr>
          <w:rFonts w:ascii="Times New Roman" w:hAnsi="Times New Roman" w:cs="Times New Roman"/>
        </w:rPr>
        <w:t>Szanowni Państwo</w:t>
      </w:r>
      <w:r w:rsidR="00273F43">
        <w:rPr>
          <w:rFonts w:ascii="Times New Roman" w:hAnsi="Times New Roman" w:cs="Times New Roman"/>
        </w:rPr>
        <w:t xml:space="preserve">. </w:t>
      </w:r>
      <w:r w:rsidRPr="00273F43">
        <w:rPr>
          <w:rFonts w:ascii="Times New Roman" w:hAnsi="Times New Roman" w:cs="Times New Roman"/>
        </w:rPr>
        <w:t>Na stronie 6 załącznika nr 1 do SIWZ zapisano wymóg sporządzenia świadectwa charakterystyki energetycznej budynku. Taki dokument wykonuje się na etapie realizacji. Na etapie projektu wykonuje się projektowaną charakterystykę energetyczną. Czy taki dokument Zamawiający miał na myśli?</w:t>
      </w:r>
    </w:p>
    <w:p w14:paraId="2DF41986" w14:textId="434C2FAD" w:rsidR="00085AFB" w:rsidRPr="00AA0AE6" w:rsidRDefault="00085AFB" w:rsidP="00AA0AE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lang w:bidi="pl-PL"/>
        </w:rPr>
      </w:pPr>
      <w:r w:rsidRPr="00AA0AE6">
        <w:rPr>
          <w:rFonts w:ascii="Times New Roman" w:hAnsi="Times New Roman" w:cs="Times New Roman"/>
          <w:b/>
          <w:color w:val="0D0D0D" w:themeColor="text1" w:themeTint="F2"/>
          <w:lang w:bidi="pl-PL"/>
        </w:rPr>
        <w:t>Ad.1</w:t>
      </w:r>
      <w:r w:rsidRPr="00AA0AE6">
        <w:rPr>
          <w:rFonts w:ascii="Times New Roman" w:hAnsi="Times New Roman" w:cs="Times New Roman"/>
          <w:color w:val="0D0D0D" w:themeColor="text1" w:themeTint="F2"/>
          <w:lang w:bidi="pl-PL"/>
        </w:rPr>
        <w:t>.</w:t>
      </w:r>
      <w:r w:rsidR="00A55FB2" w:rsidRPr="00AA0AE6">
        <w:rPr>
          <w:rFonts w:ascii="Times New Roman" w:hAnsi="Times New Roman" w:cs="Times New Roman"/>
          <w:color w:val="0D0D0D" w:themeColor="text1" w:themeTint="F2"/>
          <w:lang w:bidi="pl-PL"/>
        </w:rPr>
        <w:t xml:space="preserve"> </w:t>
      </w:r>
    </w:p>
    <w:p w14:paraId="3615261B" w14:textId="1DFEA9B9" w:rsidR="00273F43" w:rsidRDefault="00C578D7" w:rsidP="00273F43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Zamawiając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y</w:t>
      </w:r>
      <w:r w:rsidR="00035B5D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wymaga sporządzenia projektowanej charakterystyki energetycznej. W 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z</w:t>
      </w:r>
      <w:r w:rsidR="00035B5D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wiązku z</w:t>
      </w:r>
      <w:r w:rsidR="0052550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="00035B5D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powyższym, </w:t>
      </w:r>
      <w:r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zmienia zapis w załączniku nr 1 do SWZ</w:t>
      </w:r>
      <w:r w:rsidR="0052550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(WFU), znajdujący się na stronie nr</w:t>
      </w:r>
      <w:r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6), poprzez nadanie mu następującego brzmienia: „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Dokumentacja projektowa powinna obejmować (…)</w:t>
      </w:r>
      <w:r w:rsid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-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projektowaną charakterystykę energetyczną budynku”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</w:t>
      </w:r>
      <w:r w:rsidR="00273F43"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14:paraId="657C217E" w14:textId="1F9F1C80" w:rsidR="00273F43" w:rsidRPr="00273F43" w:rsidRDefault="00273F43" w:rsidP="00273F43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73F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Pozostałe elementy dokumentacji projektowej pozostają bez zmian. </w:t>
      </w:r>
    </w:p>
    <w:p w14:paraId="754AC62D" w14:textId="661DCF77" w:rsidR="00C578D7" w:rsidRPr="00C578D7" w:rsidRDefault="00C578D7" w:rsidP="00C578D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07FF3959" w14:textId="50A19B51" w:rsidR="006111AE" w:rsidRDefault="006111AE" w:rsidP="00E711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3269CB17" w14:textId="77777777" w:rsidR="00A159EB" w:rsidRPr="00086EE7" w:rsidRDefault="0025460E" w:rsidP="00086E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86EE7">
        <w:rPr>
          <w:rFonts w:ascii="Times New Roman" w:hAnsi="Times New Roman" w:cs="Times New Roman"/>
          <w:b/>
        </w:rPr>
        <w:t>Dokonane wyjaśnienia treści S</w:t>
      </w:r>
      <w:r w:rsidR="00CF1A90" w:rsidRPr="00086EE7">
        <w:rPr>
          <w:rFonts w:ascii="Times New Roman" w:hAnsi="Times New Roman" w:cs="Times New Roman"/>
          <w:b/>
        </w:rPr>
        <w:t>W</w:t>
      </w:r>
      <w:r w:rsidRPr="00086EE7">
        <w:rPr>
          <w:rFonts w:ascii="Times New Roman" w:hAnsi="Times New Roman" w:cs="Times New Roman"/>
          <w:b/>
        </w:rPr>
        <w:t>Z wiążą Wykonawców z chwilą powzięcia do wiadomości.</w:t>
      </w:r>
    </w:p>
    <w:p w14:paraId="74E92D63" w14:textId="77777777" w:rsidR="00D06D6C" w:rsidRDefault="00D06D6C" w:rsidP="00022D41">
      <w:pPr>
        <w:spacing w:after="0" w:line="240" w:lineRule="auto"/>
        <w:rPr>
          <w:rFonts w:ascii="Times New Roman" w:hAnsi="Times New Roman" w:cs="Times New Roman"/>
        </w:rPr>
      </w:pPr>
    </w:p>
    <w:p w14:paraId="6B31A4D0" w14:textId="3C7E4C61" w:rsidR="00603428" w:rsidRPr="00022D41" w:rsidRDefault="006670B0" w:rsidP="00603428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03428">
        <w:rPr>
          <w:rFonts w:ascii="Times New Roman" w:hAnsi="Times New Roman" w:cs="Times New Roman"/>
          <w:sz w:val="18"/>
          <w:szCs w:val="18"/>
        </w:rPr>
        <w:t xml:space="preserve">  </w:t>
      </w:r>
      <w:r w:rsidR="00022D41">
        <w:rPr>
          <w:rFonts w:ascii="Times New Roman" w:hAnsi="Times New Roman" w:cs="Times New Roman"/>
          <w:sz w:val="18"/>
          <w:szCs w:val="18"/>
        </w:rPr>
        <w:t xml:space="preserve"> </w:t>
      </w:r>
      <w:r w:rsidR="00022D41">
        <w:rPr>
          <w:rFonts w:ascii="Times New Roman" w:hAnsi="Times New Roman" w:cs="Times New Roman"/>
          <w:sz w:val="18"/>
          <w:szCs w:val="18"/>
        </w:rPr>
        <w:tab/>
      </w:r>
      <w:r w:rsidRPr="00603428">
        <w:rPr>
          <w:rFonts w:ascii="Times New Roman" w:hAnsi="Times New Roman" w:cs="Times New Roman"/>
          <w:sz w:val="18"/>
          <w:szCs w:val="18"/>
        </w:rPr>
        <w:t xml:space="preserve"> </w:t>
      </w:r>
      <w:r w:rsidR="00603428" w:rsidRPr="00022D41">
        <w:rPr>
          <w:rFonts w:ascii="Times New Roman" w:hAnsi="Times New Roman" w:cs="Times New Roman"/>
          <w:sz w:val="20"/>
          <w:szCs w:val="20"/>
        </w:rPr>
        <w:t>Podpisał:</w:t>
      </w:r>
    </w:p>
    <w:p w14:paraId="3C56E6A7" w14:textId="3DE0F9D0" w:rsidR="00981F6C" w:rsidRPr="00022D41" w:rsidRDefault="00981F6C" w:rsidP="00981F6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022D41">
        <w:rPr>
          <w:rFonts w:ascii="Arial" w:hAnsi="Arial" w:cs="Arial"/>
          <w:color w:val="000000"/>
          <w:sz w:val="28"/>
          <w:szCs w:val="24"/>
        </w:rPr>
        <w:t xml:space="preserve">   </w:t>
      </w:r>
      <w:r w:rsidR="00022D41" w:rsidRPr="00022D41">
        <w:rPr>
          <w:rFonts w:ascii="Arial" w:hAnsi="Arial" w:cs="Arial"/>
          <w:color w:val="000000"/>
          <w:sz w:val="28"/>
          <w:szCs w:val="24"/>
        </w:rPr>
        <w:tab/>
      </w:r>
      <w:r w:rsidR="00273F43">
        <w:rPr>
          <w:rFonts w:ascii="Times New Roman" w:hAnsi="Times New Roman" w:cs="Times New Roman"/>
          <w:sz w:val="20"/>
          <w:szCs w:val="20"/>
        </w:rPr>
        <w:t>st</w:t>
      </w:r>
      <w:r w:rsidRPr="00022D41">
        <w:rPr>
          <w:rFonts w:ascii="Times New Roman" w:hAnsi="Times New Roman" w:cs="Times New Roman"/>
          <w:sz w:val="20"/>
          <w:szCs w:val="20"/>
        </w:rPr>
        <w:t xml:space="preserve">. bryg. </w:t>
      </w:r>
      <w:r w:rsidR="00273F43" w:rsidRPr="00273F43">
        <w:rPr>
          <w:rFonts w:ascii="Times New Roman" w:hAnsi="Times New Roman" w:cs="Times New Roman"/>
          <w:sz w:val="20"/>
          <w:szCs w:val="20"/>
        </w:rPr>
        <w:t>Artur Łągiewka</w:t>
      </w:r>
    </w:p>
    <w:p w14:paraId="6CDB6789" w14:textId="3F7AFFD7" w:rsidR="00981F6C" w:rsidRPr="00022D41" w:rsidRDefault="00981F6C" w:rsidP="00981F6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022D41">
        <w:rPr>
          <w:rFonts w:ascii="Times New Roman" w:hAnsi="Times New Roman" w:cs="Times New Roman"/>
          <w:sz w:val="20"/>
          <w:szCs w:val="20"/>
        </w:rPr>
        <w:t xml:space="preserve">    </w:t>
      </w:r>
      <w:r w:rsidR="00022D41" w:rsidRPr="00022D41">
        <w:rPr>
          <w:rFonts w:ascii="Times New Roman" w:hAnsi="Times New Roman" w:cs="Times New Roman"/>
          <w:sz w:val="20"/>
          <w:szCs w:val="20"/>
        </w:rPr>
        <w:tab/>
      </w:r>
      <w:r w:rsidRPr="00022D41">
        <w:rPr>
          <w:rFonts w:ascii="Times New Roman" w:hAnsi="Times New Roman" w:cs="Times New Roman"/>
          <w:sz w:val="20"/>
          <w:szCs w:val="20"/>
        </w:rPr>
        <w:t xml:space="preserve"> Komendant </w:t>
      </w:r>
      <w:r w:rsidR="00273F43">
        <w:rPr>
          <w:rFonts w:ascii="Times New Roman" w:hAnsi="Times New Roman" w:cs="Times New Roman"/>
          <w:sz w:val="20"/>
          <w:szCs w:val="20"/>
        </w:rPr>
        <w:t>Powiatowy</w:t>
      </w:r>
    </w:p>
    <w:p w14:paraId="381FEEED" w14:textId="722605FE" w:rsidR="00981F6C" w:rsidRPr="00022D41" w:rsidRDefault="00981F6C" w:rsidP="00981F6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022D41">
        <w:rPr>
          <w:rFonts w:ascii="Times New Roman" w:hAnsi="Times New Roman" w:cs="Times New Roman"/>
          <w:sz w:val="20"/>
          <w:szCs w:val="20"/>
        </w:rPr>
        <w:t xml:space="preserve">   </w:t>
      </w:r>
      <w:r w:rsidR="00022D41" w:rsidRPr="00022D41">
        <w:rPr>
          <w:rFonts w:ascii="Times New Roman" w:hAnsi="Times New Roman" w:cs="Times New Roman"/>
          <w:sz w:val="20"/>
          <w:szCs w:val="20"/>
        </w:rPr>
        <w:tab/>
      </w:r>
      <w:r w:rsidRPr="00022D41">
        <w:rPr>
          <w:rFonts w:ascii="Times New Roman" w:hAnsi="Times New Roman" w:cs="Times New Roman"/>
          <w:sz w:val="20"/>
          <w:szCs w:val="20"/>
        </w:rPr>
        <w:t xml:space="preserve"> Państwowej Straży Pożarnej </w:t>
      </w:r>
    </w:p>
    <w:p w14:paraId="58EEB74A" w14:textId="76212E97" w:rsidR="00164FCE" w:rsidRDefault="00981F6C" w:rsidP="00022D4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022D41">
        <w:rPr>
          <w:rFonts w:ascii="Times New Roman" w:hAnsi="Times New Roman" w:cs="Times New Roman"/>
          <w:sz w:val="20"/>
          <w:szCs w:val="20"/>
        </w:rPr>
        <w:t xml:space="preserve">    </w:t>
      </w:r>
      <w:r w:rsidR="00022D41" w:rsidRPr="00022D41">
        <w:rPr>
          <w:rFonts w:ascii="Times New Roman" w:hAnsi="Times New Roman" w:cs="Times New Roman"/>
          <w:sz w:val="20"/>
          <w:szCs w:val="20"/>
        </w:rPr>
        <w:tab/>
      </w:r>
      <w:r w:rsidRPr="00022D41">
        <w:rPr>
          <w:rFonts w:ascii="Times New Roman" w:hAnsi="Times New Roman" w:cs="Times New Roman"/>
          <w:sz w:val="20"/>
          <w:szCs w:val="20"/>
        </w:rPr>
        <w:t xml:space="preserve"> w </w:t>
      </w:r>
      <w:r w:rsidR="00273F43">
        <w:rPr>
          <w:rFonts w:ascii="Times New Roman" w:hAnsi="Times New Roman" w:cs="Times New Roman"/>
          <w:sz w:val="20"/>
          <w:szCs w:val="20"/>
        </w:rPr>
        <w:t>Zawierciu</w:t>
      </w:r>
    </w:p>
    <w:p w14:paraId="4EF9067F" w14:textId="427B24A8" w:rsidR="00273F43" w:rsidRDefault="00273F43" w:rsidP="00022D4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p w14:paraId="093A17CD" w14:textId="72053C4E" w:rsidR="00273F43" w:rsidRPr="00022D41" w:rsidRDefault="00273F43" w:rsidP="00273F43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sectPr w:rsidR="00273F43" w:rsidRPr="00022D41" w:rsidSect="00533562">
      <w:pgSz w:w="11906" w:h="16838"/>
      <w:pgMar w:top="1134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47"/>
    <w:multiLevelType w:val="multilevel"/>
    <w:tmpl w:val="5D18CC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14729"/>
    <w:multiLevelType w:val="hybridMultilevel"/>
    <w:tmpl w:val="5E240E2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474"/>
    <w:multiLevelType w:val="hybridMultilevel"/>
    <w:tmpl w:val="9FF27526"/>
    <w:lvl w:ilvl="0" w:tplc="90720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16573EF"/>
    <w:multiLevelType w:val="hybridMultilevel"/>
    <w:tmpl w:val="A41C30E4"/>
    <w:lvl w:ilvl="0" w:tplc="0CDA6F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FABC">
      <w:start w:val="7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E3B"/>
    <w:multiLevelType w:val="hybridMultilevel"/>
    <w:tmpl w:val="A91C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B26"/>
    <w:multiLevelType w:val="hybridMultilevel"/>
    <w:tmpl w:val="E88A93FA"/>
    <w:lvl w:ilvl="0" w:tplc="44A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C5A"/>
    <w:multiLevelType w:val="hybridMultilevel"/>
    <w:tmpl w:val="CA442934"/>
    <w:lvl w:ilvl="0" w:tplc="415C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576C"/>
    <w:multiLevelType w:val="multilevel"/>
    <w:tmpl w:val="558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79C9"/>
    <w:multiLevelType w:val="multilevel"/>
    <w:tmpl w:val="C426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10755"/>
    <w:multiLevelType w:val="hybridMultilevel"/>
    <w:tmpl w:val="1832A44E"/>
    <w:lvl w:ilvl="0" w:tplc="1590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C7B4D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1771"/>
    <w:multiLevelType w:val="hybridMultilevel"/>
    <w:tmpl w:val="E88A9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54651">
    <w:abstractNumId w:val="13"/>
  </w:num>
  <w:num w:numId="2" w16cid:durableId="1294562748">
    <w:abstractNumId w:val="4"/>
  </w:num>
  <w:num w:numId="3" w16cid:durableId="371543832">
    <w:abstractNumId w:val="1"/>
  </w:num>
  <w:num w:numId="4" w16cid:durableId="1468353541">
    <w:abstractNumId w:val="12"/>
    <w:lvlOverride w:ilvl="0">
      <w:startOverride w:val="1"/>
    </w:lvlOverride>
  </w:num>
  <w:num w:numId="5" w16cid:durableId="1226649709">
    <w:abstractNumId w:val="7"/>
  </w:num>
  <w:num w:numId="6" w16cid:durableId="855269681">
    <w:abstractNumId w:val="12"/>
  </w:num>
  <w:num w:numId="7" w16cid:durableId="641885921">
    <w:abstractNumId w:val="14"/>
  </w:num>
  <w:num w:numId="8" w16cid:durableId="1027634774">
    <w:abstractNumId w:val="15"/>
  </w:num>
  <w:num w:numId="9" w16cid:durableId="781656785">
    <w:abstractNumId w:val="8"/>
  </w:num>
  <w:num w:numId="10" w16cid:durableId="1665473464">
    <w:abstractNumId w:val="11"/>
  </w:num>
  <w:num w:numId="11" w16cid:durableId="2063285450">
    <w:abstractNumId w:val="3"/>
  </w:num>
  <w:num w:numId="12" w16cid:durableId="1238594416">
    <w:abstractNumId w:val="10"/>
  </w:num>
  <w:num w:numId="13" w16cid:durableId="1398868113">
    <w:abstractNumId w:val="5"/>
  </w:num>
  <w:num w:numId="14" w16cid:durableId="587157722">
    <w:abstractNumId w:val="16"/>
  </w:num>
  <w:num w:numId="15" w16cid:durableId="308365330">
    <w:abstractNumId w:val="9"/>
  </w:num>
  <w:num w:numId="16" w16cid:durableId="1963732268">
    <w:abstractNumId w:val="18"/>
  </w:num>
  <w:num w:numId="17" w16cid:durableId="525099547">
    <w:abstractNumId w:val="17"/>
  </w:num>
  <w:num w:numId="18" w16cid:durableId="1083065606">
    <w:abstractNumId w:val="2"/>
  </w:num>
  <w:num w:numId="19" w16cid:durableId="841696928">
    <w:abstractNumId w:val="6"/>
  </w:num>
  <w:num w:numId="20" w16cid:durableId="46354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6D49"/>
    <w:rsid w:val="00007E9A"/>
    <w:rsid w:val="00011A0C"/>
    <w:rsid w:val="00011A74"/>
    <w:rsid w:val="00020532"/>
    <w:rsid w:val="00022D41"/>
    <w:rsid w:val="00035B5D"/>
    <w:rsid w:val="00042983"/>
    <w:rsid w:val="000430C5"/>
    <w:rsid w:val="00043C60"/>
    <w:rsid w:val="00085AFB"/>
    <w:rsid w:val="00086EE7"/>
    <w:rsid w:val="000A1A6B"/>
    <w:rsid w:val="000B1315"/>
    <w:rsid w:val="000C124B"/>
    <w:rsid w:val="000C44B4"/>
    <w:rsid w:val="000D1D69"/>
    <w:rsid w:val="000E7D0B"/>
    <w:rsid w:val="0012525B"/>
    <w:rsid w:val="001313FD"/>
    <w:rsid w:val="00146954"/>
    <w:rsid w:val="00150614"/>
    <w:rsid w:val="001517C8"/>
    <w:rsid w:val="00151AC9"/>
    <w:rsid w:val="0015743E"/>
    <w:rsid w:val="00164FCE"/>
    <w:rsid w:val="00166CA3"/>
    <w:rsid w:val="00170274"/>
    <w:rsid w:val="001A0953"/>
    <w:rsid w:val="001B6352"/>
    <w:rsid w:val="001C1763"/>
    <w:rsid w:val="001C57CF"/>
    <w:rsid w:val="001F7B5F"/>
    <w:rsid w:val="002025A4"/>
    <w:rsid w:val="0025460E"/>
    <w:rsid w:val="00260435"/>
    <w:rsid w:val="00264F4A"/>
    <w:rsid w:val="00273F43"/>
    <w:rsid w:val="00284AF3"/>
    <w:rsid w:val="00287560"/>
    <w:rsid w:val="0029302F"/>
    <w:rsid w:val="002947C3"/>
    <w:rsid w:val="00296C40"/>
    <w:rsid w:val="002C7612"/>
    <w:rsid w:val="002E5019"/>
    <w:rsid w:val="002F3A51"/>
    <w:rsid w:val="00303786"/>
    <w:rsid w:val="003121AB"/>
    <w:rsid w:val="003327BC"/>
    <w:rsid w:val="00351B01"/>
    <w:rsid w:val="0038060F"/>
    <w:rsid w:val="003879D3"/>
    <w:rsid w:val="003A7641"/>
    <w:rsid w:val="003C2AE2"/>
    <w:rsid w:val="004013FD"/>
    <w:rsid w:val="00401B2A"/>
    <w:rsid w:val="004203F4"/>
    <w:rsid w:val="00420A18"/>
    <w:rsid w:val="00446E3E"/>
    <w:rsid w:val="00486516"/>
    <w:rsid w:val="004A61A8"/>
    <w:rsid w:val="004C34AA"/>
    <w:rsid w:val="004D3C2C"/>
    <w:rsid w:val="004F3C9D"/>
    <w:rsid w:val="005036FB"/>
    <w:rsid w:val="0051567E"/>
    <w:rsid w:val="00525506"/>
    <w:rsid w:val="00533562"/>
    <w:rsid w:val="0054219D"/>
    <w:rsid w:val="00552B40"/>
    <w:rsid w:val="00565986"/>
    <w:rsid w:val="005A0607"/>
    <w:rsid w:val="005B2E98"/>
    <w:rsid w:val="005B55C7"/>
    <w:rsid w:val="005E54AD"/>
    <w:rsid w:val="005E7457"/>
    <w:rsid w:val="00603428"/>
    <w:rsid w:val="006111AE"/>
    <w:rsid w:val="00614F20"/>
    <w:rsid w:val="00640A94"/>
    <w:rsid w:val="006507C3"/>
    <w:rsid w:val="006670B0"/>
    <w:rsid w:val="00667958"/>
    <w:rsid w:val="00675A83"/>
    <w:rsid w:val="006800B5"/>
    <w:rsid w:val="006879BB"/>
    <w:rsid w:val="006B221D"/>
    <w:rsid w:val="006C04E5"/>
    <w:rsid w:val="006F7FEE"/>
    <w:rsid w:val="0071397D"/>
    <w:rsid w:val="00723B77"/>
    <w:rsid w:val="00727C4B"/>
    <w:rsid w:val="007950A5"/>
    <w:rsid w:val="007C54FE"/>
    <w:rsid w:val="007D7693"/>
    <w:rsid w:val="00800107"/>
    <w:rsid w:val="00802493"/>
    <w:rsid w:val="008C3942"/>
    <w:rsid w:val="008C52CE"/>
    <w:rsid w:val="009107E4"/>
    <w:rsid w:val="00912136"/>
    <w:rsid w:val="00914AAD"/>
    <w:rsid w:val="00935670"/>
    <w:rsid w:val="00974AD5"/>
    <w:rsid w:val="00981F6C"/>
    <w:rsid w:val="009A40AD"/>
    <w:rsid w:val="009D55D5"/>
    <w:rsid w:val="00A01F95"/>
    <w:rsid w:val="00A159EB"/>
    <w:rsid w:val="00A20EBB"/>
    <w:rsid w:val="00A25F1A"/>
    <w:rsid w:val="00A44509"/>
    <w:rsid w:val="00A53C26"/>
    <w:rsid w:val="00A55FB2"/>
    <w:rsid w:val="00AA0AE6"/>
    <w:rsid w:val="00AA24E4"/>
    <w:rsid w:val="00AE0B0F"/>
    <w:rsid w:val="00B32603"/>
    <w:rsid w:val="00B62924"/>
    <w:rsid w:val="00B703E8"/>
    <w:rsid w:val="00BB070F"/>
    <w:rsid w:val="00BB7DD5"/>
    <w:rsid w:val="00BC2C54"/>
    <w:rsid w:val="00BD5913"/>
    <w:rsid w:val="00BE02E4"/>
    <w:rsid w:val="00BE3882"/>
    <w:rsid w:val="00BF0815"/>
    <w:rsid w:val="00C02B0D"/>
    <w:rsid w:val="00C20690"/>
    <w:rsid w:val="00C42AC9"/>
    <w:rsid w:val="00C43B2A"/>
    <w:rsid w:val="00C47BE6"/>
    <w:rsid w:val="00C47D6B"/>
    <w:rsid w:val="00C578D7"/>
    <w:rsid w:val="00C71791"/>
    <w:rsid w:val="00C732D8"/>
    <w:rsid w:val="00C80858"/>
    <w:rsid w:val="00C83B73"/>
    <w:rsid w:val="00C94C00"/>
    <w:rsid w:val="00CA74FF"/>
    <w:rsid w:val="00CA796B"/>
    <w:rsid w:val="00CF1A90"/>
    <w:rsid w:val="00CF7D64"/>
    <w:rsid w:val="00D038A5"/>
    <w:rsid w:val="00D06D6C"/>
    <w:rsid w:val="00D12529"/>
    <w:rsid w:val="00D21454"/>
    <w:rsid w:val="00D22461"/>
    <w:rsid w:val="00D2413D"/>
    <w:rsid w:val="00D67CCE"/>
    <w:rsid w:val="00D97AE4"/>
    <w:rsid w:val="00DC577C"/>
    <w:rsid w:val="00DD1112"/>
    <w:rsid w:val="00E47804"/>
    <w:rsid w:val="00E5693F"/>
    <w:rsid w:val="00E65AEB"/>
    <w:rsid w:val="00E711F6"/>
    <w:rsid w:val="00EB12E1"/>
    <w:rsid w:val="00EC61B5"/>
    <w:rsid w:val="00EC6B52"/>
    <w:rsid w:val="00ED0E7D"/>
    <w:rsid w:val="00ED123F"/>
    <w:rsid w:val="00ED7F60"/>
    <w:rsid w:val="00EE26EE"/>
    <w:rsid w:val="00F13792"/>
    <w:rsid w:val="00F31A1D"/>
    <w:rsid w:val="00F41E57"/>
    <w:rsid w:val="00F43753"/>
    <w:rsid w:val="00F65279"/>
    <w:rsid w:val="00F70187"/>
    <w:rsid w:val="00F77D01"/>
    <w:rsid w:val="00FB01EC"/>
    <w:rsid w:val="00FD2508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41E"/>
  <w15:docId w15:val="{CE7AC7E3-4B7E-4552-8764-012A1EA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ą BS,Kolorowa lista — akcent 11,Akapit z listą1,Wypunktowanie,T_SZ_List Paragraph,CW_Lista,lp1,Preambuła,Akapit główny,Lista Beata,Lettre d'introduction,Alpha list,ListenabsatzM"/>
    <w:basedOn w:val="Normalny"/>
    <w:link w:val="AkapitzlistZnak"/>
    <w:uiPriority w:val="99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qFormat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character" w:customStyle="1" w:styleId="AkapitzlistZnak">
    <w:name w:val="Akapit z listą Znak"/>
    <w:aliases w:val="L1 Znak,Numerowanie Znak,Akapit z listą5 Znak,normalny tekst Znak,Akapit z listą BS Znak,Kolorowa lista — akcent 11 Znak,Akapit z listą1 Znak,Wypunktowanie Znak,T_SZ_List Paragraph Znak,CW_Lista Znak,lp1 Znak,Preambuła Znak"/>
    <w:link w:val="Akapitzlist"/>
    <w:uiPriority w:val="34"/>
    <w:qFormat/>
    <w:locked/>
    <w:rsid w:val="00E47804"/>
  </w:style>
  <w:style w:type="character" w:styleId="Hipercze">
    <w:name w:val="Hyperlink"/>
    <w:basedOn w:val="Domylnaczcionkaakapitu"/>
    <w:uiPriority w:val="99"/>
    <w:semiHidden/>
    <w:unhideWhenUsed/>
    <w:rsid w:val="00BE02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3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D0E7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12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8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Ola Albera</cp:lastModifiedBy>
  <cp:revision>3</cp:revision>
  <cp:lastPrinted>2022-09-12T13:22:00Z</cp:lastPrinted>
  <dcterms:created xsi:type="dcterms:W3CDTF">2023-04-13T16:23:00Z</dcterms:created>
  <dcterms:modified xsi:type="dcterms:W3CDTF">2023-04-13T16:25:00Z</dcterms:modified>
</cp:coreProperties>
</file>