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B8A7" w14:textId="326B8E9D" w:rsidR="00444C2A" w:rsidRPr="00E27A83" w:rsidRDefault="005E7F91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43841" w:rsidRPr="00743841">
        <w:rPr>
          <w:sz w:val="24"/>
          <w:szCs w:val="24"/>
        </w:rPr>
        <w:t xml:space="preserve">                                               </w:t>
      </w:r>
      <w:r w:rsidR="00743841">
        <w:rPr>
          <w:sz w:val="24"/>
          <w:szCs w:val="24"/>
        </w:rPr>
        <w:t xml:space="preserve">         </w:t>
      </w:r>
      <w:r w:rsidR="00C42054">
        <w:rPr>
          <w:sz w:val="24"/>
          <w:szCs w:val="24"/>
        </w:rPr>
        <w:t xml:space="preserve">               </w:t>
      </w:r>
      <w:r w:rsidR="00A328E6">
        <w:rPr>
          <w:sz w:val="24"/>
          <w:szCs w:val="24"/>
        </w:rPr>
        <w:t xml:space="preserve">       </w:t>
      </w:r>
      <w:r w:rsidR="00C42054">
        <w:rPr>
          <w:sz w:val="24"/>
          <w:szCs w:val="24"/>
        </w:rPr>
        <w:t xml:space="preserve">  </w:t>
      </w:r>
      <w:r w:rsidR="00743841">
        <w:rPr>
          <w:sz w:val="24"/>
          <w:szCs w:val="24"/>
        </w:rPr>
        <w:t xml:space="preserve">   </w:t>
      </w:r>
      <w:r w:rsidR="00743841" w:rsidRPr="00743841">
        <w:rPr>
          <w:sz w:val="24"/>
          <w:szCs w:val="24"/>
        </w:rPr>
        <w:t xml:space="preserve"> </w:t>
      </w:r>
      <w:r w:rsidR="00743841" w:rsidRPr="00E27A83">
        <w:rPr>
          <w:i/>
          <w:iCs/>
          <w:sz w:val="24"/>
          <w:szCs w:val="24"/>
        </w:rPr>
        <w:t xml:space="preserve">Załącznik nr </w:t>
      </w:r>
      <w:r w:rsidR="00E27A83" w:rsidRPr="00E27A83">
        <w:rPr>
          <w:i/>
          <w:iCs/>
          <w:sz w:val="24"/>
          <w:szCs w:val="24"/>
        </w:rPr>
        <w:t>6</w:t>
      </w:r>
      <w:r w:rsidR="00444C2A" w:rsidRPr="00E27A83">
        <w:rPr>
          <w:i/>
          <w:iCs/>
          <w:sz w:val="24"/>
          <w:szCs w:val="24"/>
        </w:rPr>
        <w:t xml:space="preserve"> </w:t>
      </w:r>
      <w:r w:rsidR="00373A88" w:rsidRPr="00E27A83">
        <w:rPr>
          <w:i/>
          <w:iCs/>
          <w:sz w:val="24"/>
          <w:szCs w:val="24"/>
        </w:rPr>
        <w:t>do SWZ</w:t>
      </w:r>
    </w:p>
    <w:p w14:paraId="4F7399FA" w14:textId="3D9334F7" w:rsidR="00743841" w:rsidRPr="00A328E6" w:rsidRDefault="00743841">
      <w:r w:rsidRPr="00743841">
        <w:rPr>
          <w:sz w:val="20"/>
          <w:szCs w:val="20"/>
        </w:rPr>
        <w:t xml:space="preserve"> </w:t>
      </w:r>
      <w:r w:rsidR="00E27A83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E27A83" w:rsidRPr="00A328E6">
        <w:t>Dotyczy postępowania ZP/TP/1/202</w:t>
      </w:r>
      <w:r w:rsidR="00DA6000">
        <w:t>4</w:t>
      </w:r>
      <w:r w:rsidR="00E27A83" w:rsidRPr="00A328E6">
        <w:t>/Nakło</w:t>
      </w:r>
    </w:p>
    <w:p w14:paraId="35F75773" w14:textId="6CE2A78C" w:rsidR="00885E72" w:rsidRPr="0094042E" w:rsidRDefault="00885E72" w:rsidP="0074384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F1FE1B" w14:textId="77777777" w:rsidR="00885E72" w:rsidRPr="0094042E" w:rsidRDefault="00885E72" w:rsidP="00885E72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OŚWIADCZENIE</w:t>
      </w:r>
    </w:p>
    <w:p w14:paraId="6B580545" w14:textId="5363B38F" w:rsidR="0094042E" w:rsidRDefault="00885E72" w:rsidP="0094042E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dotyczące </w:t>
      </w:r>
      <w:r w:rsid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informacji</w:t>
      </w:r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zawartych w oświadczeniu, o którym mowa w art. 125 ust. 1 ustawy Pzp</w:t>
      </w:r>
    </w:p>
    <w:p w14:paraId="0F7B9DF6" w14:textId="76DCED6E" w:rsidR="00885E72" w:rsidRPr="0094042E" w:rsidRDefault="0094042E" w:rsidP="0094042E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94042E">
        <w:rPr>
          <w:rFonts w:ascii="Times New Roman" w:eastAsia="Times New Roman" w:hAnsi="Times New Roman" w:cs="Times New Roman"/>
          <w:iCs/>
          <w:color w:val="000000"/>
          <w:lang w:eastAsia="ar-SA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885E72" w:rsidRPr="0094042E">
        <w:rPr>
          <w:rFonts w:ascii="Times New Roman" w:hAnsi="Times New Roman" w:cs="Times New Roman"/>
          <w:bCs/>
        </w:rPr>
        <w:t>pn.:</w:t>
      </w:r>
      <w:r>
        <w:rPr>
          <w:bCs/>
        </w:rPr>
        <w:t>”</w:t>
      </w:r>
      <w:r w:rsidR="00D34476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r w:rsidR="00E27A83">
        <w:rPr>
          <w:rFonts w:ascii="Times New Roman" w:hAnsi="Times New Roman" w:cs="Times New Roman"/>
          <w:b/>
          <w:bCs/>
          <w:sz w:val="24"/>
          <w:szCs w:val="24"/>
        </w:rPr>
        <w:t>paliw płynnych</w:t>
      </w:r>
      <w:r w:rsidRPr="009404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prowadzonego w trybie podstawowym bez negocjacji</w:t>
      </w:r>
      <w:r w:rsidR="00E27A83">
        <w:rPr>
          <w:rFonts w:ascii="Times New Roman" w:hAnsi="Times New Roman" w:cs="Times New Roman"/>
          <w:sz w:val="24"/>
          <w:szCs w:val="24"/>
        </w:rPr>
        <w:t>, w trybie art. 275 pkt 1 ustawy Pzp</w:t>
      </w:r>
    </w:p>
    <w:p w14:paraId="14679653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Ja/my, niżej podpisany/i</w:t>
      </w:r>
    </w:p>
    <w:p w14:paraId="64FEAB38" w14:textId="77777777" w:rsidR="00885E72" w:rsidRPr="0094042E" w:rsidRDefault="00885E72" w:rsidP="00885E72">
      <w:pPr>
        <w:spacing w:after="0" w:line="130" w:lineRule="exact"/>
        <w:rPr>
          <w:rFonts w:ascii="Times New Roman" w:eastAsia="Times New Roman" w:hAnsi="Times New Roman" w:cs="Times New Roman"/>
        </w:rPr>
      </w:pPr>
    </w:p>
    <w:p w14:paraId="18FB5E9C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7E694349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i/>
        </w:rPr>
      </w:pPr>
      <w:r w:rsidRPr="0094042E">
        <w:rPr>
          <w:rFonts w:ascii="Times New Roman" w:eastAsia="Times New Roman" w:hAnsi="Times New Roman" w:cs="Times New Roman"/>
          <w:i/>
        </w:rPr>
        <w:t>(imię i nazwisko osoby składającej oświadczenie oraz stanowisko/podstawa do reprezentacji)</w:t>
      </w:r>
    </w:p>
    <w:p w14:paraId="274745B3" w14:textId="77777777" w:rsidR="00885E72" w:rsidRPr="0094042E" w:rsidRDefault="00885E72" w:rsidP="00885E72">
      <w:pPr>
        <w:spacing w:after="0" w:line="318" w:lineRule="exact"/>
        <w:rPr>
          <w:rFonts w:ascii="Times New Roman" w:eastAsia="Times New Roman" w:hAnsi="Times New Roman" w:cs="Times New Roman"/>
        </w:rPr>
      </w:pPr>
    </w:p>
    <w:p w14:paraId="7449B95E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działając w imieniu i na rzecz:</w:t>
      </w:r>
    </w:p>
    <w:p w14:paraId="4B594714" w14:textId="77777777" w:rsidR="00885E72" w:rsidRPr="0094042E" w:rsidRDefault="00885E72" w:rsidP="00885E72">
      <w:pPr>
        <w:spacing w:after="0" w:line="134" w:lineRule="exact"/>
        <w:rPr>
          <w:rFonts w:ascii="Times New Roman" w:eastAsia="Times New Roman" w:hAnsi="Times New Roman" w:cs="Times New Roman"/>
        </w:rPr>
      </w:pPr>
    </w:p>
    <w:p w14:paraId="3B08B4E4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8105483" w14:textId="77777777" w:rsidR="00885E72" w:rsidRPr="0094042E" w:rsidRDefault="00885E72" w:rsidP="00885E72">
      <w:pPr>
        <w:spacing w:after="0" w:line="137" w:lineRule="exact"/>
        <w:rPr>
          <w:rFonts w:ascii="Times New Roman" w:eastAsia="Times New Roman" w:hAnsi="Times New Roman" w:cs="Times New Roman"/>
        </w:rPr>
      </w:pPr>
    </w:p>
    <w:p w14:paraId="0586FC96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694B58D" w14:textId="77777777" w:rsidR="00885E72" w:rsidRPr="0094042E" w:rsidRDefault="00885E72" w:rsidP="00885E72">
      <w:pPr>
        <w:spacing w:after="0" w:line="137" w:lineRule="exact"/>
        <w:rPr>
          <w:rFonts w:ascii="Times New Roman" w:eastAsia="Times New Roman" w:hAnsi="Times New Roman" w:cs="Times New Roman"/>
        </w:rPr>
      </w:pPr>
    </w:p>
    <w:p w14:paraId="32059866" w14:textId="77777777" w:rsidR="00885E72" w:rsidRPr="0094042E" w:rsidRDefault="00885E72" w:rsidP="00885E72">
      <w:pPr>
        <w:spacing w:after="0" w:line="237" w:lineRule="auto"/>
        <w:rPr>
          <w:rFonts w:ascii="Times New Roman" w:eastAsia="Times New Roman" w:hAnsi="Times New Roman" w:cs="Times New Roman"/>
          <w:i/>
        </w:rPr>
      </w:pPr>
      <w:r w:rsidRPr="0094042E">
        <w:rPr>
          <w:rFonts w:ascii="Times New Roman" w:eastAsia="Times New Roman" w:hAnsi="Times New Roman" w:cs="Times New Roman"/>
          <w:i/>
        </w:rPr>
        <w:t xml:space="preserve"> (imię i nazwisko/firma Wykonawcy, adres siedziby, w zależności od podmiotu: NIP/PESEL, KRS)</w:t>
      </w:r>
    </w:p>
    <w:p w14:paraId="1BB4410C" w14:textId="77777777" w:rsidR="00885E72" w:rsidRPr="0094042E" w:rsidRDefault="00885E72" w:rsidP="00885E72">
      <w:pPr>
        <w:spacing w:after="0" w:line="237" w:lineRule="auto"/>
        <w:rPr>
          <w:rFonts w:ascii="Times New Roman" w:eastAsia="Times New Roman" w:hAnsi="Times New Roman" w:cs="Times New Roman"/>
          <w:i/>
        </w:rPr>
      </w:pPr>
    </w:p>
    <w:p w14:paraId="6D30217A" w14:textId="77777777" w:rsidR="00885E72" w:rsidRPr="0094042E" w:rsidRDefault="00885E72" w:rsidP="00885E72">
      <w:pPr>
        <w:spacing w:line="125" w:lineRule="exact"/>
        <w:rPr>
          <w:rFonts w:ascii="Times New Roman" w:eastAsia="Times New Roman" w:hAnsi="Times New Roman" w:cs="Times New Roman"/>
        </w:rPr>
      </w:pPr>
    </w:p>
    <w:p w14:paraId="6A814765" w14:textId="0C8FBACD" w:rsidR="00885E72" w:rsidRPr="0094042E" w:rsidRDefault="00885E72" w:rsidP="00885E7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4042E">
        <w:rPr>
          <w:rFonts w:ascii="Times New Roman" w:eastAsia="Times New Roman" w:hAnsi="Times New Roman" w:cs="Times New Roman"/>
          <w:b/>
          <w:bCs/>
        </w:rPr>
        <w:t xml:space="preserve">Oświadczam/y, że </w:t>
      </w:r>
      <w:r w:rsidR="00DA6000">
        <w:rPr>
          <w:rFonts w:ascii="Times New Roman" w:eastAsia="Times New Roman" w:hAnsi="Times New Roman" w:cs="Times New Roman"/>
          <w:b/>
          <w:bCs/>
          <w:color w:val="000000"/>
        </w:rPr>
        <w:t>nie podlegamy wykluczeniu z niniejszego postępowania</w:t>
      </w:r>
      <w:r w:rsidRPr="0094042E">
        <w:rPr>
          <w:rFonts w:ascii="Times New Roman" w:eastAsia="Times New Roman" w:hAnsi="Times New Roman" w:cs="Times New Roman"/>
          <w:b/>
          <w:bCs/>
          <w:color w:val="000000"/>
        </w:rPr>
        <w:t xml:space="preserve"> w zakresie odnoszącym się do podstaw wykluczenia, wskazanych w:</w:t>
      </w:r>
    </w:p>
    <w:p w14:paraId="7C9CD41D" w14:textId="215E8E23" w:rsidR="00885E72" w:rsidRDefault="00885E72" w:rsidP="00885E72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 w:rsidR="008F72B0"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1</w:t>
      </w:r>
      <w:r w:rsidR="0094042E" w:rsidRPr="0094042E">
        <w:rPr>
          <w:rFonts w:ascii="Times New Roman" w:hAnsi="Times New Roman" w:cs="Times New Roman"/>
          <w:sz w:val="24"/>
          <w:szCs w:val="24"/>
        </w:rPr>
        <w:t xml:space="preserve"> 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ustawy Pzp,</w:t>
      </w:r>
    </w:p>
    <w:p w14:paraId="11A6978C" w14:textId="796E6E88" w:rsidR="008F72B0" w:rsidRPr="0094042E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Pzp,</w:t>
      </w:r>
    </w:p>
    <w:p w14:paraId="7122F040" w14:textId="7822AF83" w:rsidR="008F72B0" w:rsidRPr="0094042E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Pzp,</w:t>
      </w:r>
    </w:p>
    <w:p w14:paraId="29E38D9B" w14:textId="6CDDA78B" w:rsidR="008F72B0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Pzp,</w:t>
      </w:r>
    </w:p>
    <w:p w14:paraId="0E71682D" w14:textId="4C7531FD" w:rsidR="00435790" w:rsidRDefault="0043579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109 ust. 1 pkt </w:t>
      </w:r>
      <w:r w:rsidR="00A328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ustawy Pzp</w:t>
      </w:r>
    </w:p>
    <w:p w14:paraId="1704D98E" w14:textId="2216036A" w:rsidR="00E27A83" w:rsidRDefault="00E27A83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109 ust. 1 pkt </w:t>
      </w:r>
      <w:r w:rsidR="00A328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ustawy Pzp</w:t>
      </w:r>
    </w:p>
    <w:p w14:paraId="2782685A" w14:textId="0D7CCFE4" w:rsidR="00885E72" w:rsidRDefault="00E27A83" w:rsidP="00885E72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109 ust. 1 pkt </w:t>
      </w:r>
      <w:r w:rsidR="00A328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ustawy Pzp </w:t>
      </w:r>
    </w:p>
    <w:p w14:paraId="29D573E7" w14:textId="33906127" w:rsidR="00A328E6" w:rsidRDefault="00A328E6" w:rsidP="00A328E6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109 ust. 1 pkt 10ustawy Pzp </w:t>
      </w:r>
    </w:p>
    <w:p w14:paraId="0A2BBCF6" w14:textId="77777777" w:rsidR="0053348C" w:rsidRDefault="0053348C" w:rsidP="0053348C">
      <w:pPr>
        <w:spacing w:before="1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14:paraId="4E429EB8" w14:textId="243D662E" w:rsidR="00885E72" w:rsidRPr="0094042E" w:rsidRDefault="00885E72" w:rsidP="0094042E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94042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Dokument należy wypełnić i podpisać kwalifikowanym podpisem elektronicznym lub podpisem zaufanym lub podpisem osobistym.</w:t>
      </w:r>
    </w:p>
    <w:sectPr w:rsidR="00885E72" w:rsidRPr="0094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3998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841"/>
    <w:rsid w:val="000C5E13"/>
    <w:rsid w:val="0012123F"/>
    <w:rsid w:val="002B5CCD"/>
    <w:rsid w:val="002E7FA8"/>
    <w:rsid w:val="00357629"/>
    <w:rsid w:val="00373A88"/>
    <w:rsid w:val="003C783A"/>
    <w:rsid w:val="00435790"/>
    <w:rsid w:val="00444C2A"/>
    <w:rsid w:val="004920D3"/>
    <w:rsid w:val="004F3096"/>
    <w:rsid w:val="0053348C"/>
    <w:rsid w:val="005E7F91"/>
    <w:rsid w:val="00743841"/>
    <w:rsid w:val="00744D4F"/>
    <w:rsid w:val="00885E72"/>
    <w:rsid w:val="008F72B0"/>
    <w:rsid w:val="0094042E"/>
    <w:rsid w:val="00A328E6"/>
    <w:rsid w:val="00C42054"/>
    <w:rsid w:val="00D34476"/>
    <w:rsid w:val="00DA6000"/>
    <w:rsid w:val="00E27A83"/>
    <w:rsid w:val="00EC0DAE"/>
    <w:rsid w:val="00F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0F2"/>
  <w15:docId w15:val="{010938DE-182A-424B-856B-5DC4F7D9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wbkpwik02</cp:lastModifiedBy>
  <cp:revision>39</cp:revision>
  <dcterms:created xsi:type="dcterms:W3CDTF">2018-03-05T13:10:00Z</dcterms:created>
  <dcterms:modified xsi:type="dcterms:W3CDTF">2024-01-15T12:47:00Z</dcterms:modified>
</cp:coreProperties>
</file>