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6" w:rsidRPr="00834D49" w:rsidRDefault="002D42A4" w:rsidP="005F3F76">
      <w:pPr>
        <w:pStyle w:val="Nagwek3"/>
        <w:jc w:val="right"/>
        <w:rPr>
          <w:rFonts w:ascii="Arial" w:hAnsi="Arial" w:cs="Arial"/>
          <w:b w:val="0"/>
          <w:sz w:val="24"/>
          <w:szCs w:val="22"/>
          <w:u w:val="none"/>
        </w:rPr>
      </w:pPr>
      <w:r w:rsidRPr="00A24666">
        <w:rPr>
          <w:rFonts w:ascii="Arial" w:hAnsi="Arial" w:cs="Arial"/>
          <w:b w:val="0"/>
          <w:sz w:val="20"/>
          <w:szCs w:val="20"/>
          <w:u w:val="none"/>
        </w:rPr>
        <w:t>Nr sprawy  02/21</w:t>
      </w:r>
      <w:r w:rsidR="00834D49" w:rsidRPr="00A24666">
        <w:rPr>
          <w:rFonts w:ascii="Arial" w:hAnsi="Arial" w:cs="Arial"/>
          <w:b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2"/>
          <w:u w:val="none"/>
        </w:rPr>
        <w:t>Załącznik nr 5 do S</w:t>
      </w:r>
      <w:r w:rsidR="00834D49" w:rsidRPr="00834D49">
        <w:rPr>
          <w:rFonts w:ascii="Arial" w:hAnsi="Arial" w:cs="Arial"/>
          <w:b w:val="0"/>
          <w:sz w:val="24"/>
          <w:szCs w:val="22"/>
          <w:u w:val="none"/>
        </w:rPr>
        <w:t xml:space="preserve">WZ </w:t>
      </w:r>
    </w:p>
    <w:p w:rsidR="00834D49" w:rsidRDefault="00834D49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</w:p>
    <w:p w:rsidR="00F1307D" w:rsidRDefault="005F3F76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  <w:r w:rsidRPr="004C58AE">
        <w:rPr>
          <w:rFonts w:ascii="Arial" w:hAnsi="Arial" w:cs="Arial"/>
          <w:sz w:val="18"/>
          <w:szCs w:val="18"/>
          <w:u w:val="none"/>
        </w:rPr>
        <w:t xml:space="preserve">   </w:t>
      </w:r>
    </w:p>
    <w:p w:rsidR="005F3F76" w:rsidRPr="0051410D" w:rsidRDefault="005F3F76" w:rsidP="005F3F76">
      <w:pPr>
        <w:pStyle w:val="Nagwek1"/>
        <w:rPr>
          <w:rFonts w:ascii="Arial" w:hAnsi="Arial" w:cs="Arial"/>
          <w:color w:val="FF0000"/>
          <w:sz w:val="22"/>
          <w:szCs w:val="22"/>
        </w:rPr>
      </w:pPr>
    </w:p>
    <w:p w:rsidR="005F3F76" w:rsidRDefault="005F3F76" w:rsidP="005F3F76">
      <w:pPr>
        <w:pStyle w:val="Nagwek1"/>
        <w:rPr>
          <w:rFonts w:ascii="Arial" w:hAnsi="Arial" w:cs="Arial"/>
          <w:szCs w:val="22"/>
        </w:rPr>
      </w:pPr>
      <w:r w:rsidRPr="00113BC6">
        <w:rPr>
          <w:rFonts w:ascii="Arial" w:hAnsi="Arial" w:cs="Arial"/>
          <w:szCs w:val="22"/>
        </w:rPr>
        <w:t xml:space="preserve">WYKAZ  </w:t>
      </w:r>
      <w:r>
        <w:rPr>
          <w:rFonts w:ascii="Arial" w:hAnsi="Arial" w:cs="Arial"/>
          <w:szCs w:val="22"/>
        </w:rPr>
        <w:t>OSÓB  KTÓRE  BĘDĄ  UCZESTNICZYĆ  W  WYKONYWANIU  ZAMÓWIENIA</w:t>
      </w:r>
    </w:p>
    <w:p w:rsidR="005F3F76" w:rsidRDefault="004E4184" w:rsidP="00F142F3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(minimum 5 osób zatrudnionych w oparciu o umowę o pracę)</w:t>
      </w:r>
      <w:r w:rsidR="00E448D2">
        <w:rPr>
          <w:rFonts w:cs="Arial"/>
          <w:b/>
          <w:sz w:val="22"/>
          <w:szCs w:val="22"/>
        </w:rPr>
        <w:t xml:space="preserve"> i koordynator</w:t>
      </w:r>
    </w:p>
    <w:p w:rsidR="005F3F76" w:rsidRPr="001832C0" w:rsidRDefault="005F3F76" w:rsidP="005F3F76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5F3F76" w:rsidRPr="009C4519" w:rsidRDefault="005F3F76" w:rsidP="005F3F76">
      <w:pPr>
        <w:jc w:val="both"/>
        <w:rPr>
          <w:b/>
        </w:rPr>
      </w:pPr>
    </w:p>
    <w:tbl>
      <w:tblPr>
        <w:tblW w:w="1527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264"/>
        <w:gridCol w:w="2187"/>
        <w:gridCol w:w="1701"/>
        <w:gridCol w:w="1842"/>
        <w:gridCol w:w="1669"/>
        <w:gridCol w:w="1592"/>
        <w:gridCol w:w="1377"/>
      </w:tblGrid>
      <w:tr w:rsidR="00834D49" w:rsidRPr="009C4519" w:rsidTr="00834D49">
        <w:trPr>
          <w:trHeight w:val="11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F575A0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F575A0" w:rsidRDefault="00834D49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2A13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834D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834D49" w:rsidRPr="00D2356F" w:rsidRDefault="00834D49" w:rsidP="00834D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liczba</w:t>
            </w:r>
            <w:r w:rsidRPr="00D2356F">
              <w:rPr>
                <w:rFonts w:ascii="Arial" w:hAnsi="Arial" w:cs="Arial"/>
                <w:i/>
                <w:sz w:val="16"/>
                <w:szCs w:val="16"/>
              </w:rPr>
              <w:t xml:space="preserve"> lat)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7708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Poświadczenie bezpieczeństwa oraz zaświadczenie o szkoleniu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zakresu inf. niejawnych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F73EA2" w:rsidRDefault="00834D49" w:rsidP="00D23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834D49">
              <w:rPr>
                <w:rFonts w:ascii="Arial" w:hAnsi="Arial" w:cs="Arial"/>
                <w:b/>
                <w:sz w:val="16"/>
                <w:szCs w:val="16"/>
              </w:rPr>
              <w:t xml:space="preserve">urs – szkolenie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34D49">
              <w:rPr>
                <w:rFonts w:ascii="Arial" w:hAnsi="Arial" w:cs="Arial"/>
                <w:b/>
                <w:sz w:val="16"/>
                <w:szCs w:val="16"/>
              </w:rPr>
              <w:t>w zakresie konserwacji i napraw urządzeń klimatyzacyjnych – wentylacyjnych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Default="00834D49" w:rsidP="00D23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EA2">
              <w:rPr>
                <w:rFonts w:ascii="Arial" w:hAnsi="Arial" w:cs="Arial"/>
                <w:b/>
                <w:sz w:val="16"/>
                <w:szCs w:val="16"/>
              </w:rPr>
              <w:t xml:space="preserve">Świadectwo kwalifikacyjne typu „E” </w:t>
            </w:r>
          </w:p>
          <w:p w:rsidR="00834D49" w:rsidRPr="00A21900" w:rsidRDefault="00834D49" w:rsidP="00D2356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3EA2">
              <w:rPr>
                <w:rFonts w:ascii="Arial" w:hAnsi="Arial" w:cs="Arial"/>
                <w:b/>
                <w:sz w:val="16"/>
                <w:szCs w:val="16"/>
              </w:rPr>
              <w:t xml:space="preserve">do 1kV </w:t>
            </w:r>
            <w:r w:rsidRPr="0024158D">
              <w:rPr>
                <w:rFonts w:ascii="Arial" w:hAnsi="Arial" w:cs="Arial"/>
                <w:b/>
                <w:sz w:val="16"/>
                <w:szCs w:val="16"/>
              </w:rPr>
              <w:t>(nr)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D46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="00D46712">
              <w:rPr>
                <w:rFonts w:ascii="Arial" w:hAnsi="Arial" w:cs="Arial"/>
                <w:b/>
                <w:sz w:val="16"/>
                <w:szCs w:val="16"/>
              </w:rPr>
              <w:t>(umowa o pracę)</w:t>
            </w:r>
          </w:p>
        </w:tc>
      </w:tr>
      <w:tr w:rsidR="00834D49" w:rsidRPr="009C4519" w:rsidTr="00834D49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E009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4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48D2" w:rsidRPr="009C4519" w:rsidTr="00834D49">
        <w:trPr>
          <w:trHeight w:val="74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Default="00E448D2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F3F76" w:rsidRPr="00D46712" w:rsidRDefault="005F3F76" w:rsidP="00D46712">
      <w:pPr>
        <w:jc w:val="both"/>
        <w:rPr>
          <w:sz w:val="20"/>
          <w:szCs w:val="20"/>
        </w:rPr>
      </w:pPr>
    </w:p>
    <w:p w:rsidR="00D2356F" w:rsidRDefault="00D2356F" w:rsidP="005F3F76">
      <w:pPr>
        <w:tabs>
          <w:tab w:val="left" w:pos="360"/>
        </w:tabs>
        <w:ind w:firstLine="8505"/>
        <w:rPr>
          <w:sz w:val="20"/>
          <w:szCs w:val="20"/>
        </w:rPr>
      </w:pPr>
    </w:p>
    <w:p w:rsidR="002D42A4" w:rsidRPr="002D42A4" w:rsidRDefault="00B57C2F" w:rsidP="002D42A4">
      <w:pPr>
        <w:tabs>
          <w:tab w:val="left" w:pos="360"/>
        </w:tabs>
        <w:ind w:firstLine="8505"/>
        <w:rPr>
          <w:sz w:val="20"/>
          <w:szCs w:val="20"/>
        </w:rPr>
      </w:pPr>
      <w:r>
        <w:rPr>
          <w:sz w:val="20"/>
          <w:szCs w:val="20"/>
        </w:rPr>
        <w:tab/>
      </w:r>
      <w:r w:rsidR="002D42A4" w:rsidRPr="002D42A4">
        <w:rPr>
          <w:bCs/>
          <w:i/>
          <w:sz w:val="20"/>
          <w:szCs w:val="20"/>
        </w:rPr>
        <w:t>Podpis elektroniczny kwalifikowany</w:t>
      </w:r>
    </w:p>
    <w:p w:rsidR="007708E9" w:rsidRPr="00E448D2" w:rsidRDefault="007708E9" w:rsidP="002D42A4">
      <w:pPr>
        <w:rPr>
          <w:i/>
          <w:sz w:val="16"/>
          <w:szCs w:val="16"/>
        </w:rPr>
      </w:pPr>
    </w:p>
    <w:sectPr w:rsidR="007708E9" w:rsidRPr="00E448D2" w:rsidSect="00CF240D">
      <w:headerReference w:type="even" r:id="rId7"/>
      <w:footerReference w:type="even" r:id="rId8"/>
      <w:footerReference w:type="first" r:id="rId9"/>
      <w:pgSz w:w="16838" w:h="11906" w:orient="landscape"/>
      <w:pgMar w:top="568" w:right="395" w:bottom="1417" w:left="85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21" w:rsidRDefault="001A6821" w:rsidP="004445AD">
      <w:r>
        <w:separator/>
      </w:r>
    </w:p>
  </w:endnote>
  <w:endnote w:type="continuationSeparator" w:id="0">
    <w:p w:rsidR="001A6821" w:rsidRDefault="001A6821" w:rsidP="004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3A0168" w:rsidP="003A0168">
    <w:pPr>
      <w:pStyle w:val="Stopka"/>
      <w:jc w:val="right"/>
    </w:pPr>
  </w:p>
  <w:p w:rsidR="003A0168" w:rsidRPr="00F45778" w:rsidRDefault="003A0168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21" w:rsidRDefault="001A6821" w:rsidP="004445AD">
      <w:r>
        <w:separator/>
      </w:r>
    </w:p>
  </w:footnote>
  <w:footnote w:type="continuationSeparator" w:id="0">
    <w:p w:rsidR="001A6821" w:rsidRDefault="001A6821" w:rsidP="004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E4"/>
    <w:multiLevelType w:val="hybridMultilevel"/>
    <w:tmpl w:val="B2D061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63B0"/>
    <w:multiLevelType w:val="hybridMultilevel"/>
    <w:tmpl w:val="3B3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6"/>
    <w:rsid w:val="000044E4"/>
    <w:rsid w:val="00023137"/>
    <w:rsid w:val="0004270D"/>
    <w:rsid w:val="000769C5"/>
    <w:rsid w:val="00082DBA"/>
    <w:rsid w:val="000E7A7B"/>
    <w:rsid w:val="00102A66"/>
    <w:rsid w:val="001771E4"/>
    <w:rsid w:val="00191984"/>
    <w:rsid w:val="001950FE"/>
    <w:rsid w:val="001A6821"/>
    <w:rsid w:val="001B0EEE"/>
    <w:rsid w:val="00204E25"/>
    <w:rsid w:val="0024158D"/>
    <w:rsid w:val="00293AE6"/>
    <w:rsid w:val="0029795F"/>
    <w:rsid w:val="002C124D"/>
    <w:rsid w:val="002D42A4"/>
    <w:rsid w:val="002E1282"/>
    <w:rsid w:val="002E7C57"/>
    <w:rsid w:val="00306593"/>
    <w:rsid w:val="003524ED"/>
    <w:rsid w:val="0036332F"/>
    <w:rsid w:val="00365C32"/>
    <w:rsid w:val="003A0168"/>
    <w:rsid w:val="003A3C7D"/>
    <w:rsid w:val="003B6573"/>
    <w:rsid w:val="003C4084"/>
    <w:rsid w:val="003F4BB2"/>
    <w:rsid w:val="004445AD"/>
    <w:rsid w:val="00480BD3"/>
    <w:rsid w:val="004A5BF7"/>
    <w:rsid w:val="004D252B"/>
    <w:rsid w:val="004E4184"/>
    <w:rsid w:val="00513456"/>
    <w:rsid w:val="0059241F"/>
    <w:rsid w:val="005C3116"/>
    <w:rsid w:val="005F3F76"/>
    <w:rsid w:val="00607787"/>
    <w:rsid w:val="006153F9"/>
    <w:rsid w:val="00615C0B"/>
    <w:rsid w:val="00635DA2"/>
    <w:rsid w:val="00670E90"/>
    <w:rsid w:val="006842C8"/>
    <w:rsid w:val="006B6704"/>
    <w:rsid w:val="006F0CB0"/>
    <w:rsid w:val="00706B69"/>
    <w:rsid w:val="00747479"/>
    <w:rsid w:val="007708E9"/>
    <w:rsid w:val="00790904"/>
    <w:rsid w:val="008336E7"/>
    <w:rsid w:val="008338AD"/>
    <w:rsid w:val="00834D49"/>
    <w:rsid w:val="00836443"/>
    <w:rsid w:val="008612EE"/>
    <w:rsid w:val="00867381"/>
    <w:rsid w:val="008811EC"/>
    <w:rsid w:val="008A0BF3"/>
    <w:rsid w:val="008B3A59"/>
    <w:rsid w:val="008B6200"/>
    <w:rsid w:val="008D409A"/>
    <w:rsid w:val="00933E76"/>
    <w:rsid w:val="0099561B"/>
    <w:rsid w:val="009B753F"/>
    <w:rsid w:val="009C33D5"/>
    <w:rsid w:val="009D7D27"/>
    <w:rsid w:val="00A025D0"/>
    <w:rsid w:val="00A14FE7"/>
    <w:rsid w:val="00A21900"/>
    <w:rsid w:val="00A24666"/>
    <w:rsid w:val="00A61E79"/>
    <w:rsid w:val="00A820E2"/>
    <w:rsid w:val="00A8567C"/>
    <w:rsid w:val="00AA75C3"/>
    <w:rsid w:val="00AE40B1"/>
    <w:rsid w:val="00B00FB4"/>
    <w:rsid w:val="00B10D23"/>
    <w:rsid w:val="00B15658"/>
    <w:rsid w:val="00B57C2F"/>
    <w:rsid w:val="00BC6ABF"/>
    <w:rsid w:val="00BD7BA2"/>
    <w:rsid w:val="00BF2C4A"/>
    <w:rsid w:val="00BF4032"/>
    <w:rsid w:val="00C50EC8"/>
    <w:rsid w:val="00C777F0"/>
    <w:rsid w:val="00CC2AF3"/>
    <w:rsid w:val="00CD0D87"/>
    <w:rsid w:val="00CF240D"/>
    <w:rsid w:val="00CF2B59"/>
    <w:rsid w:val="00D01571"/>
    <w:rsid w:val="00D13356"/>
    <w:rsid w:val="00D2356F"/>
    <w:rsid w:val="00D32B87"/>
    <w:rsid w:val="00D46712"/>
    <w:rsid w:val="00DA5514"/>
    <w:rsid w:val="00DB1573"/>
    <w:rsid w:val="00DE39DD"/>
    <w:rsid w:val="00DF5889"/>
    <w:rsid w:val="00DF70DF"/>
    <w:rsid w:val="00E009D8"/>
    <w:rsid w:val="00E448D2"/>
    <w:rsid w:val="00E4672D"/>
    <w:rsid w:val="00EA3C13"/>
    <w:rsid w:val="00EC387A"/>
    <w:rsid w:val="00EC6270"/>
    <w:rsid w:val="00ED7079"/>
    <w:rsid w:val="00F1307D"/>
    <w:rsid w:val="00F142F3"/>
    <w:rsid w:val="00F20320"/>
    <w:rsid w:val="00F73EA2"/>
    <w:rsid w:val="00F7778E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0B16-AACE-4C92-AF72-68359AE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3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F3F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5F3F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5F3F76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3F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F3F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F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5F3F76"/>
    <w:pPr>
      <w:widowControl w:val="0"/>
      <w:ind w:left="709"/>
      <w:jc w:val="both"/>
    </w:pPr>
    <w:rPr>
      <w:snapToGrid w:val="0"/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F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F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F76"/>
  </w:style>
  <w:style w:type="paragraph" w:styleId="Stopka">
    <w:name w:val="footer"/>
    <w:basedOn w:val="Normalny"/>
    <w:link w:val="StopkaZnak"/>
    <w:uiPriority w:val="99"/>
    <w:rsid w:val="005F3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7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r.chludzinski</dc:creator>
  <cp:lastModifiedBy>Dzięgielewski Krzysztof</cp:lastModifiedBy>
  <cp:revision>28</cp:revision>
  <cp:lastPrinted>2017-02-07T11:09:00Z</cp:lastPrinted>
  <dcterms:created xsi:type="dcterms:W3CDTF">2016-02-16T09:38:00Z</dcterms:created>
  <dcterms:modified xsi:type="dcterms:W3CDTF">2021-03-02T10:06:00Z</dcterms:modified>
</cp:coreProperties>
</file>