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02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94A02" w:rsidRPr="00A64824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D94A02" w:rsidRPr="00A64824" w:rsidRDefault="00D94A02" w:rsidP="00D94A0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</w:t>
      </w:r>
    </w:p>
    <w:p w:rsidR="00D94A02" w:rsidRPr="00A64824" w:rsidRDefault="00D94A02" w:rsidP="00D94A02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D94A02" w:rsidRDefault="00D94A02" w:rsidP="00D94A02">
      <w:pPr>
        <w:jc w:val="both"/>
        <w:rPr>
          <w:rFonts w:ascii="Cambria" w:hAnsi="Cambria"/>
          <w:sz w:val="12"/>
          <w:szCs w:val="16"/>
        </w:rPr>
      </w:pPr>
    </w:p>
    <w:p w:rsidR="00D94A02" w:rsidRDefault="00D94A02" w:rsidP="00D94A02">
      <w:pPr>
        <w:jc w:val="both"/>
        <w:rPr>
          <w:rFonts w:ascii="Cambria" w:hAnsi="Cambria"/>
          <w:sz w:val="12"/>
          <w:szCs w:val="16"/>
        </w:rPr>
      </w:pPr>
    </w:p>
    <w:p w:rsidR="00D94A02" w:rsidRPr="00C80B39" w:rsidRDefault="00D94A02" w:rsidP="00D94A02">
      <w:pPr>
        <w:jc w:val="both"/>
        <w:rPr>
          <w:rFonts w:ascii="Cambria" w:hAnsi="Cambria"/>
          <w:sz w:val="12"/>
          <w:szCs w:val="16"/>
        </w:rPr>
      </w:pPr>
    </w:p>
    <w:p w:rsidR="00D94A02" w:rsidRDefault="00D94A02" w:rsidP="00D94A02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D94A02" w:rsidRPr="0076148D" w:rsidRDefault="00D94A02" w:rsidP="00D94A02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D94A02" w:rsidRPr="005C2A3D" w:rsidTr="00872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D94A02" w:rsidRPr="005C2A3D" w:rsidRDefault="00D94A02" w:rsidP="00872A84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D94A02" w:rsidRPr="005C2A3D" w:rsidTr="00872A8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D94A02" w:rsidRPr="005C2A3D" w:rsidTr="00872A84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D94A02" w:rsidRPr="005C2A3D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D94A02" w:rsidRDefault="00D94A02" w:rsidP="00D94A02">
      <w:pPr>
        <w:jc w:val="both"/>
        <w:rPr>
          <w:rFonts w:ascii="Cambria" w:hAnsi="Cambria"/>
          <w:sz w:val="22"/>
          <w:szCs w:val="22"/>
        </w:rPr>
      </w:pPr>
    </w:p>
    <w:p w:rsidR="00D94A02" w:rsidRDefault="00D94A02" w:rsidP="00D94A02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D94A02" w:rsidRDefault="00D94A02" w:rsidP="00D94A02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D94A02" w:rsidTr="00872A8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94A02" w:rsidRDefault="00D94A02" w:rsidP="00872A84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94A02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94A02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D94A02" w:rsidTr="00872A84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02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94A02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94A02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D94A02" w:rsidTr="00872A84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02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94A02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94A02" w:rsidRDefault="00D94A02" w:rsidP="00872A8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D94A02" w:rsidRDefault="00D94A02" w:rsidP="00D94A02">
      <w:pPr>
        <w:rPr>
          <w:rFonts w:ascii="Cambria" w:hAnsi="Cambria"/>
          <w:sz w:val="22"/>
          <w:szCs w:val="22"/>
        </w:rPr>
      </w:pPr>
    </w:p>
    <w:p w:rsidR="00D94A02" w:rsidRDefault="00D94A02" w:rsidP="00D94A0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D94A02" w:rsidRDefault="00D94A02" w:rsidP="00D94A0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D94A02" w:rsidRDefault="00D94A02" w:rsidP="00D94A02">
      <w:pPr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D94A02" w:rsidRPr="00D40155" w:rsidRDefault="00D94A02" w:rsidP="00D94A0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D94A02" w:rsidRPr="00065DF8" w:rsidRDefault="00D94A02" w:rsidP="00D94A02">
      <w:pPr>
        <w:jc w:val="both"/>
        <w:rPr>
          <w:rFonts w:ascii="Cambria" w:hAnsi="Cambria"/>
          <w:sz w:val="16"/>
          <w:szCs w:val="22"/>
        </w:rPr>
      </w:pPr>
    </w:p>
    <w:p w:rsidR="00D94A02" w:rsidRPr="001A3C77" w:rsidRDefault="00D94A02" w:rsidP="00D94A0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D94A02" w:rsidRPr="001A3C77" w:rsidRDefault="00D94A02" w:rsidP="00D94A0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D94A02" w:rsidRDefault="00D94A02" w:rsidP="00D94A02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>obowiązujemy się i gwarantujemy, bez zastrzeżeń czy ograniczeń, wykonanie zamówienia zgodnie z treścią Specyfikac</w:t>
      </w:r>
      <w:r>
        <w:rPr>
          <w:rFonts w:ascii="Cambria" w:hAnsi="Cambria"/>
          <w:sz w:val="22"/>
          <w:szCs w:val="22"/>
        </w:rPr>
        <w:t>ji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D94A02" w:rsidRPr="007E7C33" w:rsidRDefault="00D94A02" w:rsidP="00D94A02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</w:rPr>
        <w:t xml:space="preserve">usługę przewozu pracowników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D94A02" w:rsidRDefault="00D94A02" w:rsidP="00D94A02">
      <w:pPr>
        <w:jc w:val="both"/>
        <w:rPr>
          <w:rFonts w:ascii="Cambria" w:hAnsi="Cambria"/>
          <w:sz w:val="16"/>
          <w:szCs w:val="22"/>
        </w:rPr>
      </w:pP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1 k</w:t>
      </w:r>
      <w:r>
        <w:rPr>
          <w:rFonts w:ascii="Cambria" w:hAnsi="Cambria"/>
          <w:b/>
          <w:bCs/>
          <w:sz w:val="22"/>
        </w:rPr>
        <w:t xml:space="preserve">urs przewozu (1 kurs obejmuje trasę do i z zakładu Zamawiającego) </w:t>
      </w:r>
      <w:r w:rsidRPr="0091785A">
        <w:rPr>
          <w:rFonts w:ascii="Cambria" w:hAnsi="Cambria"/>
          <w:b/>
          <w:bCs/>
          <w:sz w:val="22"/>
        </w:rPr>
        <w:t>za cenę (</w:t>
      </w:r>
      <w:r>
        <w:rPr>
          <w:rFonts w:ascii="Cambria" w:hAnsi="Cambria"/>
          <w:b/>
          <w:bCs/>
          <w:i/>
          <w:sz w:val="22"/>
        </w:rPr>
        <w:t>z </w:t>
      </w:r>
      <w:r w:rsidRPr="0091785A">
        <w:rPr>
          <w:rFonts w:ascii="Cambria" w:hAnsi="Cambria"/>
          <w:b/>
          <w:bCs/>
          <w:i/>
          <w:sz w:val="22"/>
        </w:rPr>
        <w:t>dokładnością do dwóch miejsc po przecinku</w:t>
      </w:r>
      <w:r w:rsidRPr="0091785A">
        <w:rPr>
          <w:rFonts w:ascii="Cambria" w:hAnsi="Cambria"/>
          <w:b/>
          <w:bCs/>
          <w:sz w:val="22"/>
        </w:rPr>
        <w:t>):</w:t>
      </w: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netto    _______________ PLN**         </w:t>
      </w:r>
    </w:p>
    <w:p w:rsidR="00D94A02" w:rsidRDefault="00D94A02" w:rsidP="00D94A02">
      <w:pPr>
        <w:jc w:val="both"/>
        <w:rPr>
          <w:rFonts w:ascii="Cambria" w:hAnsi="Cambria"/>
          <w:b/>
          <w:bCs/>
          <w:sz w:val="22"/>
        </w:rPr>
      </w:pP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Łączna cena netto za całość przedmiotu zamówienia tj. 250 kursów</w:t>
      </w:r>
      <w:r w:rsidRPr="00A54940">
        <w:rPr>
          <w:rFonts w:ascii="Cambria" w:hAnsi="Cambria"/>
          <w:b/>
          <w:bCs/>
          <w:sz w:val="22"/>
        </w:rPr>
        <w:t>:</w:t>
      </w: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VAT _______________%**</w:t>
      </w: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Łączna cena brutto za całość przedmiotu zamówienia tj. 250 kursy</w:t>
      </w:r>
      <w:r w:rsidRPr="00A54940">
        <w:rPr>
          <w:rFonts w:ascii="Cambria" w:hAnsi="Cambria"/>
          <w:b/>
          <w:bCs/>
          <w:sz w:val="22"/>
        </w:rPr>
        <w:t>:</w:t>
      </w: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</w:p>
    <w:p w:rsidR="00D94A02" w:rsidRPr="0091785A" w:rsidRDefault="00D94A02" w:rsidP="00D94A02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D94A02" w:rsidRPr="00FC21A9" w:rsidRDefault="00D94A02" w:rsidP="00D94A02">
      <w:pPr>
        <w:rPr>
          <w:rFonts w:ascii="Cambria" w:hAnsi="Cambria"/>
          <w:sz w:val="16"/>
          <w:szCs w:val="22"/>
        </w:rPr>
      </w:pPr>
    </w:p>
    <w:p w:rsidR="00D94A02" w:rsidRDefault="00D94A02" w:rsidP="00D94A0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D94A02" w:rsidRDefault="00D94A02" w:rsidP="00D94A02">
      <w:pPr>
        <w:jc w:val="both"/>
        <w:rPr>
          <w:rFonts w:ascii="Cambria" w:hAnsi="Cambria"/>
          <w:b/>
          <w:sz w:val="16"/>
          <w:szCs w:val="22"/>
        </w:rPr>
      </w:pPr>
    </w:p>
    <w:p w:rsidR="00D94A02" w:rsidRDefault="00D94A02" w:rsidP="00D94A0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D94A02" w:rsidRPr="00752356" w:rsidRDefault="00D94A02" w:rsidP="00D94A02">
      <w:pPr>
        <w:rPr>
          <w:rFonts w:ascii="Cambria" w:hAnsi="Cambria"/>
          <w:b/>
          <w:sz w:val="16"/>
          <w:szCs w:val="22"/>
        </w:rPr>
      </w:pPr>
    </w:p>
    <w:p w:rsidR="00D94A02" w:rsidRPr="00DD1BF0" w:rsidRDefault="00D94A02" w:rsidP="00D94A02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D94A02" w:rsidRPr="003E0C0B" w:rsidRDefault="00D94A02" w:rsidP="00D94A02">
      <w:pPr>
        <w:rPr>
          <w:rFonts w:ascii="Cambria" w:hAnsi="Cambria"/>
          <w:sz w:val="12"/>
          <w:szCs w:val="22"/>
        </w:rPr>
      </w:pPr>
    </w:p>
    <w:p w:rsidR="00D94A02" w:rsidRDefault="00D94A02" w:rsidP="00D94A02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D94A02" w:rsidRDefault="00D94A02" w:rsidP="00D94A02">
      <w:pPr>
        <w:jc w:val="both"/>
        <w:rPr>
          <w:rFonts w:ascii="Cambria" w:hAnsi="Cambria"/>
          <w:sz w:val="16"/>
          <w:szCs w:val="22"/>
        </w:rPr>
      </w:pPr>
    </w:p>
    <w:p w:rsidR="00D94A02" w:rsidRPr="009852FC" w:rsidRDefault="00D94A02" w:rsidP="00D94A02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D94A02" w:rsidRPr="00CF69ED" w:rsidRDefault="00D94A02" w:rsidP="00D94A02">
      <w:pPr>
        <w:rPr>
          <w:rFonts w:ascii="Cambria" w:hAnsi="Cambria"/>
          <w:sz w:val="22"/>
          <w:szCs w:val="22"/>
        </w:rPr>
      </w:pPr>
      <w:r w:rsidRPr="00CF69ED">
        <w:rPr>
          <w:rFonts w:ascii="Cambria" w:hAnsi="Cambria"/>
          <w:sz w:val="22"/>
          <w:szCs w:val="22"/>
        </w:rPr>
        <w:t xml:space="preserve">Umowa obowiązywać będzie od dnia 01.01.2023r. do dnia 30.06.2023r. W przypadku podpisania umowy po dniu 01.01.2023r. umowa obowiązywać będzie przez 6 miesięcy od dnia zawarcia. </w:t>
      </w:r>
    </w:p>
    <w:p w:rsidR="00D94A02" w:rsidRPr="00CF69ED" w:rsidRDefault="00D94A02" w:rsidP="00D94A02">
      <w:pPr>
        <w:jc w:val="both"/>
        <w:rPr>
          <w:rFonts w:ascii="Cambria" w:hAnsi="Cambria"/>
          <w:sz w:val="16"/>
          <w:szCs w:val="22"/>
        </w:rPr>
      </w:pPr>
    </w:p>
    <w:p w:rsidR="00D94A02" w:rsidRDefault="00D94A02" w:rsidP="00D94A02">
      <w:pPr>
        <w:rPr>
          <w:rFonts w:ascii="Cambria" w:hAnsi="Cambria"/>
          <w:sz w:val="22"/>
          <w:szCs w:val="22"/>
        </w:rPr>
      </w:pPr>
      <w:r w:rsidRPr="00CF69ED">
        <w:rPr>
          <w:rFonts w:ascii="Cambria" w:hAnsi="Cambria"/>
          <w:b/>
          <w:sz w:val="22"/>
          <w:szCs w:val="22"/>
        </w:rPr>
        <w:t>Nazwa banku i nr konta bankowego wskazanego na stronie</w:t>
      </w:r>
      <w:r>
        <w:rPr>
          <w:rFonts w:ascii="Cambria" w:hAnsi="Cambria"/>
          <w:b/>
          <w:sz w:val="22"/>
          <w:szCs w:val="22"/>
        </w:rPr>
        <w:t xml:space="preserve">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D94A02" w:rsidRDefault="00D94A02" w:rsidP="00D94A02">
      <w:pPr>
        <w:jc w:val="both"/>
        <w:rPr>
          <w:rFonts w:ascii="Cambria" w:hAnsi="Cambria"/>
          <w:sz w:val="16"/>
          <w:szCs w:val="22"/>
        </w:rPr>
      </w:pPr>
    </w:p>
    <w:p w:rsidR="00D94A02" w:rsidRDefault="00D94A02" w:rsidP="00D94A0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D94A02" w:rsidRPr="00EA1CEE" w:rsidRDefault="00D94A02" w:rsidP="00D94A02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D94A02" w:rsidRDefault="00D94A02" w:rsidP="00D94A0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D94A02" w:rsidRPr="0050239A" w:rsidRDefault="00D94A02" w:rsidP="00D94A0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D94A02" w:rsidRDefault="00D94A02" w:rsidP="00D94A02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D94A02" w:rsidRDefault="00D94A02" w:rsidP="00D94A0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D94A02" w:rsidRPr="0050239A" w:rsidRDefault="00D94A02" w:rsidP="00D94A0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D94A02" w:rsidRDefault="00D94A02" w:rsidP="00D94A02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D94A02" w:rsidRDefault="00D94A02" w:rsidP="00D94A0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D94A02" w:rsidRPr="0050239A" w:rsidRDefault="00D94A02" w:rsidP="00D94A0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D94A02" w:rsidRDefault="00D94A02" w:rsidP="00D94A02">
      <w:pPr>
        <w:jc w:val="both"/>
        <w:rPr>
          <w:rFonts w:ascii="Cambria" w:hAnsi="Cambria"/>
          <w:sz w:val="16"/>
          <w:szCs w:val="22"/>
        </w:rPr>
      </w:pPr>
    </w:p>
    <w:p w:rsidR="00D94A02" w:rsidRPr="00F96CF9" w:rsidRDefault="00D94A02" w:rsidP="00D94A02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D94A02" w:rsidRPr="00471C80" w:rsidRDefault="00D94A02" w:rsidP="00D94A02">
      <w:pPr>
        <w:jc w:val="both"/>
        <w:rPr>
          <w:rFonts w:ascii="Cambria" w:hAnsi="Cambria"/>
          <w:sz w:val="16"/>
          <w:szCs w:val="22"/>
        </w:rPr>
      </w:pPr>
    </w:p>
    <w:p w:rsidR="00D94A02" w:rsidRPr="00072BE4" w:rsidRDefault="00D94A02" w:rsidP="00D94A02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D94A02" w:rsidRPr="00072BE4" w:rsidRDefault="00D94A02" w:rsidP="00D94A0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D94A02" w:rsidRPr="00072BE4" w:rsidRDefault="00D94A02" w:rsidP="00D94A0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D94A02" w:rsidRPr="00072BE4" w:rsidRDefault="00D94A02" w:rsidP="00D94A02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D94A02" w:rsidRPr="000C032A" w:rsidRDefault="00D94A02" w:rsidP="00D94A02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D94A02" w:rsidRDefault="00D94A02" w:rsidP="00D94A02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lastRenderedPageBreak/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D94A02" w:rsidRDefault="00D94A02" w:rsidP="00D94A02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D94A02" w:rsidRDefault="00D94A02" w:rsidP="00D94A02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D94A02" w:rsidRDefault="00D94A02" w:rsidP="00D94A02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D94A02" w:rsidRPr="003D44A0" w:rsidRDefault="00D94A02" w:rsidP="00D94A02">
      <w:pPr>
        <w:jc w:val="both"/>
        <w:rPr>
          <w:rFonts w:ascii="Cambria" w:hAnsi="Cambria"/>
          <w:sz w:val="16"/>
          <w:szCs w:val="16"/>
        </w:rPr>
      </w:pPr>
    </w:p>
    <w:p w:rsidR="00D94A02" w:rsidRPr="00AA5E26" w:rsidRDefault="00D94A02" w:rsidP="00D94A02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D94A02" w:rsidRPr="00AA5E26" w:rsidRDefault="00D94A02" w:rsidP="00D94A02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b/>
          <w:sz w:val="20"/>
          <w:szCs w:val="22"/>
        </w:rPr>
        <w:t>Oświadczamy</w:t>
      </w:r>
      <w:r w:rsidRPr="00AA5E26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AA5E26">
        <w:rPr>
          <w:rFonts w:ascii="Cambria" w:hAnsi="Cambria"/>
          <w:b/>
          <w:sz w:val="20"/>
          <w:szCs w:val="22"/>
        </w:rPr>
        <w:t>przepisów dotyczących ochrony danych osobowych</w:t>
      </w:r>
      <w:r w:rsidRPr="00AA5E26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D94A02" w:rsidRPr="00AA5E26" w:rsidRDefault="00D94A02" w:rsidP="00D94A02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D94A02" w:rsidRPr="000C032A" w:rsidRDefault="00D94A02" w:rsidP="00D94A02">
      <w:pPr>
        <w:jc w:val="both"/>
        <w:rPr>
          <w:rFonts w:ascii="Cambria" w:hAnsi="Cambria"/>
          <w:sz w:val="16"/>
          <w:szCs w:val="22"/>
          <w:lang w:eastAsia="pl-PL"/>
        </w:rPr>
      </w:pPr>
    </w:p>
    <w:p w:rsidR="00D94A02" w:rsidRPr="00846C43" w:rsidRDefault="00D94A02" w:rsidP="00D94A02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D94A02" w:rsidRPr="00A32CA6" w:rsidRDefault="00D94A02" w:rsidP="00D94A02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D94A02" w:rsidRPr="00A64824" w:rsidTr="00872A8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A02" w:rsidRPr="00A32CA6" w:rsidRDefault="00D94A02" w:rsidP="00872A84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A02" w:rsidRPr="002E110C" w:rsidRDefault="00D94A02" w:rsidP="00872A84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D94A02" w:rsidRPr="00A64824" w:rsidTr="00872A84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4A02" w:rsidRPr="00A64824" w:rsidRDefault="00D94A02" w:rsidP="00872A8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02" w:rsidRPr="00BD2E0C" w:rsidRDefault="00D94A02" w:rsidP="00872A84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D94A02" w:rsidRDefault="00D94A02" w:rsidP="00D94A02">
      <w:pPr>
        <w:jc w:val="both"/>
        <w:rPr>
          <w:rFonts w:ascii="Cambria" w:hAnsi="Cambria"/>
          <w:sz w:val="16"/>
          <w:szCs w:val="22"/>
        </w:rPr>
      </w:pPr>
    </w:p>
    <w:p w:rsidR="00D94A02" w:rsidRPr="003336D6" w:rsidRDefault="00D94A02" w:rsidP="00D94A02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D94A02" w:rsidRPr="004653CC" w:rsidRDefault="00D94A02" w:rsidP="00D94A02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D94A02" w:rsidRPr="00233666" w:rsidRDefault="00D94A02" w:rsidP="00D94A02">
      <w:pPr>
        <w:jc w:val="both"/>
        <w:rPr>
          <w:rFonts w:ascii="Cambria" w:hAnsi="Cambria"/>
          <w:sz w:val="16"/>
          <w:szCs w:val="22"/>
        </w:rPr>
      </w:pPr>
    </w:p>
    <w:p w:rsidR="00D94A02" w:rsidRPr="00AA5E26" w:rsidRDefault="00D94A02" w:rsidP="00D94A02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AA5E26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D94A02" w:rsidRPr="00AA5E26" w:rsidRDefault="00D94A02" w:rsidP="00D94A02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AA5E26">
        <w:rPr>
          <w:rFonts w:ascii="Cambria" w:hAnsi="Cambria"/>
          <w:sz w:val="20"/>
          <w:szCs w:val="20"/>
          <w:lang w:eastAsia="pl-PL"/>
        </w:rPr>
        <w:t>/</w:t>
      </w:r>
      <w:r w:rsidRPr="00AA5E26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AA5E26">
        <w:rPr>
          <w:rFonts w:ascii="Cambria" w:hAnsi="Cambria"/>
          <w:b/>
          <w:sz w:val="20"/>
          <w:szCs w:val="22"/>
          <w:lang w:eastAsia="pl-PL"/>
        </w:rPr>
        <w:t>***</w:t>
      </w:r>
      <w:r w:rsidRPr="00AA5E26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D94A02" w:rsidRPr="001738C3" w:rsidRDefault="00D94A02" w:rsidP="00D94A02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D94A02" w:rsidRPr="001738C3" w:rsidTr="00872A84">
        <w:tc>
          <w:tcPr>
            <w:tcW w:w="823" w:type="dxa"/>
            <w:vMerge w:val="restart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D94A02" w:rsidRPr="001738C3" w:rsidTr="00872A84">
        <w:tc>
          <w:tcPr>
            <w:tcW w:w="823" w:type="dxa"/>
            <w:vMerge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D94A02" w:rsidRPr="001738C3" w:rsidTr="00872A84">
        <w:tc>
          <w:tcPr>
            <w:tcW w:w="823" w:type="dxa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94A02" w:rsidRPr="001738C3" w:rsidTr="00872A84">
        <w:tc>
          <w:tcPr>
            <w:tcW w:w="823" w:type="dxa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94A02" w:rsidRPr="001738C3" w:rsidRDefault="00D94A02" w:rsidP="00872A8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D94A02" w:rsidRPr="001738C3" w:rsidRDefault="00D94A02" w:rsidP="00D94A02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D94A02" w:rsidRPr="00AA5E26" w:rsidRDefault="00D94A02" w:rsidP="00D94A02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2</w:t>
      </w:r>
      <w:r w:rsidRPr="00AA5E26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7</w:t>
      </w:r>
      <w:r w:rsidRPr="00AA5E26">
        <w:rPr>
          <w:rFonts w:ascii="Cambria" w:hAnsi="Cambria"/>
          <w:sz w:val="20"/>
          <w:szCs w:val="20"/>
          <w:lang w:eastAsia="pl-PL"/>
        </w:rPr>
        <w:t>1</w:t>
      </w:r>
      <w:r>
        <w:rPr>
          <w:rFonts w:ascii="Cambria" w:hAnsi="Cambria"/>
          <w:sz w:val="20"/>
          <w:szCs w:val="20"/>
          <w:lang w:eastAsia="pl-PL"/>
        </w:rPr>
        <w:t>0</w:t>
      </w:r>
      <w:r w:rsidRPr="00AA5E26">
        <w:rPr>
          <w:rFonts w:ascii="Cambria" w:hAnsi="Cambria"/>
          <w:sz w:val="20"/>
          <w:szCs w:val="20"/>
          <w:lang w:eastAsia="pl-PL"/>
        </w:rPr>
        <w:t xml:space="preserve">): </w:t>
      </w:r>
      <w:r w:rsidRPr="00AA5E26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AA5E26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AA5E26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AA5E26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AA5E26">
        <w:rPr>
          <w:rFonts w:ascii="Cambria" w:hAnsi="Cambria"/>
          <w:b/>
          <w:sz w:val="20"/>
          <w:szCs w:val="20"/>
          <w:lang w:eastAsia="pl-PL"/>
        </w:rPr>
        <w:t>zastrzegł,</w:t>
      </w:r>
      <w:r w:rsidRPr="00AA5E26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AA5E26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AA5E26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D94A02" w:rsidRPr="000C032A" w:rsidRDefault="00D94A02" w:rsidP="00D94A02">
      <w:pPr>
        <w:rPr>
          <w:rFonts w:ascii="Cambria" w:hAnsi="Cambria"/>
          <w:sz w:val="16"/>
          <w:szCs w:val="20"/>
        </w:rPr>
      </w:pPr>
    </w:p>
    <w:p w:rsidR="00D94A02" w:rsidRPr="000C032A" w:rsidRDefault="00D94A02" w:rsidP="00D94A02">
      <w:pPr>
        <w:rPr>
          <w:rFonts w:ascii="Cambria" w:hAnsi="Cambria"/>
          <w:sz w:val="20"/>
          <w:szCs w:val="20"/>
        </w:rPr>
      </w:pPr>
      <w:r w:rsidRPr="000C032A">
        <w:rPr>
          <w:rFonts w:ascii="Cambria" w:hAnsi="Cambria"/>
          <w:sz w:val="20"/>
          <w:szCs w:val="20"/>
        </w:rPr>
        <w:t>Inne informacje Wykonawcy:</w:t>
      </w:r>
    </w:p>
    <w:p w:rsidR="00D94A02" w:rsidRPr="000C032A" w:rsidRDefault="00D94A02" w:rsidP="00D94A02">
      <w:pPr>
        <w:rPr>
          <w:rFonts w:ascii="Cambria" w:hAnsi="Cambria"/>
          <w:sz w:val="20"/>
          <w:szCs w:val="20"/>
        </w:rPr>
      </w:pPr>
      <w:r w:rsidRPr="000C032A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D94A02" w:rsidRDefault="00D94A02" w:rsidP="00D94A02">
      <w:pPr>
        <w:rPr>
          <w:rFonts w:ascii="Cambria" w:hAnsi="Cambria"/>
          <w:sz w:val="12"/>
          <w:szCs w:val="16"/>
        </w:rPr>
      </w:pPr>
    </w:p>
    <w:p w:rsidR="00D94A02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94A02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94A02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94A02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94A02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94A02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94A02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94A02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94A02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94A02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D94A02" w:rsidRDefault="00D94A02" w:rsidP="00D94A02">
      <w:pPr>
        <w:rPr>
          <w:rFonts w:ascii="Cambria" w:hAnsi="Cambria"/>
          <w:sz w:val="22"/>
          <w:szCs w:val="22"/>
        </w:rPr>
      </w:pPr>
    </w:p>
    <w:p w:rsidR="00D94A02" w:rsidRDefault="00D94A02" w:rsidP="00D94A02">
      <w:pPr>
        <w:rPr>
          <w:rFonts w:ascii="Cambria" w:hAnsi="Cambria"/>
          <w:sz w:val="22"/>
          <w:szCs w:val="22"/>
        </w:rPr>
      </w:pPr>
    </w:p>
    <w:p w:rsidR="00D94A02" w:rsidRDefault="00D94A02" w:rsidP="00D94A02">
      <w:pPr>
        <w:rPr>
          <w:rFonts w:ascii="Cambria" w:hAnsi="Cambria"/>
          <w:sz w:val="22"/>
          <w:szCs w:val="22"/>
        </w:rPr>
      </w:pPr>
    </w:p>
    <w:p w:rsidR="00D94A02" w:rsidRPr="00A64824" w:rsidRDefault="00D94A02" w:rsidP="00D94A02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D94A02" w:rsidRDefault="00D94A02" w:rsidP="00D94A02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D94A02" w:rsidRPr="006C1166" w:rsidRDefault="00D94A02" w:rsidP="00D94A02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D94A02" w:rsidRPr="00A64824" w:rsidRDefault="00D94A02" w:rsidP="00D94A02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D94A02" w:rsidRPr="00A766E3" w:rsidRDefault="00D94A02" w:rsidP="00D94A0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D94A02" w:rsidRDefault="00D94A02" w:rsidP="00D94A0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D94A02" w:rsidRPr="006C1166" w:rsidRDefault="00D94A02" w:rsidP="00D94A0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D94A02" w:rsidRPr="00A64824" w:rsidRDefault="00D94A02" w:rsidP="00D94A0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D94A02" w:rsidRPr="00F93FAA" w:rsidRDefault="00D94A02" w:rsidP="00D94A02">
      <w:pPr>
        <w:pStyle w:val="PlainText"/>
        <w:rPr>
          <w:rFonts w:ascii="Cambria" w:hAnsi="Cambria"/>
          <w:sz w:val="12"/>
          <w:szCs w:val="22"/>
        </w:rPr>
      </w:pPr>
    </w:p>
    <w:p w:rsidR="00D94A02" w:rsidRPr="00A64824" w:rsidRDefault="00D94A02" w:rsidP="00D94A0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D94A02" w:rsidRPr="00F93FAA" w:rsidRDefault="00D94A02" w:rsidP="00D94A02">
      <w:pPr>
        <w:pStyle w:val="PlainText"/>
        <w:rPr>
          <w:rFonts w:ascii="Cambria" w:hAnsi="Cambria"/>
          <w:sz w:val="12"/>
          <w:szCs w:val="22"/>
        </w:rPr>
      </w:pPr>
    </w:p>
    <w:p w:rsidR="00D94A02" w:rsidRPr="00A64824" w:rsidRDefault="00D94A02" w:rsidP="00D94A02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D94A02" w:rsidRPr="00F93FAA" w:rsidRDefault="00D94A02" w:rsidP="00D94A02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D94A02" w:rsidRPr="00A64824" w:rsidRDefault="00D94A02" w:rsidP="00D94A0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D94A02" w:rsidRPr="006C1166" w:rsidRDefault="00D94A02" w:rsidP="00D94A02">
      <w:pPr>
        <w:pStyle w:val="PlainText"/>
        <w:rPr>
          <w:rFonts w:ascii="Cambria" w:hAnsi="Cambria"/>
          <w:sz w:val="16"/>
          <w:szCs w:val="22"/>
        </w:rPr>
      </w:pPr>
    </w:p>
    <w:p w:rsidR="00D94A02" w:rsidRPr="0040600B" w:rsidRDefault="00D94A02" w:rsidP="00D94A02">
      <w:pPr>
        <w:suppressAutoHyphens w:val="0"/>
        <w:spacing w:line="360" w:lineRule="auto"/>
        <w:ind w:right="170"/>
        <w:jc w:val="center"/>
        <w:rPr>
          <w:rFonts w:ascii="Cambria" w:hAnsi="Cambria"/>
          <w:b/>
          <w:sz w:val="20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22"/>
          <w:szCs w:val="22"/>
        </w:rPr>
        <w:t>Usługa przewozu pracowników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D94A02" w:rsidRDefault="00D94A02" w:rsidP="00D94A0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94A02" w:rsidRDefault="00D94A02" w:rsidP="00D94A0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94A02" w:rsidRDefault="00D94A02" w:rsidP="00D94A0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94A02" w:rsidRPr="001E4467" w:rsidRDefault="00D94A02" w:rsidP="00D94A0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94A02" w:rsidRPr="006C1166" w:rsidRDefault="00D94A02" w:rsidP="00D94A0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D94A02" w:rsidRPr="00FC399A" w:rsidRDefault="00D94A02" w:rsidP="00D94A02">
      <w:pPr>
        <w:suppressAutoHyphens w:val="0"/>
        <w:autoSpaceDE w:val="0"/>
        <w:autoSpaceDN w:val="0"/>
        <w:adjustRightInd w:val="0"/>
        <w:spacing w:after="46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D94A02" w:rsidRPr="00FC399A" w:rsidRDefault="00D94A02" w:rsidP="00D94A02">
      <w:pPr>
        <w:autoSpaceDE w:val="0"/>
        <w:jc w:val="both"/>
        <w:rPr>
          <w:rFonts w:ascii="Cambria" w:eastAsia="Arial" w:hAnsi="Cambria"/>
          <w:color w:val="000000"/>
          <w:sz w:val="16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D94A02" w:rsidRDefault="00D94A02" w:rsidP="00D94A02">
      <w:pPr>
        <w:autoSpaceDE w:val="0"/>
        <w:jc w:val="both"/>
        <w:rPr>
          <w:rFonts w:ascii="Cambria" w:eastAsia="Arial" w:hAnsi="Cambria" w:cs="Arial"/>
          <w:bCs/>
          <w:color w:val="000000"/>
          <w:kern w:val="32"/>
          <w:sz w:val="22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FC399A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D94A02" w:rsidRPr="00FC399A" w:rsidRDefault="00D94A02" w:rsidP="00D94A02">
      <w:pPr>
        <w:autoSpaceDE w:val="0"/>
        <w:jc w:val="both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FC399A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FC399A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FC399A">
        <w:rPr>
          <w:rFonts w:ascii="Cambria" w:eastAsia="Arial" w:hAnsi="Cambria"/>
          <w:color w:val="000000"/>
          <w:sz w:val="22"/>
          <w:szCs w:val="22"/>
        </w:rPr>
        <w:t xml:space="preserve"> ustawy Pzp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D94A02" w:rsidRPr="00FC399A" w:rsidRDefault="00D94A02" w:rsidP="00D94A02">
      <w:pPr>
        <w:autoSpaceDE w:val="0"/>
        <w:jc w:val="both"/>
        <w:rPr>
          <w:rFonts w:ascii="Cambria" w:eastAsia="Arial" w:hAnsi="Cambria"/>
          <w:color w:val="000000"/>
          <w:sz w:val="22"/>
          <w:szCs w:val="22"/>
        </w:rPr>
      </w:pP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D94A02" w:rsidRPr="001E4467" w:rsidRDefault="00D94A02" w:rsidP="00D94A02">
      <w:pPr>
        <w:autoSpaceDE w:val="0"/>
        <w:ind w:right="170"/>
        <w:jc w:val="both"/>
        <w:rPr>
          <w:rFonts w:ascii="Cambria" w:hAnsi="Cambria"/>
          <w:color w:val="000000"/>
          <w:sz w:val="12"/>
          <w:szCs w:val="22"/>
        </w:rPr>
      </w:pPr>
    </w:p>
    <w:p w:rsidR="00D94A02" w:rsidRDefault="00D94A02" w:rsidP="00D94A0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94A02" w:rsidRDefault="00D94A02" w:rsidP="00D94A0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94A02" w:rsidRDefault="00D94A02" w:rsidP="00D94A0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94A02" w:rsidRPr="001E4467" w:rsidRDefault="00D94A02" w:rsidP="00D94A0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94A02" w:rsidRPr="006C1166" w:rsidRDefault="00D94A02" w:rsidP="00D94A02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D94A02" w:rsidRPr="00A766E3" w:rsidRDefault="00D94A02" w:rsidP="00D94A02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A02" w:rsidRDefault="00D94A02" w:rsidP="00D94A02">
      <w:r>
        <w:separator/>
      </w:r>
    </w:p>
  </w:endnote>
  <w:endnote w:type="continuationSeparator" w:id="0">
    <w:p w:rsidR="00D94A02" w:rsidRDefault="00D94A02" w:rsidP="00D9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8337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94A02" w:rsidRDefault="00D94A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4A02" w:rsidRDefault="00D94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A02" w:rsidRDefault="00D94A02" w:rsidP="00D94A02">
      <w:r>
        <w:separator/>
      </w:r>
    </w:p>
  </w:footnote>
  <w:footnote w:type="continuationSeparator" w:id="0">
    <w:p w:rsidR="00D94A02" w:rsidRDefault="00D94A02" w:rsidP="00D9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02" w:rsidRPr="007159CA" w:rsidRDefault="00D94A02" w:rsidP="00D94A02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36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22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transport</w:t>
    </w:r>
  </w:p>
  <w:p w:rsidR="00D94A02" w:rsidRDefault="00D94A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02"/>
    <w:rsid w:val="0010119E"/>
    <w:rsid w:val="00824186"/>
    <w:rsid w:val="00C775D8"/>
    <w:rsid w:val="00D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854FF-621A-4EBE-97EF-FC5B204C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4A02"/>
    <w:rPr>
      <w:color w:val="0000FF"/>
      <w:u w:val="single"/>
    </w:rPr>
  </w:style>
  <w:style w:type="paragraph" w:customStyle="1" w:styleId="Indeks">
    <w:name w:val="Indeks"/>
    <w:basedOn w:val="Normalny"/>
    <w:rsid w:val="00D94A02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D94A02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D94A0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D94A02"/>
    <w:pPr>
      <w:ind w:left="360"/>
      <w:jc w:val="both"/>
    </w:pPr>
  </w:style>
  <w:style w:type="paragraph" w:customStyle="1" w:styleId="PlainText">
    <w:name w:val="Plain Text"/>
    <w:basedOn w:val="Normalny"/>
    <w:rsid w:val="00D94A02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rsid w:val="00D94A0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94A0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4A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locked/>
    <w:rsid w:val="00D94A02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D94A02"/>
    <w:rPr>
      <w:b/>
      <w:i/>
      <w:spacing w:val="0"/>
    </w:rPr>
  </w:style>
  <w:style w:type="paragraph" w:styleId="Lista2">
    <w:name w:val="List 2"/>
    <w:basedOn w:val="Normalny"/>
    <w:uiPriority w:val="99"/>
    <w:unhideWhenUsed/>
    <w:rsid w:val="00D94A02"/>
    <w:pPr>
      <w:ind w:left="566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94A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94A02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D94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4A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4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A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2022-12-20T10:10:00Z</dcterms:created>
  <dcterms:modified xsi:type="dcterms:W3CDTF">2022-12-20T10:11:00Z</dcterms:modified>
</cp:coreProperties>
</file>