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68C90969" w:rsidR="001349BF" w:rsidRPr="00E1705B" w:rsidRDefault="00F43DBB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 xml:space="preserve">Elewacja – </w:t>
      </w:r>
      <w:r w:rsidR="00373025">
        <w:rPr>
          <w:rFonts w:asciiTheme="minorHAnsi" w:hAnsiTheme="minorHAnsi" w:cstheme="minorHAnsi"/>
          <w:b/>
          <w:bCs/>
          <w:sz w:val="24"/>
          <w:szCs w:val="28"/>
        </w:rPr>
        <w:t xml:space="preserve">poziom </w:t>
      </w:r>
      <w:r>
        <w:rPr>
          <w:rFonts w:asciiTheme="minorHAnsi" w:hAnsiTheme="minorHAnsi" w:cstheme="minorHAnsi"/>
          <w:b/>
          <w:bCs/>
          <w:sz w:val="24"/>
          <w:szCs w:val="28"/>
        </w:rPr>
        <w:t>5,90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– Górażdże Cement,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 w:rsidR="00AB7A9A">
        <w:rPr>
          <w:rFonts w:asciiTheme="minorHAnsi" w:hAnsiTheme="minorHAnsi" w:cstheme="minorHAnsi"/>
          <w:b/>
          <w:bCs/>
          <w:sz w:val="24"/>
          <w:szCs w:val="28"/>
        </w:rPr>
        <w:t>Poznań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0CC5B3A0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>Lokalizacja: Górażdże Cement, SPC I Poznań, ul. Bałtycka 3, 61-017 Poznań</w:t>
      </w:r>
      <w:r w:rsidR="003867C5" w:rsidRPr="00B33E62">
        <w:rPr>
          <w:rFonts w:ascii="Calibri" w:hAnsi="Calibri" w:cs="Calibri"/>
          <w:sz w:val="20"/>
          <w:szCs w:val="20"/>
        </w:rPr>
        <w:t>,</w:t>
      </w:r>
    </w:p>
    <w:p w14:paraId="5029689A" w14:textId="3043B91A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1673CE" w:rsidRPr="001673CE">
        <w:rPr>
          <w:rFonts w:asciiTheme="minorHAnsi" w:hAnsiTheme="minorHAnsi" w:cstheme="minorHAnsi"/>
          <w:sz w:val="20"/>
          <w:szCs w:val="20"/>
        </w:rPr>
        <w:t>Sebastian Trąbski, Kierownik SPC - tel. 697 050 223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084200DD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>
        <w:rPr>
          <w:rFonts w:asciiTheme="minorHAnsi" w:hAnsiTheme="minorHAnsi" w:cstheme="minorHAnsi"/>
          <w:sz w:val="20"/>
          <w:szCs w:val="20"/>
        </w:rPr>
        <w:t xml:space="preserve">do końca </w:t>
      </w:r>
      <w:r w:rsidR="00ED6700">
        <w:rPr>
          <w:rFonts w:asciiTheme="minorHAnsi" w:hAnsiTheme="minorHAnsi" w:cstheme="minorHAnsi"/>
          <w:sz w:val="20"/>
          <w:szCs w:val="20"/>
        </w:rPr>
        <w:t>września</w:t>
      </w:r>
      <w:r w:rsidR="0034507E">
        <w:rPr>
          <w:rFonts w:asciiTheme="minorHAnsi" w:hAnsiTheme="minorHAnsi" w:cstheme="minorHAnsi"/>
          <w:sz w:val="20"/>
          <w:szCs w:val="20"/>
        </w:rPr>
        <w:t xml:space="preserve"> 2023</w:t>
      </w:r>
    </w:p>
    <w:p w14:paraId="4E234A81" w14:textId="108BDD7A" w:rsidR="00F06381" w:rsidRPr="001349BF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8986"/>
      </w:tblGrid>
      <w:tr w:rsidR="00C173FE" w:rsidRPr="001349BF" w14:paraId="44DD7F99" w14:textId="77777777" w:rsidTr="00A26F25">
        <w:tc>
          <w:tcPr>
            <w:tcW w:w="3964" w:type="dxa"/>
          </w:tcPr>
          <w:p w14:paraId="25E53FE7" w14:textId="2E4AB276" w:rsidR="00771AB9" w:rsidRDefault="002F4D36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Odkucie starego</w:t>
            </w:r>
            <w:r w:rsidR="0080096C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627CB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27CB7" w:rsidRPr="005D6BEF">
              <w:rPr>
                <w:rFonts w:asciiTheme="minorHAnsi" w:hAnsiTheme="minorHAnsi" w:cstheme="minorHAnsi"/>
                <w:sz w:val="20"/>
                <w:szCs w:val="20"/>
              </w:rPr>
              <w:t>luźnego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tynku</w:t>
            </w:r>
            <w:r w:rsidR="00E453AE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E602CF">
              <w:rPr>
                <w:rFonts w:asciiTheme="minorHAnsi" w:hAnsiTheme="minorHAnsi" w:cstheme="minorHAnsi"/>
                <w:sz w:val="20"/>
                <w:szCs w:val="20"/>
              </w:rPr>
              <w:t>poziom 5,90 -</w:t>
            </w:r>
            <w:r w:rsidR="0017221F">
              <w:rPr>
                <w:rFonts w:asciiTheme="minorHAnsi" w:hAnsiTheme="minorHAnsi" w:cstheme="minorHAnsi"/>
                <w:sz w:val="20"/>
                <w:szCs w:val="20"/>
              </w:rPr>
              <w:t xml:space="preserve"> ścian</w:t>
            </w:r>
            <w:r w:rsidR="00E602CF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="0017221F">
              <w:rPr>
                <w:rFonts w:asciiTheme="minorHAnsi" w:hAnsiTheme="minorHAnsi" w:cstheme="minorHAnsi"/>
                <w:sz w:val="20"/>
                <w:szCs w:val="20"/>
              </w:rPr>
              <w:t xml:space="preserve"> w kolorze jasnozielonym)</w:t>
            </w:r>
            <w:r w:rsidR="004A070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459FE91" w14:textId="77777777" w:rsidR="00D52D23" w:rsidRDefault="00D52D23" w:rsidP="00D52D2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CD7D99" w14:textId="77777777" w:rsidR="00D21C37" w:rsidRDefault="00C05FFE" w:rsidP="005A351C">
            <w:pPr>
              <w:pStyle w:val="Akapitzlist"/>
              <w:numPr>
                <w:ilvl w:val="0"/>
                <w:numId w:val="3"/>
              </w:numPr>
              <w:ind w:left="731" w:hanging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D21C37">
              <w:rPr>
                <w:rFonts w:asciiTheme="minorHAnsi" w:hAnsiTheme="minorHAnsi" w:cstheme="minorHAnsi"/>
                <w:sz w:val="20"/>
                <w:szCs w:val="20"/>
              </w:rPr>
              <w:t>Orientacyjne</w:t>
            </w:r>
            <w:r w:rsidR="00D21C37" w:rsidRPr="00D21C37">
              <w:rPr>
                <w:rFonts w:asciiTheme="minorHAnsi" w:hAnsiTheme="minorHAnsi" w:cstheme="minorHAnsi"/>
                <w:sz w:val="20"/>
                <w:szCs w:val="20"/>
              </w:rPr>
              <w:t xml:space="preserve"> wymiary</w:t>
            </w:r>
          </w:p>
          <w:p w14:paraId="52DFA378" w14:textId="00A3C888" w:rsidR="006F1D56" w:rsidRDefault="006F1D56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Długość:</w:t>
            </w:r>
            <w:r w:rsidR="00E541A9">
              <w:rPr>
                <w:rFonts w:asciiTheme="minorHAnsi" w:hAnsiTheme="minorHAnsi" w:cstheme="minorHAnsi"/>
                <w:sz w:val="20"/>
                <w:szCs w:val="20"/>
              </w:rPr>
              <w:t xml:space="preserve"> ok. </w:t>
            </w:r>
            <w:r w:rsidR="00F764AC">
              <w:rPr>
                <w:rFonts w:asciiTheme="minorHAnsi" w:hAnsiTheme="minorHAnsi" w:cstheme="minorHAnsi"/>
                <w:sz w:val="20"/>
                <w:szCs w:val="20"/>
              </w:rPr>
              <w:t>49,2</w:t>
            </w:r>
            <w:r w:rsidR="00E541A9"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</w:p>
          <w:p w14:paraId="51C79C19" w14:textId="6E2FA09F" w:rsidR="00E541A9" w:rsidRDefault="00E541A9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Wysokość: ok. </w:t>
            </w:r>
            <w:r w:rsidR="00F764AC">
              <w:rPr>
                <w:rFonts w:asciiTheme="minorHAnsi" w:hAnsiTheme="minorHAnsi" w:cstheme="minorHAnsi"/>
                <w:sz w:val="20"/>
                <w:szCs w:val="20"/>
              </w:rPr>
              <w:t>2,8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</w:p>
          <w:p w14:paraId="2840E474" w14:textId="3849FD23" w:rsidR="00057407" w:rsidRDefault="00057407" w:rsidP="006F1D56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Szerokość: </w:t>
            </w:r>
            <w:r w:rsidR="00F764AC">
              <w:rPr>
                <w:rFonts w:asciiTheme="minorHAnsi" w:hAnsiTheme="minorHAnsi" w:cstheme="minorHAnsi"/>
                <w:sz w:val="20"/>
                <w:szCs w:val="20"/>
              </w:rPr>
              <w:t xml:space="preserve">ok. </w:t>
            </w:r>
            <w:r w:rsidR="00AF5507">
              <w:rPr>
                <w:rFonts w:asciiTheme="minorHAnsi" w:hAnsiTheme="minorHAnsi" w:cstheme="minorHAnsi"/>
                <w:sz w:val="20"/>
                <w:szCs w:val="20"/>
              </w:rPr>
              <w:t>9,6 m</w:t>
            </w:r>
          </w:p>
          <w:p w14:paraId="0970A305" w14:textId="10128037" w:rsidR="00E322AB" w:rsidRPr="00D21C37" w:rsidRDefault="005C5CDA" w:rsidP="00D21C37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  <w:r w:rsidRPr="00D21C3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5CBCD9B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AD09F5" w14:textId="37FF5E01" w:rsidR="007F2705" w:rsidRDefault="007F2705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152A60" w14:textId="77777777" w:rsidR="00983ECF" w:rsidRDefault="00983ECF" w:rsidP="00476961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B3D467" w14:textId="77777777" w:rsidR="00D14F94" w:rsidRDefault="00D14F94" w:rsidP="00F2672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C69383" w14:textId="07834CCA" w:rsidR="00F2672F" w:rsidRPr="001349BF" w:rsidRDefault="00F2672F" w:rsidP="000B6631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86" w:type="dxa"/>
          </w:tcPr>
          <w:p w14:paraId="0D08EAE7" w14:textId="77777777" w:rsidR="00662A0E" w:rsidRDefault="00662A0E" w:rsidP="0001656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41028BAC" w14:textId="77777777" w:rsidR="006566AA" w:rsidRDefault="006566AA" w:rsidP="0001656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567F2DCE" w14:textId="77777777" w:rsidR="006566AA" w:rsidRDefault="006566AA" w:rsidP="0001656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5EEC19D" w14:textId="252EBCAC" w:rsidR="00AF5507" w:rsidRDefault="00C62DD3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62DD3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5144A99A" wp14:editId="3C33AADD">
                  <wp:simplePos x="0" y="0"/>
                  <wp:positionH relativeFrom="column">
                    <wp:posOffset>-22291</wp:posOffset>
                  </wp:positionH>
                  <wp:positionV relativeFrom="paragraph">
                    <wp:posOffset>-907</wp:posOffset>
                  </wp:positionV>
                  <wp:extent cx="5628063" cy="3265714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76" cy="326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33EE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</w:p>
          <w:p w14:paraId="578F8374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CFFC46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41AF51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BB5DB3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BF3901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7CE64D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98B5C0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0E727E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6EA019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BFD085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F0AC19" w14:textId="77777777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F0B9EF" w14:textId="10ED2E66" w:rsidR="00AF5507" w:rsidRDefault="00AF5507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E6BC28" w14:textId="47EED910" w:rsidR="00AF5507" w:rsidRPr="00C81B24" w:rsidRDefault="00AF5507" w:rsidP="00AF5507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14:paraId="1B63FFEE" w14:textId="310A0AFD" w:rsidR="00AF5507" w:rsidRDefault="00FE36FC" w:rsidP="00AF5507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1B24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FC13FDB" wp14:editId="4B9FA162">
                      <wp:simplePos x="0" y="0"/>
                      <wp:positionH relativeFrom="column">
                        <wp:posOffset>2483485</wp:posOffset>
                      </wp:positionH>
                      <wp:positionV relativeFrom="paragraph">
                        <wp:posOffset>20320</wp:posOffset>
                      </wp:positionV>
                      <wp:extent cx="627321" cy="158750"/>
                      <wp:effectExtent l="0" t="0" r="20955" b="12700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321" cy="158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1A8E0" id="Prostokąt 6" o:spid="_x0000_s1026" style="position:absolute;margin-left:195.55pt;margin-top:1.6pt;width:49.4pt;height:12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" fillcolor="white [3212]" strokecolor="black [3213]" strokeweight="1pt"/>
                  </w:pict>
                </mc:Fallback>
              </mc:AlternateContent>
            </w:r>
            <w:r w:rsidR="00335C14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        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</w:t>
            </w:r>
            <w:r w:rsidR="00206CB8" w:rsidRPr="00206C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</w:t>
            </w:r>
            <w:r w:rsidR="00F7644F" w:rsidRPr="00206C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k. 4</w:t>
            </w:r>
            <w:r w:rsidR="00C92D31" w:rsidRPr="00206CB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9,2</w:t>
            </w:r>
            <w:r w:rsidR="00C81B2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</w:t>
            </w:r>
          </w:p>
          <w:p w14:paraId="014EB624" w14:textId="59CBD0D4" w:rsidR="0050276A" w:rsidRDefault="00FE36FC" w:rsidP="00AF5507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F80D72" wp14:editId="3DD88139">
                      <wp:simplePos x="0" y="0"/>
                      <wp:positionH relativeFrom="column">
                        <wp:posOffset>247352</wp:posOffset>
                      </wp:positionH>
                      <wp:positionV relativeFrom="paragraph">
                        <wp:posOffset>23315</wp:posOffset>
                      </wp:positionV>
                      <wp:extent cx="5166073" cy="82367"/>
                      <wp:effectExtent l="19050" t="76200" r="92075" b="89535"/>
                      <wp:wrapNone/>
                      <wp:docPr id="5" name="Łącznik prosty ze strzałk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66073" cy="8236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CECF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5" o:spid="_x0000_s1026" type="#_x0000_t32" style="position:absolute;margin-left:19.5pt;margin-top:1.85pt;width:406.8pt;height: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" strokecolor="red">
                      <v:stroke startarrow="block" endarrow="block"/>
                    </v:shape>
                  </w:pict>
                </mc:Fallback>
              </mc:AlternateContent>
            </w:r>
          </w:p>
          <w:p w14:paraId="0BA98BB2" w14:textId="77777777" w:rsidR="0050276A" w:rsidRPr="00AF5507" w:rsidRDefault="0050276A" w:rsidP="00AF550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A1E28F" w14:textId="5AC27D87" w:rsidR="0050276A" w:rsidRDefault="009F33EE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</w:t>
            </w:r>
          </w:p>
          <w:p w14:paraId="03E7390C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425A8D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4D15C6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E358F8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069458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48ADEB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EE8CEB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8649AD" w14:textId="72568DC4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1004F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C897F8A" wp14:editId="7BFF291A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-12700</wp:posOffset>
                  </wp:positionV>
                  <wp:extent cx="3917950" cy="5841351"/>
                  <wp:effectExtent l="0" t="0" r="6350" b="762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7495" cy="585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991DB9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BEF3B7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D3B90C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58792F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CA6A28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9AEE4B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991015" w14:textId="6C4F7B3B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B41314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FD19CD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BA77B9" w14:textId="566C2393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5C657E" w14:textId="2DA4548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9B5676" w14:textId="23BAE5F6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093DBF" w14:textId="2428255E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0D97C6" w14:textId="0C14B851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483C5A" w14:textId="4B5BA0DF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2E1D68" w14:textId="13F304B9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C80905" w14:textId="00C69C78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D7BA60" w14:textId="29BC33A0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2CD0BC" w14:textId="341547A2" w:rsidR="0050276A" w:rsidRDefault="00F11155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353B5F" wp14:editId="7A289C6F">
                      <wp:simplePos x="0" y="0"/>
                      <wp:positionH relativeFrom="column">
                        <wp:posOffset>1758390</wp:posOffset>
                      </wp:positionH>
                      <wp:positionV relativeFrom="paragraph">
                        <wp:posOffset>46468</wp:posOffset>
                      </wp:positionV>
                      <wp:extent cx="48631" cy="772185"/>
                      <wp:effectExtent l="76200" t="38100" r="66040" b="66040"/>
                      <wp:wrapNone/>
                      <wp:docPr id="7" name="Łącznik prosty ze strzałk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631" cy="7721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2CD94" id="Łącznik prosty ze strzałką 7" o:spid="_x0000_s1026" type="#_x0000_t32" style="position:absolute;margin-left:138.45pt;margin-top:3.65pt;width:3.85pt;height:60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" strokecolor="red">
                      <v:stroke startarrow="block" endarrow="block"/>
                    </v:shape>
                  </w:pict>
                </mc:Fallback>
              </mc:AlternateContent>
            </w:r>
          </w:p>
          <w:p w14:paraId="7E0D005C" w14:textId="2B60F596" w:rsidR="0050276A" w:rsidRDefault="00BB6F7E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492B8019" wp14:editId="5C87BE37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156845</wp:posOffset>
                      </wp:positionV>
                      <wp:extent cx="539750" cy="171450"/>
                      <wp:effectExtent l="0" t="0" r="12700" b="19050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15983" id="Prostokąt 11" o:spid="_x0000_s1026" style="position:absolute;margin-left:94.05pt;margin-top:12.35pt;width:42.5pt;height:13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" fillcolor="white [3212]" strokecolor="black [3213]" strokeweight="1pt"/>
                  </w:pict>
                </mc:Fallback>
              </mc:AlternateContent>
            </w:r>
          </w:p>
          <w:p w14:paraId="7E74F63F" w14:textId="4810064A" w:rsidR="0050276A" w:rsidRDefault="00234FFB" w:rsidP="00234FF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ok. 2,8 m</w:t>
            </w:r>
          </w:p>
          <w:p w14:paraId="7CACE9A2" w14:textId="7E1A0939" w:rsidR="0050276A" w:rsidRDefault="00FE36FC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B471CE" wp14:editId="69D043B5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115570</wp:posOffset>
                      </wp:positionV>
                      <wp:extent cx="2289024" cy="222470"/>
                      <wp:effectExtent l="0" t="57150" r="54610" b="82550"/>
                      <wp:wrapNone/>
                      <wp:docPr id="9" name="Łącznik prosty ze strzałk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9024" cy="2224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CE9CE" id="Łącznik prosty ze strzałką 9" o:spid="_x0000_s1026" type="#_x0000_t32" style="position:absolute;margin-left:142.35pt;margin-top:9.1pt;width:180.25pt;height:17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" strokecolor="red">
                      <v:stroke startarrow="block" endarrow="block"/>
                    </v:shape>
                  </w:pict>
                </mc:Fallback>
              </mc:AlternateContent>
            </w:r>
            <w:r w:rsidR="00E80C2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76ED6EE" wp14:editId="76F44773">
                      <wp:simplePos x="0" y="0"/>
                      <wp:positionH relativeFrom="column">
                        <wp:posOffset>2762832</wp:posOffset>
                      </wp:positionH>
                      <wp:positionV relativeFrom="paragraph">
                        <wp:posOffset>13079</wp:posOffset>
                      </wp:positionV>
                      <wp:extent cx="565889" cy="171450"/>
                      <wp:effectExtent l="19050" t="38100" r="24765" b="38100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3159">
                                <a:off x="0" y="0"/>
                                <a:ext cx="565889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416B9" id="Prostokąt 10" o:spid="_x0000_s1026" style="position:absolute;margin-left:217.55pt;margin-top:1.05pt;width:44.55pt;height:13.5pt;rotation:385744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" fillcolor="white [3212]" strokecolor="black [3213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ok. </w:t>
            </w:r>
            <w:r w:rsidR="00A43BDC">
              <w:rPr>
                <w:rFonts w:asciiTheme="minorHAnsi" w:hAnsiTheme="minorHAnsi" w:cstheme="minorHAnsi"/>
                <w:sz w:val="20"/>
                <w:szCs w:val="20"/>
              </w:rPr>
              <w:t>9,6 m</w:t>
            </w:r>
          </w:p>
          <w:p w14:paraId="5FFD68A9" w14:textId="24C39439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9CD6BC" w14:textId="4C7CCCC8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C33E20" w14:textId="0071AC9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710FF0" w14:textId="75AFDBBD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553B06" w14:textId="0FD323A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B5A594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28CF07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87EF8E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83B13B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A9AC09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2F48DA" w14:textId="77777777" w:rsidR="0050276A" w:rsidRDefault="0050276A" w:rsidP="00B0329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27293F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C3CC76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871831" w14:textId="77777777" w:rsidR="000A6D68" w:rsidRDefault="000A6D68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51B0DF" w14:textId="77777777" w:rsidR="0050276A" w:rsidRDefault="0050276A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3AA06E" w14:textId="77777777" w:rsidR="00A26F25" w:rsidRDefault="00931215" w:rsidP="000165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31215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4C6DD2D" wp14:editId="6D9F3820">
                  <wp:extent cx="3816344" cy="2664372"/>
                  <wp:effectExtent l="0" t="0" r="0" b="317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799" cy="268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3EE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01744F02" w14:textId="77777777" w:rsidR="00A26F25" w:rsidRDefault="00A26F25" w:rsidP="0001656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C160C2B" w14:textId="7036CD71" w:rsidR="00F4168C" w:rsidRPr="00016566" w:rsidRDefault="00C14877" w:rsidP="00016566">
            <w:pPr>
              <w:jc w:val="center"/>
              <w:rPr>
                <w:noProof/>
              </w:rPr>
            </w:pPr>
            <w:r w:rsidRPr="00C1487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42C4219" wp14:editId="0535341F">
                  <wp:extent cx="3815256" cy="301001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559" cy="303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3EE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="00702EA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50A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4168C">
              <w:rPr>
                <w:noProof/>
              </w:rPr>
              <w:t xml:space="preserve">   </w:t>
            </w:r>
          </w:p>
        </w:tc>
      </w:tr>
      <w:tr w:rsidR="00C173FE" w:rsidRPr="001349BF" w14:paraId="0D01050A" w14:textId="77777777" w:rsidTr="00A26F25">
        <w:tc>
          <w:tcPr>
            <w:tcW w:w="3964" w:type="dxa"/>
          </w:tcPr>
          <w:p w14:paraId="26EEC3C6" w14:textId="7B12BEE6" w:rsidR="00470012" w:rsidRDefault="00FB17C8" w:rsidP="00470012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Wykonanie elewacji z blachy trapezowej wraz z obróbkami</w:t>
            </w:r>
          </w:p>
          <w:p w14:paraId="2504CE44" w14:textId="77777777" w:rsidR="000B6631" w:rsidRDefault="000B6631" w:rsidP="0066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C6777C" w14:textId="77777777" w:rsidR="00B208F2" w:rsidRDefault="00B208F2" w:rsidP="00B208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Parametry blachy:</w:t>
            </w:r>
          </w:p>
          <w:p w14:paraId="13E2C922" w14:textId="77777777" w:rsidR="00B208F2" w:rsidRPr="00CE44C6" w:rsidRDefault="00B208F2" w:rsidP="00B208F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4AE534" w14:textId="77777777" w:rsidR="00B208F2" w:rsidRPr="00CE44C6" w:rsidRDefault="00B208F2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blacha trapezowa elewacyjna T18DR (szer. efekt. 1100 mm/szer.  całk. 1137 mm), co najmniej#0.70 mm, powłoka PS 25 um RAL 7035,</w:t>
            </w:r>
          </w:p>
          <w:p w14:paraId="1A480383" w14:textId="77777777" w:rsidR="00B208F2" w:rsidRPr="00CE44C6" w:rsidRDefault="00B208F2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obróbki blacharskie conajmniej#0.70 mm, kolor RAL 7035,</w:t>
            </w:r>
          </w:p>
          <w:p w14:paraId="57BB89BC" w14:textId="77777777" w:rsidR="00B208F2" w:rsidRPr="00CE44C6" w:rsidRDefault="00B208F2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wkręty w kolorze RAL 7035,</w:t>
            </w:r>
          </w:p>
          <w:p w14:paraId="509FE6A2" w14:textId="77777777" w:rsidR="00B208F2" w:rsidRPr="00CE44C6" w:rsidRDefault="00B208F2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klasa korozyjności C3,</w:t>
            </w:r>
          </w:p>
          <w:p w14:paraId="215FBFED" w14:textId="77777777" w:rsidR="00B208F2" w:rsidRDefault="00B208F2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okres trwałości M (średni 5-15);</w:t>
            </w:r>
          </w:p>
          <w:p w14:paraId="27858378" w14:textId="77777777" w:rsidR="000B6631" w:rsidRPr="00476961" w:rsidRDefault="000B6631" w:rsidP="00470012">
            <w:p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74F058" w14:textId="2BF1F6A9" w:rsidR="006C3BD3" w:rsidRPr="00D530A6" w:rsidRDefault="006C3BD3" w:rsidP="00470012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86" w:type="dxa"/>
          </w:tcPr>
          <w:p w14:paraId="140A0BDE" w14:textId="77777777" w:rsidR="00662A0E" w:rsidRDefault="00662A0E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9382B" w14:textId="77777777" w:rsidR="00662A0E" w:rsidRDefault="00662A0E" w:rsidP="004E2F3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814F8E" w14:textId="77777777" w:rsidR="00B208F2" w:rsidRDefault="00B208F2" w:rsidP="00B208F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Uwagi: </w:t>
            </w:r>
          </w:p>
          <w:p w14:paraId="2ED5D5B3" w14:textId="77777777" w:rsidR="00B208F2" w:rsidRDefault="00B208F2" w:rsidP="00B208F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740912" w14:textId="77777777" w:rsidR="00B208F2" w:rsidRDefault="00B208F2" w:rsidP="00B208F2">
            <w:pPr>
              <w:pStyle w:val="Akapitzlist"/>
              <w:numPr>
                <w:ilvl w:val="0"/>
                <w:numId w:val="9"/>
              </w:numPr>
              <w:ind w:left="600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5D4351">
              <w:rPr>
                <w:rFonts w:asciiTheme="minorHAnsi" w:hAnsiTheme="minorHAnsi" w:cstheme="minorHAnsi"/>
                <w:sz w:val="20"/>
                <w:szCs w:val="20"/>
              </w:rPr>
              <w:t>Elewacja musi zmieścić się pod opierzeniem dachu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 miejsce styku z opierzeniem powinno być dodatkowo zabezpieczone przed dostawaniem się wilgoci)</w:t>
            </w:r>
          </w:p>
          <w:p w14:paraId="6A8CD798" w14:textId="77777777" w:rsidR="00B208F2" w:rsidRDefault="00B208F2" w:rsidP="00B208F2">
            <w:pPr>
              <w:pStyle w:val="Akapitzlist"/>
              <w:numPr>
                <w:ilvl w:val="0"/>
                <w:numId w:val="9"/>
              </w:numPr>
              <w:ind w:left="600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Wszystkie elementy zamontowane do ściany (kamery, lampy, znaki) muszą być ponownie przytwierdzone do elewacji z blachy</w:t>
            </w:r>
          </w:p>
          <w:p w14:paraId="5AE65FDF" w14:textId="77777777" w:rsidR="007E0EDE" w:rsidRDefault="007E0EDE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3518B1" w14:textId="1D1AEF0B" w:rsidR="00471027" w:rsidRPr="001349BF" w:rsidRDefault="00DA68AD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</w:tr>
    </w:tbl>
    <w:p w14:paraId="27A42643" w14:textId="77777777" w:rsidR="00E85CBD" w:rsidRDefault="00E85CBD" w:rsidP="00E302A8">
      <w:pPr>
        <w:rPr>
          <w:rFonts w:asciiTheme="minorHAnsi" w:hAnsiTheme="minorHAnsi" w:cstheme="minorHAnsi"/>
          <w:sz w:val="20"/>
          <w:szCs w:val="22"/>
        </w:rPr>
      </w:pPr>
    </w:p>
    <w:p w14:paraId="118BB112" w14:textId="69C78E1F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Uwagi:</w:t>
      </w:r>
    </w:p>
    <w:p w14:paraId="77C0BEFC" w14:textId="5969374E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2FF19" w14:textId="77777777" w:rsidR="001B63ED" w:rsidRDefault="001B63ED" w:rsidP="000E21AF">
      <w:pPr>
        <w:spacing w:after="0" w:line="240" w:lineRule="auto"/>
      </w:pPr>
      <w:r>
        <w:separator/>
      </w:r>
    </w:p>
  </w:endnote>
  <w:endnote w:type="continuationSeparator" w:id="0">
    <w:p w14:paraId="2FC9A79B" w14:textId="77777777" w:rsidR="001B63ED" w:rsidRDefault="001B63ED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1119B" w14:textId="77777777" w:rsidR="001B63ED" w:rsidRDefault="001B63ED" w:rsidP="000E21AF">
      <w:pPr>
        <w:spacing w:after="0" w:line="240" w:lineRule="auto"/>
      </w:pPr>
      <w:r>
        <w:separator/>
      </w:r>
    </w:p>
  </w:footnote>
  <w:footnote w:type="continuationSeparator" w:id="0">
    <w:p w14:paraId="2BF66C1E" w14:textId="77777777" w:rsidR="001B63ED" w:rsidRDefault="001B63ED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731D8"/>
    <w:multiLevelType w:val="hybridMultilevel"/>
    <w:tmpl w:val="9A425B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7"/>
  </w:num>
  <w:num w:numId="4" w16cid:durableId="1776290918">
    <w:abstractNumId w:val="8"/>
  </w:num>
  <w:num w:numId="5" w16cid:durableId="617880171">
    <w:abstractNumId w:val="3"/>
  </w:num>
  <w:num w:numId="6" w16cid:durableId="1594164446">
    <w:abstractNumId w:val="4"/>
  </w:num>
  <w:num w:numId="7" w16cid:durableId="1933584888">
    <w:abstractNumId w:val="6"/>
  </w:num>
  <w:num w:numId="8" w16cid:durableId="1648050091">
    <w:abstractNumId w:val="5"/>
  </w:num>
  <w:num w:numId="9" w16cid:durableId="1639089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16566"/>
    <w:rsid w:val="00021E5B"/>
    <w:rsid w:val="00047E03"/>
    <w:rsid w:val="000534BA"/>
    <w:rsid w:val="00057407"/>
    <w:rsid w:val="00095F92"/>
    <w:rsid w:val="000A6D68"/>
    <w:rsid w:val="000A7F6C"/>
    <w:rsid w:val="000B6631"/>
    <w:rsid w:val="000D3AEF"/>
    <w:rsid w:val="000E21AF"/>
    <w:rsid w:val="000E5BEC"/>
    <w:rsid w:val="00132EF2"/>
    <w:rsid w:val="001349BF"/>
    <w:rsid w:val="00134D73"/>
    <w:rsid w:val="00135A66"/>
    <w:rsid w:val="001673CE"/>
    <w:rsid w:val="0017221F"/>
    <w:rsid w:val="0017754A"/>
    <w:rsid w:val="00186499"/>
    <w:rsid w:val="001A1105"/>
    <w:rsid w:val="001A1664"/>
    <w:rsid w:val="001A67BE"/>
    <w:rsid w:val="001A7710"/>
    <w:rsid w:val="001B284A"/>
    <w:rsid w:val="001B56E1"/>
    <w:rsid w:val="001B63ED"/>
    <w:rsid w:val="001D00BE"/>
    <w:rsid w:val="001D68EA"/>
    <w:rsid w:val="001E2736"/>
    <w:rsid w:val="001F7B50"/>
    <w:rsid w:val="002037A0"/>
    <w:rsid w:val="00206CB8"/>
    <w:rsid w:val="002146EC"/>
    <w:rsid w:val="00220853"/>
    <w:rsid w:val="00234FFB"/>
    <w:rsid w:val="00240DC8"/>
    <w:rsid w:val="00240E72"/>
    <w:rsid w:val="00243C3A"/>
    <w:rsid w:val="00260B8E"/>
    <w:rsid w:val="00270300"/>
    <w:rsid w:val="00277F15"/>
    <w:rsid w:val="00290E38"/>
    <w:rsid w:val="002A1949"/>
    <w:rsid w:val="002C4695"/>
    <w:rsid w:val="002C67A9"/>
    <w:rsid w:val="002D0D21"/>
    <w:rsid w:val="002F1F55"/>
    <w:rsid w:val="002F4D36"/>
    <w:rsid w:val="0031004F"/>
    <w:rsid w:val="00330B45"/>
    <w:rsid w:val="003311E2"/>
    <w:rsid w:val="00331862"/>
    <w:rsid w:val="00333185"/>
    <w:rsid w:val="00335C14"/>
    <w:rsid w:val="0034507E"/>
    <w:rsid w:val="00350611"/>
    <w:rsid w:val="0035244F"/>
    <w:rsid w:val="003714B7"/>
    <w:rsid w:val="00373025"/>
    <w:rsid w:val="00385103"/>
    <w:rsid w:val="003863D8"/>
    <w:rsid w:val="003867C5"/>
    <w:rsid w:val="0039727E"/>
    <w:rsid w:val="003C5243"/>
    <w:rsid w:val="003E6062"/>
    <w:rsid w:val="003E640F"/>
    <w:rsid w:val="00412B2B"/>
    <w:rsid w:val="00415839"/>
    <w:rsid w:val="0041610B"/>
    <w:rsid w:val="0043288C"/>
    <w:rsid w:val="00433D39"/>
    <w:rsid w:val="004475BD"/>
    <w:rsid w:val="00461FED"/>
    <w:rsid w:val="00470012"/>
    <w:rsid w:val="00471027"/>
    <w:rsid w:val="00476961"/>
    <w:rsid w:val="0047777C"/>
    <w:rsid w:val="00480143"/>
    <w:rsid w:val="004861FA"/>
    <w:rsid w:val="004907BF"/>
    <w:rsid w:val="00494FE6"/>
    <w:rsid w:val="004973C4"/>
    <w:rsid w:val="004A0708"/>
    <w:rsid w:val="004B2963"/>
    <w:rsid w:val="004C5C72"/>
    <w:rsid w:val="004D05AB"/>
    <w:rsid w:val="004E0AB9"/>
    <w:rsid w:val="004E2F35"/>
    <w:rsid w:val="004E3C7F"/>
    <w:rsid w:val="004F10B5"/>
    <w:rsid w:val="004F57EB"/>
    <w:rsid w:val="005015BF"/>
    <w:rsid w:val="0050276A"/>
    <w:rsid w:val="0051381A"/>
    <w:rsid w:val="00560B66"/>
    <w:rsid w:val="005844EA"/>
    <w:rsid w:val="00590999"/>
    <w:rsid w:val="005A298A"/>
    <w:rsid w:val="005C5CDA"/>
    <w:rsid w:val="005D4351"/>
    <w:rsid w:val="005D5048"/>
    <w:rsid w:val="005D6BEF"/>
    <w:rsid w:val="005E2F73"/>
    <w:rsid w:val="005E60A6"/>
    <w:rsid w:val="0060164B"/>
    <w:rsid w:val="00627CB7"/>
    <w:rsid w:val="00635911"/>
    <w:rsid w:val="00640DA8"/>
    <w:rsid w:val="006412E7"/>
    <w:rsid w:val="00641F3F"/>
    <w:rsid w:val="00655D49"/>
    <w:rsid w:val="006566AA"/>
    <w:rsid w:val="00662A0E"/>
    <w:rsid w:val="006C162E"/>
    <w:rsid w:val="006C3BD3"/>
    <w:rsid w:val="006E1AA4"/>
    <w:rsid w:val="006F1D56"/>
    <w:rsid w:val="00702EAD"/>
    <w:rsid w:val="007402A9"/>
    <w:rsid w:val="00742231"/>
    <w:rsid w:val="00746B4B"/>
    <w:rsid w:val="00755CF4"/>
    <w:rsid w:val="00767882"/>
    <w:rsid w:val="00771AB9"/>
    <w:rsid w:val="00777CCE"/>
    <w:rsid w:val="007832F9"/>
    <w:rsid w:val="00790C62"/>
    <w:rsid w:val="00792A0E"/>
    <w:rsid w:val="007A339A"/>
    <w:rsid w:val="007A5358"/>
    <w:rsid w:val="007A5CBD"/>
    <w:rsid w:val="007B4E00"/>
    <w:rsid w:val="007B4F49"/>
    <w:rsid w:val="007C7660"/>
    <w:rsid w:val="007E0EDE"/>
    <w:rsid w:val="007E10FD"/>
    <w:rsid w:val="007F2705"/>
    <w:rsid w:val="007F4BA8"/>
    <w:rsid w:val="0080096C"/>
    <w:rsid w:val="00805F06"/>
    <w:rsid w:val="008233A2"/>
    <w:rsid w:val="00856D28"/>
    <w:rsid w:val="00886573"/>
    <w:rsid w:val="008A142C"/>
    <w:rsid w:val="008B3163"/>
    <w:rsid w:val="008B32E8"/>
    <w:rsid w:val="008B518A"/>
    <w:rsid w:val="008D5D53"/>
    <w:rsid w:val="008E3E52"/>
    <w:rsid w:val="008F556A"/>
    <w:rsid w:val="00900AD8"/>
    <w:rsid w:val="009075C8"/>
    <w:rsid w:val="00931215"/>
    <w:rsid w:val="00935571"/>
    <w:rsid w:val="00940711"/>
    <w:rsid w:val="00963B5D"/>
    <w:rsid w:val="00983ECF"/>
    <w:rsid w:val="00993F22"/>
    <w:rsid w:val="0099508A"/>
    <w:rsid w:val="00995D46"/>
    <w:rsid w:val="009A09BB"/>
    <w:rsid w:val="009A5F4A"/>
    <w:rsid w:val="009F33EE"/>
    <w:rsid w:val="009F367D"/>
    <w:rsid w:val="009F7886"/>
    <w:rsid w:val="00A1268C"/>
    <w:rsid w:val="00A20FD6"/>
    <w:rsid w:val="00A25AC8"/>
    <w:rsid w:val="00A26F25"/>
    <w:rsid w:val="00A30F72"/>
    <w:rsid w:val="00A32434"/>
    <w:rsid w:val="00A339B5"/>
    <w:rsid w:val="00A40745"/>
    <w:rsid w:val="00A43BDC"/>
    <w:rsid w:val="00A55E42"/>
    <w:rsid w:val="00A62A82"/>
    <w:rsid w:val="00A716DA"/>
    <w:rsid w:val="00A80C4F"/>
    <w:rsid w:val="00AB4DCF"/>
    <w:rsid w:val="00AB7A9A"/>
    <w:rsid w:val="00AC6D3E"/>
    <w:rsid w:val="00AD145F"/>
    <w:rsid w:val="00AF5507"/>
    <w:rsid w:val="00B0329E"/>
    <w:rsid w:val="00B04638"/>
    <w:rsid w:val="00B208F2"/>
    <w:rsid w:val="00B33AF4"/>
    <w:rsid w:val="00B34637"/>
    <w:rsid w:val="00B5408B"/>
    <w:rsid w:val="00B81FDA"/>
    <w:rsid w:val="00BA384C"/>
    <w:rsid w:val="00BB6F7E"/>
    <w:rsid w:val="00BC009C"/>
    <w:rsid w:val="00BC580B"/>
    <w:rsid w:val="00BD6E55"/>
    <w:rsid w:val="00BF18F8"/>
    <w:rsid w:val="00BF3C48"/>
    <w:rsid w:val="00C018F7"/>
    <w:rsid w:val="00C05FFE"/>
    <w:rsid w:val="00C11298"/>
    <w:rsid w:val="00C14877"/>
    <w:rsid w:val="00C173FE"/>
    <w:rsid w:val="00C25300"/>
    <w:rsid w:val="00C33708"/>
    <w:rsid w:val="00C42468"/>
    <w:rsid w:val="00C46BC3"/>
    <w:rsid w:val="00C5252D"/>
    <w:rsid w:val="00C606A3"/>
    <w:rsid w:val="00C62DD3"/>
    <w:rsid w:val="00C66B86"/>
    <w:rsid w:val="00C80BCA"/>
    <w:rsid w:val="00C81B24"/>
    <w:rsid w:val="00C92D31"/>
    <w:rsid w:val="00CA4E55"/>
    <w:rsid w:val="00CD4A7F"/>
    <w:rsid w:val="00CE44C6"/>
    <w:rsid w:val="00CF4BBF"/>
    <w:rsid w:val="00D14F94"/>
    <w:rsid w:val="00D217C3"/>
    <w:rsid w:val="00D21C37"/>
    <w:rsid w:val="00D2546B"/>
    <w:rsid w:val="00D273E9"/>
    <w:rsid w:val="00D52D23"/>
    <w:rsid w:val="00D530A6"/>
    <w:rsid w:val="00D53F7B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6BA5"/>
    <w:rsid w:val="00E12FE5"/>
    <w:rsid w:val="00E302A8"/>
    <w:rsid w:val="00E322AB"/>
    <w:rsid w:val="00E41BF9"/>
    <w:rsid w:val="00E453AE"/>
    <w:rsid w:val="00E50A5C"/>
    <w:rsid w:val="00E541A9"/>
    <w:rsid w:val="00E602CF"/>
    <w:rsid w:val="00E711D8"/>
    <w:rsid w:val="00E80C22"/>
    <w:rsid w:val="00E84A72"/>
    <w:rsid w:val="00E85CBD"/>
    <w:rsid w:val="00EA1F62"/>
    <w:rsid w:val="00EB44AA"/>
    <w:rsid w:val="00EB50EB"/>
    <w:rsid w:val="00ED0C5D"/>
    <w:rsid w:val="00ED6700"/>
    <w:rsid w:val="00EF1A56"/>
    <w:rsid w:val="00F06381"/>
    <w:rsid w:val="00F11155"/>
    <w:rsid w:val="00F14175"/>
    <w:rsid w:val="00F2672F"/>
    <w:rsid w:val="00F30E57"/>
    <w:rsid w:val="00F4168C"/>
    <w:rsid w:val="00F43DBB"/>
    <w:rsid w:val="00F4634A"/>
    <w:rsid w:val="00F673EC"/>
    <w:rsid w:val="00F72AF2"/>
    <w:rsid w:val="00F7644F"/>
    <w:rsid w:val="00F764AC"/>
    <w:rsid w:val="00F80FD8"/>
    <w:rsid w:val="00F82E6F"/>
    <w:rsid w:val="00FA10F1"/>
    <w:rsid w:val="00FA27F0"/>
    <w:rsid w:val="00FB17C8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2023-07-18T07:46:00Z</dcterms:modified>
</cp:coreProperties>
</file>