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000"/>
        <w:gridCol w:w="7004"/>
      </w:tblGrid>
      <w:tr w:rsidR="00913110" w:rsidRPr="00174E67" w14:paraId="413CD671" w14:textId="77777777" w:rsidTr="00471F1B">
        <w:tc>
          <w:tcPr>
            <w:tcW w:w="7071" w:type="dxa"/>
            <w:hideMark/>
          </w:tcPr>
          <w:p w14:paraId="172C06BE" w14:textId="7F1B8296" w:rsidR="00913110" w:rsidRPr="00174E67" w:rsidRDefault="00913110" w:rsidP="00913110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Część Nr </w:t>
            </w:r>
            <w:r w:rsidR="006801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1" w:type="dxa"/>
            <w:hideMark/>
          </w:tcPr>
          <w:p w14:paraId="0F0B5808" w14:textId="6D094779" w:rsidR="00913110" w:rsidRPr="00174E67" w:rsidRDefault="00913110" w:rsidP="00471F1B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>Sprawa Nr</w:t>
            </w:r>
            <w:r w:rsidR="002573AC">
              <w:rPr>
                <w:b/>
                <w:sz w:val="20"/>
                <w:szCs w:val="20"/>
              </w:rPr>
              <w:t xml:space="preserve"> 12/D/2024</w:t>
            </w:r>
            <w:r w:rsidRPr="00174E6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5FB74FB" w14:textId="77777777" w:rsidR="00913110" w:rsidRPr="00174E67" w:rsidRDefault="00913110" w:rsidP="00913110">
      <w:pPr>
        <w:jc w:val="center"/>
        <w:rPr>
          <w:b/>
          <w:spacing w:val="40"/>
          <w:sz w:val="20"/>
          <w:szCs w:val="20"/>
        </w:rPr>
      </w:pPr>
      <w:r w:rsidRPr="00174E67">
        <w:rPr>
          <w:b/>
          <w:spacing w:val="40"/>
          <w:sz w:val="20"/>
          <w:szCs w:val="20"/>
        </w:rPr>
        <w:t>ARKUSZ ASORTYMENTOWO-CENOWY</w:t>
      </w:r>
    </w:p>
    <w:p w14:paraId="2AC3A969" w14:textId="77777777" w:rsidR="00913110" w:rsidRPr="00174E67" w:rsidRDefault="00913110" w:rsidP="002573AC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2"/>
        <w:gridCol w:w="7002"/>
      </w:tblGrid>
      <w:tr w:rsidR="00913110" w:rsidRPr="00174E67" w14:paraId="044A19A7" w14:textId="77777777" w:rsidTr="00471F1B">
        <w:tc>
          <w:tcPr>
            <w:tcW w:w="7071" w:type="dxa"/>
            <w:hideMark/>
          </w:tcPr>
          <w:p w14:paraId="2F46EE06" w14:textId="77777777" w:rsidR="00913110" w:rsidRPr="00174E67" w:rsidRDefault="00913110" w:rsidP="002573AC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CPV </w:t>
            </w:r>
            <w:r w:rsidRPr="00913110">
              <w:rPr>
                <w:b/>
                <w:sz w:val="20"/>
                <w:szCs w:val="20"/>
              </w:rPr>
              <w:t>33141115-9</w:t>
            </w:r>
          </w:p>
        </w:tc>
        <w:tc>
          <w:tcPr>
            <w:tcW w:w="7071" w:type="dxa"/>
            <w:hideMark/>
          </w:tcPr>
          <w:p w14:paraId="43B26557" w14:textId="77777777" w:rsidR="00913110" w:rsidRDefault="00913110" w:rsidP="002573AC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>Załącznik Nr</w:t>
            </w:r>
            <w:r w:rsidR="002573AC">
              <w:rPr>
                <w:b/>
                <w:sz w:val="20"/>
                <w:szCs w:val="20"/>
              </w:rPr>
              <w:t xml:space="preserve"> </w:t>
            </w:r>
            <w:r w:rsidR="006801A3">
              <w:rPr>
                <w:b/>
                <w:sz w:val="20"/>
                <w:szCs w:val="20"/>
              </w:rPr>
              <w:t>2/4</w:t>
            </w:r>
            <w:r w:rsidRPr="00174E67">
              <w:rPr>
                <w:b/>
                <w:sz w:val="20"/>
                <w:szCs w:val="20"/>
              </w:rPr>
              <w:t xml:space="preserve"> </w:t>
            </w:r>
            <w:r w:rsidR="002573AC">
              <w:rPr>
                <w:b/>
                <w:sz w:val="20"/>
                <w:szCs w:val="20"/>
              </w:rPr>
              <w:t>do SWZ</w:t>
            </w:r>
          </w:p>
          <w:p w14:paraId="4F261D97" w14:textId="22CFFC9E" w:rsidR="002573AC" w:rsidRPr="00174E67" w:rsidRDefault="002573AC" w:rsidP="002573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1/4 do Umowy</w:t>
            </w:r>
          </w:p>
        </w:tc>
      </w:tr>
    </w:tbl>
    <w:p w14:paraId="4B110F98" w14:textId="77777777" w:rsidR="00F67B18" w:rsidRDefault="00F67B18" w:rsidP="00F67B18">
      <w:pPr>
        <w:rPr>
          <w:sz w:val="20"/>
          <w:szCs w:val="20"/>
        </w:rPr>
      </w:pPr>
    </w:p>
    <w:tbl>
      <w:tblPr>
        <w:tblW w:w="523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398"/>
        <w:gridCol w:w="1298"/>
        <w:gridCol w:w="1234"/>
        <w:gridCol w:w="1183"/>
        <w:gridCol w:w="781"/>
        <w:gridCol w:w="1234"/>
        <w:gridCol w:w="1509"/>
        <w:gridCol w:w="854"/>
        <w:gridCol w:w="1445"/>
      </w:tblGrid>
      <w:tr w:rsidR="00F67B18" w14:paraId="2B7E5932" w14:textId="77777777" w:rsidTr="00F67B18">
        <w:trPr>
          <w:cantSplit/>
          <w:trHeight w:val="598"/>
          <w:jc w:val="center"/>
        </w:trPr>
        <w:tc>
          <w:tcPr>
            <w:tcW w:w="12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297C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021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  <w:p w14:paraId="429EAC62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handlowa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1F5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3359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</w:t>
            </w:r>
          </w:p>
          <w:p w14:paraId="3B30B406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pochodzenia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2A16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B04" w14:textId="77777777" w:rsidR="00F67B18" w:rsidRDefault="0091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06F2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3820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14:paraId="3B1ADEAB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(pln)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250F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5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E36940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45496396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F67B18" w14:paraId="0746AC37" w14:textId="77777777" w:rsidTr="00F67B18">
        <w:trPr>
          <w:cantSplit/>
          <w:trHeight w:val="713"/>
          <w:jc w:val="center"/>
        </w:trPr>
        <w:tc>
          <w:tcPr>
            <w:tcW w:w="127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095A1" w14:textId="77777777" w:rsidR="00F67B18" w:rsidRDefault="00F6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Wata celulozowa w arkuszach. Niepowodująca podrażnień skóry i reakcji alergicznych, rozmiar min. 40cmx60cm.</w:t>
            </w:r>
          </w:p>
          <w:p w14:paraId="47E8F962" w14:textId="77777777" w:rsidR="00F67B18" w:rsidRDefault="00F6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5kg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411C5" w14:textId="77777777"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AA55B" w14:textId="77777777"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67862" w14:textId="77777777"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5501F" w14:textId="77777777"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F8D4D" w14:textId="1EB07F2E" w:rsidR="00F67B18" w:rsidRDefault="00AD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CAD38" w14:textId="77777777"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E2CE9" w14:textId="77777777" w:rsidR="00F67B18" w:rsidRDefault="00F67B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DD250" w14:textId="77777777"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A47F1" w14:textId="77777777" w:rsidR="00F67B18" w:rsidRDefault="00F67B18">
            <w:pPr>
              <w:jc w:val="right"/>
              <w:rPr>
                <w:sz w:val="20"/>
                <w:szCs w:val="20"/>
              </w:rPr>
            </w:pPr>
          </w:p>
        </w:tc>
      </w:tr>
    </w:tbl>
    <w:p w14:paraId="3D496E48" w14:textId="77777777" w:rsidR="00F67B18" w:rsidRDefault="00F67B18" w:rsidP="00F67B18">
      <w:pPr>
        <w:rPr>
          <w:sz w:val="20"/>
          <w:szCs w:val="20"/>
        </w:rPr>
      </w:pPr>
    </w:p>
    <w:p w14:paraId="75CEFA02" w14:textId="77777777" w:rsidR="006801A3" w:rsidRDefault="006801A3" w:rsidP="006801A3">
      <w:pPr>
        <w:jc w:val="center"/>
        <w:rPr>
          <w:sz w:val="20"/>
          <w:szCs w:val="20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4860"/>
        <w:gridCol w:w="3780"/>
      </w:tblGrid>
      <w:tr w:rsidR="006801A3" w14:paraId="1B0D2625" w14:textId="77777777" w:rsidTr="006801A3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11AB" w14:textId="77777777" w:rsidR="006801A3" w:rsidRDefault="006801A3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Informacja ogólna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92D" w14:textId="77777777" w:rsidR="006801A3" w:rsidRDefault="006801A3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4D6" w14:textId="77777777" w:rsidR="006801A3" w:rsidRDefault="006801A3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Wypełnia Wykonawca</w:t>
            </w:r>
          </w:p>
        </w:tc>
      </w:tr>
      <w:tr w:rsidR="006801A3" w14:paraId="21793F7A" w14:textId="77777777" w:rsidTr="006801A3">
        <w:trPr>
          <w:trHeight w:val="89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918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Czas dostawy do magazynu Zamawiającego – </w:t>
            </w:r>
          </w:p>
          <w:p w14:paraId="71D2CBA3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maksymalnie w ciągu 14 dni roboczych od otrzymania zamówienia przez Wykonawcę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7F6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Tak, podać oferowany czas dostawy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19FF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…….dni roboczych</w:t>
            </w:r>
          </w:p>
        </w:tc>
      </w:tr>
      <w:tr w:rsidR="006801A3" w14:paraId="112C8AC0" w14:textId="77777777" w:rsidTr="006801A3">
        <w:trPr>
          <w:trHeight w:val="72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FE44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 ważności produktu – nie krótszy niż 24 miesiące od dnia dostawy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5376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Tak, podać termin ważności produktu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D121" w14:textId="77777777" w:rsidR="006801A3" w:rsidRDefault="006801A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……….miesiące</w:t>
            </w:r>
          </w:p>
        </w:tc>
      </w:tr>
    </w:tbl>
    <w:p w14:paraId="74D39E38" w14:textId="77777777" w:rsidR="006801A3" w:rsidRDefault="006801A3" w:rsidP="006801A3">
      <w:pPr>
        <w:rPr>
          <w:b/>
          <w:sz w:val="20"/>
          <w:szCs w:val="20"/>
        </w:rPr>
      </w:pPr>
    </w:p>
    <w:p w14:paraId="7569CC91" w14:textId="77777777" w:rsidR="006801A3" w:rsidRDefault="006801A3" w:rsidP="006801A3">
      <w:pPr>
        <w:rPr>
          <w:b/>
          <w:sz w:val="20"/>
          <w:szCs w:val="20"/>
        </w:rPr>
      </w:pPr>
    </w:p>
    <w:p w14:paraId="451891C1" w14:textId="39EAC886" w:rsidR="00913110" w:rsidRDefault="006801A3" w:rsidP="006801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 celu potwierdzenia, że oferowany produkt odpowiada </w:t>
      </w:r>
      <w:r w:rsidRPr="000F1BB3">
        <w:rPr>
          <w:b/>
          <w:sz w:val="20"/>
          <w:szCs w:val="20"/>
        </w:rPr>
        <w:t>wymaganiom określonym przez Zamawiającego, Zamawiający będzie żądał następujących dokumentów</w:t>
      </w:r>
      <w:r w:rsidRPr="000F1BB3">
        <w:rPr>
          <w:sz w:val="20"/>
          <w:szCs w:val="20"/>
        </w:rPr>
        <w:t>:</w:t>
      </w:r>
    </w:p>
    <w:p w14:paraId="35BEDEC2" w14:textId="77777777" w:rsidR="00F67B18" w:rsidRDefault="00913110" w:rsidP="00F67B1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F67B18">
        <w:rPr>
          <w:sz w:val="20"/>
          <w:szCs w:val="20"/>
        </w:rPr>
        <w:t xml:space="preserve"> deklaracja zgodności producenta.</w:t>
      </w:r>
    </w:p>
    <w:p w14:paraId="7674996E" w14:textId="77777777" w:rsidR="00F67B18" w:rsidRDefault="00F67B18" w:rsidP="00F67B18">
      <w:pPr>
        <w:rPr>
          <w:sz w:val="20"/>
          <w:szCs w:val="20"/>
        </w:rPr>
      </w:pPr>
    </w:p>
    <w:p w14:paraId="722F12CF" w14:textId="77777777" w:rsidR="00F67B18" w:rsidRDefault="00F67B18" w:rsidP="00F67B18">
      <w:pPr>
        <w:rPr>
          <w:sz w:val="20"/>
          <w:szCs w:val="20"/>
        </w:rPr>
      </w:pPr>
      <w:r w:rsidRPr="00913110"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</w:t>
      </w:r>
      <w:r w:rsidR="00171AFC">
        <w:rPr>
          <w:sz w:val="20"/>
          <w:szCs w:val="20"/>
        </w:rPr>
        <w:t xml:space="preserve">Zespól Medyczny </w:t>
      </w:r>
      <w:r>
        <w:rPr>
          <w:sz w:val="20"/>
          <w:szCs w:val="20"/>
        </w:rPr>
        <w:t>w Warszawie oraz Terenowe Stacje w Krakowie, Wrocławiu, Bydgoszczy, Lublinie, Szczecinie, Gdańsku.</w:t>
      </w:r>
    </w:p>
    <w:p w14:paraId="12F1872A" w14:textId="77777777" w:rsidR="00F67B18" w:rsidRDefault="00F67B18" w:rsidP="00F67B18">
      <w:pPr>
        <w:rPr>
          <w:sz w:val="20"/>
          <w:szCs w:val="20"/>
        </w:rPr>
      </w:pPr>
    </w:p>
    <w:p w14:paraId="56DB0264" w14:textId="77777777" w:rsidR="00F67B18" w:rsidRDefault="00F67B18" w:rsidP="00F67B18">
      <w:pPr>
        <w:rPr>
          <w:sz w:val="20"/>
          <w:szCs w:val="20"/>
        </w:rPr>
      </w:pPr>
    </w:p>
    <w:p w14:paraId="2AF78FA5" w14:textId="77777777" w:rsidR="00913110" w:rsidRDefault="00913110" w:rsidP="00F67B18">
      <w:pPr>
        <w:rPr>
          <w:sz w:val="20"/>
          <w:szCs w:val="20"/>
        </w:rPr>
      </w:pPr>
    </w:p>
    <w:p w14:paraId="764E7432" w14:textId="77777777" w:rsidR="00913110" w:rsidRDefault="00913110" w:rsidP="00F67B18">
      <w:pPr>
        <w:rPr>
          <w:sz w:val="20"/>
          <w:szCs w:val="20"/>
        </w:rPr>
      </w:pPr>
    </w:p>
    <w:p w14:paraId="3ACC9867" w14:textId="41D53E23" w:rsidR="00913110" w:rsidRDefault="002573AC" w:rsidP="00913110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13110">
        <w:rPr>
          <w:sz w:val="20"/>
          <w:szCs w:val="20"/>
        </w:rPr>
        <w:t>…………..…………….……………….</w:t>
      </w:r>
    </w:p>
    <w:p w14:paraId="5CC4CB56" w14:textId="763E02A0" w:rsidR="002573AC" w:rsidRPr="002573AC" w:rsidRDefault="002573AC" w:rsidP="002573AC">
      <w:pPr>
        <w:ind w:right="90" w:firstLine="3544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2573AC">
        <w:rPr>
          <w:i/>
          <w:sz w:val="18"/>
          <w:szCs w:val="18"/>
        </w:rPr>
        <w:t>znak graficzny podpisu osoby (osób) upoważnionej (</w:t>
      </w:r>
      <w:proofErr w:type="spellStart"/>
      <w:r w:rsidRPr="002573AC">
        <w:rPr>
          <w:i/>
          <w:sz w:val="18"/>
          <w:szCs w:val="18"/>
        </w:rPr>
        <w:t>ych</w:t>
      </w:r>
      <w:proofErr w:type="spellEnd"/>
      <w:r w:rsidRPr="002573AC">
        <w:rPr>
          <w:i/>
          <w:sz w:val="18"/>
          <w:szCs w:val="18"/>
        </w:rPr>
        <w:t xml:space="preserve">)  </w:t>
      </w:r>
    </w:p>
    <w:p w14:paraId="04B98E5E" w14:textId="3EA93653" w:rsidR="002573AC" w:rsidRPr="002573AC" w:rsidRDefault="002573AC" w:rsidP="002573AC">
      <w:pPr>
        <w:ind w:right="90" w:firstLine="3544"/>
        <w:rPr>
          <w:rFonts w:eastAsia="SimSun"/>
          <w:i/>
          <w:kern w:val="2"/>
          <w:sz w:val="18"/>
          <w:szCs w:val="18"/>
          <w:lang w:eastAsia="zh-CN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2573AC">
        <w:rPr>
          <w:i/>
          <w:sz w:val="18"/>
          <w:szCs w:val="18"/>
        </w:rPr>
        <w:t xml:space="preserve">do reprezentowania podmiotu </w:t>
      </w:r>
    </w:p>
    <w:p w14:paraId="43F22AF6" w14:textId="77777777" w:rsidR="00913110" w:rsidRPr="002573AC" w:rsidRDefault="00913110" w:rsidP="002573AC">
      <w:pPr>
        <w:jc w:val="right"/>
      </w:pPr>
    </w:p>
    <w:p w14:paraId="3C670040" w14:textId="77777777" w:rsidR="00F67B18" w:rsidRDefault="00F67B18" w:rsidP="00F67B18">
      <w:pPr>
        <w:ind w:firstLine="9356"/>
        <w:jc w:val="center"/>
        <w:rPr>
          <w:sz w:val="20"/>
          <w:szCs w:val="20"/>
        </w:rPr>
      </w:pPr>
    </w:p>
    <w:sectPr w:rsidR="00F67B18" w:rsidSect="00CF2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18"/>
    <w:rsid w:val="00096570"/>
    <w:rsid w:val="00171AFC"/>
    <w:rsid w:val="002573AC"/>
    <w:rsid w:val="00344BAF"/>
    <w:rsid w:val="003C4F50"/>
    <w:rsid w:val="003E584B"/>
    <w:rsid w:val="004822CF"/>
    <w:rsid w:val="006801A3"/>
    <w:rsid w:val="006E54AE"/>
    <w:rsid w:val="00792537"/>
    <w:rsid w:val="00913110"/>
    <w:rsid w:val="00AD271F"/>
    <w:rsid w:val="00AE3EFC"/>
    <w:rsid w:val="00CF22FE"/>
    <w:rsid w:val="00D93145"/>
    <w:rsid w:val="00E9743E"/>
    <w:rsid w:val="00F61A4C"/>
    <w:rsid w:val="00F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F4B3"/>
  <w15:docId w15:val="{0655AD09-98CD-41A0-8B83-E3DB0C38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9</cp:revision>
  <cp:lastPrinted>2024-01-04T10:39:00Z</cp:lastPrinted>
  <dcterms:created xsi:type="dcterms:W3CDTF">2023-11-27T08:32:00Z</dcterms:created>
  <dcterms:modified xsi:type="dcterms:W3CDTF">2024-02-23T07:48:00Z</dcterms:modified>
</cp:coreProperties>
</file>