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0015E931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0D6A9C">
        <w:rPr>
          <w:rFonts w:cs="Arial"/>
          <w:b/>
          <w:sz w:val="20"/>
          <w:szCs w:val="20"/>
        </w:rPr>
        <w:t>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501ECF">
        <w:rPr>
          <w:rFonts w:cs="Arial"/>
          <w:b/>
          <w:sz w:val="20"/>
          <w:szCs w:val="20"/>
        </w:rPr>
        <w:t>6</w:t>
      </w:r>
      <w:r w:rsidRPr="00B424B4">
        <w:rPr>
          <w:rFonts w:cs="Arial"/>
          <w:b/>
          <w:sz w:val="20"/>
          <w:szCs w:val="20"/>
        </w:rPr>
        <w:t>.202</w:t>
      </w:r>
      <w:r w:rsidR="005A7266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66C9F8BA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w. podpisem może skutkować naruszeniem integralności podpisu, </w:t>
      </w:r>
      <w:r w:rsidR="00501ECF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519BD8A2" w:rsidR="007B2C3F" w:rsidRPr="00AD13A2" w:rsidRDefault="00501ECF" w:rsidP="00AD13A2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„Rozbudowa z przebudową drogi gminnej Godlewo – Milewek – Kamieńczyk Wielki”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0EFC21C9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>co najmniej</w:t>
      </w:r>
      <w:r w:rsidR="00EC4D9C" w:rsidRPr="00EC4D9C">
        <w:t xml:space="preserve"> </w:t>
      </w:r>
      <w:r w:rsidR="00EC4D9C" w:rsidRPr="00EC4D9C">
        <w:rPr>
          <w:i/>
          <w:color w:val="000000"/>
          <w:sz w:val="18"/>
          <w:szCs w:val="20"/>
        </w:rPr>
        <w:t xml:space="preserve">jedną robotę budowlaną polegającą </w:t>
      </w:r>
      <w:r w:rsidR="005A7266" w:rsidRPr="005A7266">
        <w:rPr>
          <w:i/>
          <w:color w:val="000000"/>
          <w:sz w:val="18"/>
          <w:szCs w:val="20"/>
        </w:rPr>
        <w:t xml:space="preserve">przebudowie, budowie, rozbudowie, remoncie drogi o nawierzchni asfaltowej o wartości </w:t>
      </w:r>
      <w:r w:rsidR="005A7266" w:rsidRPr="00323BFF">
        <w:rPr>
          <w:i/>
          <w:color w:val="000000" w:themeColor="text1"/>
          <w:sz w:val="18"/>
          <w:szCs w:val="20"/>
        </w:rPr>
        <w:t xml:space="preserve">min. </w:t>
      </w:r>
      <w:r w:rsidR="00F175F9" w:rsidRPr="00323BFF">
        <w:rPr>
          <w:i/>
          <w:color w:val="000000" w:themeColor="text1"/>
          <w:sz w:val="18"/>
          <w:szCs w:val="20"/>
        </w:rPr>
        <w:t>1</w:t>
      </w:r>
      <w:r w:rsidR="005A7266" w:rsidRPr="00323BFF">
        <w:rPr>
          <w:i/>
          <w:color w:val="000000" w:themeColor="text1"/>
          <w:sz w:val="18"/>
          <w:szCs w:val="20"/>
        </w:rPr>
        <w:t xml:space="preserve"> </w:t>
      </w:r>
      <w:r w:rsidR="00323BFF" w:rsidRPr="00323BFF">
        <w:rPr>
          <w:i/>
          <w:color w:val="000000" w:themeColor="text1"/>
          <w:sz w:val="18"/>
          <w:szCs w:val="20"/>
        </w:rPr>
        <w:t>5</w:t>
      </w:r>
      <w:r w:rsidR="005A7266" w:rsidRPr="00323BFF">
        <w:rPr>
          <w:i/>
          <w:color w:val="000000" w:themeColor="text1"/>
          <w:sz w:val="18"/>
          <w:szCs w:val="20"/>
        </w:rPr>
        <w:t xml:space="preserve">00 000 zł brutto </w:t>
      </w:r>
      <w:r w:rsidRPr="008F2BC6">
        <w:rPr>
          <w:color w:val="000000"/>
          <w:sz w:val="18"/>
          <w:szCs w:val="20"/>
        </w:rPr>
        <w:t>i załączenia dowodów potwierdzających</w:t>
      </w:r>
      <w:r w:rsidR="005A7266">
        <w:rPr>
          <w:color w:val="000000"/>
          <w:sz w:val="18"/>
          <w:szCs w:val="20"/>
        </w:rPr>
        <w:t>, że</w:t>
      </w:r>
      <w:r w:rsidRPr="008F2BC6">
        <w:rPr>
          <w:color w:val="000000"/>
          <w:sz w:val="18"/>
          <w:szCs w:val="20"/>
        </w:rPr>
        <w:t xml:space="preserve">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0D6A9C"/>
    <w:rsid w:val="00127CDC"/>
    <w:rsid w:val="002223E1"/>
    <w:rsid w:val="00321664"/>
    <w:rsid w:val="00323BFF"/>
    <w:rsid w:val="003303F2"/>
    <w:rsid w:val="003C209E"/>
    <w:rsid w:val="004C1179"/>
    <w:rsid w:val="00501ECF"/>
    <w:rsid w:val="0050385D"/>
    <w:rsid w:val="0054194B"/>
    <w:rsid w:val="005A7266"/>
    <w:rsid w:val="006726BF"/>
    <w:rsid w:val="00770E51"/>
    <w:rsid w:val="0078105D"/>
    <w:rsid w:val="007B2C3F"/>
    <w:rsid w:val="007C7C69"/>
    <w:rsid w:val="00835E90"/>
    <w:rsid w:val="0086581C"/>
    <w:rsid w:val="008C7A92"/>
    <w:rsid w:val="008D41ED"/>
    <w:rsid w:val="008F2BC6"/>
    <w:rsid w:val="009B24B7"/>
    <w:rsid w:val="00A92D75"/>
    <w:rsid w:val="00AD13A2"/>
    <w:rsid w:val="00B424B4"/>
    <w:rsid w:val="00C829F9"/>
    <w:rsid w:val="00D1626E"/>
    <w:rsid w:val="00D72B6E"/>
    <w:rsid w:val="00EB044D"/>
    <w:rsid w:val="00EC4D9C"/>
    <w:rsid w:val="00F175F9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11</cp:revision>
  <cp:lastPrinted>2022-01-17T12:29:00Z</cp:lastPrinted>
  <dcterms:created xsi:type="dcterms:W3CDTF">2023-01-25T11:02:00Z</dcterms:created>
  <dcterms:modified xsi:type="dcterms:W3CDTF">2023-05-17T09:51:00Z</dcterms:modified>
</cp:coreProperties>
</file>