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2B0A" w14:textId="786B1AF4" w:rsidR="00E85A36" w:rsidRPr="00E85A36" w:rsidRDefault="00E85A36" w:rsidP="00E85A36">
      <w:pPr>
        <w:jc w:val="right"/>
      </w:pPr>
      <w:r w:rsidRPr="00E85A36">
        <w:t xml:space="preserve">Załącznik nr </w:t>
      </w:r>
      <w:r w:rsidR="001E505B">
        <w:t>7</w:t>
      </w:r>
      <w:r w:rsidRPr="00E85A36">
        <w:t xml:space="preserve"> do SWZ</w:t>
      </w:r>
    </w:p>
    <w:p w14:paraId="6489EDFB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1A7B9DBD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Zespół Ekonomiczno- Administracyjny</w:t>
      </w:r>
    </w:p>
    <w:p w14:paraId="135F1030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Szkół w Stęszewie</w:t>
      </w:r>
    </w:p>
    <w:p w14:paraId="40FCC194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Ul. Poznańska 11, 62-060 Stęszew</w:t>
      </w:r>
    </w:p>
    <w:p w14:paraId="3B9B10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E1421F" w14:textId="77777777" w:rsidR="00E85A36" w:rsidRPr="00E85A36" w:rsidRDefault="00E85A36" w:rsidP="00E85A36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E85A36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4AB28670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3DDC5519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974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0DC3AD34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8629C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64BAF6C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E85A36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30959747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75D95ED9" w14:textId="77777777" w:rsidR="00E85A36" w:rsidRPr="00E85A36" w:rsidRDefault="00E85A36" w:rsidP="00E85A36">
      <w:pPr>
        <w:jc w:val="right"/>
        <w:rPr>
          <w:rFonts w:cstheme="minorHAnsi"/>
          <w:sz w:val="28"/>
          <w:szCs w:val="28"/>
        </w:rPr>
      </w:pPr>
    </w:p>
    <w:p w14:paraId="2F18A5CA" w14:textId="67B815A4" w:rsidR="00E85A36" w:rsidRDefault="00E85A36" w:rsidP="00E85A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7803AA8F" w14:textId="0EC085DD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0ADC1A13" w14:textId="271F89BA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F3683A" w14:textId="77777777" w:rsidR="00D92F98" w:rsidRPr="003E1EB2" w:rsidRDefault="00D92F98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06602E" w14:textId="3300FEFA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(my) niżej podpisany/i</w:t>
      </w:r>
      <w:r w:rsidRPr="00E85A36">
        <w:rPr>
          <w:rFonts w:asciiTheme="minorHAnsi" w:hAnsiTheme="minorHAnsi" w:cstheme="minorHAnsi"/>
          <w:b w:val="0"/>
          <w:sz w:val="22"/>
        </w:rPr>
        <w:t>:…..................................................</w:t>
      </w:r>
      <w:r w:rsidR="00E85A36">
        <w:rPr>
          <w:rFonts w:asciiTheme="minorHAnsi" w:hAnsiTheme="minorHAnsi" w:cstheme="minorHAnsi"/>
          <w:b w:val="0"/>
          <w:sz w:val="22"/>
        </w:rPr>
        <w:t>.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(imię i nazwisko osoby upoważnionej do reprezentowania 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>p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odmiotu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 xml:space="preserve"> trzeciego)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="00E85A36" w:rsidRPr="00E85A36">
        <w:rPr>
          <w:rFonts w:asciiTheme="minorHAnsi" w:hAnsiTheme="minorHAnsi" w:cstheme="minorHAnsi"/>
          <w:b w:val="0"/>
          <w:sz w:val="22"/>
        </w:rPr>
        <w:t>d</w:t>
      </w:r>
      <w:r w:rsidRPr="00E85A36">
        <w:rPr>
          <w:rFonts w:asciiTheme="minorHAnsi" w:hAnsiTheme="minorHAnsi" w:cstheme="minorHAnsi"/>
          <w:b w:val="0"/>
          <w:sz w:val="22"/>
        </w:rPr>
        <w:t>ziałając w imieniu i na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 w:rsidR="00E85A36"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 w:rsid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85A36"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</w:t>
      </w:r>
      <w:r w:rsidR="00E85A36" w:rsidRPr="00E85A36">
        <w:rPr>
          <w:rFonts w:asciiTheme="minorHAnsi" w:hAnsiTheme="minorHAnsi" w:cstheme="minorHAnsi"/>
          <w:b w:val="0"/>
          <w:sz w:val="22"/>
        </w:rPr>
        <w:t>/my</w:t>
      </w:r>
      <w:r w:rsidRPr="00E85A36">
        <w:rPr>
          <w:rFonts w:asciiTheme="minorHAnsi" w:hAnsiTheme="minorHAnsi" w:cstheme="minorHAnsi"/>
          <w:b w:val="0"/>
          <w:sz w:val="22"/>
        </w:rPr>
        <w:t xml:space="preserve"> się do oddania n</w:t>
      </w:r>
      <w:r w:rsidR="00E85A36">
        <w:rPr>
          <w:rFonts w:asciiTheme="minorHAnsi" w:hAnsiTheme="minorHAnsi" w:cstheme="minorHAnsi"/>
          <w:b w:val="0"/>
          <w:sz w:val="22"/>
        </w:rPr>
        <w:t>ast</w:t>
      </w:r>
      <w:r w:rsidR="003E1EB2">
        <w:rPr>
          <w:rFonts w:asciiTheme="minorHAnsi" w:hAnsiTheme="minorHAnsi" w:cstheme="minorHAnsi"/>
          <w:b w:val="0"/>
          <w:sz w:val="22"/>
        </w:rPr>
        <w:t>ę</w:t>
      </w:r>
      <w:r w:rsidR="00E85A36">
        <w:rPr>
          <w:rFonts w:asciiTheme="minorHAnsi" w:hAnsiTheme="minorHAnsi" w:cstheme="minorHAnsi"/>
          <w:b w:val="0"/>
          <w:sz w:val="22"/>
        </w:rPr>
        <w:t>pując</w:t>
      </w:r>
      <w:r w:rsidR="003E1EB2">
        <w:rPr>
          <w:rFonts w:asciiTheme="minorHAnsi" w:hAnsiTheme="minorHAnsi" w:cstheme="minorHAnsi"/>
          <w:b w:val="0"/>
          <w:sz w:val="22"/>
        </w:rPr>
        <w:t>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03A47831" w14:textId="1FBC862F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..................</w:t>
      </w:r>
    </w:p>
    <w:p w14:paraId="57A39B1C" w14:textId="4B5A1792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35D9148A" w14:textId="4A478449" w:rsidR="00E357B2" w:rsidRPr="003E1E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</w:t>
      </w:r>
      <w:r w:rsidR="005347B2" w:rsidRPr="00E85A36">
        <w:rPr>
          <w:rFonts w:asciiTheme="minorHAnsi" w:hAnsiTheme="minorHAnsi" w:cstheme="minorHAnsi"/>
          <w:b w:val="0"/>
          <w:sz w:val="16"/>
          <w:szCs w:val="16"/>
        </w:rPr>
        <w:t xml:space="preserve">  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(nazwa Wykonawcy ubiegającego się o zamówienie)</w:t>
      </w:r>
    </w:p>
    <w:p w14:paraId="5979C4EF" w14:textId="6F8D6170" w:rsidR="005347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 w:rsidR="003E1EB2">
        <w:rPr>
          <w:rFonts w:asciiTheme="minorHAnsi" w:hAnsiTheme="minorHAnsi" w:cstheme="minorHAnsi"/>
          <w:b w:val="0"/>
          <w:sz w:val="22"/>
        </w:rPr>
        <w:t xml:space="preserve"> </w:t>
      </w:r>
      <w:r w:rsidR="003E1EB2">
        <w:rPr>
          <w:rFonts w:asciiTheme="minorHAnsi" w:hAnsiTheme="minorHAnsi" w:cstheme="minorHAnsi"/>
          <w:i/>
          <w:sz w:val="22"/>
        </w:rPr>
        <w:t>d</w:t>
      </w:r>
      <w:r w:rsidR="00BC52D4" w:rsidRPr="00E85A36">
        <w:rPr>
          <w:rFonts w:asciiTheme="minorHAnsi" w:hAnsiTheme="minorHAnsi" w:cstheme="minorHAnsi"/>
          <w:i/>
          <w:sz w:val="22"/>
        </w:rPr>
        <w:t xml:space="preserve">owożenie </w:t>
      </w:r>
      <w:r w:rsidR="00D32A5C">
        <w:rPr>
          <w:rFonts w:asciiTheme="minorHAnsi" w:hAnsiTheme="minorHAnsi" w:cstheme="minorHAnsi"/>
          <w:i/>
          <w:sz w:val="22"/>
        </w:rPr>
        <w:t>uczniów niepełnosprawnych z terenu gminy Stęszew do placówek szkolno-wychowawczych wraz z zapewnieniem wykwalifikowanej opieki</w:t>
      </w:r>
      <w:r w:rsidR="00A513F2">
        <w:rPr>
          <w:rFonts w:asciiTheme="minorHAnsi" w:hAnsiTheme="minorHAnsi" w:cstheme="minorHAnsi"/>
          <w:i/>
          <w:sz w:val="22"/>
        </w:rPr>
        <w:t xml:space="preserve"> – postępowanie nr 2</w:t>
      </w:r>
    </w:p>
    <w:p w14:paraId="2E5797C9" w14:textId="77777777" w:rsidR="003E1EB2" w:rsidRPr="003E1EB2" w:rsidRDefault="003E1E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2F84D958" w14:textId="77777777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1692DA9D" w14:textId="7249AAF1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 w:rsidR="003E1EB2"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</w:t>
      </w:r>
    </w:p>
    <w:p w14:paraId="1AD9841E" w14:textId="268C600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 w:rsidR="003E1EB2">
        <w:rPr>
          <w:rFonts w:asciiTheme="minorHAnsi" w:hAnsiTheme="minorHAnsi" w:cstheme="minorHAnsi"/>
          <w:b w:val="0"/>
          <w:sz w:val="22"/>
        </w:rPr>
        <w:t>..</w:t>
      </w:r>
    </w:p>
    <w:p w14:paraId="25AE2687" w14:textId="150AC9B0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</w:t>
      </w:r>
    </w:p>
    <w:p w14:paraId="2508C24A" w14:textId="54890B5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390BB265" w14:textId="661E4FAC" w:rsidR="00E357B2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</w:t>
      </w:r>
    </w:p>
    <w:p w14:paraId="33E36768" w14:textId="37F27A19" w:rsidR="003E1EB2" w:rsidRDefault="003E1E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6C42E2D4" w14:textId="77777777" w:rsidR="00D92F98" w:rsidRPr="00E85A36" w:rsidRDefault="00D92F98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137B9B33" w14:textId="3C9142E3" w:rsidR="003E1EB2" w:rsidRDefault="001830FD" w:rsidP="003E1EB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    </w:t>
      </w:r>
      <w:r w:rsidR="003E1EB2">
        <w:rPr>
          <w:rFonts w:ascii="Arial" w:hAnsi="Arial" w:cs="Arial"/>
          <w:iCs/>
          <w:sz w:val="24"/>
        </w:rPr>
        <w:t xml:space="preserve">                          …………………………………………</w:t>
      </w:r>
    </w:p>
    <w:p w14:paraId="0FF0E161" w14:textId="299B3544" w:rsidR="003E1EB2" w:rsidRDefault="001830FD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</w:t>
      </w:r>
      <w:r w:rsidR="003E1EB2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podpis Wykonawcy/ osoby upoważnionej – podmiotu  </w:t>
      </w:r>
    </w:p>
    <w:p w14:paraId="291F217C" w14:textId="6610511B" w:rsidR="003E1EB2" w:rsidRPr="00D32A5C" w:rsidRDefault="003E1EB2" w:rsidP="00D32A5C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2A546059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201090F" w14:textId="77777777" w:rsidR="003E1EB2" w:rsidRPr="00216757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CD4BA48" w14:textId="1B047292" w:rsidR="00E357B2" w:rsidRPr="00D32A5C" w:rsidRDefault="003E1EB2" w:rsidP="00D32A5C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E357B2" w:rsidRPr="00D32A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C0CD" w14:textId="77777777" w:rsidR="005250FA" w:rsidRDefault="005250FA" w:rsidP="009863BB">
      <w:pPr>
        <w:spacing w:after="0" w:line="240" w:lineRule="auto"/>
      </w:pPr>
      <w:r>
        <w:separator/>
      </w:r>
    </w:p>
  </w:endnote>
  <w:endnote w:type="continuationSeparator" w:id="0">
    <w:p w14:paraId="5BD0EFC3" w14:textId="77777777" w:rsidR="005250FA" w:rsidRDefault="005250FA" w:rsidP="009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343181"/>
      <w:docPartObj>
        <w:docPartGallery w:val="Page Numbers (Bottom of Page)"/>
        <w:docPartUnique/>
      </w:docPartObj>
    </w:sdtPr>
    <w:sdtContent>
      <w:p w14:paraId="032EC690" w14:textId="77777777" w:rsidR="006E1C65" w:rsidRDefault="006E1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3D22" w14:textId="77777777" w:rsidR="006E1C65" w:rsidRDefault="006E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6DBD" w14:textId="77777777" w:rsidR="005250FA" w:rsidRDefault="005250FA" w:rsidP="009863BB">
      <w:pPr>
        <w:spacing w:after="0" w:line="240" w:lineRule="auto"/>
      </w:pPr>
      <w:r>
        <w:separator/>
      </w:r>
    </w:p>
  </w:footnote>
  <w:footnote w:type="continuationSeparator" w:id="0">
    <w:p w14:paraId="5870F7E1" w14:textId="77777777" w:rsidR="005250FA" w:rsidRDefault="005250FA" w:rsidP="009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971F" w14:textId="399354F7" w:rsidR="009863BB" w:rsidRDefault="00C72B06">
    <w:pPr>
      <w:pStyle w:val="Nagwek"/>
    </w:pPr>
    <w:r w:rsidRPr="00C72B06">
      <w:rPr>
        <w:b/>
      </w:rPr>
      <w:t>Znak sprawy:</w:t>
    </w:r>
    <w:r>
      <w:t xml:space="preserve"> </w:t>
    </w:r>
    <w:r w:rsidR="009863BB">
      <w:t>ZEAS.612.</w:t>
    </w:r>
    <w:r w:rsidR="00A513F2">
      <w:t>5</w:t>
    </w:r>
    <w:r w:rsidR="009863BB">
      <w:t>.20</w:t>
    </w:r>
    <w:r w:rsidR="003232B2">
      <w:t>2</w:t>
    </w:r>
    <w:r w:rsidR="00284367">
      <w:t>3</w:t>
    </w:r>
  </w:p>
  <w:p w14:paraId="1BFB6591" w14:textId="77777777" w:rsidR="00C72B06" w:rsidRDefault="00C72B06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2"/>
    <w:rsid w:val="00090DF0"/>
    <w:rsid w:val="000D5B2B"/>
    <w:rsid w:val="00127F25"/>
    <w:rsid w:val="001830FD"/>
    <w:rsid w:val="001E505B"/>
    <w:rsid w:val="00284367"/>
    <w:rsid w:val="00321A45"/>
    <w:rsid w:val="003232B2"/>
    <w:rsid w:val="00331552"/>
    <w:rsid w:val="003E1EB2"/>
    <w:rsid w:val="004A527D"/>
    <w:rsid w:val="005250FA"/>
    <w:rsid w:val="005347B2"/>
    <w:rsid w:val="006E16A8"/>
    <w:rsid w:val="006E1C65"/>
    <w:rsid w:val="007F27DD"/>
    <w:rsid w:val="009863BB"/>
    <w:rsid w:val="00992E2F"/>
    <w:rsid w:val="009A13EE"/>
    <w:rsid w:val="00A1141E"/>
    <w:rsid w:val="00A221D9"/>
    <w:rsid w:val="00A513F2"/>
    <w:rsid w:val="00B05A57"/>
    <w:rsid w:val="00B213E7"/>
    <w:rsid w:val="00B705EE"/>
    <w:rsid w:val="00B71469"/>
    <w:rsid w:val="00BC52D4"/>
    <w:rsid w:val="00C675A5"/>
    <w:rsid w:val="00C72B06"/>
    <w:rsid w:val="00D26FA9"/>
    <w:rsid w:val="00D32A5C"/>
    <w:rsid w:val="00D92F98"/>
    <w:rsid w:val="00DC0D12"/>
    <w:rsid w:val="00DE31D3"/>
    <w:rsid w:val="00E357B2"/>
    <w:rsid w:val="00E85A36"/>
    <w:rsid w:val="00EE7128"/>
    <w:rsid w:val="00F24E8A"/>
    <w:rsid w:val="00F55FD1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D49"/>
  <w15:chartTrackingRefBased/>
  <w15:docId w15:val="{FD004992-55FC-480E-83BD-526A54D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7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57B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357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7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7B2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7B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3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BB"/>
  </w:style>
  <w:style w:type="paragraph" w:styleId="Stopka">
    <w:name w:val="footer"/>
    <w:basedOn w:val="Normalny"/>
    <w:link w:val="Stopka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BB"/>
  </w:style>
  <w:style w:type="paragraph" w:customStyle="1" w:styleId="Tekstblokowy1">
    <w:name w:val="Tekst blokowy1"/>
    <w:basedOn w:val="Normalny"/>
    <w:rsid w:val="003E1EB2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19</cp:revision>
  <dcterms:created xsi:type="dcterms:W3CDTF">2017-05-29T10:58:00Z</dcterms:created>
  <dcterms:modified xsi:type="dcterms:W3CDTF">2023-12-07T07:38:00Z</dcterms:modified>
</cp:coreProperties>
</file>