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6995" w14:textId="41C6320C" w:rsidR="00042CBB" w:rsidRPr="00FB49F8" w:rsidRDefault="00042CBB" w:rsidP="00AE4CF3">
      <w:pPr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B7AD66A" w14:textId="1741D044" w:rsidR="008E75D1" w:rsidRPr="00FB49F8" w:rsidRDefault="00AE4CF3" w:rsidP="00AE4CF3">
      <w:pPr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 w:rsidRPr="00FB49F8">
        <w:rPr>
          <w:rFonts w:ascii="Arial" w:eastAsia="Times New Roman" w:hAnsi="Arial" w:cs="Arial"/>
          <w:b/>
          <w:bCs/>
          <w:lang w:eastAsia="pl-PL"/>
        </w:rPr>
        <w:t>Załącznik nr 2 do SWZ</w:t>
      </w:r>
    </w:p>
    <w:p w14:paraId="45A90ADA" w14:textId="011229BC" w:rsidR="008E75D1" w:rsidRPr="00FB49F8" w:rsidRDefault="008E75D1" w:rsidP="000F3E3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100A6C5" w14:textId="77777777" w:rsidR="00AE4CF3" w:rsidRPr="00FB49F8" w:rsidRDefault="00AE4CF3" w:rsidP="00AE4CF3">
      <w:pPr>
        <w:widowControl w:val="0"/>
        <w:shd w:val="clear" w:color="auto" w:fill="FFFFFF"/>
        <w:autoSpaceDE w:val="0"/>
        <w:spacing w:line="312" w:lineRule="auto"/>
        <w:jc w:val="center"/>
        <w:rPr>
          <w:rFonts w:ascii="Arial" w:hAnsi="Arial" w:cs="Arial"/>
          <w:b/>
        </w:rPr>
      </w:pPr>
      <w:r w:rsidRPr="00FB49F8">
        <w:rPr>
          <w:rFonts w:ascii="Arial" w:hAnsi="Arial" w:cs="Arial"/>
          <w:b/>
        </w:rPr>
        <w:t>FORMULARZ OFERTOWY</w:t>
      </w:r>
    </w:p>
    <w:p w14:paraId="210AB2E1" w14:textId="77777777" w:rsidR="00AE4CF3" w:rsidRPr="00FB49F8" w:rsidRDefault="00AE4CF3" w:rsidP="00AE4CF3">
      <w:pPr>
        <w:widowControl w:val="0"/>
        <w:shd w:val="clear" w:color="auto" w:fill="FFFFFF"/>
        <w:autoSpaceDE w:val="0"/>
        <w:spacing w:line="312" w:lineRule="auto"/>
        <w:jc w:val="center"/>
        <w:rPr>
          <w:rFonts w:ascii="Arial" w:hAnsi="Arial" w:cs="Arial"/>
        </w:rPr>
      </w:pPr>
    </w:p>
    <w:p w14:paraId="327D1703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 xml:space="preserve">Nazwa Wykonawcy </w:t>
      </w:r>
      <w:r w:rsidRPr="00FB49F8">
        <w:rPr>
          <w:rFonts w:ascii="Arial" w:hAnsi="Arial" w:cs="Arial"/>
        </w:rPr>
        <w:t>(firma)</w:t>
      </w:r>
      <w:r w:rsidRPr="00FB49F8">
        <w:rPr>
          <w:rStyle w:val="Odwoanieprzypisudolnego1"/>
          <w:rFonts w:ascii="Arial" w:hAnsi="Arial" w:cs="Arial"/>
        </w:rPr>
        <w:footnoteReference w:id="1"/>
      </w:r>
      <w:r w:rsidRPr="00FB49F8">
        <w:rPr>
          <w:rFonts w:ascii="Arial" w:hAnsi="Arial" w:cs="Arial"/>
          <w:b/>
        </w:rPr>
        <w:t>:</w:t>
      </w:r>
      <w:r w:rsidRPr="00FB49F8">
        <w:rPr>
          <w:rFonts w:ascii="Arial" w:hAnsi="Arial" w:cs="Arial"/>
        </w:rPr>
        <w:t xml:space="preserve"> …………………………………………….…</w:t>
      </w:r>
    </w:p>
    <w:p w14:paraId="03E8AD8D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 xml:space="preserve">Adres siedziby Wykonawcy: </w:t>
      </w:r>
      <w:r w:rsidRPr="00FB49F8">
        <w:rPr>
          <w:rFonts w:ascii="Arial" w:hAnsi="Arial" w:cs="Arial"/>
        </w:rPr>
        <w:t>……………………………………………...</w:t>
      </w:r>
    </w:p>
    <w:p w14:paraId="1056BD70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>Adres do korespondencji:</w:t>
      </w:r>
      <w:r w:rsidRPr="00FB49F8">
        <w:rPr>
          <w:rFonts w:ascii="Arial" w:hAnsi="Arial" w:cs="Arial"/>
        </w:rPr>
        <w:t>………………………………………………….</w:t>
      </w:r>
    </w:p>
    <w:p w14:paraId="6AAE228A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 xml:space="preserve">e-mail: </w:t>
      </w:r>
      <w:r w:rsidRPr="00FB49F8">
        <w:rPr>
          <w:rFonts w:ascii="Arial" w:hAnsi="Arial" w:cs="Arial"/>
        </w:rPr>
        <w:t>…………………………………………………………………………</w:t>
      </w:r>
    </w:p>
    <w:p w14:paraId="356FF275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 xml:space="preserve">tel.: </w:t>
      </w:r>
      <w:r w:rsidRPr="00FB49F8">
        <w:rPr>
          <w:rFonts w:ascii="Arial" w:hAnsi="Arial" w:cs="Arial"/>
        </w:rPr>
        <w:t>…………………………………………………………...........................</w:t>
      </w:r>
    </w:p>
    <w:p w14:paraId="22B542AE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5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>NIP:</w:t>
      </w:r>
      <w:r w:rsidRPr="00FB49F8">
        <w:rPr>
          <w:rFonts w:ascii="Arial" w:hAnsi="Arial" w:cs="Arial"/>
        </w:rPr>
        <w:t xml:space="preserve"> ………………………………………….</w:t>
      </w:r>
    </w:p>
    <w:p w14:paraId="1ECBCE53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6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 xml:space="preserve">REGON: </w:t>
      </w:r>
      <w:r w:rsidRPr="00FB49F8">
        <w:rPr>
          <w:rFonts w:ascii="Arial" w:hAnsi="Arial" w:cs="Arial"/>
        </w:rPr>
        <w:t>…………………………………….</w:t>
      </w:r>
    </w:p>
    <w:p w14:paraId="0BB71A13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6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 xml:space="preserve">Podmiot reprezentowany przez: </w:t>
      </w:r>
      <w:r w:rsidRPr="00FB49F8">
        <w:rPr>
          <w:rFonts w:ascii="Arial" w:hAnsi="Arial" w:cs="Arial"/>
        </w:rPr>
        <w:t>………………………………………………………</w:t>
      </w:r>
    </w:p>
    <w:p w14:paraId="0A700F2A" w14:textId="77777777" w:rsidR="00AE4CF3" w:rsidRPr="00FB49F8" w:rsidRDefault="00AE4CF3" w:rsidP="00AE4CF3">
      <w:pPr>
        <w:widowControl w:val="0"/>
        <w:shd w:val="clear" w:color="auto" w:fill="FFFFFF"/>
        <w:autoSpaceDE w:val="0"/>
        <w:spacing w:line="312" w:lineRule="auto"/>
        <w:ind w:left="3402" w:right="2943"/>
        <w:rPr>
          <w:rFonts w:ascii="Arial" w:hAnsi="Arial" w:cs="Arial"/>
          <w:i/>
        </w:rPr>
      </w:pPr>
      <w:r w:rsidRPr="00FB49F8">
        <w:rPr>
          <w:rFonts w:ascii="Arial" w:hAnsi="Arial" w:cs="Arial"/>
          <w:i/>
        </w:rPr>
        <w:t>(imię i nazwisko, stanowisko, podstawa do reprezentowania)</w:t>
      </w:r>
    </w:p>
    <w:p w14:paraId="638C8B8A" w14:textId="77777777" w:rsidR="00AE4CF3" w:rsidRPr="00FB49F8" w:rsidRDefault="00AE4CF3" w:rsidP="00AE4CF3">
      <w:pPr>
        <w:spacing w:line="312" w:lineRule="auto"/>
        <w:jc w:val="both"/>
        <w:rPr>
          <w:rFonts w:ascii="Arial" w:hAnsi="Arial" w:cs="Arial"/>
          <w:b/>
        </w:rPr>
      </w:pPr>
    </w:p>
    <w:p w14:paraId="1678758C" w14:textId="64FFD660" w:rsidR="00AE4CF3" w:rsidRPr="00FB49F8" w:rsidRDefault="00AE4CF3" w:rsidP="00AD125A">
      <w:pPr>
        <w:pStyle w:val="NormalnyWeb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B49F8">
        <w:rPr>
          <w:rFonts w:ascii="Arial" w:hAnsi="Arial" w:cs="Arial"/>
          <w:sz w:val="22"/>
          <w:szCs w:val="22"/>
        </w:rPr>
        <w:t xml:space="preserve">W odpowiedzi na ogłoszenie o udzielenie zamówienia publicznego, prowadzonego w trybie podstawowym na podstawie art. 275 pkt. 1 ustawy </w:t>
      </w:r>
      <w:r w:rsidRPr="00FB49F8">
        <w:rPr>
          <w:rFonts w:ascii="Arial" w:hAnsi="Arial" w:cs="Arial"/>
          <w:sz w:val="22"/>
          <w:szCs w:val="22"/>
        </w:rPr>
        <w:br/>
        <w:t xml:space="preserve">z dnia 11 września 2019 r. Prawo zamówień publicznych /t. j. Dz. U. z 2021 r., poz. 1129 ze zm./, zwanej dalej ,,ustawa Pzp’’ na </w:t>
      </w:r>
      <w:bookmarkStart w:id="0" w:name="_Hlk66863156"/>
      <w:r w:rsidR="00AD125A" w:rsidRPr="00FB49F8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Dostawa odzieży </w:t>
      </w:r>
      <w:r w:rsidR="002E1358" w:rsidRPr="00FB49F8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br/>
      </w:r>
      <w:r w:rsidR="00AD125A" w:rsidRPr="00FB49F8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i obuwia roboczego, ochronnego oraz środków ochrony osobistej</w:t>
      </w:r>
      <w:bookmarkEnd w:id="0"/>
      <w:r w:rsidR="00AD125A" w:rsidRPr="00FB49F8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dla 42 BLSz Radom i jednostek z rejonu zaopatrzenia w 2021 r. </w:t>
      </w:r>
      <w:r w:rsidRPr="00FB49F8">
        <w:rPr>
          <w:rFonts w:ascii="Arial" w:hAnsi="Arial" w:cs="Arial"/>
          <w:sz w:val="22"/>
          <w:szCs w:val="22"/>
        </w:rPr>
        <w:t>składamy niniejszą ofertę</w:t>
      </w:r>
    </w:p>
    <w:p w14:paraId="07866578" w14:textId="246E989A" w:rsidR="00AE4CF3" w:rsidRPr="00FB49F8" w:rsidRDefault="00AE4CF3" w:rsidP="005978D2">
      <w:pPr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FB49F8">
        <w:rPr>
          <w:rFonts w:ascii="Arial" w:hAnsi="Arial" w:cs="Arial"/>
        </w:rPr>
        <w:t>Oferujemy wykonanie dostawy objętej zamówieniem, zgodnie z wymogami zawartymi w „Specyfikacji Warunków Zamówienia”, Opisem Przedmiotu Zamówienia oraz zgodnie z cenami określonymi w poniższej tabeli za łączną kwotę:</w:t>
      </w:r>
    </w:p>
    <w:p w14:paraId="723A66CE" w14:textId="77777777" w:rsidR="005978D2" w:rsidRPr="00FB49F8" w:rsidRDefault="005978D2" w:rsidP="005978D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335167B" w14:textId="77777777" w:rsidR="005978D2" w:rsidRPr="00FB49F8" w:rsidRDefault="005978D2" w:rsidP="005978D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EDD5CB1" w14:textId="135E0977" w:rsidR="008E75D1" w:rsidRPr="00FB49F8" w:rsidRDefault="008E75D1" w:rsidP="005978D2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49F8">
        <w:rPr>
          <w:rFonts w:ascii="Arial" w:eastAsia="Times New Roman" w:hAnsi="Arial" w:cs="Arial"/>
          <w:b/>
          <w:bCs/>
          <w:u w:val="single"/>
          <w:lang w:eastAsia="pl-PL"/>
        </w:rPr>
        <w:t>Część I zamówienia</w:t>
      </w:r>
    </w:p>
    <w:p w14:paraId="192D5994" w14:textId="35F3C2AC" w:rsidR="008E75D1" w:rsidRPr="00FB49F8" w:rsidRDefault="008E75D1" w:rsidP="008E75D1">
      <w:pPr>
        <w:suppressAutoHyphens/>
        <w:spacing w:before="120" w:line="312" w:lineRule="auto"/>
        <w:jc w:val="center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,,Odzież i obuwie robocze, ochronne oraz środki ochrony osobistej dla żołnierzy specjalistów i pracowników’’</w:t>
      </w:r>
    </w:p>
    <w:p w14:paraId="6F679B7E" w14:textId="1048A293" w:rsidR="00860FFD" w:rsidRPr="00FB49F8" w:rsidRDefault="00860FFD" w:rsidP="00860FFD">
      <w:pPr>
        <w:pStyle w:val="Akapitzlist"/>
        <w:numPr>
          <w:ilvl w:val="0"/>
          <w:numId w:val="1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Cena oferty w części I zamówienia</w:t>
      </w:r>
    </w:p>
    <w:p w14:paraId="58742C1E" w14:textId="77777777" w:rsidR="00860FFD" w:rsidRPr="00FB49F8" w:rsidRDefault="00860FFD" w:rsidP="00860FFD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netto…………………………….zł</w:t>
      </w:r>
    </w:p>
    <w:p w14:paraId="0E25CE35" w14:textId="77777777" w:rsidR="00860FFD" w:rsidRPr="00FB49F8" w:rsidRDefault="00860FFD" w:rsidP="00860FFD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37A5CC21" w14:textId="6927C952" w:rsidR="00860FFD" w:rsidRPr="00FB49F8" w:rsidRDefault="00860FFD" w:rsidP="00860FFD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brutto…………………………….zł</w:t>
      </w:r>
    </w:p>
    <w:p w14:paraId="6E94E055" w14:textId="77777777" w:rsidR="00860FFD" w:rsidRPr="00FB49F8" w:rsidRDefault="00860FFD" w:rsidP="00860FFD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4ACCA5D0" w14:textId="649FA12E" w:rsidR="00860FFD" w:rsidRPr="00FB49F8" w:rsidRDefault="00860FFD" w:rsidP="00860FFD">
      <w:pPr>
        <w:pStyle w:val="Akapitzlist"/>
        <w:numPr>
          <w:ilvl w:val="0"/>
          <w:numId w:val="1"/>
        </w:numPr>
        <w:suppressAutoHyphens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</w:rPr>
        <w:t>Podane wartości będą obowiązywały w okresie ważności umowy i nie ulegną zmianie, za wyjątkiem okoliczności zastrzeżonych w umowie.</w:t>
      </w:r>
    </w:p>
    <w:p w14:paraId="1CAFD6DF" w14:textId="78EE26FE" w:rsidR="00AE4CF3" w:rsidRPr="00FB49F8" w:rsidRDefault="009E7FF6" w:rsidP="00AE4CF3">
      <w:pPr>
        <w:pStyle w:val="Akapitzlist"/>
        <w:numPr>
          <w:ilvl w:val="0"/>
          <w:numId w:val="1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Produkty</w:t>
      </w:r>
      <w:r w:rsidR="00AE4CF3" w:rsidRPr="00FB49F8">
        <w:rPr>
          <w:rFonts w:ascii="Arial" w:hAnsi="Arial" w:cs="Arial"/>
          <w:b/>
          <w:bCs/>
        </w:rPr>
        <w:t xml:space="preserve"> w poz. od 1 do 62 o parametrach nie gorszych niż podane w załączniku nr 1A do SWZ i umowy.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6128"/>
        <w:gridCol w:w="1046"/>
        <w:gridCol w:w="724"/>
        <w:gridCol w:w="1715"/>
        <w:gridCol w:w="727"/>
        <w:gridCol w:w="1715"/>
        <w:gridCol w:w="1682"/>
      </w:tblGrid>
      <w:tr w:rsidR="00FB49F8" w:rsidRPr="00FB49F8" w14:paraId="62070E4E" w14:textId="77777777" w:rsidTr="00C31616">
        <w:trPr>
          <w:trHeight w:val="450"/>
        </w:trPr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14:paraId="6E884375" w14:textId="77777777" w:rsidR="00042CBB" w:rsidRPr="00FB49F8" w:rsidRDefault="00042CBB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127" w:type="pct"/>
            <w:vMerge w:val="restart"/>
            <w:shd w:val="clear" w:color="000000" w:fill="FFFFFF"/>
            <w:vAlign w:val="center"/>
            <w:hideMark/>
          </w:tcPr>
          <w:p w14:paraId="7C90C088" w14:textId="302695C9" w:rsidR="00042CBB" w:rsidRPr="00FB49F8" w:rsidRDefault="00042CBB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BD295B">
              <w:rPr>
                <w:rFonts w:ascii="Arial" w:eastAsia="Times New Roman" w:hAnsi="Arial" w:cs="Arial"/>
                <w:b/>
                <w:bCs/>
                <w:lang w:eastAsia="pl-PL"/>
              </w:rPr>
              <w:t>Produktu</w:t>
            </w:r>
          </w:p>
        </w:tc>
        <w:tc>
          <w:tcPr>
            <w:tcW w:w="55" w:type="pct"/>
            <w:vMerge w:val="restart"/>
            <w:shd w:val="clear" w:color="000000" w:fill="FFFFFF"/>
            <w:vAlign w:val="center"/>
            <w:hideMark/>
          </w:tcPr>
          <w:p w14:paraId="58372A4D" w14:textId="4401C41C" w:rsidR="00042CBB" w:rsidRPr="00FB49F8" w:rsidRDefault="00860FFD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289" w:type="pct"/>
            <w:vMerge w:val="restart"/>
            <w:shd w:val="clear" w:color="000000" w:fill="FFFFFF"/>
            <w:noWrap/>
            <w:vAlign w:val="center"/>
            <w:hideMark/>
          </w:tcPr>
          <w:p w14:paraId="575EA06A" w14:textId="77777777" w:rsidR="00042CBB" w:rsidRPr="00FB49F8" w:rsidRDefault="00042CBB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643CF78B" w14:textId="77777777" w:rsidR="00042CBB" w:rsidRPr="00FB49F8" w:rsidRDefault="00042CBB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626" w:type="pct"/>
            <w:vMerge w:val="restart"/>
            <w:shd w:val="clear" w:color="000000" w:fill="FFFFFF"/>
            <w:vAlign w:val="center"/>
            <w:hideMark/>
          </w:tcPr>
          <w:p w14:paraId="11F18510" w14:textId="77777777" w:rsidR="00042CBB" w:rsidRPr="00FB49F8" w:rsidRDefault="00042CBB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290" w:type="pct"/>
            <w:vMerge w:val="restart"/>
            <w:shd w:val="clear" w:color="000000" w:fill="FFFFFF"/>
            <w:vAlign w:val="center"/>
            <w:hideMark/>
          </w:tcPr>
          <w:p w14:paraId="798A6A0F" w14:textId="77777777" w:rsidR="00042CBB" w:rsidRPr="00FB49F8" w:rsidRDefault="00042CBB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VAT 23%</w:t>
            </w:r>
          </w:p>
        </w:tc>
        <w:tc>
          <w:tcPr>
            <w:tcW w:w="626" w:type="pct"/>
            <w:vMerge w:val="restart"/>
            <w:shd w:val="clear" w:color="000000" w:fill="FFFFFF"/>
            <w:vAlign w:val="center"/>
            <w:hideMark/>
          </w:tcPr>
          <w:p w14:paraId="4E13CAF1" w14:textId="315B392B" w:rsidR="00042CBB" w:rsidRPr="00FB49F8" w:rsidRDefault="00860FFD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ogólna </w:t>
            </w: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(netto w zł)</w:t>
            </w:r>
          </w:p>
        </w:tc>
        <w:tc>
          <w:tcPr>
            <w:tcW w:w="615" w:type="pct"/>
            <w:vMerge w:val="restart"/>
            <w:shd w:val="clear" w:color="000000" w:fill="FFFFFF"/>
            <w:vAlign w:val="center"/>
            <w:hideMark/>
          </w:tcPr>
          <w:p w14:paraId="685D6560" w14:textId="7177B92E" w:rsidR="00042CBB" w:rsidRPr="00FB49F8" w:rsidRDefault="00860FFD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Wartość ogólna (brutto w zł)</w:t>
            </w:r>
          </w:p>
        </w:tc>
      </w:tr>
      <w:tr w:rsidR="00FB49F8" w:rsidRPr="00FB49F8" w14:paraId="598AD209" w14:textId="77777777" w:rsidTr="00C31616">
        <w:trPr>
          <w:trHeight w:val="655"/>
        </w:trPr>
        <w:tc>
          <w:tcPr>
            <w:tcW w:w="371" w:type="pct"/>
            <w:vMerge/>
            <w:vAlign w:val="center"/>
            <w:hideMark/>
          </w:tcPr>
          <w:p w14:paraId="43BCBEE5" w14:textId="77777777" w:rsidR="00042CBB" w:rsidRPr="00FB49F8" w:rsidRDefault="00042CBB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7" w:type="pct"/>
            <w:vMerge/>
            <w:vAlign w:val="center"/>
            <w:hideMark/>
          </w:tcPr>
          <w:p w14:paraId="3AF43AFF" w14:textId="77777777" w:rsidR="00042CBB" w:rsidRPr="00FB49F8" w:rsidRDefault="00042CBB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14:paraId="46882061" w14:textId="77777777" w:rsidR="00042CBB" w:rsidRPr="00FB49F8" w:rsidRDefault="00042CBB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14:paraId="6F4EF79C" w14:textId="77777777" w:rsidR="00042CBB" w:rsidRPr="00FB49F8" w:rsidRDefault="00042CBB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437E1BB9" w14:textId="77777777" w:rsidR="00042CBB" w:rsidRPr="00FB49F8" w:rsidRDefault="00042CBB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14:paraId="57FA7261" w14:textId="77777777" w:rsidR="00042CBB" w:rsidRPr="00FB49F8" w:rsidRDefault="00042CBB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E02DBD7" w14:textId="77777777" w:rsidR="00042CBB" w:rsidRPr="00FB49F8" w:rsidRDefault="00042CBB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0EB89077" w14:textId="77777777" w:rsidR="00042CBB" w:rsidRPr="00FB49F8" w:rsidRDefault="00042CBB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B49F8" w:rsidRPr="00FB49F8" w14:paraId="0B07118D" w14:textId="77777777" w:rsidTr="002E1358">
        <w:trPr>
          <w:trHeight w:val="1075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CA50C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1.</w:t>
            </w:r>
          </w:p>
        </w:tc>
        <w:tc>
          <w:tcPr>
            <w:tcW w:w="21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95058C" w14:textId="505CA378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bluza kucharza płócienna biała</w:t>
            </w:r>
          </w:p>
          <w:p w14:paraId="0CF8252A" w14:textId="3031D729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68AFBA0" w14:textId="221C0CA1" w:rsidR="0024612F" w:rsidRPr="00FB49F8" w:rsidRDefault="0024612F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E40E9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101B5B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250</w:t>
            </w:r>
          </w:p>
        </w:tc>
        <w:tc>
          <w:tcPr>
            <w:tcW w:w="626" w:type="pct"/>
            <w:shd w:val="clear" w:color="000000" w:fill="FFFFFF"/>
            <w:noWrap/>
            <w:vAlign w:val="center"/>
          </w:tcPr>
          <w:p w14:paraId="08F658F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14:paraId="6DBEB1B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14:paraId="47B4EB6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14:paraId="02B8EA7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37667CC" w14:textId="77777777" w:rsidTr="00C31616">
        <w:trPr>
          <w:trHeight w:val="690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39048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906BC6" w14:textId="10658F0E" w:rsidR="006E7A87" w:rsidRPr="00FB49F8" w:rsidRDefault="006E7A87" w:rsidP="00C31616">
            <w:pPr>
              <w:rPr>
                <w:rFonts w:ascii="Arial" w:hAnsi="Arial" w:cs="Arial"/>
                <w:b/>
                <w:bCs/>
              </w:rPr>
            </w:pPr>
            <w:r w:rsidRPr="00FB49F8">
              <w:rPr>
                <w:rFonts w:ascii="Arial" w:hAnsi="Arial" w:cs="Arial"/>
              </w:rPr>
              <w:t xml:space="preserve">bluza typu polar </w:t>
            </w:r>
            <w:r w:rsidRPr="00FB49F8">
              <w:rPr>
                <w:rFonts w:ascii="Arial" w:hAnsi="Arial" w:cs="Arial"/>
                <w:b/>
                <w:bCs/>
              </w:rPr>
              <w:t>(</w:t>
            </w:r>
            <w:r w:rsidR="00C31616" w:rsidRPr="00FB49F8">
              <w:rPr>
                <w:rFonts w:ascii="Arial" w:hAnsi="Arial" w:cs="Arial"/>
                <w:b/>
                <w:bCs/>
              </w:rPr>
              <w:t>zdjęcie</w:t>
            </w:r>
            <w:r w:rsidRPr="00FB49F8">
              <w:rPr>
                <w:rFonts w:ascii="Arial" w:hAnsi="Arial" w:cs="Arial"/>
                <w:b/>
                <w:bCs/>
              </w:rPr>
              <w:t xml:space="preserve"> </w:t>
            </w:r>
            <w:r w:rsidR="00C31616" w:rsidRPr="00FB49F8">
              <w:rPr>
                <w:rFonts w:ascii="Arial" w:hAnsi="Arial" w:cs="Arial"/>
                <w:b/>
                <w:bCs/>
              </w:rPr>
              <w:t>do oferty</w:t>
            </w:r>
            <w:r w:rsidRPr="00FB49F8">
              <w:rPr>
                <w:rFonts w:ascii="Arial" w:hAnsi="Arial" w:cs="Arial"/>
                <w:b/>
                <w:bCs/>
              </w:rPr>
              <w:t>)</w:t>
            </w:r>
          </w:p>
          <w:p w14:paraId="1FA66404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0B7053C8" w14:textId="4D57B84E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4ADD95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B49F8">
              <w:rPr>
                <w:rFonts w:ascii="Arial" w:hAnsi="Arial" w:cs="Arial"/>
                <w:bCs/>
                <w:i/>
                <w:iCs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238EFC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626" w:type="pct"/>
            <w:shd w:val="clear" w:color="000000" w:fill="FFFFFF"/>
            <w:noWrap/>
            <w:vAlign w:val="center"/>
          </w:tcPr>
          <w:p w14:paraId="3D31205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14:paraId="20B30F7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14:paraId="1065EC6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14:paraId="312A010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922049E" w14:textId="77777777" w:rsidTr="00C31616">
        <w:trPr>
          <w:trHeight w:val="847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78D96B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D4ABA0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buty antyelektrostatyczne robocze specjalne</w:t>
            </w:r>
          </w:p>
          <w:p w14:paraId="54A8CED4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1739D5AF" w14:textId="6B138A6F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C75F1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969D0A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80</w:t>
            </w:r>
          </w:p>
        </w:tc>
        <w:tc>
          <w:tcPr>
            <w:tcW w:w="626" w:type="pct"/>
            <w:shd w:val="clear" w:color="000000" w:fill="FFFFFF"/>
            <w:noWrap/>
            <w:vAlign w:val="center"/>
          </w:tcPr>
          <w:p w14:paraId="7C13534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14:paraId="0C6E07E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14:paraId="74313B2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14:paraId="1FB6F6A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441839F" w14:textId="77777777" w:rsidTr="00C31616">
        <w:trPr>
          <w:trHeight w:val="531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17FCF6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FD1C7C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buty gumowe</w:t>
            </w:r>
          </w:p>
          <w:p w14:paraId="6B3A9603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Model……………………..</w:t>
            </w:r>
          </w:p>
          <w:p w14:paraId="685041DB" w14:textId="4199F08B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FB5C4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0F0074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70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9914FF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B65B7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CE0247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DE4F96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52377D22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632714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0F1CBA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buty gumowe białe z podeszwą antypoślizgową</w:t>
            </w:r>
          </w:p>
          <w:p w14:paraId="14CDD1EE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6DF0C92" w14:textId="36FB6071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F222DE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3072B7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80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EADCF0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CEC968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56FE4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669A3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EB70FE0" w14:textId="77777777" w:rsidTr="00C31616">
        <w:trPr>
          <w:trHeight w:val="69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C867EE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6.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649EF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buty gumowe do bioder</w:t>
            </w:r>
          </w:p>
          <w:p w14:paraId="71FF1C7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447E27C" w14:textId="62F47F89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C8A4C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658E08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3067D6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B06CB7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EB85A4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6C9C5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48AB638" w14:textId="77777777" w:rsidTr="00C31616">
        <w:trPr>
          <w:trHeight w:val="689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E8BC6B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7.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3985C0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buty ochronne kwasoodporne</w:t>
            </w:r>
          </w:p>
          <w:p w14:paraId="53CD13CE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E914FFA" w14:textId="7D7DA5BE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B61472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3B1F19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A24D91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2A8835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C2BD5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E5FF9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7D1D780B" w14:textId="77777777" w:rsidTr="00C31616">
        <w:trPr>
          <w:trHeight w:val="543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7D59F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8.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F00CA1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 xml:space="preserve">buty profilaktyczne 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21380E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705A70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D4A3D0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412F95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F3B43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E54FA9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8431945" w14:textId="77777777" w:rsidTr="00C31616">
        <w:trPr>
          <w:trHeight w:val="69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93495C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9.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B425EE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buty robocze na gumowych spodach</w:t>
            </w:r>
          </w:p>
          <w:p w14:paraId="311FC246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37248EF" w14:textId="2A6CD4B8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4ABB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1BD8AF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220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545F5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DAFF3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7E0D6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FD48D7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CC0D205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2D3128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10.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E6D405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buty z podeszwą antypoślizgową białe (buty kucharza)</w:t>
            </w:r>
          </w:p>
          <w:p w14:paraId="7D60A346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3DC36AC7" w14:textId="7F649E00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E42452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521C6E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197C1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0BAF0F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BB602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641D3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6999F06" w14:textId="77777777" w:rsidTr="00C31616">
        <w:trPr>
          <w:trHeight w:val="687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45CEE6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11EF0A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czapka ocieplana zimowa</w:t>
            </w:r>
          </w:p>
          <w:p w14:paraId="040BFF4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1D1F3987" w14:textId="5B4D9D9C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EEC024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4E0596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F39238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1502A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13B06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62992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583D8D3" w14:textId="77777777" w:rsidTr="00C31616">
        <w:trPr>
          <w:trHeight w:val="541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64B5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22B7B1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czapka robocza letnia</w:t>
            </w:r>
          </w:p>
          <w:p w14:paraId="5AEE00FA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B356894" w14:textId="77A86470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9C80A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7BEC0B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150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C1B359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E4BD2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439310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11B75D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E43B7EC" w14:textId="77777777" w:rsidTr="00C31616">
        <w:trPr>
          <w:trHeight w:val="493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21E0D5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13.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3CD9DA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czepek kucharski</w:t>
            </w:r>
          </w:p>
          <w:p w14:paraId="797E4C2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04BB1E7A" w14:textId="7D3D14DD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8CF2A8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45E3AF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350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73C837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8B823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0F044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239CD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0DF7CA5" w14:textId="77777777" w:rsidTr="00C31616">
        <w:trPr>
          <w:trHeight w:val="553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F3A2D6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14.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43F036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fartuch (płaszcz) drelichowy</w:t>
            </w:r>
          </w:p>
          <w:p w14:paraId="6863158A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BBADE3B" w14:textId="3C3E4BBD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EC6C4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01C5F7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160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E14721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69C2C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62581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4DB01C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E0A5AE3" w14:textId="77777777" w:rsidTr="00C31616">
        <w:trPr>
          <w:trHeight w:val="495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BD8182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15.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497AA5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fartuch frontowy płócienny biały</w:t>
            </w:r>
          </w:p>
          <w:p w14:paraId="7EF2EE8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91E4193" w14:textId="48B64C32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C68D14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F0896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150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9957E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6CE2AF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52E46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101BE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7EFF8E9B" w14:textId="77777777" w:rsidTr="00C31616">
        <w:trPr>
          <w:trHeight w:val="688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4D6958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16.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B8019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fartuch kwasoodporny</w:t>
            </w:r>
          </w:p>
          <w:p w14:paraId="51DE370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ACF1542" w14:textId="54F2736B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6F58FA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B513B0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CC1088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46FEDD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052F8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FDD5C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E2D7DA2" w14:textId="77777777" w:rsidTr="00C31616">
        <w:trPr>
          <w:trHeight w:val="538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0EC38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17.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5609B9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fartuch olejoodporny</w:t>
            </w:r>
          </w:p>
          <w:p w14:paraId="6EBFCDDA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A70B9C9" w14:textId="4F49279E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942B6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5146DC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18543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163AA3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85802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9159C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758DCC3D" w14:textId="77777777" w:rsidTr="00C31616">
        <w:trPr>
          <w:trHeight w:val="418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3989F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18.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14F800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fartuch płócienny biały</w:t>
            </w:r>
          </w:p>
          <w:p w14:paraId="397AEE18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46F9C75" w14:textId="3C0CDD3F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D1FD8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F9349C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240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564207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3E15E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DAF9E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B1516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3C38E7F" w14:textId="77777777" w:rsidTr="00C31616">
        <w:trPr>
          <w:trHeight w:val="638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E133D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D142A9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fartuch płócienny granatowy</w:t>
            </w:r>
          </w:p>
          <w:p w14:paraId="07F72FC7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98EF70D" w14:textId="30F0ABBA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A8AB27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BAD38E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52C70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9A931B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AE5878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28D5A0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51A3DDF3" w14:textId="77777777" w:rsidTr="00C31616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3E4A5A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20.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1796E3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fartuch spawalniczy</w:t>
            </w:r>
          </w:p>
          <w:p w14:paraId="2B0462C0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0B7093E" w14:textId="624D22E2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EA871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4C5598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7C677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99D90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27E67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C145E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B3873F3" w14:textId="77777777" w:rsidTr="00C31616">
        <w:trPr>
          <w:trHeight w:val="679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86991C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4CEA8F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kamizelka ocieplana</w:t>
            </w:r>
          </w:p>
          <w:p w14:paraId="3ACF661D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4AC74E1" w14:textId="418D2B3F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0CADF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798DA1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3B313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FDC72C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2D48E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F52168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7C3933D" w14:textId="77777777" w:rsidTr="00C31616">
        <w:trPr>
          <w:trHeight w:val="699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C4D878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22.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525316" w14:textId="77777777" w:rsidR="00C408AA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kamizelka odblaskowa</w:t>
            </w:r>
          </w:p>
          <w:p w14:paraId="654A244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0DB126FF" w14:textId="685F3F04" w:rsidR="006E7A87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  <w:r w:rsidR="006E7A87" w:rsidRPr="00FB49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31CF57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EC1A1D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9B2BEC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94C9B1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E6F5A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6A22B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7E8C9FF" w14:textId="77777777" w:rsidTr="00C31616">
        <w:trPr>
          <w:trHeight w:val="556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F4583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23.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F0A611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kask ochronny</w:t>
            </w:r>
          </w:p>
          <w:p w14:paraId="321F98F8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1CE7F8CA" w14:textId="013C1DD1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401E9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E1A1ED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0DE79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7AC50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E48AD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AEF48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A5AFFAE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9A106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24.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1DC67A" w14:textId="693F9D05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kombinezon jednoczęściowy roboczy (wodoodporny)</w:t>
            </w:r>
          </w:p>
          <w:p w14:paraId="35A41F49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97343C9" w14:textId="6069C2E8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FC5B1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3FA932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4AB83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389A95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3136C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210676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5FA67C6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0F915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25.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1CF500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koszula robocza flanelowa</w:t>
            </w:r>
          </w:p>
          <w:p w14:paraId="4CEFAF3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0046F233" w14:textId="2222470C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C6483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CD874E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CC7FF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56359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653D73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74840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1A65BC8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6BDF3C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8B23CA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koszulka bawełniana z krótkim rękawem koloru białego</w:t>
            </w:r>
          </w:p>
          <w:p w14:paraId="4DE8D878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3F5FE580" w14:textId="78C5567F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F43E22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008801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6E463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875F4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5EF75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F43A88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C9DEC2C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1BB57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27.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0258DF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koszulka bawełniana z krótkim rękawem koloru granatowego</w:t>
            </w:r>
          </w:p>
          <w:p w14:paraId="6C183F2C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00C62DA" w14:textId="793C64DB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3924E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8A3DA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C2D36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7354E9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14E2D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4EAF0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12671DB" w14:textId="77777777" w:rsidTr="00C31616">
        <w:trPr>
          <w:trHeight w:val="739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7A3025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28.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1F5217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kurtka ocieplana damska</w:t>
            </w:r>
          </w:p>
          <w:p w14:paraId="549D10E0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795E551" w14:textId="289D3705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8B2127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83AF02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DDB16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1EB6F7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1F36A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7FFD5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ED12D92" w14:textId="77777777" w:rsidTr="00C31616">
        <w:trPr>
          <w:trHeight w:val="69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ABF7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29.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A17C2D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kurtka ocieplana męska</w:t>
            </w:r>
          </w:p>
          <w:p w14:paraId="2125D052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1ABF2693" w14:textId="42B5AAF0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3784A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E9F8A8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F4F8A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8F424A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2E78B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6DA468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114D5D0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CE033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30.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5377F8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kurtka przeciwdeszczowa</w:t>
            </w:r>
          </w:p>
          <w:p w14:paraId="332E2E3A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F5F4D1E" w14:textId="0DB0255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1E71CE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00D9FB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70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B74C7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FD931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0026E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E248E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7EB105D1" w14:textId="77777777" w:rsidTr="00C31616">
        <w:trPr>
          <w:trHeight w:val="832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5B500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31.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C2510E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 xml:space="preserve">nauszniki przeciwhałasowe - ochronniki słuchu </w:t>
            </w:r>
          </w:p>
          <w:p w14:paraId="7BAC3D88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518D5C2" w14:textId="19C17422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CD516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BA06FC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2AACE7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BF415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D3A4A1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03A7BE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69DB776F" w14:textId="77777777" w:rsidTr="00C31616">
        <w:trPr>
          <w:trHeight w:val="691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391125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32.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025608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obuwie ochronne damskie</w:t>
            </w:r>
          </w:p>
          <w:p w14:paraId="2AAB3DB6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05399C5" w14:textId="066B2991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3F18E5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AAEC9F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446B0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CAA82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A204B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B9B8F7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9568CD4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81C7C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79660C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obuwie ochronne męskie</w:t>
            </w:r>
          </w:p>
          <w:p w14:paraId="7F4CCB6C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4DABB38" w14:textId="4024F21C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4D3295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A2C70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A781E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2F641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20ADA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B21ED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6D867AAE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656F9E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34.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E6B775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ochronniki na kolana (JIM 8415PL1501770)</w:t>
            </w:r>
          </w:p>
          <w:p w14:paraId="5918BDB9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677C8A1" w14:textId="25334138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58A63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EDBB75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E3D872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97651D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2F405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C3EDC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8DDFC9B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1D61D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35.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5218C1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okulary (gogle) ochronne przeciwodpryskowe</w:t>
            </w:r>
          </w:p>
          <w:p w14:paraId="088C65D4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113E6B77" w14:textId="0D2B34F5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AD743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5066D3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E85AEB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98CFC0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AC4B2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CCC68D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63BA242E" w14:textId="77777777" w:rsidTr="00C31616">
        <w:trPr>
          <w:trHeight w:val="832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30A8B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36.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717013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okulary ochronne kwasoodporne</w:t>
            </w:r>
          </w:p>
          <w:p w14:paraId="63E56A15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0C454BB" w14:textId="73239805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F3803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8BC389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D91FA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A0556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FF96DC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F4E32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8176ABB" w14:textId="77777777" w:rsidTr="00C31616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0AE594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37.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9D4D43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okulary spawalnicze</w:t>
            </w:r>
          </w:p>
          <w:p w14:paraId="09A9AFDA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8165C0B" w14:textId="4DCBEDA0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D606D0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D013EF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997E6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9339A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8181F7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7B5FC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61DE6B2F" w14:textId="77777777" w:rsidTr="00C31616">
        <w:trPr>
          <w:trHeight w:val="690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665C4E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38.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DAF2D3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pochłaniacz do maski 3M A1 6051</w:t>
            </w:r>
          </w:p>
          <w:p w14:paraId="3EA26903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2EFE40A" w14:textId="77A36231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0C4D5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FEF5A9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23616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5CCD4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D3C690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96D10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6DCAADF2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C2E24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39.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14D9B4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 xml:space="preserve">półmaska ochronna dróg oddechowych wielokrotnego użytku dla lakiernika z kpl. filtrów </w:t>
            </w:r>
          </w:p>
          <w:p w14:paraId="37F09AA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B6EE54D" w14:textId="246A6884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5FA75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kpl.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A2C14B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DE1F4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261E59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0B2B28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7857B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70FEE45A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801746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FAE80E" w14:textId="77777777" w:rsidR="00C408AA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półmaska przeciwpyłowa (maska z zaworkiem)</w:t>
            </w:r>
          </w:p>
          <w:p w14:paraId="1CA51E14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3409A3BC" w14:textId="057FB990" w:rsidR="006E7A87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  <w:r w:rsidR="006E7A87" w:rsidRPr="00FB4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DB2BD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2D3743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8ADD7B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38465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EE60E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09333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68DFD25" w14:textId="77777777" w:rsidTr="00C31616">
        <w:trPr>
          <w:trHeight w:val="664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8B3805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02EC2A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przyłbica spawalnicza</w:t>
            </w:r>
          </w:p>
          <w:p w14:paraId="122AE020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0F1043C" w14:textId="11E4EF70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3C6BB5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CC689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559500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E61249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FC4B5B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7B8AF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70963E2E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3533C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42.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9A1674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anyelektrostatyczne</w:t>
            </w:r>
          </w:p>
          <w:p w14:paraId="675C334F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40F5F9B" w14:textId="57294F5D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D3BE1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311B4E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F13EB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0032A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CA4C6C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6B89E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FC3095C" w14:textId="77777777" w:rsidTr="00C31616">
        <w:trPr>
          <w:trHeight w:val="673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DC4DB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43.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9F9375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bawełniane białe niepylące</w:t>
            </w:r>
          </w:p>
          <w:p w14:paraId="14E8C1C7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49D5730" w14:textId="405EB3B4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26CF1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E45CFC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DCFF40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D1B17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931FC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3678B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06F5014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4ADD52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44.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7245D6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benzyno i olejoochronne</w:t>
            </w:r>
          </w:p>
          <w:p w14:paraId="54EE1F46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1B1976E5" w14:textId="4E3295EC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2FC7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CB5F4F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3140E8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7E06B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D3903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51492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52026F2E" w14:textId="77777777" w:rsidTr="00C31616">
        <w:trPr>
          <w:trHeight w:val="573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5FE7FB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45.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FBA065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gumowe długie</w:t>
            </w:r>
          </w:p>
          <w:p w14:paraId="0944FB31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F53646C" w14:textId="366538A1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404DB7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F22E17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DEDC3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B2AB6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66799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27FE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1B988A8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700782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46.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41A007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gumowe lateksowe cienkie</w:t>
            </w:r>
          </w:p>
          <w:p w14:paraId="0FA4F287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EDCF139" w14:textId="45F8F18B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1F003B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opak/100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58C030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D1A25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4EBB1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46BBA5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D79D4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5C96584D" w14:textId="77777777" w:rsidTr="00C31616">
        <w:trPr>
          <w:trHeight w:val="689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BC632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47.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29E5C9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kwasoodporne</w:t>
            </w:r>
          </w:p>
          <w:p w14:paraId="1C610200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1735C6DC" w14:textId="50967366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1AB606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C5BE52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9234E3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A7B981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87D3D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D8007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410B829" w14:textId="77777777" w:rsidTr="00C31616">
        <w:trPr>
          <w:trHeight w:val="549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C66CF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48.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F6B952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nitrylowe</w:t>
            </w:r>
          </w:p>
          <w:p w14:paraId="25306B70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D4F4E9E" w14:textId="4D9669B3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87EC27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opak/100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B453E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F1C5AC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D2621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09431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5F176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831CAC2" w14:textId="77777777" w:rsidTr="00C31616">
        <w:trPr>
          <w:trHeight w:val="832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75C127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49.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34B597" w14:textId="0DB891F6" w:rsidR="006E7A87" w:rsidRPr="00FB49F8" w:rsidRDefault="006E7A87" w:rsidP="00C31616">
            <w:pPr>
              <w:rPr>
                <w:rFonts w:ascii="Arial" w:hAnsi="Arial" w:cs="Arial"/>
                <w:b/>
                <w:bCs/>
              </w:rPr>
            </w:pPr>
            <w:r w:rsidRPr="00FB49F8">
              <w:rPr>
                <w:rFonts w:ascii="Arial" w:hAnsi="Arial" w:cs="Arial"/>
              </w:rPr>
              <w:t xml:space="preserve">rękawice ochronne do prac ciężkich (monterskie) </w:t>
            </w:r>
            <w:r w:rsidR="00C31616" w:rsidRPr="00FB49F8">
              <w:rPr>
                <w:rFonts w:ascii="Arial" w:hAnsi="Arial" w:cs="Arial"/>
              </w:rPr>
              <w:br/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5E2703A6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07FE138" w14:textId="19C3CE13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EFD1F8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5712E0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700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7BF7E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E28BF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21941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3C450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58DD08F8" w14:textId="77777777" w:rsidTr="00C31616">
        <w:trPr>
          <w:trHeight w:val="618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3C2F7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50.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7EA9F" w14:textId="77777777" w:rsidR="00C408AA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ochronne gumowe grube</w:t>
            </w:r>
          </w:p>
          <w:p w14:paraId="50C0AA48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14F50062" w14:textId="0A5161CE" w:rsidR="006E7A87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  <w:r w:rsidR="006E7A87" w:rsidRPr="00FB4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1C6CAC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81B762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700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A650D9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C6E4F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649ED4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D1FD28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7043F835" w14:textId="77777777" w:rsidTr="00C31616">
        <w:trPr>
          <w:trHeight w:val="603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ADF034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E4BB35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robocze</w:t>
            </w:r>
          </w:p>
          <w:p w14:paraId="6DEEE64C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5E4DA20" w14:textId="0105F02B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90D24B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E06AD4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1800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16F09D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BD9CAE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D4B0B6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00C9A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21B6C9C" w14:textId="77777777" w:rsidTr="00C31616">
        <w:trPr>
          <w:trHeight w:val="614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95F778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52.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2BBF78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rękawice spawalnicze</w:t>
            </w:r>
          </w:p>
          <w:p w14:paraId="345D058F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643BE49" w14:textId="6FAB03CE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E7F4EC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ABEBFC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E88EBC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5C9105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D84F9E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72F48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A7B1E7B" w14:textId="77777777" w:rsidTr="00C31616">
        <w:trPr>
          <w:trHeight w:val="613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224B6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53.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2A543E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skarpetki letnie białe</w:t>
            </w:r>
          </w:p>
          <w:p w14:paraId="7AEE8E82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BB47BA0" w14:textId="2CDE1613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F7909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337DD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03303E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029C75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D0B88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B4328A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BEC9490" w14:textId="77777777" w:rsidTr="00C31616">
        <w:trPr>
          <w:trHeight w:val="610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4D14A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54.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30F755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spodnie kucharza płócienne białe</w:t>
            </w:r>
          </w:p>
          <w:p w14:paraId="748D5935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81EE8F9" w14:textId="6DA44495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DC4DC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A1CCA6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250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434DCF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B0DAF5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0CA4F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B21D4C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A449654" w14:textId="77777777" w:rsidTr="00C31616">
        <w:trPr>
          <w:trHeight w:val="832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0C099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55.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4A849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 xml:space="preserve">szelki bezpieczeństwa z linką i urządzeniem samohamownym </w:t>
            </w:r>
          </w:p>
          <w:p w14:paraId="69F8E277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0ED9B9CF" w14:textId="0C14E94B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B9F1A5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kpl.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830AA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EFCEE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E1A2B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2C8A7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C9E43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CACAFB8" w14:textId="77777777" w:rsidTr="00C31616">
        <w:trPr>
          <w:trHeight w:val="391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47DC87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56.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4C92FE" w14:textId="579C750F" w:rsidR="006E7A87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Ś</w:t>
            </w:r>
            <w:r w:rsidR="006E7A87" w:rsidRPr="00FB49F8">
              <w:rPr>
                <w:rFonts w:ascii="Arial" w:hAnsi="Arial" w:cs="Arial"/>
              </w:rPr>
              <w:t>cierka</w:t>
            </w:r>
          </w:p>
          <w:p w14:paraId="2843B484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3E3C982" w14:textId="4870ED4A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66F58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DA6B1E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4C4A2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4C63F8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47F9A5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E520C3F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FF0068C" w14:textId="77777777" w:rsidTr="00C31616">
        <w:trPr>
          <w:trHeight w:val="665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DDEFB9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57.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5CB604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ubranie robocze kwasoochronne</w:t>
            </w:r>
          </w:p>
          <w:p w14:paraId="20BF7E43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84269CA" w14:textId="6D5B9CC4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E1659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kpl.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0236D5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FE43F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88282F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E64F71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82472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DB02026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380AF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58.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8716A4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ubranie robocze typu szwedzkiego</w:t>
            </w:r>
          </w:p>
          <w:p w14:paraId="337C4A26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F089079" w14:textId="423572F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9B5264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kpl.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B49779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23F24B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413127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B85CA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C79BC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8E38E80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CE192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59.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5CD2A9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ubranie robocze typu szwedzkiego ocieplane</w:t>
            </w:r>
          </w:p>
          <w:p w14:paraId="640A8638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05A72A90" w14:textId="02CBF09C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18776D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kpl.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AA9BBD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E258757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0C5DABD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655F1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FE2524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355579E5" w14:textId="77777777" w:rsidTr="00C31616">
        <w:trPr>
          <w:trHeight w:val="832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DEA13A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60.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9B1854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ubranie robocze z elementami odblaskowymi (trudnopalne, antyelektrostatyczne)</w:t>
            </w:r>
          </w:p>
          <w:p w14:paraId="5601237C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3DBEC43" w14:textId="04BB2524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03970A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kpl.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C6262A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FB2D055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9EF13C3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D5F33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E12502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2FAD1D0" w14:textId="77777777" w:rsidTr="00C31616">
        <w:trPr>
          <w:trHeight w:val="1415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321A91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61.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5AC033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ubranie robocze z elementami odblaskowymi (trudnopalne, antyelektrostatyczne) ocieplane</w:t>
            </w:r>
          </w:p>
          <w:p w14:paraId="608C2F01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3C31E506" w14:textId="7CF42854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2BE16F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kpl.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743963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4CA718A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572AE99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A0F9E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9FCFFC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742C181" w14:textId="77777777" w:rsidTr="00C31616">
        <w:trPr>
          <w:trHeight w:val="832"/>
        </w:trPr>
        <w:tc>
          <w:tcPr>
            <w:tcW w:w="3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4FD52E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62.</w:t>
            </w:r>
          </w:p>
        </w:tc>
        <w:tc>
          <w:tcPr>
            <w:tcW w:w="21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01A9DE" w14:textId="77777777" w:rsidR="006E7A87" w:rsidRPr="00FB49F8" w:rsidRDefault="006E7A87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zapaska kucharska</w:t>
            </w:r>
          </w:p>
          <w:p w14:paraId="5BDE94C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00B21D88" w14:textId="04FF265D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239963" w14:textId="77777777" w:rsidR="006E7A87" w:rsidRPr="00FB49F8" w:rsidRDefault="006E7A87" w:rsidP="006E7A87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C0408A" w14:textId="77777777" w:rsidR="006E7A87" w:rsidRPr="00FB49F8" w:rsidRDefault="006E7A87" w:rsidP="006E7A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400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789758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B52E110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590F156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48757DE" w14:textId="77777777" w:rsidR="006E7A87" w:rsidRPr="00FB49F8" w:rsidRDefault="006E7A87" w:rsidP="006E7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8EEDA53" w14:textId="77777777" w:rsidR="00860FFD" w:rsidRPr="00FB49F8" w:rsidRDefault="00860FFD" w:rsidP="005978D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80F07CF" w14:textId="2E18CFF6" w:rsidR="00376671" w:rsidRPr="00FB49F8" w:rsidRDefault="00376671" w:rsidP="00376671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49F8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 zamówienia </w:t>
      </w:r>
    </w:p>
    <w:p w14:paraId="63AB459F" w14:textId="4E3A6058" w:rsidR="00376671" w:rsidRPr="00FB49F8" w:rsidRDefault="00376671" w:rsidP="00376671">
      <w:pPr>
        <w:spacing w:after="0" w:line="240" w:lineRule="auto"/>
        <w:ind w:left="70"/>
        <w:jc w:val="center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,,Odzież i obuwie ratownictwa medycznego dla lekarzy i ratowników medycznych’’</w:t>
      </w:r>
    </w:p>
    <w:p w14:paraId="308EE0AB" w14:textId="744DCBA5" w:rsidR="00860FFD" w:rsidRPr="00FB49F8" w:rsidRDefault="00860FFD" w:rsidP="00376671">
      <w:pPr>
        <w:spacing w:after="0" w:line="240" w:lineRule="auto"/>
        <w:ind w:left="70"/>
        <w:jc w:val="center"/>
        <w:rPr>
          <w:rFonts w:ascii="Arial" w:hAnsi="Arial" w:cs="Arial"/>
          <w:b/>
          <w:bCs/>
        </w:rPr>
      </w:pPr>
    </w:p>
    <w:p w14:paraId="4F9DC5EF" w14:textId="7FF7C75D" w:rsidR="005978D2" w:rsidRPr="00FB49F8" w:rsidRDefault="005978D2" w:rsidP="005978D2">
      <w:pPr>
        <w:pStyle w:val="Akapitzlist"/>
        <w:numPr>
          <w:ilvl w:val="0"/>
          <w:numId w:val="2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Cena oferty w części II zamówienia</w:t>
      </w:r>
    </w:p>
    <w:p w14:paraId="72BF385D" w14:textId="77777777" w:rsidR="005978D2" w:rsidRPr="00FB49F8" w:rsidRDefault="005978D2" w:rsidP="005978D2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netto…………………………….zł</w:t>
      </w:r>
    </w:p>
    <w:p w14:paraId="2CE2401F" w14:textId="77777777" w:rsidR="005978D2" w:rsidRPr="00FB49F8" w:rsidRDefault="005978D2" w:rsidP="005978D2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7EC2B44F" w14:textId="77777777" w:rsidR="005978D2" w:rsidRPr="00FB49F8" w:rsidRDefault="005978D2" w:rsidP="005978D2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brutto…………………………….zł</w:t>
      </w:r>
    </w:p>
    <w:p w14:paraId="0E8C2CBE" w14:textId="77777777" w:rsidR="005978D2" w:rsidRPr="00FB49F8" w:rsidRDefault="005978D2" w:rsidP="005978D2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329D3A2F" w14:textId="77777777" w:rsidR="005978D2" w:rsidRPr="00FB49F8" w:rsidRDefault="005978D2" w:rsidP="005978D2">
      <w:pPr>
        <w:pStyle w:val="Akapitzlist"/>
        <w:numPr>
          <w:ilvl w:val="0"/>
          <w:numId w:val="2"/>
        </w:numPr>
        <w:suppressAutoHyphens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</w:rPr>
        <w:t>Podane wartości będą obowiązywały w okresie ważności umowy i nie ulegną zmianie, za wyjątkiem okoliczności zastrzeżonych w umowie.</w:t>
      </w:r>
    </w:p>
    <w:p w14:paraId="3C9AD228" w14:textId="2263AA61" w:rsidR="00376671" w:rsidRPr="00FB49F8" w:rsidRDefault="009E7FF6" w:rsidP="005978D2">
      <w:pPr>
        <w:pStyle w:val="Akapitzlist"/>
        <w:numPr>
          <w:ilvl w:val="0"/>
          <w:numId w:val="2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Produkty</w:t>
      </w:r>
      <w:r w:rsidR="005978D2" w:rsidRPr="00FB49F8">
        <w:rPr>
          <w:rFonts w:ascii="Arial" w:hAnsi="Arial" w:cs="Arial"/>
          <w:b/>
          <w:bCs/>
        </w:rPr>
        <w:t xml:space="preserve"> w poz. od 1 do 1</w:t>
      </w:r>
      <w:r w:rsidR="00267F52" w:rsidRPr="00FB49F8">
        <w:rPr>
          <w:rFonts w:ascii="Arial" w:hAnsi="Arial" w:cs="Arial"/>
          <w:b/>
          <w:bCs/>
        </w:rPr>
        <w:t>1</w:t>
      </w:r>
      <w:r w:rsidR="005978D2" w:rsidRPr="00FB49F8">
        <w:rPr>
          <w:rFonts w:ascii="Arial" w:hAnsi="Arial" w:cs="Arial"/>
          <w:b/>
          <w:bCs/>
        </w:rPr>
        <w:t xml:space="preserve"> o parametrach nie gorszych niż podane w załączniku nr 1</w:t>
      </w:r>
      <w:r w:rsidR="00267F52" w:rsidRPr="00FB49F8">
        <w:rPr>
          <w:rFonts w:ascii="Arial" w:hAnsi="Arial" w:cs="Arial"/>
          <w:b/>
          <w:bCs/>
        </w:rPr>
        <w:t>B</w:t>
      </w:r>
      <w:r w:rsidR="005978D2" w:rsidRPr="00FB49F8">
        <w:rPr>
          <w:rFonts w:ascii="Arial" w:hAnsi="Arial" w:cs="Arial"/>
          <w:b/>
          <w:bCs/>
        </w:rPr>
        <w:t xml:space="preserve"> do SWZ i umowy.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6183"/>
        <w:gridCol w:w="707"/>
        <w:gridCol w:w="710"/>
        <w:gridCol w:w="1843"/>
        <w:gridCol w:w="707"/>
        <w:gridCol w:w="1701"/>
        <w:gridCol w:w="1452"/>
      </w:tblGrid>
      <w:tr w:rsidR="00FB49F8" w:rsidRPr="00FB49F8" w14:paraId="53D1649A" w14:textId="77777777" w:rsidTr="002C0288">
        <w:trPr>
          <w:trHeight w:val="45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D29D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BDB40" w14:textId="52B8FF8B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BD295B">
              <w:rPr>
                <w:rFonts w:ascii="Arial" w:eastAsia="Times New Roman" w:hAnsi="Arial" w:cs="Arial"/>
                <w:b/>
                <w:bCs/>
                <w:lang w:eastAsia="pl-PL"/>
              </w:rPr>
              <w:t>Produktu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70988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573BC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1385B829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6AD9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EA2F9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VAT 23%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EDC82" w14:textId="1E3058D5" w:rsidR="00376671" w:rsidRPr="00FB49F8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ogólna </w:t>
            </w:r>
            <w:r w:rsidR="00BD295B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E4DF5" w14:textId="06698D52" w:rsidR="00376671" w:rsidRPr="00FB49F8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Wartość ogólna (brutto w zł)</w:t>
            </w:r>
          </w:p>
        </w:tc>
      </w:tr>
      <w:tr w:rsidR="00FB49F8" w:rsidRPr="00FB49F8" w14:paraId="3BDF56A9" w14:textId="77777777" w:rsidTr="002C0288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556B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BCF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F80C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A1A6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4D79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0893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5A4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902D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B49F8" w:rsidRPr="00FB49F8" w14:paraId="34A54A6C" w14:textId="77777777" w:rsidTr="002C0288">
        <w:trPr>
          <w:trHeight w:val="103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4420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FA7AA" w14:textId="6AE3F21B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kamizelka ratownika medycznego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0FBFE965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42E86B5" w14:textId="506989DA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BC7F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63FCF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AC2B6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CAA24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01B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7A79F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757CA471" w14:textId="77777777" w:rsidTr="002C0288">
        <w:trPr>
          <w:trHeight w:val="84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4DC9D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31336" w14:textId="37E119EE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kurtka ratownika medycznego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5F54A341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377550E5" w14:textId="4D07EE00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33D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7FFE" w14:textId="77777777" w:rsidR="00376671" w:rsidRPr="00FB49F8" w:rsidRDefault="0037667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FD18A8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A78F4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0F4C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C6465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D3F9F88" w14:textId="77777777" w:rsidTr="002C0288">
        <w:trPr>
          <w:trHeight w:val="83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D77DD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BE638" w14:textId="7786C8CC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spodnie ratownika medycznego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B49F8">
              <w:rPr>
                <w:rFonts w:ascii="Arial" w:eastAsia="Times New Roman" w:hAnsi="Arial" w:cs="Arial"/>
                <w:lang w:eastAsia="pl-PL"/>
              </w:rPr>
              <w:t>całoroczne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352BC5AA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08F55EF2" w14:textId="6B4AE3FF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0DE1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51C6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2D50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431494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963F6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C80F4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499DA3E7" w14:textId="77777777" w:rsidTr="002C0288">
        <w:trPr>
          <w:trHeight w:val="84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7D02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4.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AAF06" w14:textId="66780460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bluza polarowa ratownika medycznego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B49F8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="00C31616" w:rsidRPr="00FB49F8">
              <w:rPr>
                <w:rFonts w:ascii="Arial" w:hAnsi="Arial" w:cs="Arial"/>
                <w:b/>
                <w:bCs/>
              </w:rPr>
              <w:t>zdjęcie do oferty)</w:t>
            </w:r>
          </w:p>
          <w:p w14:paraId="6CF978B5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32F84C95" w14:textId="39989797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BE20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0D533" w14:textId="1090A603" w:rsidR="00376671" w:rsidRPr="00FB49F8" w:rsidRDefault="00DA4A4F" w:rsidP="00FB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2FDDD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5F6D68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0DDF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C46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61A7E750" w14:textId="77777777" w:rsidTr="002C0288">
        <w:trPr>
          <w:trHeight w:val="8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5ADA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5.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80C57" w14:textId="0A6C0AEC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bluza ratownika medycznego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3E4E4DAE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78DC8D5" w14:textId="5D06F183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8258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6A8C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F34B03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9176E0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3F79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E578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85386BF" w14:textId="77777777" w:rsidTr="002C0288">
        <w:trPr>
          <w:trHeight w:val="8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D7A3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6.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A2716" w14:textId="77777777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koszulka krótki rękaw koloru ratownika medycznego</w:t>
            </w:r>
          </w:p>
          <w:p w14:paraId="44DF0F5A" w14:textId="03C00D99" w:rsidR="00376671" w:rsidRPr="00FB49F8" w:rsidRDefault="00C31616" w:rsidP="00C3161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3C5CD107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31DA4A8A" w14:textId="4FCBD182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636B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C271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77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5464F3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B16BC3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D52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432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27B8D65" w14:textId="77777777" w:rsidTr="002C0288">
        <w:trPr>
          <w:trHeight w:val="8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5182B" w14:textId="27DABD16" w:rsidR="00376671" w:rsidRPr="00FB49F8" w:rsidRDefault="0026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  <w:r w:rsidR="00376671"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CE7BC" w14:textId="3C0FFE5E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koszulka P</w:t>
            </w:r>
            <w:r w:rsidR="00E25D9A" w:rsidRPr="00FB49F8">
              <w:rPr>
                <w:rFonts w:ascii="Arial" w:eastAsia="Times New Roman" w:hAnsi="Arial" w:cs="Arial"/>
                <w:lang w:eastAsia="pl-PL"/>
              </w:rPr>
              <w:t>olo</w:t>
            </w:r>
            <w:r w:rsidRPr="00FB49F8">
              <w:rPr>
                <w:rFonts w:ascii="Arial" w:eastAsia="Times New Roman" w:hAnsi="Arial" w:cs="Arial"/>
                <w:lang w:eastAsia="pl-PL"/>
              </w:rPr>
              <w:t xml:space="preserve"> krótki rękaw ratownika medycznego</w:t>
            </w:r>
          </w:p>
          <w:p w14:paraId="54E9AB52" w14:textId="235E5F07" w:rsidR="00C31616" w:rsidRPr="00FB49F8" w:rsidRDefault="00C31616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219F1772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3330764" w14:textId="6F53477A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56FB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91E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1558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6A1DD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859F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F28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AA128CD" w14:textId="77777777" w:rsidTr="002C0288">
        <w:trPr>
          <w:trHeight w:val="8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C13F6" w14:textId="1C070A25" w:rsidR="00376671" w:rsidRPr="00FB49F8" w:rsidRDefault="0026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  <w:r w:rsidR="00376671"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6AE04" w14:textId="77777777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koszulka ratownik medycznego z długim rękawem</w:t>
            </w:r>
          </w:p>
          <w:p w14:paraId="775D8907" w14:textId="7B1F9F94" w:rsidR="00376671" w:rsidRPr="00FB49F8" w:rsidRDefault="00C31616" w:rsidP="00C3161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5A5EBF3D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80EC4A5" w14:textId="7FDB5E00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4B6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D1DB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87C13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CC39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284B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B78F3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599258CA" w14:textId="77777777" w:rsidTr="002C0288">
        <w:trPr>
          <w:trHeight w:val="8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70FD3" w14:textId="543D3762" w:rsidR="00376671" w:rsidRPr="00FB49F8" w:rsidRDefault="0026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 w:rsidR="00376671"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02A65" w14:textId="08047C3F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trzewiki ratownika medycznego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2857583C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75A35CFE" w14:textId="39E0ACB8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62C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par.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325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57A2B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BC846F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74BC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250B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C65D552" w14:textId="77777777" w:rsidTr="002C0288">
        <w:trPr>
          <w:trHeight w:val="8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5187E" w14:textId="4789893F" w:rsidR="00376671" w:rsidRPr="00FB49F8" w:rsidRDefault="0026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  <w:r w:rsidR="00376671"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469B0" w14:textId="161758B3" w:rsidR="00C31616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medyczne okulary nieparujące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A4A4F"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r w:rsidR="00C31616" w:rsidRPr="00FB49F8">
              <w:rPr>
                <w:rFonts w:ascii="Arial" w:hAnsi="Arial" w:cs="Arial"/>
                <w:b/>
                <w:bCs/>
              </w:rPr>
              <w:t>zdjęcie do oferty)</w:t>
            </w:r>
          </w:p>
          <w:p w14:paraId="6037A35E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88CE5C5" w14:textId="51833DB1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8B29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808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8C230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8E5F70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27C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B9D6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58A3866" w14:textId="77777777" w:rsidTr="002C0288">
        <w:trPr>
          <w:trHeight w:val="8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57FFB" w14:textId="2F9B2A82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1</w:t>
            </w:r>
            <w:r w:rsidR="00267F52"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14764" w14:textId="6D179981" w:rsidR="00376671" w:rsidRPr="00FB49F8" w:rsidRDefault="00376671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czapka ratownika medycznego zimowa</w:t>
            </w:r>
            <w:r w:rsidR="00DA4A4F" w:rsidRPr="00FB49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4A0C93FB" w14:textId="77777777" w:rsidR="00C408AA" w:rsidRPr="00FB49F8" w:rsidRDefault="00C408AA" w:rsidP="00C31616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2C55E710" w14:textId="5F95D70D" w:rsidR="00C408AA" w:rsidRPr="00FB49F8" w:rsidRDefault="00C408AA" w:rsidP="00C316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2E2C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49F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3443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77C5EF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12243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C4646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0AE6B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4078D30" w14:textId="77777777" w:rsidR="00860FFD" w:rsidRPr="00FB49F8" w:rsidRDefault="00860FFD" w:rsidP="00267F5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C9DA348" w14:textId="77777777" w:rsidR="00DA4A4F" w:rsidRPr="00FB49F8" w:rsidRDefault="00DA4A4F" w:rsidP="00132E83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0A05A8D" w14:textId="77777777" w:rsidR="00DA4A4F" w:rsidRPr="00FB49F8" w:rsidRDefault="00DA4A4F" w:rsidP="00132E83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82D2E8B" w14:textId="77777777" w:rsidR="00DA4A4F" w:rsidRPr="00FB49F8" w:rsidRDefault="00DA4A4F" w:rsidP="00132E83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0C3CFF4" w14:textId="77777777" w:rsidR="00DA4A4F" w:rsidRPr="00FB49F8" w:rsidRDefault="00DA4A4F" w:rsidP="00132E83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DD7D86A" w14:textId="77777777" w:rsidR="00DA4A4F" w:rsidRPr="00FB49F8" w:rsidRDefault="00DA4A4F" w:rsidP="00132E83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4EB1C40" w14:textId="530DA74B" w:rsidR="00132E83" w:rsidRPr="00FB49F8" w:rsidRDefault="00132E83" w:rsidP="00132E83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49F8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III zamówienia </w:t>
      </w:r>
    </w:p>
    <w:p w14:paraId="1AA785B7" w14:textId="5FA83DFC" w:rsidR="00132E83" w:rsidRPr="00FB49F8" w:rsidRDefault="00132E83" w:rsidP="00132E83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49F8">
        <w:rPr>
          <w:rFonts w:ascii="Arial" w:eastAsia="Times New Roman" w:hAnsi="Arial" w:cs="Arial"/>
          <w:b/>
          <w:bCs/>
          <w:lang w:eastAsia="pl-PL"/>
        </w:rPr>
        <w:t xml:space="preserve">,,Odzież i obuwie dla personelu medycznego’’ </w:t>
      </w:r>
    </w:p>
    <w:p w14:paraId="545EC87C" w14:textId="77777777" w:rsidR="005978D2" w:rsidRPr="00FB49F8" w:rsidRDefault="005978D2" w:rsidP="00132E83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F45FC8C" w14:textId="70ED7DD5" w:rsidR="005978D2" w:rsidRPr="00FB49F8" w:rsidRDefault="005978D2" w:rsidP="005978D2">
      <w:pPr>
        <w:pStyle w:val="Akapitzlist"/>
        <w:numPr>
          <w:ilvl w:val="0"/>
          <w:numId w:val="3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Cena oferty w części I</w:t>
      </w:r>
      <w:r w:rsidR="00C31616" w:rsidRPr="00FB49F8">
        <w:rPr>
          <w:rFonts w:ascii="Arial" w:hAnsi="Arial" w:cs="Arial"/>
          <w:b/>
          <w:bCs/>
        </w:rPr>
        <w:t>II</w:t>
      </w:r>
      <w:r w:rsidRPr="00FB49F8">
        <w:rPr>
          <w:rFonts w:ascii="Arial" w:hAnsi="Arial" w:cs="Arial"/>
          <w:b/>
          <w:bCs/>
        </w:rPr>
        <w:t xml:space="preserve"> zamówienia</w:t>
      </w:r>
    </w:p>
    <w:p w14:paraId="0AF63937" w14:textId="77777777" w:rsidR="005978D2" w:rsidRPr="00FB49F8" w:rsidRDefault="005978D2" w:rsidP="005978D2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netto…………………………….zł</w:t>
      </w:r>
    </w:p>
    <w:p w14:paraId="22FDA8DB" w14:textId="77777777" w:rsidR="005978D2" w:rsidRPr="00FB49F8" w:rsidRDefault="005978D2" w:rsidP="005978D2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7843A409" w14:textId="77777777" w:rsidR="005978D2" w:rsidRPr="00FB49F8" w:rsidRDefault="005978D2" w:rsidP="005978D2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brutto…………………………….zł</w:t>
      </w:r>
    </w:p>
    <w:p w14:paraId="55F8DC3D" w14:textId="77777777" w:rsidR="005978D2" w:rsidRPr="00FB49F8" w:rsidRDefault="005978D2" w:rsidP="005978D2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4725EA73" w14:textId="77777777" w:rsidR="005978D2" w:rsidRPr="00FB49F8" w:rsidRDefault="005978D2" w:rsidP="005978D2">
      <w:pPr>
        <w:pStyle w:val="Akapitzlist"/>
        <w:numPr>
          <w:ilvl w:val="0"/>
          <w:numId w:val="3"/>
        </w:numPr>
        <w:suppressAutoHyphens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</w:rPr>
        <w:t>Podane wartości będą obowiązywały w okresie ważności umowy i nie ulegną zmianie, za wyjątkiem okoliczności zastrzeżonych w umowie.</w:t>
      </w:r>
    </w:p>
    <w:p w14:paraId="27C17561" w14:textId="63DA9279" w:rsidR="00132E83" w:rsidRPr="00FB49F8" w:rsidRDefault="009E7FF6" w:rsidP="005978D2">
      <w:pPr>
        <w:pStyle w:val="Akapitzlist"/>
        <w:numPr>
          <w:ilvl w:val="0"/>
          <w:numId w:val="3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Produkty</w:t>
      </w:r>
      <w:r w:rsidR="005978D2" w:rsidRPr="00FB49F8">
        <w:rPr>
          <w:rFonts w:ascii="Arial" w:hAnsi="Arial" w:cs="Arial"/>
          <w:b/>
          <w:bCs/>
        </w:rPr>
        <w:t xml:space="preserve"> w poz. od 1 do 7 o parametrach nie gorszych niż podane w załączniku nr 1</w:t>
      </w:r>
      <w:r w:rsidR="00267F52" w:rsidRPr="00FB49F8">
        <w:rPr>
          <w:rFonts w:ascii="Arial" w:hAnsi="Arial" w:cs="Arial"/>
          <w:b/>
          <w:bCs/>
        </w:rPr>
        <w:t>C</w:t>
      </w:r>
      <w:r w:rsidR="005978D2" w:rsidRPr="00FB49F8">
        <w:rPr>
          <w:rFonts w:ascii="Arial" w:hAnsi="Arial" w:cs="Arial"/>
          <w:b/>
          <w:bCs/>
        </w:rPr>
        <w:t xml:space="preserve"> do SWZ i umowy.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022"/>
        <w:gridCol w:w="849"/>
        <w:gridCol w:w="710"/>
        <w:gridCol w:w="1701"/>
        <w:gridCol w:w="710"/>
        <w:gridCol w:w="1840"/>
        <w:gridCol w:w="1452"/>
      </w:tblGrid>
      <w:tr w:rsidR="00FB49F8" w:rsidRPr="00FB49F8" w14:paraId="7E77583B" w14:textId="77777777" w:rsidTr="009E7FF6">
        <w:trPr>
          <w:trHeight w:val="45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D10C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085C9" w14:textId="7D16523A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BD295B">
              <w:rPr>
                <w:rFonts w:ascii="Arial" w:eastAsia="Times New Roman" w:hAnsi="Arial" w:cs="Arial"/>
                <w:b/>
                <w:bCs/>
                <w:lang w:eastAsia="pl-PL"/>
              </w:rPr>
              <w:t>Produktu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9545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5BC7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657CDF4D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F694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6FDF8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VAT 23%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E517F" w14:textId="77777777" w:rsidR="009E7FF6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</w:p>
          <w:p w14:paraId="368E4670" w14:textId="77777777" w:rsidR="009E7FF6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ogólna </w:t>
            </w:r>
          </w:p>
          <w:p w14:paraId="3709F4E1" w14:textId="20995CEA" w:rsidR="00376671" w:rsidRPr="00FB49F8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427CB" w14:textId="0D19F4D2" w:rsidR="00376671" w:rsidRPr="00FB49F8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49F8">
              <w:rPr>
                <w:rFonts w:ascii="Arial" w:eastAsia="Times New Roman" w:hAnsi="Arial" w:cs="Arial"/>
                <w:b/>
                <w:bCs/>
                <w:lang w:eastAsia="pl-PL"/>
              </w:rPr>
              <w:t>Wartość ogólna (brutto w zł)</w:t>
            </w:r>
          </w:p>
        </w:tc>
      </w:tr>
      <w:tr w:rsidR="00FB49F8" w:rsidRPr="00FB49F8" w14:paraId="02BBC12A" w14:textId="77777777" w:rsidTr="009E7FF6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C632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4242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AC80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9220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B77B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CC10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6E9B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269F" w14:textId="77777777" w:rsidR="00376671" w:rsidRPr="00FB49F8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B49F8" w:rsidRPr="00FB49F8" w14:paraId="2E7F1531" w14:textId="77777777" w:rsidTr="009E7FF6">
        <w:trPr>
          <w:trHeight w:val="30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CF312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1.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5C1" w14:textId="480D94B4" w:rsidR="00376671" w:rsidRPr="00FB49F8" w:rsidRDefault="00376671" w:rsidP="00B71BEA">
            <w:pPr>
              <w:rPr>
                <w:rFonts w:ascii="Arial" w:hAnsi="Arial" w:cs="Arial"/>
                <w:b/>
                <w:bCs/>
              </w:rPr>
            </w:pPr>
            <w:r w:rsidRPr="00FB49F8">
              <w:rPr>
                <w:rFonts w:ascii="Arial" w:hAnsi="Arial" w:cs="Arial"/>
              </w:rPr>
              <w:t xml:space="preserve">bluza lekarza  damska </w:t>
            </w:r>
            <w:r w:rsidRPr="00FB49F8">
              <w:rPr>
                <w:rFonts w:ascii="Arial" w:hAnsi="Arial" w:cs="Arial"/>
                <w:b/>
                <w:bCs/>
              </w:rPr>
              <w:t>(</w:t>
            </w:r>
            <w:r w:rsidR="00C31616" w:rsidRPr="00FB49F8">
              <w:rPr>
                <w:rFonts w:ascii="Arial" w:hAnsi="Arial" w:cs="Arial"/>
                <w:b/>
                <w:bCs/>
              </w:rPr>
              <w:t>zdjęcie do oferty)</w:t>
            </w:r>
          </w:p>
          <w:p w14:paraId="5DC81EDC" w14:textId="77777777" w:rsidR="00C408AA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705D39A" w14:textId="6154BE47" w:rsidR="00C408AA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3A185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85EB4" w14:textId="653757CF" w:rsidR="00376671" w:rsidRPr="00FB49F8" w:rsidRDefault="003766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183698" w:rsidRPr="00FB49F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6151B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A46E1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8A66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271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2AC578C" w14:textId="77777777" w:rsidTr="009E7FF6">
        <w:trPr>
          <w:trHeight w:val="84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CCB5F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2.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C878" w14:textId="181D01BB" w:rsidR="00376671" w:rsidRPr="00FB49F8" w:rsidRDefault="00376671" w:rsidP="00B71BEA">
            <w:pPr>
              <w:rPr>
                <w:rFonts w:ascii="Arial" w:hAnsi="Arial" w:cs="Arial"/>
                <w:b/>
                <w:bCs/>
              </w:rPr>
            </w:pPr>
            <w:r w:rsidRPr="00FB49F8">
              <w:rPr>
                <w:rFonts w:ascii="Arial" w:hAnsi="Arial" w:cs="Arial"/>
              </w:rPr>
              <w:t xml:space="preserve">bluza lekarza  męska </w:t>
            </w:r>
            <w:r w:rsidRPr="00FB49F8">
              <w:rPr>
                <w:rFonts w:ascii="Arial" w:hAnsi="Arial" w:cs="Arial"/>
                <w:b/>
                <w:bCs/>
              </w:rPr>
              <w:t>(</w:t>
            </w:r>
            <w:r w:rsidR="00C31616" w:rsidRPr="00FB49F8">
              <w:rPr>
                <w:rFonts w:ascii="Arial" w:hAnsi="Arial" w:cs="Arial"/>
                <w:b/>
                <w:bCs/>
              </w:rPr>
              <w:t>zdjęcie do oferty)</w:t>
            </w:r>
          </w:p>
          <w:p w14:paraId="250D6C0D" w14:textId="77777777" w:rsidR="00C408AA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EF2DBCB" w14:textId="0EF6FB01" w:rsidR="00C408AA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6E43E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F1523" w14:textId="77777777" w:rsidR="00376671" w:rsidRPr="00FB49F8" w:rsidRDefault="003766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6AA7D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B6ECC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6752C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DB85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20BE2C6F" w14:textId="77777777" w:rsidTr="009E7FF6">
        <w:trPr>
          <w:trHeight w:val="83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762A9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7BA" w14:textId="29DDF6F4" w:rsidR="00C408AA" w:rsidRPr="00FB49F8" w:rsidRDefault="00376671" w:rsidP="00B71BEA">
            <w:pPr>
              <w:rPr>
                <w:rFonts w:ascii="Arial" w:hAnsi="Arial" w:cs="Arial"/>
                <w:b/>
                <w:bCs/>
              </w:rPr>
            </w:pPr>
            <w:r w:rsidRPr="00FB49F8">
              <w:rPr>
                <w:rFonts w:ascii="Arial" w:hAnsi="Arial" w:cs="Arial"/>
              </w:rPr>
              <w:t>garsonka pielęgniarki (bluza i spodnie)</w:t>
            </w:r>
            <w:r w:rsidRPr="00FB49F8">
              <w:rPr>
                <w:rFonts w:ascii="Arial" w:hAnsi="Arial" w:cs="Arial"/>
                <w:b/>
                <w:bCs/>
              </w:rPr>
              <w:t xml:space="preserve"> (</w:t>
            </w:r>
            <w:r w:rsidR="00C31616" w:rsidRPr="00FB49F8">
              <w:rPr>
                <w:rFonts w:ascii="Arial" w:hAnsi="Arial" w:cs="Arial"/>
                <w:b/>
                <w:bCs/>
              </w:rPr>
              <w:t>zdjęcie do oferty)</w:t>
            </w:r>
          </w:p>
          <w:p w14:paraId="196C31B7" w14:textId="77777777" w:rsidR="00C408AA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5880CE33" w14:textId="66BBF678" w:rsidR="00376671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  <w:r w:rsidR="00376671" w:rsidRPr="00FB4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36E71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kpl.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BED1" w14:textId="77777777" w:rsidR="00376671" w:rsidRPr="00FB49F8" w:rsidRDefault="003766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522A1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E5800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C5D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D0B7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5ECA469A" w14:textId="77777777" w:rsidTr="009E7FF6">
        <w:trPr>
          <w:trHeight w:val="8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B650F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4.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025B" w14:textId="7A316F93" w:rsidR="00C408AA" w:rsidRPr="00FB49F8" w:rsidRDefault="00376671" w:rsidP="00B71BEA">
            <w:pPr>
              <w:rPr>
                <w:rFonts w:ascii="Arial" w:hAnsi="Arial" w:cs="Arial"/>
                <w:b/>
                <w:bCs/>
              </w:rPr>
            </w:pPr>
            <w:r w:rsidRPr="00FB49F8">
              <w:rPr>
                <w:rFonts w:ascii="Arial" w:hAnsi="Arial" w:cs="Arial"/>
              </w:rPr>
              <w:t xml:space="preserve">pantofle personelu szpitalnego damskie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  <w:r w:rsidRPr="00FB49F8">
              <w:rPr>
                <w:rFonts w:ascii="Arial" w:hAnsi="Arial" w:cs="Arial"/>
              </w:rPr>
              <w:t xml:space="preserve"> </w:t>
            </w:r>
            <w:r w:rsidRPr="00FB49F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5C30E24" w14:textId="77777777" w:rsidR="00C408AA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220B5E8" w14:textId="77022D94" w:rsidR="00376671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  <w:r w:rsidR="00376671" w:rsidRPr="00FB4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F6DBA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180B7" w14:textId="0862F4C6" w:rsidR="00376671" w:rsidRPr="00FB49F8" w:rsidRDefault="003766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89514F" w:rsidRPr="00FB49F8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3C7F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DB469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E6D9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0FA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198DD006" w14:textId="77777777" w:rsidTr="009E7FF6">
        <w:trPr>
          <w:trHeight w:val="8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35D70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5.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8FDD" w14:textId="7A6E9217" w:rsidR="00C408AA" w:rsidRPr="00FB49F8" w:rsidRDefault="00376671" w:rsidP="00B71BEA">
            <w:pPr>
              <w:rPr>
                <w:rFonts w:ascii="Arial" w:hAnsi="Arial" w:cs="Arial"/>
                <w:b/>
                <w:bCs/>
              </w:rPr>
            </w:pPr>
            <w:r w:rsidRPr="00FB49F8">
              <w:rPr>
                <w:rFonts w:ascii="Arial" w:hAnsi="Arial" w:cs="Arial"/>
              </w:rPr>
              <w:t xml:space="preserve">pantofle personelu szpitalnego męskie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39C3E19C" w14:textId="77777777" w:rsidR="00C408AA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49243CD9" w14:textId="2AB2ECB9" w:rsidR="00376671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  <w:r w:rsidR="00376671" w:rsidRPr="00FB49F8">
              <w:rPr>
                <w:rFonts w:ascii="Arial" w:hAnsi="Arial" w:cs="Arial"/>
                <w:b/>
                <w:bCs/>
              </w:rPr>
              <w:t xml:space="preserve"> </w:t>
            </w:r>
            <w:r w:rsidR="00376671" w:rsidRPr="00FB4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F1C4A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para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CF2FD" w14:textId="77777777" w:rsidR="00376671" w:rsidRPr="00FB49F8" w:rsidRDefault="003766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729EE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74A0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FD245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9834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610F2CA9" w14:textId="77777777" w:rsidTr="009E7FF6">
        <w:trPr>
          <w:trHeight w:val="8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23531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6.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3406" w14:textId="23243595" w:rsidR="00C31616" w:rsidRPr="00E25D9A" w:rsidRDefault="00376671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 xml:space="preserve">spodnie lekarza damskie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3247D3C8" w14:textId="77777777" w:rsidR="00C31616" w:rsidRPr="00FB49F8" w:rsidRDefault="00C31616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86F8FC9" w14:textId="3DF67B79" w:rsidR="00376671" w:rsidRPr="00FB49F8" w:rsidRDefault="00C31616" w:rsidP="00B71BEA">
            <w:pPr>
              <w:rPr>
                <w:rFonts w:ascii="Arial" w:hAnsi="Arial" w:cs="Arial"/>
                <w:b/>
                <w:bCs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  <w:r w:rsidRPr="00FB49F8">
              <w:rPr>
                <w:rFonts w:ascii="Arial" w:hAnsi="Arial" w:cs="Arial"/>
                <w:b/>
                <w:bCs/>
              </w:rPr>
              <w:t xml:space="preserve"> </w:t>
            </w:r>
            <w:r w:rsidRPr="00FB4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FCF2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38B1B" w14:textId="731A4254" w:rsidR="00376671" w:rsidRPr="00FB49F8" w:rsidRDefault="003766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89514F" w:rsidRPr="00FB49F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C77AE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82520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5316F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67659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9F8" w:rsidRPr="00FB49F8" w14:paraId="04E77C8D" w14:textId="77777777" w:rsidTr="009E7FF6">
        <w:trPr>
          <w:trHeight w:val="8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1379F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7.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097A" w14:textId="07FA6E09" w:rsidR="00C408AA" w:rsidRPr="00E25D9A" w:rsidRDefault="00376671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spodnie lekarza męskie</w:t>
            </w:r>
            <w:r w:rsidR="00E25D9A">
              <w:rPr>
                <w:rFonts w:ascii="Arial" w:hAnsi="Arial" w:cs="Arial"/>
              </w:rPr>
              <w:t xml:space="preserve"> </w:t>
            </w:r>
            <w:r w:rsidR="00C31616" w:rsidRPr="00FB49F8">
              <w:rPr>
                <w:rFonts w:ascii="Arial" w:hAnsi="Arial" w:cs="Arial"/>
                <w:b/>
                <w:bCs/>
              </w:rPr>
              <w:t>(zdjęcie do oferty)</w:t>
            </w:r>
          </w:p>
          <w:p w14:paraId="47164BF6" w14:textId="77777777" w:rsidR="00C408AA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Model……………………..</w:t>
            </w:r>
          </w:p>
          <w:p w14:paraId="612F9BA3" w14:textId="3D6CF083" w:rsidR="00376671" w:rsidRPr="00FB49F8" w:rsidRDefault="00C408AA" w:rsidP="00B71BEA">
            <w:pPr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Producent………………..</w:t>
            </w:r>
            <w:r w:rsidR="00376671" w:rsidRPr="00FB4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2A3FD" w14:textId="77777777" w:rsidR="00376671" w:rsidRPr="00FB49F8" w:rsidRDefault="00376671">
            <w:pPr>
              <w:jc w:val="center"/>
              <w:rPr>
                <w:rFonts w:ascii="Arial" w:hAnsi="Arial" w:cs="Arial"/>
              </w:rPr>
            </w:pPr>
            <w:r w:rsidRPr="00FB49F8">
              <w:rPr>
                <w:rFonts w:ascii="Arial" w:hAnsi="Arial" w:cs="Arial"/>
              </w:rPr>
              <w:t>szt.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A10B5" w14:textId="77777777" w:rsidR="00376671" w:rsidRPr="00FB49F8" w:rsidRDefault="003766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49F8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2FA387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15F96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CECEA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8462" w14:textId="77777777" w:rsidR="00376671" w:rsidRPr="00FB49F8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897F5B" w14:textId="394FC0A9" w:rsidR="005E7193" w:rsidRPr="00FB49F8" w:rsidRDefault="00AE4CF3" w:rsidP="005E7193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E w:val="0"/>
        <w:spacing w:after="60" w:line="312" w:lineRule="auto"/>
        <w:jc w:val="both"/>
        <w:textAlignment w:val="baseline"/>
        <w:rPr>
          <w:color w:val="auto"/>
          <w:sz w:val="22"/>
          <w:szCs w:val="22"/>
        </w:rPr>
      </w:pPr>
      <w:r w:rsidRPr="00FB49F8">
        <w:rPr>
          <w:rFonts w:eastAsia="Calibri"/>
          <w:color w:val="auto"/>
          <w:sz w:val="22"/>
          <w:szCs w:val="22"/>
        </w:rPr>
        <w:t>Akceptujemy termin realizacji zamówienia</w:t>
      </w:r>
      <w:r w:rsidRPr="00FB49F8">
        <w:rPr>
          <w:rFonts w:eastAsia="Calibri"/>
          <w:b/>
          <w:color w:val="auto"/>
          <w:sz w:val="22"/>
          <w:szCs w:val="22"/>
        </w:rPr>
        <w:t>:</w:t>
      </w:r>
      <w:r w:rsidR="005E7193" w:rsidRPr="00FB49F8">
        <w:rPr>
          <w:color w:val="auto"/>
        </w:rPr>
        <w:t xml:space="preserve"> </w:t>
      </w:r>
      <w:r w:rsidR="005E7193" w:rsidRPr="00FB49F8">
        <w:rPr>
          <w:color w:val="auto"/>
          <w:sz w:val="22"/>
          <w:szCs w:val="22"/>
          <w:lang w:eastAsia="pl-PL"/>
        </w:rPr>
        <w:t xml:space="preserve">nie później niż 21 dni od dnia podpisania umowy </w:t>
      </w:r>
      <w:r w:rsidR="005E7193" w:rsidRPr="00FB49F8">
        <w:rPr>
          <w:color w:val="auto"/>
          <w:sz w:val="22"/>
          <w:szCs w:val="22"/>
        </w:rPr>
        <w:t>do 30.11.2021 r.</w:t>
      </w:r>
    </w:p>
    <w:p w14:paraId="6B3BBD62" w14:textId="26823CC1" w:rsidR="005978D2" w:rsidRPr="00FB49F8" w:rsidRDefault="005978D2" w:rsidP="005978D2">
      <w:pPr>
        <w:pStyle w:val="Akapitzlist"/>
        <w:numPr>
          <w:ilvl w:val="0"/>
          <w:numId w:val="6"/>
        </w:numPr>
        <w:suppressAutoHyphens/>
        <w:spacing w:before="120" w:after="200" w:line="360" w:lineRule="auto"/>
        <w:jc w:val="both"/>
        <w:rPr>
          <w:rFonts w:ascii="Arial" w:hAnsi="Arial" w:cs="Arial"/>
        </w:rPr>
      </w:pPr>
      <w:r w:rsidRPr="00FB49F8">
        <w:rPr>
          <w:rFonts w:ascii="Arial" w:hAnsi="Arial" w:cs="Arial"/>
        </w:rPr>
        <w:t xml:space="preserve">Oświadczamy, że </w:t>
      </w:r>
      <w:r w:rsidR="00EA1417">
        <w:rPr>
          <w:rFonts w:ascii="Arial" w:hAnsi="Arial" w:cs="Arial"/>
        </w:rPr>
        <w:t>wszystkie produkty przedmiotu zamówienia</w:t>
      </w:r>
      <w:r w:rsidRPr="00FB49F8">
        <w:rPr>
          <w:rFonts w:ascii="Arial" w:hAnsi="Arial" w:cs="Arial"/>
        </w:rPr>
        <w:t xml:space="preserve"> </w:t>
      </w:r>
      <w:r w:rsidR="00EA1417">
        <w:rPr>
          <w:rFonts w:ascii="Arial" w:hAnsi="Arial" w:cs="Arial"/>
        </w:rPr>
        <w:t>są</w:t>
      </w:r>
      <w:r w:rsidRPr="00FB49F8">
        <w:rPr>
          <w:rFonts w:ascii="Arial" w:hAnsi="Arial" w:cs="Arial"/>
        </w:rPr>
        <w:t xml:space="preserve"> fabrycznie now</w:t>
      </w:r>
      <w:r w:rsidR="00EA1417">
        <w:rPr>
          <w:rFonts w:ascii="Arial" w:hAnsi="Arial" w:cs="Arial"/>
        </w:rPr>
        <w:t>e</w:t>
      </w:r>
      <w:r w:rsidRPr="00FB49F8">
        <w:rPr>
          <w:rFonts w:ascii="Arial" w:hAnsi="Arial" w:cs="Arial"/>
        </w:rPr>
        <w:t>, wyprodukowan</w:t>
      </w:r>
      <w:r w:rsidR="00EA1417">
        <w:rPr>
          <w:rFonts w:ascii="Arial" w:hAnsi="Arial" w:cs="Arial"/>
        </w:rPr>
        <w:t>e</w:t>
      </w:r>
      <w:r w:rsidRPr="00FB49F8">
        <w:rPr>
          <w:rFonts w:ascii="Arial" w:hAnsi="Arial" w:cs="Arial"/>
        </w:rPr>
        <w:t xml:space="preserve"> w 2021 roku</w:t>
      </w:r>
      <w:r w:rsidR="0061054A" w:rsidRPr="00FB49F8">
        <w:rPr>
          <w:rFonts w:ascii="Arial" w:hAnsi="Arial" w:cs="Arial"/>
        </w:rPr>
        <w:t xml:space="preserve"> i </w:t>
      </w:r>
      <w:r w:rsidRPr="00FB49F8">
        <w:rPr>
          <w:rFonts w:ascii="Arial" w:hAnsi="Arial" w:cs="Arial"/>
        </w:rPr>
        <w:t>nie nos</w:t>
      </w:r>
      <w:r w:rsidR="00EA1417">
        <w:rPr>
          <w:rFonts w:ascii="Arial" w:hAnsi="Arial" w:cs="Arial"/>
        </w:rPr>
        <w:t>zą</w:t>
      </w:r>
      <w:r w:rsidRPr="00FB49F8">
        <w:rPr>
          <w:rFonts w:ascii="Arial" w:hAnsi="Arial" w:cs="Arial"/>
        </w:rPr>
        <w:t xml:space="preserve"> śladów jakiegokolwiek wcześniejszego użytkowania.</w:t>
      </w:r>
    </w:p>
    <w:p w14:paraId="0C53E937" w14:textId="01075339" w:rsidR="00671A6C" w:rsidRPr="00FB49F8" w:rsidRDefault="00671A6C" w:rsidP="005978D2">
      <w:pPr>
        <w:pStyle w:val="Akapitzlist"/>
        <w:numPr>
          <w:ilvl w:val="0"/>
          <w:numId w:val="6"/>
        </w:numPr>
        <w:suppressAutoHyphens/>
        <w:spacing w:before="120" w:after="200" w:line="360" w:lineRule="auto"/>
        <w:jc w:val="both"/>
        <w:rPr>
          <w:rFonts w:ascii="Arial" w:hAnsi="Arial" w:cs="Arial"/>
        </w:rPr>
      </w:pPr>
      <w:r w:rsidRPr="00FB49F8">
        <w:rPr>
          <w:rFonts w:ascii="Arial" w:hAnsi="Arial" w:cs="Arial"/>
        </w:rPr>
        <w:t xml:space="preserve">Oświadczamy, że </w:t>
      </w:r>
      <w:r w:rsidR="00DA4A4F" w:rsidRPr="00FB49F8">
        <w:rPr>
          <w:rFonts w:ascii="Arial" w:hAnsi="Arial" w:cs="Arial"/>
        </w:rPr>
        <w:t>w dniu</w:t>
      </w:r>
      <w:r w:rsidRPr="00FB49F8">
        <w:rPr>
          <w:rFonts w:ascii="Arial" w:hAnsi="Arial" w:cs="Arial"/>
        </w:rPr>
        <w:t xml:space="preserve"> podpisan</w:t>
      </w:r>
      <w:r w:rsidR="00DA4A4F" w:rsidRPr="00FB49F8">
        <w:rPr>
          <w:rFonts w:ascii="Arial" w:hAnsi="Arial" w:cs="Arial"/>
        </w:rPr>
        <w:t>ia</w:t>
      </w:r>
      <w:r w:rsidRPr="00FB49F8">
        <w:rPr>
          <w:rFonts w:ascii="Arial" w:hAnsi="Arial" w:cs="Arial"/>
        </w:rPr>
        <w:t xml:space="preserve"> umowy dostarczymy tabele rozmiarowe oferowanych produktów zgodnie z opisem przedmiotu zamówienia dla danej części zamówienia</w:t>
      </w:r>
      <w:r w:rsidR="00C83B1F" w:rsidRPr="00FB49F8">
        <w:rPr>
          <w:rFonts w:ascii="Arial" w:hAnsi="Arial" w:cs="Arial"/>
        </w:rPr>
        <w:t>.</w:t>
      </w:r>
    </w:p>
    <w:p w14:paraId="0E80B7C2" w14:textId="1CABC940" w:rsidR="00671A6C" w:rsidRPr="00FB49F8" w:rsidRDefault="00671A6C" w:rsidP="005978D2">
      <w:pPr>
        <w:pStyle w:val="Akapitzlist"/>
        <w:numPr>
          <w:ilvl w:val="0"/>
          <w:numId w:val="6"/>
        </w:numPr>
        <w:suppressAutoHyphens/>
        <w:spacing w:before="120" w:after="200" w:line="360" w:lineRule="auto"/>
        <w:jc w:val="both"/>
        <w:rPr>
          <w:rFonts w:ascii="Arial" w:hAnsi="Arial" w:cs="Arial"/>
        </w:rPr>
      </w:pPr>
      <w:r w:rsidRPr="00FB49F8">
        <w:rPr>
          <w:rFonts w:ascii="Arial" w:hAnsi="Arial" w:cs="Arial"/>
        </w:rPr>
        <w:t xml:space="preserve">Oświadczamy, że na </w:t>
      </w:r>
      <w:r w:rsidR="00EA1417">
        <w:rPr>
          <w:rFonts w:ascii="Arial" w:hAnsi="Arial" w:cs="Arial"/>
        </w:rPr>
        <w:t xml:space="preserve">wszystkie </w:t>
      </w:r>
      <w:r w:rsidRPr="00FB49F8">
        <w:rPr>
          <w:rFonts w:ascii="Arial" w:hAnsi="Arial" w:cs="Arial"/>
        </w:rPr>
        <w:t>dostarczone produkty zgodnie z przedmiotem zamówienia dla danej części zamówienia udziel</w:t>
      </w:r>
      <w:r w:rsidR="00DA4A4F" w:rsidRPr="00FB49F8">
        <w:rPr>
          <w:rFonts w:ascii="Arial" w:hAnsi="Arial" w:cs="Arial"/>
        </w:rPr>
        <w:t>imy</w:t>
      </w:r>
      <w:r w:rsidRPr="00FB49F8">
        <w:rPr>
          <w:rFonts w:ascii="Arial" w:hAnsi="Arial" w:cs="Arial"/>
        </w:rPr>
        <w:t xml:space="preserve"> min 24 miesięcznej gwarancji.</w:t>
      </w:r>
    </w:p>
    <w:p w14:paraId="7E6861CD" w14:textId="3EDA811E" w:rsidR="00AE4CF3" w:rsidRPr="00FB49F8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jc w:val="both"/>
        <w:rPr>
          <w:rFonts w:ascii="Arial" w:eastAsia="Calibri" w:hAnsi="Arial" w:cs="Arial"/>
          <w:b/>
          <w:bCs/>
        </w:rPr>
      </w:pPr>
      <w:r w:rsidRPr="00FB49F8"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7CF8AD" w14:textId="45B2BED8" w:rsidR="00AE4CF3" w:rsidRPr="00FB49F8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rPr>
          <w:rFonts w:ascii="Arial" w:eastAsia="Calibri" w:hAnsi="Arial" w:cs="Arial"/>
          <w:b/>
          <w:bCs/>
        </w:rPr>
      </w:pPr>
      <w:r w:rsidRPr="00FB49F8">
        <w:rPr>
          <w:rFonts w:ascii="Arial" w:hAnsi="Arial" w:cs="Arial"/>
        </w:rPr>
        <w:t xml:space="preserve">Zgodnie z art.118 ust.1 ustawy Pzp </w:t>
      </w:r>
      <w:r w:rsidRPr="00FB49F8">
        <w:rPr>
          <w:rFonts w:ascii="Arial" w:hAnsi="Arial" w:cs="Arial"/>
          <w:b/>
        </w:rPr>
        <w:t>polegam/ nie polegam</w:t>
      </w:r>
      <w:r w:rsidRPr="00FB49F8">
        <w:rPr>
          <w:rFonts w:ascii="Arial" w:hAnsi="Arial" w:cs="Arial"/>
        </w:rPr>
        <w:t xml:space="preserve"> </w:t>
      </w:r>
      <w:r w:rsidRPr="00FB49F8">
        <w:rPr>
          <w:rFonts w:ascii="Arial" w:hAnsi="Arial" w:cs="Arial"/>
          <w:i/>
          <w:u w:val="single"/>
        </w:rPr>
        <w:t>(niepotrzebne skreślić),</w:t>
      </w:r>
      <w:r w:rsidRPr="00FB49F8">
        <w:rPr>
          <w:rFonts w:ascii="Arial" w:hAnsi="Arial" w:cs="Arial"/>
          <w:i/>
        </w:rPr>
        <w:t xml:space="preserve"> </w:t>
      </w:r>
      <w:r w:rsidRPr="00FB49F8">
        <w:rPr>
          <w:rFonts w:ascii="Arial" w:hAnsi="Arial" w:cs="Arial"/>
        </w:rPr>
        <w:t>na zdolnościach technicznych lub zawodowych, sytuacji finansowej lub ekonomicznej podmiotu udostepniającego zasoby:</w:t>
      </w:r>
      <w:r w:rsidRPr="00FB49F8">
        <w:rPr>
          <w:rFonts w:ascii="Arial" w:hAnsi="Arial" w:cs="Arial"/>
          <w:i/>
        </w:rPr>
        <w:t xml:space="preserve">  ………………………………………………………………………… (nazwa podmiotu)</w:t>
      </w:r>
      <w:r w:rsidRPr="00FB49F8">
        <w:rPr>
          <w:rFonts w:ascii="Arial" w:eastAsia="Calibri" w:hAnsi="Arial" w:cs="Arial"/>
          <w:bCs/>
        </w:rPr>
        <w:t xml:space="preserve">, </w:t>
      </w:r>
      <w:r w:rsidRPr="00FB49F8">
        <w:rPr>
          <w:rFonts w:ascii="Arial" w:hAnsi="Arial" w:cs="Arial"/>
        </w:rPr>
        <w:t xml:space="preserve">co potwierdza załączone do oferty zobowiązanie podmiotu udostępniającego zasoby, </w:t>
      </w:r>
      <w:r w:rsidRPr="00FB49F8">
        <w:rPr>
          <w:rFonts w:ascii="Arial" w:hAnsi="Arial" w:cs="Arial"/>
          <w:i/>
        </w:rPr>
        <w:t xml:space="preserve">stanowiące </w:t>
      </w:r>
      <w:r w:rsidRPr="00FB49F8">
        <w:rPr>
          <w:rFonts w:ascii="Arial" w:hAnsi="Arial" w:cs="Arial"/>
          <w:b/>
          <w:i/>
        </w:rPr>
        <w:t>załącznik</w:t>
      </w:r>
      <w:r w:rsidRPr="00FB49F8">
        <w:rPr>
          <w:rFonts w:ascii="Arial" w:hAnsi="Arial" w:cs="Arial"/>
          <w:i/>
        </w:rPr>
        <w:t xml:space="preserve"> </w:t>
      </w:r>
      <w:r w:rsidRPr="00FB49F8">
        <w:rPr>
          <w:rFonts w:ascii="Arial" w:hAnsi="Arial" w:cs="Arial"/>
          <w:b/>
          <w:i/>
        </w:rPr>
        <w:t>nr 7 do SWZ</w:t>
      </w:r>
      <w:r w:rsidRPr="00FB49F8">
        <w:rPr>
          <w:rFonts w:ascii="Arial" w:hAnsi="Arial" w:cs="Arial"/>
          <w:i/>
        </w:rPr>
        <w:t>.</w:t>
      </w:r>
    </w:p>
    <w:p w14:paraId="265CBA6C" w14:textId="77777777" w:rsidR="00AE4CF3" w:rsidRPr="00FB49F8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rPr>
          <w:rFonts w:ascii="Arial" w:eastAsia="Calibri" w:hAnsi="Arial" w:cs="Arial"/>
          <w:b/>
          <w:bCs/>
        </w:rPr>
      </w:pPr>
      <w:r w:rsidRPr="00FB49F8">
        <w:rPr>
          <w:rFonts w:ascii="Arial" w:hAnsi="Arial" w:cs="Arial"/>
        </w:rPr>
        <w:t>Przedmiot zamówienia</w:t>
      </w:r>
      <w:r w:rsidRPr="00FB49F8">
        <w:rPr>
          <w:rFonts w:ascii="Arial" w:hAnsi="Arial" w:cs="Arial"/>
          <w:i/>
        </w:rPr>
        <w:t xml:space="preserve"> </w:t>
      </w:r>
      <w:r w:rsidRPr="00FB49F8">
        <w:rPr>
          <w:rFonts w:ascii="Arial" w:eastAsia="Calibri" w:hAnsi="Arial" w:cs="Arial"/>
        </w:rPr>
        <w:t xml:space="preserve">wykonam </w:t>
      </w:r>
      <w:r w:rsidRPr="00FB49F8">
        <w:rPr>
          <w:rFonts w:ascii="Arial" w:eastAsia="Calibri" w:hAnsi="Arial" w:cs="Arial"/>
          <w:b/>
        </w:rPr>
        <w:t>osobiście/ przy współudziale podwykonawców</w:t>
      </w:r>
    </w:p>
    <w:p w14:paraId="4E689634" w14:textId="77777777" w:rsidR="00AE4CF3" w:rsidRPr="00FB49F8" w:rsidRDefault="00AE4CF3" w:rsidP="00AE4CF3">
      <w:pPr>
        <w:widowControl w:val="0"/>
        <w:shd w:val="clear" w:color="auto" w:fill="FFFFFF"/>
        <w:autoSpaceDE w:val="0"/>
        <w:spacing w:before="120" w:after="240" w:line="312" w:lineRule="auto"/>
        <w:ind w:left="426" w:firstLine="282"/>
        <w:jc w:val="both"/>
        <w:rPr>
          <w:rFonts w:ascii="Arial" w:hAnsi="Arial" w:cs="Arial"/>
        </w:rPr>
      </w:pPr>
      <w:r w:rsidRPr="00FB49F8">
        <w:rPr>
          <w:rFonts w:ascii="Arial" w:hAnsi="Arial" w:cs="Arial"/>
          <w:b/>
        </w:rPr>
        <w:t>Wypełnić w przypadku Podwykonawstwa:</w:t>
      </w:r>
    </w:p>
    <w:p w14:paraId="1D5721FC" w14:textId="77777777" w:rsidR="00AE4CF3" w:rsidRPr="00FB49F8" w:rsidRDefault="00AE4CF3" w:rsidP="00AE4CF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12" w:lineRule="auto"/>
        <w:ind w:left="1068"/>
        <w:jc w:val="both"/>
        <w:rPr>
          <w:rFonts w:ascii="Arial" w:hAnsi="Arial" w:cs="Arial"/>
        </w:rPr>
      </w:pPr>
      <w:r w:rsidRPr="00FB49F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2BF72E6" w14:textId="77777777" w:rsidR="00AE4CF3" w:rsidRPr="00FB49F8" w:rsidRDefault="00AE4CF3" w:rsidP="00AE4CF3">
      <w:pPr>
        <w:widowControl w:val="0"/>
        <w:shd w:val="clear" w:color="auto" w:fill="FFFFFF"/>
        <w:autoSpaceDE w:val="0"/>
        <w:spacing w:line="312" w:lineRule="auto"/>
        <w:ind w:left="720" w:right="4642"/>
        <w:jc w:val="center"/>
        <w:rPr>
          <w:rFonts w:ascii="Arial" w:hAnsi="Arial" w:cs="Arial"/>
          <w:i/>
        </w:rPr>
      </w:pPr>
      <w:r w:rsidRPr="00FB49F8">
        <w:rPr>
          <w:rFonts w:ascii="Arial" w:hAnsi="Arial" w:cs="Arial"/>
          <w:i/>
        </w:rPr>
        <w:t>Nazwa (firma) i adres podwykonawcy</w:t>
      </w:r>
    </w:p>
    <w:p w14:paraId="75A7BDCA" w14:textId="77777777" w:rsidR="00AE4CF3" w:rsidRPr="00FB49F8" w:rsidRDefault="00AE4CF3" w:rsidP="00AE4CF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12" w:lineRule="auto"/>
        <w:ind w:left="1068"/>
        <w:jc w:val="both"/>
        <w:rPr>
          <w:rFonts w:ascii="Arial" w:hAnsi="Arial" w:cs="Arial"/>
        </w:rPr>
      </w:pPr>
      <w:r w:rsidRPr="00FB49F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F28DF3A" w14:textId="77777777" w:rsidR="00AE4CF3" w:rsidRPr="00FB49F8" w:rsidRDefault="00AE4CF3" w:rsidP="00AE4CF3">
      <w:pPr>
        <w:widowControl w:val="0"/>
        <w:shd w:val="clear" w:color="auto" w:fill="FFFFFF"/>
        <w:autoSpaceDE w:val="0"/>
        <w:spacing w:after="240" w:line="312" w:lineRule="auto"/>
        <w:ind w:left="720" w:right="4644"/>
        <w:jc w:val="center"/>
        <w:rPr>
          <w:rFonts w:ascii="Arial" w:hAnsi="Arial" w:cs="Arial"/>
          <w:i/>
        </w:rPr>
      </w:pPr>
      <w:r w:rsidRPr="00FB49F8">
        <w:rPr>
          <w:rFonts w:ascii="Arial" w:hAnsi="Arial" w:cs="Arial"/>
          <w:i/>
        </w:rPr>
        <w:t>Zakres podwykonawstwa</w:t>
      </w:r>
    </w:p>
    <w:p w14:paraId="1E087CD4" w14:textId="77777777" w:rsidR="00AE4CF3" w:rsidRPr="00FB49F8" w:rsidRDefault="00AE4CF3" w:rsidP="00654AB0">
      <w:pPr>
        <w:tabs>
          <w:tab w:val="left" w:pos="5670"/>
        </w:tabs>
        <w:spacing w:after="200" w:line="312" w:lineRule="auto"/>
        <w:rPr>
          <w:rFonts w:ascii="Arial" w:eastAsia="Calibri" w:hAnsi="Arial" w:cs="Arial"/>
        </w:rPr>
      </w:pPr>
      <w:r w:rsidRPr="00FB49F8">
        <w:rPr>
          <w:rFonts w:ascii="Arial" w:eastAsia="Calibri" w:hAnsi="Arial" w:cs="Arial"/>
        </w:rPr>
        <w:t>Wartość lub procentowa część zamówienia, jaka zostanie powierzona podwykonawcy lub podwykonawcom:</w:t>
      </w:r>
      <w:r w:rsidRPr="00FB49F8">
        <w:rPr>
          <w:rFonts w:ascii="Arial" w:eastAsia="Calibri" w:hAnsi="Arial" w:cs="Arial"/>
          <w:b/>
        </w:rPr>
        <w:t xml:space="preserve"> </w:t>
      </w:r>
      <w:r w:rsidRPr="00FB49F8">
        <w:rPr>
          <w:rFonts w:ascii="Arial" w:eastAsia="Calibri" w:hAnsi="Arial" w:cs="Arial"/>
        </w:rPr>
        <w:t>………………………..</w:t>
      </w:r>
    </w:p>
    <w:p w14:paraId="6A3B7D5C" w14:textId="77777777" w:rsidR="0061054A" w:rsidRPr="00FB49F8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426" w:hanging="66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>Akceptujemy istotne warunki umowy i w razie wybrania naszej oferty, zobowiązujemy się do podpisania w miejscu i terminie wskazanym przez Zamawiającego.</w:t>
      </w:r>
    </w:p>
    <w:p w14:paraId="400CFFCD" w14:textId="04952F12" w:rsidR="00654AB0" w:rsidRPr="00FB49F8" w:rsidRDefault="00654AB0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426" w:hanging="66"/>
        <w:rPr>
          <w:rFonts w:ascii="Arial" w:hAnsi="Arial" w:cs="Arial"/>
        </w:rPr>
      </w:pPr>
      <w:r w:rsidRPr="00FB49F8">
        <w:rPr>
          <w:rFonts w:ascii="Arial" w:hAnsi="Arial" w:cs="Arial"/>
        </w:rPr>
        <w:t xml:space="preserve">Oświadczamy, iż: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984"/>
        <w:gridCol w:w="2343"/>
      </w:tblGrid>
      <w:tr w:rsidR="00FB49F8" w:rsidRPr="00FB49F8" w14:paraId="7B853E69" w14:textId="77777777" w:rsidTr="00654AB0">
        <w:tc>
          <w:tcPr>
            <w:tcW w:w="5984" w:type="dxa"/>
            <w:hideMark/>
          </w:tcPr>
          <w:p w14:paraId="4DBE3D1B" w14:textId="074518A1" w:rsidR="00654AB0" w:rsidRPr="00FB49F8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FB49F8">
              <w:rPr>
                <w:rFonts w:ascii="Arial" w:hAnsi="Arial" w:cs="Arial"/>
                <w:sz w:val="22"/>
              </w:rPr>
              <w:t xml:space="preserve">jesteśmy mikroprzedsiębiorstwem  [] Tak    [] Nie </w:t>
            </w:r>
          </w:p>
          <w:p w14:paraId="00CE82AD" w14:textId="77777777" w:rsidR="0061054A" w:rsidRPr="00FB49F8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  <w:p w14:paraId="163B024A" w14:textId="0D77E471" w:rsidR="00654AB0" w:rsidRPr="00FB49F8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FB49F8">
              <w:rPr>
                <w:rFonts w:ascii="Arial" w:hAnsi="Arial" w:cs="Arial"/>
                <w:sz w:val="22"/>
              </w:rPr>
              <w:t xml:space="preserve">małym przedsiębiorstwem               [] Tak    [] Nie </w:t>
            </w:r>
          </w:p>
          <w:p w14:paraId="4B83825E" w14:textId="77777777" w:rsidR="0061054A" w:rsidRPr="00FB49F8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  <w:p w14:paraId="21B86916" w14:textId="77777777" w:rsidR="00654AB0" w:rsidRPr="00FB49F8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FB49F8">
              <w:rPr>
                <w:rFonts w:ascii="Arial" w:hAnsi="Arial" w:cs="Arial"/>
                <w:sz w:val="22"/>
              </w:rPr>
              <w:t>średnim przedsiębiorstwem</w:t>
            </w:r>
            <w:r w:rsidRPr="00FB49F8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FB49F8">
              <w:rPr>
                <w:rFonts w:ascii="Arial" w:hAnsi="Arial" w:cs="Arial"/>
                <w:sz w:val="22"/>
              </w:rPr>
              <w:t xml:space="preserve">           [] Tak    [] Nie</w:t>
            </w:r>
          </w:p>
          <w:p w14:paraId="7C7B5B3F" w14:textId="1292B863" w:rsidR="0061054A" w:rsidRPr="00FB49F8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3" w:type="dxa"/>
            <w:hideMark/>
          </w:tcPr>
          <w:p w14:paraId="23688363" w14:textId="77777777" w:rsidR="00654AB0" w:rsidRPr="00FB49F8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5E6226CC" w14:textId="7677543F" w:rsidR="0061054A" w:rsidRPr="00FB49F8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284" w:hanging="142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>Oświadczamy, że zapoznaliśmy się ze SWZ i nie wnosimy do niej zastrzeżeń oraz zdobyliśmy konieczne informacje do przygotowania oferty.</w:t>
      </w:r>
    </w:p>
    <w:p w14:paraId="5AE7E38E" w14:textId="77777777" w:rsidR="0061054A" w:rsidRPr="00FB49F8" w:rsidRDefault="0061054A" w:rsidP="0061054A">
      <w:pPr>
        <w:pStyle w:val="Akapitzlist"/>
        <w:suppressAutoHyphens/>
        <w:spacing w:after="200" w:line="288" w:lineRule="auto"/>
        <w:ind w:left="284"/>
        <w:rPr>
          <w:rFonts w:ascii="Arial" w:hAnsi="Arial" w:cs="Arial"/>
        </w:rPr>
      </w:pPr>
    </w:p>
    <w:p w14:paraId="558810C8" w14:textId="55C414E3" w:rsidR="00AE4CF3" w:rsidRPr="00FB49F8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284" w:hanging="142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lastRenderedPageBreak/>
        <w:t>Oświadczamy, że uważamy się za związanych niniejszą ofertą na czas wskazany w SWZ tj. 30 dni.</w:t>
      </w:r>
    </w:p>
    <w:p w14:paraId="5FF8B60D" w14:textId="6244B04B" w:rsidR="00AE4CF3" w:rsidRPr="00FB49F8" w:rsidRDefault="0061054A" w:rsidP="0061054A">
      <w:pPr>
        <w:suppressAutoHyphens/>
        <w:spacing w:after="200" w:line="288" w:lineRule="auto"/>
        <w:ind w:hanging="142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 xml:space="preserve">XI. </w:t>
      </w:r>
      <w:r w:rsidR="00AE4CF3" w:rsidRPr="00FB49F8">
        <w:rPr>
          <w:rFonts w:ascii="Arial" w:eastAsia="Calibri" w:hAnsi="Arial" w:cs="Arial"/>
        </w:rPr>
        <w:t>Stosownie do treści art. 225 ust. 2 ustawy Pzp oświadczamy , że wybór naszej oferty:</w:t>
      </w:r>
    </w:p>
    <w:p w14:paraId="636CF20D" w14:textId="77777777" w:rsidR="00AE4CF3" w:rsidRPr="00FB49F8" w:rsidRDefault="00AE4CF3" w:rsidP="00AE4CF3">
      <w:pPr>
        <w:spacing w:after="200" w:line="288" w:lineRule="auto"/>
        <w:ind w:left="284"/>
        <w:jc w:val="both"/>
        <w:rPr>
          <w:rFonts w:ascii="Arial" w:eastAsia="Calibri" w:hAnsi="Arial" w:cs="Arial"/>
        </w:rPr>
      </w:pPr>
      <w:r w:rsidRPr="00FB49F8">
        <w:rPr>
          <w:rFonts w:ascii="Arial" w:eastAsia="Calibri" w:hAnsi="Arial" w:cs="Arial"/>
          <w:b/>
        </w:rPr>
        <w:t xml:space="preserve"> będzie/ nie będzie</w:t>
      </w:r>
      <w:r w:rsidRPr="00FB49F8">
        <w:rPr>
          <w:rFonts w:ascii="Arial" w:eastAsia="Calibri" w:hAnsi="Arial" w:cs="Arial"/>
        </w:rPr>
        <w:t xml:space="preserve"> prowadził do powstania u Zamawiającego obowiązku podatkowego zgodnie z przepisami ustawy z dnia 11 marca 2004 r. </w:t>
      </w:r>
      <w:r w:rsidRPr="00FB49F8">
        <w:rPr>
          <w:rFonts w:ascii="Arial" w:eastAsia="Calibri" w:hAnsi="Arial" w:cs="Arial"/>
        </w:rPr>
        <w:br/>
        <w:t xml:space="preserve">o podatku od towarów i usług /Dz. U. z 2020 r. poz. .106, z późn.zm./. </w:t>
      </w:r>
      <w:r w:rsidRPr="00FB49F8">
        <w:rPr>
          <w:rFonts w:ascii="Arial" w:hAnsi="Arial" w:cs="Arial"/>
        </w:rPr>
        <w:t>Jednocześnie wskazujemy: nazwy (rodzaj) towaru lub usługi, których</w:t>
      </w:r>
      <w:r w:rsidRPr="00FB49F8">
        <w:rPr>
          <w:rFonts w:ascii="Arial" w:hAnsi="Arial" w:cs="Arial"/>
        </w:rPr>
        <w:br/>
        <w:t>dostawa lub świadczenie będzie prowadzić do jego powstania .............................................................................................................................</w:t>
      </w:r>
    </w:p>
    <w:p w14:paraId="658EDB0D" w14:textId="67DC2B11" w:rsidR="00AE4CF3" w:rsidRPr="00FB49F8" w:rsidRDefault="00AE4CF3" w:rsidP="0061054A">
      <w:pPr>
        <w:pStyle w:val="Akapitzlist"/>
        <w:numPr>
          <w:ilvl w:val="0"/>
          <w:numId w:val="13"/>
        </w:numPr>
        <w:suppressAutoHyphens/>
        <w:spacing w:after="200" w:line="288" w:lineRule="auto"/>
        <w:ind w:left="284" w:hanging="426"/>
        <w:jc w:val="both"/>
        <w:rPr>
          <w:rFonts w:ascii="Arial" w:eastAsia="Calibri" w:hAnsi="Arial" w:cs="Arial"/>
        </w:rPr>
      </w:pPr>
      <w:r w:rsidRPr="00FB49F8">
        <w:rPr>
          <w:rFonts w:ascii="Arial" w:eastAsia="Calibri" w:hAnsi="Arial" w:cs="Arial"/>
        </w:rPr>
        <w:t xml:space="preserve">Akceptujemy dokonanie przez Zamawiającego zapłaty za wykonanie przedmiotu zamówienia w terminie 30 dni od dnia otrzymania przez niego oryginału faktury na konto: </w:t>
      </w:r>
    </w:p>
    <w:p w14:paraId="34766501" w14:textId="77777777" w:rsidR="00AE4CF3" w:rsidRPr="00FB49F8" w:rsidRDefault="00AE4CF3" w:rsidP="00AE4CF3">
      <w:pPr>
        <w:spacing w:after="200" w:line="312" w:lineRule="auto"/>
        <w:ind w:left="709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>Nazwa banku: ...............................................................................................................................................................................................</w:t>
      </w:r>
    </w:p>
    <w:p w14:paraId="3D0DA4B1" w14:textId="77777777" w:rsidR="00AE4CF3" w:rsidRPr="00FB49F8" w:rsidRDefault="00AE4CF3" w:rsidP="00AE4CF3">
      <w:pPr>
        <w:spacing w:after="200" w:line="312" w:lineRule="auto"/>
        <w:ind w:firstLine="709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>Nr konta:.......................................................................................................................................................................................................</w:t>
      </w:r>
    </w:p>
    <w:p w14:paraId="4F73DF29" w14:textId="77777777" w:rsidR="00AE4CF3" w:rsidRPr="00FB49F8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 xml:space="preserve">Wykonawca do kontaktów z Zamawiającym wyznacza: </w:t>
      </w:r>
    </w:p>
    <w:p w14:paraId="2B44FEF6" w14:textId="77777777" w:rsidR="00AE4CF3" w:rsidRPr="00FB49F8" w:rsidRDefault="00AE4CF3" w:rsidP="00AE4CF3">
      <w:pPr>
        <w:spacing w:after="200" w:line="312" w:lineRule="auto"/>
        <w:ind w:firstLine="709"/>
        <w:rPr>
          <w:rFonts w:ascii="Arial" w:hAnsi="Arial" w:cs="Arial"/>
          <w:lang w:val="en-US"/>
        </w:rPr>
      </w:pPr>
      <w:r w:rsidRPr="00FB49F8">
        <w:rPr>
          <w:rFonts w:ascii="Arial" w:eastAsia="Calibri" w:hAnsi="Arial" w:cs="Arial"/>
          <w:lang w:val="en-US"/>
        </w:rPr>
        <w:t>p.......................................................................................... nr tel. ......................................../</w:t>
      </w:r>
      <w:r w:rsidRPr="00FB49F8">
        <w:rPr>
          <w:rFonts w:ascii="Arial" w:hAnsi="Arial" w:cs="Arial"/>
        </w:rPr>
        <w:t>e-mail:</w:t>
      </w:r>
      <w:r w:rsidRPr="00FB49F8">
        <w:rPr>
          <w:rFonts w:ascii="Arial" w:eastAsia="Calibri" w:hAnsi="Arial" w:cs="Arial"/>
          <w:lang w:val="en-US"/>
        </w:rPr>
        <w:t xml:space="preserve"> ….......................................................</w:t>
      </w:r>
    </w:p>
    <w:p w14:paraId="10F5FFC2" w14:textId="77777777" w:rsidR="00AE4CF3" w:rsidRPr="00FB49F8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 xml:space="preserve">Osobą upoważnioną do podpisania umowy jest: </w:t>
      </w:r>
    </w:p>
    <w:p w14:paraId="48616787" w14:textId="77777777" w:rsidR="00AE4CF3" w:rsidRPr="00FB49F8" w:rsidRDefault="00AE4CF3" w:rsidP="00AE4CF3">
      <w:pPr>
        <w:spacing w:after="200" w:line="312" w:lineRule="auto"/>
        <w:ind w:left="709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>p.......................................................................................... nr tel. ..........................................................................................................</w:t>
      </w:r>
    </w:p>
    <w:p w14:paraId="5BCD8CC5" w14:textId="77777777" w:rsidR="00AE4CF3" w:rsidRPr="00FB49F8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>Pod groźbą odpowiedzialności karnej oświadczam, że załączone do oferty dokumenty opisują stan prawny i faktyczny, aktualny na dzień otwarcia ofert (art.233 k.k.).</w:t>
      </w:r>
    </w:p>
    <w:p w14:paraId="779E3C87" w14:textId="77777777" w:rsidR="00AE4CF3" w:rsidRPr="00FB49F8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FB49F8">
        <w:rPr>
          <w:rFonts w:ascii="Arial" w:eastAsia="Calibri" w:hAnsi="Arial" w:cs="Arial"/>
        </w:rPr>
        <w:t>Niniejsza oferta wraz z załącznikami zawiera ...........stron.</w:t>
      </w:r>
    </w:p>
    <w:p w14:paraId="0C84F484" w14:textId="77777777" w:rsidR="00AE4CF3" w:rsidRPr="00FB49F8" w:rsidRDefault="00AE4CF3" w:rsidP="00AE4CF3">
      <w:pPr>
        <w:spacing w:after="200" w:line="312" w:lineRule="auto"/>
        <w:rPr>
          <w:rFonts w:ascii="Arial" w:eastAsia="Calibri" w:hAnsi="Arial" w:cs="Arial"/>
        </w:rPr>
      </w:pPr>
    </w:p>
    <w:p w14:paraId="63A52DF7" w14:textId="77777777" w:rsidR="00AE4CF3" w:rsidRPr="00FB49F8" w:rsidRDefault="00AE4CF3" w:rsidP="00AE4CF3">
      <w:pPr>
        <w:spacing w:after="200" w:line="312" w:lineRule="auto"/>
        <w:rPr>
          <w:rFonts w:ascii="Arial" w:eastAsia="Calibri" w:hAnsi="Arial" w:cs="Arial"/>
        </w:rPr>
      </w:pPr>
    </w:p>
    <w:p w14:paraId="52E1378B" w14:textId="77777777" w:rsidR="00AE4CF3" w:rsidRPr="00FB49F8" w:rsidRDefault="00AE4CF3" w:rsidP="00AE4CF3">
      <w:pPr>
        <w:spacing w:after="200" w:line="312" w:lineRule="auto"/>
        <w:rPr>
          <w:rFonts w:ascii="Arial" w:hAnsi="Arial" w:cs="Arial"/>
        </w:rPr>
      </w:pPr>
    </w:p>
    <w:p w14:paraId="251CAF08" w14:textId="77777777" w:rsidR="00AE4CF3" w:rsidRPr="00FB49F8" w:rsidRDefault="00AE4CF3" w:rsidP="00AE4CF3">
      <w:pPr>
        <w:rPr>
          <w:rFonts w:ascii="Arial" w:hAnsi="Arial" w:cs="Arial"/>
        </w:rPr>
      </w:pPr>
      <w:r w:rsidRPr="00FB49F8">
        <w:rPr>
          <w:rFonts w:ascii="Arial" w:hAnsi="Arial" w:cs="Arial"/>
          <w:i/>
        </w:rPr>
        <w:t>Uwaga! Dokument należy opatrzyć kwalifikowanym podpisem elektronicznym, podpisem zaufanym lub podpisem osobistym</w:t>
      </w:r>
    </w:p>
    <w:p w14:paraId="3FA1E891" w14:textId="77777777" w:rsidR="00132E83" w:rsidRPr="00FB49F8" w:rsidRDefault="00132E83" w:rsidP="00132E83">
      <w:pPr>
        <w:tabs>
          <w:tab w:val="left" w:pos="690"/>
          <w:tab w:val="left" w:pos="3730"/>
          <w:tab w:val="left" w:pos="4610"/>
          <w:tab w:val="left" w:pos="5730"/>
          <w:tab w:val="left" w:pos="14730"/>
          <w:tab w:val="left" w:pos="16610"/>
          <w:tab w:val="left" w:pos="17369"/>
          <w:tab w:val="left" w:pos="18112"/>
          <w:tab w:val="left" w:pos="18841"/>
        </w:tabs>
        <w:spacing w:after="0" w:line="240" w:lineRule="auto"/>
        <w:ind w:right="-31"/>
        <w:jc w:val="center"/>
        <w:rPr>
          <w:rFonts w:ascii="Arial" w:eastAsia="Times New Roman" w:hAnsi="Arial" w:cs="Arial"/>
          <w:lang w:eastAsia="pl-PL"/>
        </w:rPr>
      </w:pPr>
    </w:p>
    <w:sectPr w:rsidR="00132E83" w:rsidRPr="00FB49F8" w:rsidSect="00AE4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09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9099" w14:textId="77777777" w:rsidR="0005284D" w:rsidRDefault="0005284D" w:rsidP="000A4C79">
      <w:pPr>
        <w:spacing w:after="0" w:line="240" w:lineRule="auto"/>
      </w:pPr>
      <w:r>
        <w:separator/>
      </w:r>
    </w:p>
  </w:endnote>
  <w:endnote w:type="continuationSeparator" w:id="0">
    <w:p w14:paraId="4F0ED434" w14:textId="77777777" w:rsidR="0005284D" w:rsidRDefault="0005284D" w:rsidP="000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A6F3" w14:textId="77777777" w:rsidR="002C0288" w:rsidRDefault="002C0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871759"/>
      <w:docPartObj>
        <w:docPartGallery w:val="Page Numbers (Bottom of Page)"/>
        <w:docPartUnique/>
      </w:docPartObj>
    </w:sdtPr>
    <w:sdtContent>
      <w:p w14:paraId="026E617F" w14:textId="6FCB9B2F" w:rsidR="00BD295B" w:rsidRDefault="00BD2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2AF78" w14:textId="77777777" w:rsidR="002C0288" w:rsidRDefault="002C02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E0B" w14:textId="77777777" w:rsidR="002C0288" w:rsidRDefault="002C0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A930B" w14:textId="77777777" w:rsidR="0005284D" w:rsidRDefault="0005284D" w:rsidP="000A4C79">
      <w:pPr>
        <w:spacing w:after="0" w:line="240" w:lineRule="auto"/>
      </w:pPr>
      <w:r>
        <w:separator/>
      </w:r>
    </w:p>
  </w:footnote>
  <w:footnote w:type="continuationSeparator" w:id="0">
    <w:p w14:paraId="0ED499D3" w14:textId="77777777" w:rsidR="0005284D" w:rsidRDefault="0005284D" w:rsidP="000A4C79">
      <w:pPr>
        <w:spacing w:after="0" w:line="240" w:lineRule="auto"/>
      </w:pPr>
      <w:r>
        <w:continuationSeparator/>
      </w:r>
    </w:p>
  </w:footnote>
  <w:footnote w:id="1">
    <w:p w14:paraId="55FED251" w14:textId="77777777" w:rsidR="002C0288" w:rsidRDefault="002C0288" w:rsidP="00AE4CF3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14:paraId="2BD74924" w14:textId="77777777" w:rsidR="002C0288" w:rsidRDefault="002C0288" w:rsidP="00AE4CF3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1E8E9955" w14:textId="48174702" w:rsidR="002C0288" w:rsidRDefault="002C0288" w:rsidP="00654AB0">
      <w:pPr>
        <w:pStyle w:val="Tekstprzypisudolnego"/>
        <w:ind w:hanging="1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0BB" w14:textId="77777777" w:rsidR="002C0288" w:rsidRDefault="002C0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7BAC" w14:textId="712CE8BF" w:rsidR="002C0288" w:rsidRPr="00913D97" w:rsidRDefault="002C0288" w:rsidP="00AD125A">
    <w:pPr>
      <w:pStyle w:val="Nagwek"/>
      <w:jc w:val="right"/>
      <w:rPr>
        <w:rFonts w:ascii="Arial" w:hAnsi="Arial" w:cs="Arial"/>
        <w:i/>
        <w:iCs/>
      </w:rPr>
    </w:pPr>
    <w:r w:rsidRPr="00913D97">
      <w:rPr>
        <w:rFonts w:ascii="Arial" w:hAnsi="Arial" w:cs="Arial"/>
        <w:i/>
        <w:iCs/>
      </w:rPr>
      <w:t>Numer sprawy: 13/TP/2021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6341" w14:textId="77777777" w:rsidR="002C0288" w:rsidRDefault="002C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4"/>
    <w:multiLevelType w:val="singleLevel"/>
    <w:tmpl w:val="7AC8DBAA"/>
    <w:name w:val="WW8Num42"/>
    <w:lvl w:ilvl="0">
      <w:start w:val="7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2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3" w15:restartNumberingAfterBreak="0">
    <w:nsid w:val="046D6631"/>
    <w:multiLevelType w:val="hybridMultilevel"/>
    <w:tmpl w:val="38C0A592"/>
    <w:lvl w:ilvl="0" w:tplc="E6E80E1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C1294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57AF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D2E"/>
    <w:multiLevelType w:val="hybridMultilevel"/>
    <w:tmpl w:val="F2FE8EE0"/>
    <w:lvl w:ilvl="0" w:tplc="894EDA78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B2BFD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10380"/>
    <w:multiLevelType w:val="hybridMultilevel"/>
    <w:tmpl w:val="2424E5B2"/>
    <w:lvl w:ilvl="0" w:tplc="7708CB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F3BEA"/>
    <w:multiLevelType w:val="hybridMultilevel"/>
    <w:tmpl w:val="977AA192"/>
    <w:name w:val="WW8Num44"/>
    <w:lvl w:ilvl="0" w:tplc="FAB0C982">
      <w:start w:val="6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C"/>
    <w:rsid w:val="00006346"/>
    <w:rsid w:val="0001222B"/>
    <w:rsid w:val="00042CBB"/>
    <w:rsid w:val="0005284D"/>
    <w:rsid w:val="00063409"/>
    <w:rsid w:val="000A4C79"/>
    <w:rsid w:val="000B4DE8"/>
    <w:rsid w:val="000F3A9F"/>
    <w:rsid w:val="000F3E35"/>
    <w:rsid w:val="00132E83"/>
    <w:rsid w:val="00134643"/>
    <w:rsid w:val="0014494C"/>
    <w:rsid w:val="00167060"/>
    <w:rsid w:val="00183698"/>
    <w:rsid w:val="001C013C"/>
    <w:rsid w:val="0024612F"/>
    <w:rsid w:val="00267F52"/>
    <w:rsid w:val="002A5D42"/>
    <w:rsid w:val="002C0288"/>
    <w:rsid w:val="002C273B"/>
    <w:rsid w:val="002E1358"/>
    <w:rsid w:val="002E5946"/>
    <w:rsid w:val="00305997"/>
    <w:rsid w:val="003321B2"/>
    <w:rsid w:val="00334CDE"/>
    <w:rsid w:val="0036600A"/>
    <w:rsid w:val="0037282D"/>
    <w:rsid w:val="00376671"/>
    <w:rsid w:val="003B7CEE"/>
    <w:rsid w:val="0048571C"/>
    <w:rsid w:val="00501156"/>
    <w:rsid w:val="005742F9"/>
    <w:rsid w:val="005978D2"/>
    <w:rsid w:val="005C08AA"/>
    <w:rsid w:val="005C4642"/>
    <w:rsid w:val="005E7193"/>
    <w:rsid w:val="005F6A2F"/>
    <w:rsid w:val="00603E47"/>
    <w:rsid w:val="0061054A"/>
    <w:rsid w:val="0063794A"/>
    <w:rsid w:val="00654AB0"/>
    <w:rsid w:val="00671A6C"/>
    <w:rsid w:val="00681FA3"/>
    <w:rsid w:val="006B790F"/>
    <w:rsid w:val="006D65E3"/>
    <w:rsid w:val="006E7A87"/>
    <w:rsid w:val="006F7FD2"/>
    <w:rsid w:val="007241F4"/>
    <w:rsid w:val="00756C06"/>
    <w:rsid w:val="007B7438"/>
    <w:rsid w:val="00805D5B"/>
    <w:rsid w:val="00810EFC"/>
    <w:rsid w:val="00853888"/>
    <w:rsid w:val="00860FFD"/>
    <w:rsid w:val="0089514F"/>
    <w:rsid w:val="008E75D1"/>
    <w:rsid w:val="008F06B4"/>
    <w:rsid w:val="00913D97"/>
    <w:rsid w:val="00932716"/>
    <w:rsid w:val="009601CD"/>
    <w:rsid w:val="009E52BD"/>
    <w:rsid w:val="009E7FF6"/>
    <w:rsid w:val="00A170B0"/>
    <w:rsid w:val="00A314C3"/>
    <w:rsid w:val="00A84060"/>
    <w:rsid w:val="00AA3D8A"/>
    <w:rsid w:val="00AD125A"/>
    <w:rsid w:val="00AE4BAD"/>
    <w:rsid w:val="00AE4CF3"/>
    <w:rsid w:val="00AE6554"/>
    <w:rsid w:val="00B37013"/>
    <w:rsid w:val="00B44EE1"/>
    <w:rsid w:val="00B47E19"/>
    <w:rsid w:val="00B71BEA"/>
    <w:rsid w:val="00B801B2"/>
    <w:rsid w:val="00B9736E"/>
    <w:rsid w:val="00BA4162"/>
    <w:rsid w:val="00BA66E7"/>
    <w:rsid w:val="00BD295B"/>
    <w:rsid w:val="00BF25C5"/>
    <w:rsid w:val="00C31616"/>
    <w:rsid w:val="00C408AA"/>
    <w:rsid w:val="00C83B1F"/>
    <w:rsid w:val="00C95FA2"/>
    <w:rsid w:val="00CA56C0"/>
    <w:rsid w:val="00CF0536"/>
    <w:rsid w:val="00D1446F"/>
    <w:rsid w:val="00D36E82"/>
    <w:rsid w:val="00D60155"/>
    <w:rsid w:val="00D61640"/>
    <w:rsid w:val="00D72A41"/>
    <w:rsid w:val="00D7739E"/>
    <w:rsid w:val="00D77C0B"/>
    <w:rsid w:val="00D83D50"/>
    <w:rsid w:val="00DA4A4F"/>
    <w:rsid w:val="00DC5983"/>
    <w:rsid w:val="00E113D7"/>
    <w:rsid w:val="00E20D55"/>
    <w:rsid w:val="00E25D9A"/>
    <w:rsid w:val="00E56821"/>
    <w:rsid w:val="00E63A78"/>
    <w:rsid w:val="00EA1417"/>
    <w:rsid w:val="00ED4429"/>
    <w:rsid w:val="00EF548C"/>
    <w:rsid w:val="00F81B1B"/>
    <w:rsid w:val="00FB49F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370F5"/>
  <w15:chartTrackingRefBased/>
  <w15:docId w15:val="{CEDD348D-48FA-4FF6-A96D-75CDB22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79"/>
  </w:style>
  <w:style w:type="paragraph" w:styleId="Stopka">
    <w:name w:val="footer"/>
    <w:basedOn w:val="Normalny"/>
    <w:link w:val="StopkaZnak"/>
    <w:uiPriority w:val="99"/>
    <w:unhideWhenUsed/>
    <w:rsid w:val="000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79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860FF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E4CF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E4CF3"/>
  </w:style>
  <w:style w:type="character" w:customStyle="1" w:styleId="TekstpodstawowyZnak1">
    <w:name w:val="Tekst podstawowy Znak1"/>
    <w:basedOn w:val="Domylnaczcionkaakapitu"/>
    <w:link w:val="Tekstpodstawowy"/>
    <w:rsid w:val="00AE4CF3"/>
    <w:rPr>
      <w:rFonts w:ascii="Arial" w:eastAsia="Times New Roman" w:hAnsi="Arial" w:cs="Arial"/>
      <w:color w:val="000000"/>
      <w:sz w:val="24"/>
      <w:szCs w:val="20"/>
      <w:lang w:val="x-none" w:eastAsia="zh-CN"/>
    </w:rPr>
  </w:style>
  <w:style w:type="character" w:customStyle="1" w:styleId="Znakiprzypiswdolnych">
    <w:name w:val="Znaki przypisów dolnych"/>
    <w:rsid w:val="00AE4CF3"/>
    <w:rPr>
      <w:vertAlign w:val="superscript"/>
    </w:rPr>
  </w:style>
  <w:style w:type="character" w:customStyle="1" w:styleId="Odwoanieprzypisudolnego1">
    <w:name w:val="Odwołanie przypisu dolnego1"/>
    <w:rsid w:val="00AE4CF3"/>
    <w:rPr>
      <w:vertAlign w:val="superscript"/>
    </w:rPr>
  </w:style>
  <w:style w:type="paragraph" w:styleId="Tekstprzypisukocowego">
    <w:name w:val="endnote text"/>
    <w:basedOn w:val="Normalny"/>
    <w:link w:val="TekstprzypisukocowegoZnak1"/>
    <w:rsid w:val="00AE4C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E4CF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E4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AE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CF3"/>
    <w:pPr>
      <w:spacing w:line="254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E4CF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E4CF3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978D2"/>
  </w:style>
  <w:style w:type="character" w:styleId="Odwoanieprzypisudolnego">
    <w:name w:val="footnote reference"/>
    <w:semiHidden/>
    <w:unhideWhenUsed/>
    <w:rsid w:val="00654AB0"/>
    <w:rPr>
      <w:vertAlign w:val="superscript"/>
    </w:rPr>
  </w:style>
  <w:style w:type="paragraph" w:customStyle="1" w:styleId="Text1">
    <w:name w:val="Text 1"/>
    <w:basedOn w:val="Normalny"/>
    <w:uiPriority w:val="99"/>
    <w:rsid w:val="00654AB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654AB0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4D17CB9-DA89-40AF-A9DA-90047185FC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Andryszczyk Kinga</dc:creator>
  <cp:keywords/>
  <dc:description/>
  <cp:lastModifiedBy>Wiśniewska Renata</cp:lastModifiedBy>
  <cp:revision>83</cp:revision>
  <cp:lastPrinted>2021-07-09T08:21:00Z</cp:lastPrinted>
  <dcterms:created xsi:type="dcterms:W3CDTF">2020-05-07T09:28:00Z</dcterms:created>
  <dcterms:modified xsi:type="dcterms:W3CDTF">2021-07-09T08:21:00Z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86c8a3ad-0bcd-4b7c-b62b-686391f33aee</vt:lpwstr>
  </property>
  <property fmtid="{D5CDD505-2E9C-101B-9397-08002B2CF9AE}" pid="3" name="bjSaver">
    <vt:lpwstr>WwvxrlY9qbz6itKyeJKCiyZTRHa7+YK/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