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7EA9" w14:textId="77777777" w:rsidR="00086092" w:rsidRDefault="00086092" w:rsidP="00FC7442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5B1FF0E9" w14:textId="77777777" w:rsidR="00A3235B" w:rsidRDefault="00A3235B" w:rsidP="003C1ACC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14:paraId="7369FA7A" w14:textId="77777777" w:rsidR="00A3235B" w:rsidRDefault="00A3235B" w:rsidP="003C1ACC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14:paraId="43BB005F" w14:textId="77777777" w:rsidR="003C1ACC" w:rsidRPr="003C1ACC" w:rsidRDefault="003C1ACC" w:rsidP="003C1ACC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 w:rsidRPr="003C1ACC">
        <w:rPr>
          <w:rFonts w:ascii="Times New Roman" w:eastAsia="Times New Roman" w:hAnsi="Times New Roman" w:cs="Times New Roman"/>
        </w:rPr>
        <w:t xml:space="preserve">Załącznik nr </w:t>
      </w:r>
      <w:r w:rsidR="008F03C7">
        <w:rPr>
          <w:rFonts w:ascii="Times New Roman" w:eastAsia="Times New Roman" w:hAnsi="Times New Roman" w:cs="Times New Roman"/>
        </w:rPr>
        <w:t>2</w:t>
      </w:r>
    </w:p>
    <w:p w14:paraId="780A25A2" w14:textId="77777777" w:rsidR="003C1ACC" w:rsidRPr="003C1ACC" w:rsidRDefault="003C1ACC" w:rsidP="003C1A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1ACC">
        <w:rPr>
          <w:rFonts w:ascii="Times New Roman" w:eastAsia="Times New Roman" w:hAnsi="Times New Roman" w:cs="Times New Roman"/>
        </w:rPr>
        <w:t xml:space="preserve">Pieczęć </w:t>
      </w:r>
      <w:r w:rsidRPr="003C1ACC">
        <w:rPr>
          <w:rFonts w:ascii="Times New Roman" w:eastAsia="Times New Roman" w:hAnsi="Times New Roman" w:cs="Times New Roman"/>
          <w:sz w:val="20"/>
          <w:szCs w:val="20"/>
        </w:rPr>
        <w:t>Wykonawcy</w:t>
      </w:r>
    </w:p>
    <w:p w14:paraId="3852B1FC" w14:textId="77777777" w:rsidR="003C1ACC" w:rsidRPr="003C1ACC" w:rsidRDefault="003C1ACC" w:rsidP="003C1ACC">
      <w:pPr>
        <w:shd w:val="clear" w:color="auto" w:fill="FFFFFF"/>
        <w:spacing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82ED62" w14:textId="77777777" w:rsidR="003C1ACC" w:rsidRDefault="008F03C7" w:rsidP="003C1ACC">
      <w:pPr>
        <w:shd w:val="clear" w:color="auto" w:fill="FFFFFF"/>
        <w:spacing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14:paraId="54D9A476" w14:textId="77777777" w:rsidR="003C1ACC" w:rsidRPr="003C1ACC" w:rsidRDefault="003C1ACC" w:rsidP="003C1ACC">
      <w:pPr>
        <w:shd w:val="clear" w:color="auto" w:fill="FFFFFF"/>
        <w:spacing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87373B" w14:textId="7B060983" w:rsidR="003C1ACC" w:rsidRDefault="003C1ACC" w:rsidP="0008609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C1A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Nawiązując do zapytania ofertowego nr </w:t>
      </w:r>
      <w:r w:rsidR="00244176">
        <w:rPr>
          <w:rFonts w:ascii="Times New Roman" w:eastAsia="Times New Roman" w:hAnsi="Times New Roman" w:cs="Times New Roman"/>
          <w:b/>
          <w:bCs/>
          <w:sz w:val="24"/>
          <w:szCs w:val="24"/>
        </w:rPr>
        <w:t>OZ.3153.2.6.</w:t>
      </w:r>
      <w:r w:rsidR="006A5813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493C3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44176">
        <w:rPr>
          <w:rFonts w:ascii="Times New Roman" w:eastAsia="Times New Roman" w:hAnsi="Times New Roman" w:cs="Times New Roman"/>
          <w:b/>
          <w:bCs/>
          <w:sz w:val="24"/>
          <w:szCs w:val="24"/>
        </w:rPr>
        <w:t>2021</w:t>
      </w:r>
      <w:r w:rsidR="00020C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C1A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 </w:t>
      </w:r>
      <w:bookmarkStart w:id="0" w:name="_Hlk52882014"/>
      <w:r w:rsidRPr="003C1A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wykonanie zadania </w:t>
      </w:r>
      <w:r w:rsidR="002441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8F03C7">
        <w:rPr>
          <w:rFonts w:ascii="Times New Roman" w:eastAsia="Times New Roman" w:hAnsi="Times New Roman"/>
          <w:b/>
          <w:bCs/>
          <w:sz w:val="24"/>
          <w:szCs w:val="24"/>
        </w:rPr>
        <w:t>w zakresie</w:t>
      </w:r>
      <w:r w:rsidR="00A3235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B06084">
        <w:rPr>
          <w:rFonts w:ascii="Times New Roman" w:eastAsia="Times New Roman" w:hAnsi="Times New Roman"/>
          <w:b/>
          <w:bCs/>
          <w:sz w:val="24"/>
          <w:szCs w:val="24"/>
        </w:rPr>
        <w:t>dostawy pomocy dydaktycznych dla szkół</w:t>
      </w:r>
      <w:r w:rsidRPr="003C1ACC">
        <w:rPr>
          <w:rFonts w:ascii="Times New Roman" w:eastAsia="Times New Roman" w:hAnsi="Times New Roman"/>
          <w:b/>
          <w:bCs/>
          <w:sz w:val="24"/>
          <w:szCs w:val="24"/>
        </w:rPr>
        <w:t>, dla których organem prowadzącym jest Powiat Golubsko-Dobrzyński</w:t>
      </w:r>
      <w:r w:rsidR="008F03C7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Pr="003C1ACC">
        <w:rPr>
          <w:rFonts w:ascii="Times New Roman" w:eastAsia="Times New Roman" w:hAnsi="Times New Roman"/>
          <w:b/>
          <w:bCs/>
          <w:sz w:val="24"/>
          <w:szCs w:val="24"/>
        </w:rPr>
        <w:t xml:space="preserve">w ramach realizacji </w:t>
      </w:r>
      <w:r w:rsidR="00B06084">
        <w:rPr>
          <w:rFonts w:ascii="Times New Roman" w:eastAsia="Times New Roman" w:hAnsi="Times New Roman"/>
          <w:b/>
          <w:bCs/>
          <w:sz w:val="24"/>
          <w:szCs w:val="24"/>
        </w:rPr>
        <w:t>Rządowego programu</w:t>
      </w:r>
      <w:r w:rsidRPr="003C1ACC">
        <w:rPr>
          <w:rFonts w:ascii="Times New Roman" w:eastAsia="Times New Roman" w:hAnsi="Times New Roman"/>
          <w:b/>
          <w:bCs/>
          <w:sz w:val="24"/>
          <w:szCs w:val="24"/>
        </w:rPr>
        <w:t xml:space="preserve"> „</w:t>
      </w:r>
      <w:r w:rsidR="00B06084">
        <w:rPr>
          <w:rFonts w:ascii="Times New Roman" w:eastAsia="Times New Roman" w:hAnsi="Times New Roman"/>
          <w:b/>
          <w:bCs/>
          <w:sz w:val="24"/>
          <w:szCs w:val="24"/>
        </w:rPr>
        <w:t>Aktywna tablica</w:t>
      </w:r>
      <w:r w:rsidRPr="003C1ACC">
        <w:rPr>
          <w:rFonts w:ascii="Times New Roman" w:eastAsia="Times New Roman" w:hAnsi="Times New Roman"/>
          <w:b/>
          <w:bCs/>
          <w:sz w:val="24"/>
          <w:szCs w:val="24"/>
        </w:rPr>
        <w:t>” w roku 202</w:t>
      </w:r>
      <w:bookmarkEnd w:id="0"/>
      <w:r w:rsidR="004939DC">
        <w:rPr>
          <w:rFonts w:ascii="Times New Roman" w:eastAsia="Times New Roman" w:hAnsi="Times New Roman"/>
          <w:b/>
          <w:bCs/>
          <w:sz w:val="24"/>
          <w:szCs w:val="24"/>
        </w:rPr>
        <w:t>1</w:t>
      </w:r>
    </w:p>
    <w:p w14:paraId="47F41AEA" w14:textId="77777777" w:rsidR="0036726A" w:rsidRPr="0036726A" w:rsidRDefault="0036726A" w:rsidP="009076D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AB96217" w14:textId="77777777" w:rsidR="003C1ACC" w:rsidRPr="003C1ACC" w:rsidRDefault="003C1ACC" w:rsidP="003C1AC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1A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i adres Wykonawcy: …………………………………………………………………………………………………</w:t>
      </w:r>
    </w:p>
    <w:p w14:paraId="260E8209" w14:textId="77777777" w:rsidR="003C1ACC" w:rsidRPr="003C1ACC" w:rsidRDefault="003C1ACC" w:rsidP="003C1AC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9F4EB1" w14:textId="77777777" w:rsidR="003C1ACC" w:rsidRPr="003C1ACC" w:rsidRDefault="003C1ACC" w:rsidP="003C1AC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C1A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1B9A915A" w14:textId="77777777" w:rsidR="003C1ACC" w:rsidRPr="003C1ACC" w:rsidRDefault="003C1ACC" w:rsidP="003C1AC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3C6F441" w14:textId="77777777" w:rsidR="003C1ACC" w:rsidRDefault="003C1ACC" w:rsidP="003C1A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1A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NIP Wykonawcy …………………………………………………</w:t>
      </w:r>
    </w:p>
    <w:p w14:paraId="52950AD3" w14:textId="77777777" w:rsidR="008F03C7" w:rsidRPr="008F03C7" w:rsidRDefault="008F03C7" w:rsidP="003C1A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REGON</w:t>
      </w:r>
      <w:r w:rsidRPr="003C1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Wykonawcy: …………………………………………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</w:t>
      </w:r>
    </w:p>
    <w:p w14:paraId="3ACD16BF" w14:textId="77777777" w:rsidR="003C1ACC" w:rsidRPr="003C1ACC" w:rsidRDefault="003C1ACC" w:rsidP="003C1A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1A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telefonu Wykonawcy ……………………………………</w:t>
      </w:r>
      <w:r w:rsidR="008F03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3C1A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…… </w:t>
      </w:r>
    </w:p>
    <w:p w14:paraId="68EE6BE9" w14:textId="77777777" w:rsidR="003C1ACC" w:rsidRPr="00086092" w:rsidRDefault="003C1ACC" w:rsidP="0008609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C1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 e-mail: ………………………………………………………</w:t>
      </w:r>
    </w:p>
    <w:p w14:paraId="1DAEB146" w14:textId="77777777" w:rsidR="003C1ACC" w:rsidRDefault="003C1ACC" w:rsidP="003C1AC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1ACC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przedmiotu zamówienia za cenę:</w:t>
      </w:r>
    </w:p>
    <w:p w14:paraId="3AC5911E" w14:textId="77777777" w:rsidR="005842A4" w:rsidRDefault="005842A4" w:rsidP="003C1ACC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E07596" w14:textId="256D69F4" w:rsidR="007022E7" w:rsidRDefault="005B49CA" w:rsidP="00F469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I. </w:t>
      </w:r>
      <w:r w:rsidR="004939DC" w:rsidRPr="004939DC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Dostawa pomocy dydaktycznych do </w:t>
      </w:r>
      <w:r w:rsidR="004939DC" w:rsidRPr="004939DC">
        <w:rPr>
          <w:rFonts w:ascii="Times New Roman" w:eastAsia="Times New Roman" w:hAnsi="Times New Roman" w:cs="Times New Roman"/>
          <w:b/>
          <w:sz w:val="24"/>
        </w:rPr>
        <w:t>Szkoły Podstawowej Specjalnej w Specjalnym Ośrodku Szkolno-Wychowawczym w Wielgie</w:t>
      </w:r>
      <w:r w:rsidR="006A5813">
        <w:rPr>
          <w:rFonts w:ascii="Times New Roman" w:eastAsia="Times New Roman" w:hAnsi="Times New Roman" w:cs="Times New Roman"/>
          <w:b/>
          <w:sz w:val="24"/>
        </w:rPr>
        <w:t>m</w:t>
      </w:r>
    </w:p>
    <w:p w14:paraId="2D0BDBC7" w14:textId="77777777" w:rsidR="003C1ACC" w:rsidRPr="007022E7" w:rsidRDefault="007022E7" w:rsidP="007022E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22E7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Cena ofertowa:</w:t>
      </w:r>
      <w:r w:rsidR="003C1ACC" w:rsidRPr="003C1ACC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567"/>
        <w:gridCol w:w="3454"/>
        <w:gridCol w:w="683"/>
        <w:gridCol w:w="1480"/>
        <w:gridCol w:w="762"/>
        <w:gridCol w:w="1538"/>
        <w:gridCol w:w="2006"/>
      </w:tblGrid>
      <w:tr w:rsidR="0094447B" w14:paraId="2AB5603B" w14:textId="77777777" w:rsidTr="0094447B">
        <w:tc>
          <w:tcPr>
            <w:tcW w:w="567" w:type="dxa"/>
          </w:tcPr>
          <w:p w14:paraId="3AFB246E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54" w:type="dxa"/>
          </w:tcPr>
          <w:p w14:paraId="4FB16035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Rodzaj pomocy dydaktycznej </w:t>
            </w:r>
          </w:p>
          <w:p w14:paraId="62C4BFB2" w14:textId="41E9123C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30FB05D4" w14:textId="4C0D2317" w:rsidR="0094447B" w:rsidRDefault="00493C34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480" w:type="dxa"/>
          </w:tcPr>
          <w:p w14:paraId="291B5AA7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Jednostkowa cena netto PLN</w:t>
            </w:r>
          </w:p>
        </w:tc>
        <w:tc>
          <w:tcPr>
            <w:tcW w:w="762" w:type="dxa"/>
          </w:tcPr>
          <w:p w14:paraId="19717AD5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VAT</w:t>
            </w:r>
          </w:p>
          <w:p w14:paraId="3181FFC4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8" w:type="dxa"/>
          </w:tcPr>
          <w:p w14:paraId="633DD97E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netto PLN</w:t>
            </w:r>
          </w:p>
        </w:tc>
        <w:tc>
          <w:tcPr>
            <w:tcW w:w="2006" w:type="dxa"/>
          </w:tcPr>
          <w:p w14:paraId="56CDA810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brutto PLN</w:t>
            </w:r>
          </w:p>
        </w:tc>
      </w:tr>
      <w:tr w:rsidR="0094447B" w14:paraId="17972A24" w14:textId="77777777" w:rsidTr="0094447B">
        <w:tc>
          <w:tcPr>
            <w:tcW w:w="567" w:type="dxa"/>
          </w:tcPr>
          <w:p w14:paraId="0B3978ED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4" w:type="dxa"/>
          </w:tcPr>
          <w:p w14:paraId="36E0C622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681DDC5E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5C9BF011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555A7EC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2217EA38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0A8125E3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13" w14:paraId="62015027" w14:textId="77777777" w:rsidTr="0094447B">
        <w:tc>
          <w:tcPr>
            <w:tcW w:w="567" w:type="dxa"/>
          </w:tcPr>
          <w:p w14:paraId="35988D10" w14:textId="55413708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4" w:type="dxa"/>
          </w:tcPr>
          <w:p w14:paraId="38688038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1C0BC348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0A4F59F5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213AB358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63FEF84E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4788B129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13" w14:paraId="4322B44E" w14:textId="77777777" w:rsidTr="0094447B">
        <w:tc>
          <w:tcPr>
            <w:tcW w:w="567" w:type="dxa"/>
          </w:tcPr>
          <w:p w14:paraId="01295780" w14:textId="1EEC599F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4" w:type="dxa"/>
          </w:tcPr>
          <w:p w14:paraId="2A0E720A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0739A761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49D6E6A1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545A7B07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2E2E971B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4C67BF4C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13" w14:paraId="1E6D724F" w14:textId="77777777" w:rsidTr="0094447B">
        <w:tc>
          <w:tcPr>
            <w:tcW w:w="567" w:type="dxa"/>
          </w:tcPr>
          <w:p w14:paraId="502B7EAC" w14:textId="14774A9D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4" w:type="dxa"/>
          </w:tcPr>
          <w:p w14:paraId="2FA76474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43C5730F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08DBD3C7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74583E26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7855353B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77E81B55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13" w14:paraId="06C42A42" w14:textId="77777777" w:rsidTr="0094447B">
        <w:tc>
          <w:tcPr>
            <w:tcW w:w="567" w:type="dxa"/>
          </w:tcPr>
          <w:p w14:paraId="4BA9781A" w14:textId="31E2D73F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4" w:type="dxa"/>
          </w:tcPr>
          <w:p w14:paraId="3F715530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79DDE0CF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50066540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2067326D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320641D6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35187819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13" w14:paraId="60A7DCAF" w14:textId="77777777" w:rsidTr="0094447B">
        <w:tc>
          <w:tcPr>
            <w:tcW w:w="567" w:type="dxa"/>
          </w:tcPr>
          <w:p w14:paraId="4B53CF49" w14:textId="4A368EBB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54" w:type="dxa"/>
          </w:tcPr>
          <w:p w14:paraId="6944005A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70CE7EEB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3CE7F1BC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29319696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6E6AB16F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0E25F154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13" w14:paraId="75AFF2B4" w14:textId="77777777" w:rsidTr="0094447B">
        <w:tc>
          <w:tcPr>
            <w:tcW w:w="567" w:type="dxa"/>
          </w:tcPr>
          <w:p w14:paraId="142DD302" w14:textId="0772C27C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54" w:type="dxa"/>
          </w:tcPr>
          <w:p w14:paraId="3D04AA33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77024263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2CB9C454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DADA7CD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3A0B42C8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5D0DCE4B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13" w14:paraId="76C4FB80" w14:textId="77777777" w:rsidTr="0094447B">
        <w:tc>
          <w:tcPr>
            <w:tcW w:w="567" w:type="dxa"/>
          </w:tcPr>
          <w:p w14:paraId="5F11C528" w14:textId="41D48E31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54" w:type="dxa"/>
          </w:tcPr>
          <w:p w14:paraId="47C57D27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7E5F110A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201D9E9A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2B5A3810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3F25878B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1DCDAF26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13" w14:paraId="46856332" w14:textId="77777777" w:rsidTr="0094447B">
        <w:tc>
          <w:tcPr>
            <w:tcW w:w="567" w:type="dxa"/>
          </w:tcPr>
          <w:p w14:paraId="35854613" w14:textId="7EE816D8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54" w:type="dxa"/>
          </w:tcPr>
          <w:p w14:paraId="54DE155A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66E5FE5A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205BA8AD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7762B07D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20199BBB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11781334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13" w14:paraId="4772D5DB" w14:textId="77777777" w:rsidTr="0094447B">
        <w:tc>
          <w:tcPr>
            <w:tcW w:w="567" w:type="dxa"/>
          </w:tcPr>
          <w:p w14:paraId="710FC8D6" w14:textId="7E541F82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54" w:type="dxa"/>
          </w:tcPr>
          <w:p w14:paraId="0598A80A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4C73497F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7DD75A02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9A50CDE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5BEB6A27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71543B46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13" w14:paraId="4DA4B7FF" w14:textId="77777777" w:rsidTr="0094447B">
        <w:tc>
          <w:tcPr>
            <w:tcW w:w="567" w:type="dxa"/>
          </w:tcPr>
          <w:p w14:paraId="55CF6ADD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</w:tcPr>
          <w:p w14:paraId="11437B67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64E1CD19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45861824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458F1AC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233C3019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570DF60A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13" w14:paraId="6C9E889B" w14:textId="77777777" w:rsidTr="0094447B">
        <w:tc>
          <w:tcPr>
            <w:tcW w:w="567" w:type="dxa"/>
          </w:tcPr>
          <w:p w14:paraId="02545A75" w14:textId="198C4578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54" w:type="dxa"/>
          </w:tcPr>
          <w:p w14:paraId="791EDF24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30636177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6F9EE6AC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3E044986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45856907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2A1B1918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13" w14:paraId="319B6D1C" w14:textId="77777777" w:rsidTr="0094447B">
        <w:tc>
          <w:tcPr>
            <w:tcW w:w="567" w:type="dxa"/>
          </w:tcPr>
          <w:p w14:paraId="6152D3A6" w14:textId="5A01F629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54" w:type="dxa"/>
          </w:tcPr>
          <w:p w14:paraId="418E6CE8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0FF4E5D0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412114C2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2D263929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2E6B95D7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70601891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13" w14:paraId="4DA27BB2" w14:textId="77777777" w:rsidTr="0094447B">
        <w:tc>
          <w:tcPr>
            <w:tcW w:w="567" w:type="dxa"/>
          </w:tcPr>
          <w:p w14:paraId="352F91C0" w14:textId="3DB57049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54" w:type="dxa"/>
          </w:tcPr>
          <w:p w14:paraId="7CF731C3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323CFCD4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68BC1593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129489F6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677D68DF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512D304B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13" w14:paraId="1BDB5BD1" w14:textId="77777777" w:rsidTr="001A74F9">
        <w:tc>
          <w:tcPr>
            <w:tcW w:w="567" w:type="dxa"/>
          </w:tcPr>
          <w:p w14:paraId="17FBA396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gridSpan w:val="3"/>
          </w:tcPr>
          <w:p w14:paraId="0A46C1B8" w14:textId="4A9E5B6D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762" w:type="dxa"/>
          </w:tcPr>
          <w:p w14:paraId="57826916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41066881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2DE3EBD7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DB1E64F" w14:textId="77777777" w:rsidR="006A5813" w:rsidRDefault="006A5813" w:rsidP="000B337F">
      <w:pPr>
        <w:spacing w:afterLines="40" w:after="9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CBE5A0" w14:textId="3EA49A6B" w:rsidR="005842A4" w:rsidRPr="000B337F" w:rsidRDefault="005842A4" w:rsidP="000B337F">
      <w:pPr>
        <w:spacing w:afterLines="40" w:after="9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337F">
        <w:rPr>
          <w:rFonts w:ascii="Times New Roman" w:eastAsia="Times New Roman" w:hAnsi="Times New Roman" w:cs="Times New Roman"/>
          <w:b/>
          <w:sz w:val="24"/>
          <w:szCs w:val="24"/>
        </w:rPr>
        <w:t xml:space="preserve">W załączeniu przedstawiamy </w:t>
      </w:r>
      <w:r w:rsidRPr="000B337F">
        <w:rPr>
          <w:rFonts w:ascii="Times New Roman" w:eastAsia="Times New Roman" w:hAnsi="Times New Roman" w:cs="Times New Roman"/>
          <w:b/>
          <w:sz w:val="24"/>
        </w:rPr>
        <w:t xml:space="preserve">opis </w:t>
      </w:r>
      <w:r w:rsidR="000B337F" w:rsidRPr="000B337F">
        <w:rPr>
          <w:rFonts w:ascii="Times New Roman" w:eastAsia="Times New Roman" w:hAnsi="Times New Roman" w:cs="Times New Roman"/>
          <w:b/>
          <w:sz w:val="24"/>
        </w:rPr>
        <w:t xml:space="preserve">techniczno-funkcjonalny </w:t>
      </w:r>
      <w:r w:rsidR="000B337F" w:rsidRPr="000B337F">
        <w:rPr>
          <w:rFonts w:ascii="Times New Roman" w:eastAsia="Times New Roman" w:hAnsi="Times New Roman" w:cs="Times New Roman"/>
          <w:b/>
          <w:bCs/>
          <w:sz w:val="24"/>
        </w:rPr>
        <w:t>oferowa</w:t>
      </w:r>
      <w:r w:rsidR="006A5813">
        <w:rPr>
          <w:rFonts w:ascii="Times New Roman" w:eastAsia="Times New Roman" w:hAnsi="Times New Roman" w:cs="Times New Roman"/>
          <w:b/>
          <w:bCs/>
          <w:sz w:val="24"/>
        </w:rPr>
        <w:t>nych pomocy dydaktycznych</w:t>
      </w:r>
      <w:r w:rsidR="000B337F" w:rsidRPr="000B337F">
        <w:rPr>
          <w:rFonts w:ascii="Times New Roman" w:eastAsia="Times New Roman" w:hAnsi="Times New Roman" w:cs="Times New Roman"/>
          <w:b/>
          <w:bCs/>
          <w:sz w:val="24"/>
        </w:rPr>
        <w:t>, odpowiadający szczegółowemu wykazowi przedmiotu zamówienia, stanowiącego załącznik nr 1a do zapytania ofertowego.</w:t>
      </w:r>
    </w:p>
    <w:p w14:paraId="4135276E" w14:textId="77777777" w:rsidR="00FC7442" w:rsidRDefault="00FC7442" w:rsidP="00FC7442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B73A45" w14:textId="77777777" w:rsidR="006E12F3" w:rsidRDefault="006E12F3" w:rsidP="00FC74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14:paraId="0F12D397" w14:textId="27B22D13" w:rsidR="00FC7442" w:rsidRPr="00FC7442" w:rsidRDefault="005B49CA" w:rsidP="00FC74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II. </w:t>
      </w:r>
      <w:r w:rsidR="00E92D88" w:rsidRPr="00E92D8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Dostawa pomocy dydaktycznych do </w:t>
      </w:r>
      <w:r w:rsidR="00E92D88" w:rsidRPr="00E92D88">
        <w:rPr>
          <w:rFonts w:ascii="Times New Roman" w:eastAsia="Times New Roman" w:hAnsi="Times New Roman" w:cs="Times New Roman"/>
          <w:b/>
          <w:sz w:val="24"/>
        </w:rPr>
        <w:t>Szkoły Podstawowej Specjalnej nr 3 w Zespole Szkół nr 3 w Golubiu-Dobrzyniu</w:t>
      </w:r>
    </w:p>
    <w:p w14:paraId="604C0B4A" w14:textId="77777777" w:rsidR="00FC7442" w:rsidRPr="007022E7" w:rsidRDefault="00FC7442" w:rsidP="00FC74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022E7">
        <w:rPr>
          <w:rFonts w:ascii="Times New Roman" w:eastAsia="Times New Roman" w:hAnsi="Times New Roman" w:cs="Times New Roman"/>
          <w:bCs/>
          <w:sz w:val="24"/>
          <w:shd w:val="clear" w:color="auto" w:fill="FFFFFF"/>
        </w:rPr>
        <w:t>Cena ofertowa:</w:t>
      </w:r>
      <w:r w:rsidRPr="003C1ACC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567"/>
        <w:gridCol w:w="3454"/>
        <w:gridCol w:w="683"/>
        <w:gridCol w:w="1480"/>
        <w:gridCol w:w="762"/>
        <w:gridCol w:w="1538"/>
        <w:gridCol w:w="2006"/>
      </w:tblGrid>
      <w:tr w:rsidR="0094447B" w14:paraId="48518AF6" w14:textId="77777777" w:rsidTr="00394F39">
        <w:tc>
          <w:tcPr>
            <w:tcW w:w="567" w:type="dxa"/>
          </w:tcPr>
          <w:p w14:paraId="605A0201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54" w:type="dxa"/>
          </w:tcPr>
          <w:p w14:paraId="780BBE52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Rodzaj pomocy dydaktycznej </w:t>
            </w:r>
          </w:p>
          <w:p w14:paraId="75914772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4447B">
              <w:rPr>
                <w:rFonts w:ascii="Times New Roman" w:eastAsia="Times New Roman" w:hAnsi="Times New Roman" w:cs="Times New Roman"/>
                <w:sz w:val="18"/>
                <w:szCs w:val="18"/>
              </w:rPr>
              <w:t>producent i model urządzenia; producent, nazwa i wersja oprogramowania)</w:t>
            </w:r>
          </w:p>
        </w:tc>
        <w:tc>
          <w:tcPr>
            <w:tcW w:w="683" w:type="dxa"/>
          </w:tcPr>
          <w:p w14:paraId="616EE3C3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480" w:type="dxa"/>
          </w:tcPr>
          <w:p w14:paraId="762499B6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Jednostkowa cena netto PLN</w:t>
            </w:r>
          </w:p>
        </w:tc>
        <w:tc>
          <w:tcPr>
            <w:tcW w:w="762" w:type="dxa"/>
          </w:tcPr>
          <w:p w14:paraId="7529CE34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VAT</w:t>
            </w:r>
          </w:p>
          <w:p w14:paraId="5FD8A117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8" w:type="dxa"/>
          </w:tcPr>
          <w:p w14:paraId="14A8E778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netto PLN</w:t>
            </w:r>
          </w:p>
        </w:tc>
        <w:tc>
          <w:tcPr>
            <w:tcW w:w="2006" w:type="dxa"/>
          </w:tcPr>
          <w:p w14:paraId="2EC4A097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Wartość brutto PLN</w:t>
            </w:r>
          </w:p>
        </w:tc>
      </w:tr>
      <w:tr w:rsidR="0094447B" w14:paraId="543D699F" w14:textId="77777777" w:rsidTr="00394F39">
        <w:tc>
          <w:tcPr>
            <w:tcW w:w="567" w:type="dxa"/>
          </w:tcPr>
          <w:p w14:paraId="7B4CCB7E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4" w:type="dxa"/>
          </w:tcPr>
          <w:p w14:paraId="4C278F98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24BC8693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6F836C66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1FE26B56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4C3C7378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4626A965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47B" w14:paraId="5A68CD1F" w14:textId="77777777" w:rsidTr="00394F39">
        <w:tc>
          <w:tcPr>
            <w:tcW w:w="567" w:type="dxa"/>
          </w:tcPr>
          <w:p w14:paraId="5309E21C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4" w:type="dxa"/>
          </w:tcPr>
          <w:p w14:paraId="3D3434D9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16DC3928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19898295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B6359CE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3D791F35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6AAF1941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47B" w14:paraId="7E539A93" w14:textId="77777777" w:rsidTr="00394F39">
        <w:tc>
          <w:tcPr>
            <w:tcW w:w="567" w:type="dxa"/>
          </w:tcPr>
          <w:p w14:paraId="0191F76E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4" w:type="dxa"/>
          </w:tcPr>
          <w:p w14:paraId="57CDF048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1287D247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7F9A9DBE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9A28BD0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1BDAAC44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2F0F704A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47B" w14:paraId="77100416" w14:textId="77777777" w:rsidTr="00394F39">
        <w:tc>
          <w:tcPr>
            <w:tcW w:w="567" w:type="dxa"/>
          </w:tcPr>
          <w:p w14:paraId="685DF57B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4" w:type="dxa"/>
          </w:tcPr>
          <w:p w14:paraId="779F6817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39693696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145FF8A1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0D1EDB0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5098516D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7E78B04A" w14:textId="77777777" w:rsidR="0094447B" w:rsidRDefault="0094447B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13" w14:paraId="5D88E392" w14:textId="77777777" w:rsidTr="00394F39">
        <w:tc>
          <w:tcPr>
            <w:tcW w:w="567" w:type="dxa"/>
          </w:tcPr>
          <w:p w14:paraId="4651F1FF" w14:textId="68286C7A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4" w:type="dxa"/>
          </w:tcPr>
          <w:p w14:paraId="50BDAA4A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173AACE1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4106FEF7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47031A8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1F2DD166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3BC707F4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13" w14:paraId="565DA69D" w14:textId="77777777" w:rsidTr="00394F39">
        <w:tc>
          <w:tcPr>
            <w:tcW w:w="567" w:type="dxa"/>
          </w:tcPr>
          <w:p w14:paraId="54F63C77" w14:textId="4B28B710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54" w:type="dxa"/>
          </w:tcPr>
          <w:p w14:paraId="057A9706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4B0062F9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68E1C139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37BE8E96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2470D308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175C98C6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13" w14:paraId="15198A34" w14:textId="77777777" w:rsidTr="00394F39">
        <w:tc>
          <w:tcPr>
            <w:tcW w:w="567" w:type="dxa"/>
          </w:tcPr>
          <w:p w14:paraId="38580016" w14:textId="4D2AF534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54" w:type="dxa"/>
          </w:tcPr>
          <w:p w14:paraId="230825E9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0AA30DED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2C59EC01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10BFB0F7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24F4BBF7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5BDBAA1A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13" w14:paraId="2256033B" w14:textId="77777777" w:rsidTr="00394F39">
        <w:tc>
          <w:tcPr>
            <w:tcW w:w="567" w:type="dxa"/>
          </w:tcPr>
          <w:p w14:paraId="54BA7D47" w14:textId="1AB2C793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54" w:type="dxa"/>
          </w:tcPr>
          <w:p w14:paraId="1164F0E6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687A74CE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3CDFE717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74B1388A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4DD30882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33FA3F2A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13" w14:paraId="406D80F3" w14:textId="77777777" w:rsidTr="00394F39">
        <w:tc>
          <w:tcPr>
            <w:tcW w:w="567" w:type="dxa"/>
          </w:tcPr>
          <w:p w14:paraId="335C052E" w14:textId="0B6F11E1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54" w:type="dxa"/>
          </w:tcPr>
          <w:p w14:paraId="6C3F862E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5C0B960F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4388A753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C87E7E0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34D77C94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49D30B83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13" w14:paraId="24322896" w14:textId="77777777" w:rsidTr="00394F39">
        <w:tc>
          <w:tcPr>
            <w:tcW w:w="567" w:type="dxa"/>
          </w:tcPr>
          <w:p w14:paraId="7C01AC03" w14:textId="1E9D28BF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54" w:type="dxa"/>
          </w:tcPr>
          <w:p w14:paraId="6730F536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5C3BF7DA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03A03ADE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34FF13DE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38A9EE7C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6A2EE5C8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13" w14:paraId="52E5DA11" w14:textId="77777777" w:rsidTr="00394F39">
        <w:tc>
          <w:tcPr>
            <w:tcW w:w="567" w:type="dxa"/>
          </w:tcPr>
          <w:p w14:paraId="1EDA4C98" w14:textId="7056ACC9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54" w:type="dxa"/>
          </w:tcPr>
          <w:p w14:paraId="37B913FF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524100FE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22CFE492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1C8075C8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07332ABD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50FB4729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13" w14:paraId="724BB6E1" w14:textId="77777777" w:rsidTr="00394F39">
        <w:tc>
          <w:tcPr>
            <w:tcW w:w="567" w:type="dxa"/>
          </w:tcPr>
          <w:p w14:paraId="183CF397" w14:textId="2F491966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54" w:type="dxa"/>
          </w:tcPr>
          <w:p w14:paraId="7559952F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08BD2829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5BBA5894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16E4FBA3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699655D5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4767C05E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13" w14:paraId="1D494C63" w14:textId="77777777" w:rsidTr="00394F39">
        <w:tc>
          <w:tcPr>
            <w:tcW w:w="567" w:type="dxa"/>
          </w:tcPr>
          <w:p w14:paraId="35A3003F" w14:textId="2F17CB2C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54" w:type="dxa"/>
          </w:tcPr>
          <w:p w14:paraId="494D50CB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362168C5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3ABD0C0F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18461A9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4EA34B70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6991E69F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13" w14:paraId="1FC2410B" w14:textId="77777777" w:rsidTr="00394F39">
        <w:tc>
          <w:tcPr>
            <w:tcW w:w="567" w:type="dxa"/>
          </w:tcPr>
          <w:p w14:paraId="2FC316C6" w14:textId="55C8C8FD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54" w:type="dxa"/>
          </w:tcPr>
          <w:p w14:paraId="6A4D69D7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36E25AFC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24C95562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5ADD504A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775E0FDB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6E9330C1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13" w14:paraId="6D6DDABF" w14:textId="77777777" w:rsidTr="00394F39">
        <w:tc>
          <w:tcPr>
            <w:tcW w:w="567" w:type="dxa"/>
          </w:tcPr>
          <w:p w14:paraId="0E06C758" w14:textId="427DF6DA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54" w:type="dxa"/>
          </w:tcPr>
          <w:p w14:paraId="351A236E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46CE1019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6A4C6074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F1D2606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6C486C86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3178414C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13" w14:paraId="36C227B3" w14:textId="77777777" w:rsidTr="00394F39">
        <w:tc>
          <w:tcPr>
            <w:tcW w:w="567" w:type="dxa"/>
          </w:tcPr>
          <w:p w14:paraId="270A4640" w14:textId="0523977E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54" w:type="dxa"/>
          </w:tcPr>
          <w:p w14:paraId="5035D293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3BDC3CA0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0B0E9D32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AB13D30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0C8532DB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6CFCBBEB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13" w14:paraId="156AEC2D" w14:textId="77777777" w:rsidTr="00394F39">
        <w:tc>
          <w:tcPr>
            <w:tcW w:w="567" w:type="dxa"/>
          </w:tcPr>
          <w:p w14:paraId="68629F6D" w14:textId="1362C78A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54" w:type="dxa"/>
          </w:tcPr>
          <w:p w14:paraId="2A8B0D1D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3382D652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3D64D7E3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0BAFFF9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00FACB80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305DB163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13" w14:paraId="6898796C" w14:textId="77777777" w:rsidTr="00394F39">
        <w:tc>
          <w:tcPr>
            <w:tcW w:w="567" w:type="dxa"/>
          </w:tcPr>
          <w:p w14:paraId="23566FCB" w14:textId="3535945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54" w:type="dxa"/>
          </w:tcPr>
          <w:p w14:paraId="460B8E2C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4459F624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4A4499D8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4CEDA58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4E9B4ADE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36940BE1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13" w14:paraId="40555C71" w14:textId="77777777" w:rsidTr="00394F39">
        <w:tc>
          <w:tcPr>
            <w:tcW w:w="567" w:type="dxa"/>
          </w:tcPr>
          <w:p w14:paraId="374D31F9" w14:textId="3D95833F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54" w:type="dxa"/>
          </w:tcPr>
          <w:p w14:paraId="2782FE0B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6758A4A4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4EB10DB4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7967A255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17CB7EF5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74D23C04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13" w14:paraId="124F8EBF" w14:textId="77777777" w:rsidTr="00394F39">
        <w:tc>
          <w:tcPr>
            <w:tcW w:w="567" w:type="dxa"/>
          </w:tcPr>
          <w:p w14:paraId="6C4B09F2" w14:textId="5C4CF83B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54" w:type="dxa"/>
          </w:tcPr>
          <w:p w14:paraId="15C9793C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6D3CB10F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4C618A7A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550A583D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08E807E9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488430C3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13" w14:paraId="58265DAA" w14:textId="77777777" w:rsidTr="00394F39">
        <w:tc>
          <w:tcPr>
            <w:tcW w:w="567" w:type="dxa"/>
          </w:tcPr>
          <w:p w14:paraId="5B39494E" w14:textId="21DFD56F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454" w:type="dxa"/>
          </w:tcPr>
          <w:p w14:paraId="3FBE0C2E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78E60830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2BD52495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2AE92772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4D9B068C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4F57034C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13" w14:paraId="273A9BAF" w14:textId="77777777" w:rsidTr="00394F39">
        <w:tc>
          <w:tcPr>
            <w:tcW w:w="567" w:type="dxa"/>
          </w:tcPr>
          <w:p w14:paraId="33045D62" w14:textId="47D996A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54" w:type="dxa"/>
          </w:tcPr>
          <w:p w14:paraId="497F5374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34B158FA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12AF4A16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9B9EA9B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1C6A3A7E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3252A2C1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13" w14:paraId="6BDE9C60" w14:textId="77777777" w:rsidTr="00394F39">
        <w:tc>
          <w:tcPr>
            <w:tcW w:w="567" w:type="dxa"/>
          </w:tcPr>
          <w:p w14:paraId="55F139F9" w14:textId="4408DEF8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54" w:type="dxa"/>
          </w:tcPr>
          <w:p w14:paraId="2249E1FF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076FB3A1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634ADF9C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A713F62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75997907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1BC4E700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13" w14:paraId="2D2949D9" w14:textId="77777777" w:rsidTr="00394F39">
        <w:tc>
          <w:tcPr>
            <w:tcW w:w="567" w:type="dxa"/>
          </w:tcPr>
          <w:p w14:paraId="526F82DC" w14:textId="1E4C61B5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54" w:type="dxa"/>
          </w:tcPr>
          <w:p w14:paraId="1AFC20E5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5586A50A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29766526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3E132797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7FE29BF3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3385C026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13" w14:paraId="61DC7032" w14:textId="77777777" w:rsidTr="00394F39">
        <w:tc>
          <w:tcPr>
            <w:tcW w:w="567" w:type="dxa"/>
          </w:tcPr>
          <w:p w14:paraId="2B7E040C" w14:textId="091617A2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54" w:type="dxa"/>
          </w:tcPr>
          <w:p w14:paraId="1C6E10D6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4588AF5E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27BC89E2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70269B0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029D3C77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65254532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13" w14:paraId="6FC948B8" w14:textId="77777777" w:rsidTr="00394F39">
        <w:tc>
          <w:tcPr>
            <w:tcW w:w="567" w:type="dxa"/>
          </w:tcPr>
          <w:p w14:paraId="393D320A" w14:textId="2FCDC0AD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54" w:type="dxa"/>
          </w:tcPr>
          <w:p w14:paraId="7BB573BC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7B25E5C9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77ED3ED6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63908A75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3B1C87F1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5097EF6F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13" w14:paraId="101A782A" w14:textId="77777777" w:rsidTr="00394F39">
        <w:tc>
          <w:tcPr>
            <w:tcW w:w="567" w:type="dxa"/>
          </w:tcPr>
          <w:p w14:paraId="02D5CB3B" w14:textId="411C4C3A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54" w:type="dxa"/>
          </w:tcPr>
          <w:p w14:paraId="5EE23B4C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2809BA8A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18460824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51B315E8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5E5C5466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171EB535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13" w14:paraId="4C778E51" w14:textId="77777777" w:rsidTr="00394F39">
        <w:tc>
          <w:tcPr>
            <w:tcW w:w="567" w:type="dxa"/>
          </w:tcPr>
          <w:p w14:paraId="4E040808" w14:textId="662BDDC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54" w:type="dxa"/>
          </w:tcPr>
          <w:p w14:paraId="0BB50BC0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3B908D5B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338BB646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11DC6995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4FCB3DEA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43130A1B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13" w14:paraId="32485DF3" w14:textId="77777777" w:rsidTr="00394F39">
        <w:tc>
          <w:tcPr>
            <w:tcW w:w="567" w:type="dxa"/>
          </w:tcPr>
          <w:p w14:paraId="1B8C7B89" w14:textId="72E80665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54" w:type="dxa"/>
          </w:tcPr>
          <w:p w14:paraId="776C00A5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0561BDE5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11BEA8BA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5A5B9354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062FDA5B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74D88A8E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13" w14:paraId="5E9EFD08" w14:textId="77777777" w:rsidTr="00394F39">
        <w:tc>
          <w:tcPr>
            <w:tcW w:w="567" w:type="dxa"/>
          </w:tcPr>
          <w:p w14:paraId="7440A4BB" w14:textId="1B1D6F0C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54" w:type="dxa"/>
          </w:tcPr>
          <w:p w14:paraId="6EFC8933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69285FB0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4CEBCE02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0D4B1239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1406D2FA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64D8721F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13" w14:paraId="17AAF267" w14:textId="77777777" w:rsidTr="00394F39">
        <w:tc>
          <w:tcPr>
            <w:tcW w:w="567" w:type="dxa"/>
          </w:tcPr>
          <w:p w14:paraId="143B01B8" w14:textId="06F377D0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54" w:type="dxa"/>
          </w:tcPr>
          <w:p w14:paraId="36BDB946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27798C92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7D128438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4A67479D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773321D5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7FA5D35F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13" w14:paraId="0748FE09" w14:textId="77777777" w:rsidTr="00394F39">
        <w:tc>
          <w:tcPr>
            <w:tcW w:w="567" w:type="dxa"/>
          </w:tcPr>
          <w:p w14:paraId="3D9E0149" w14:textId="2E07F796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54" w:type="dxa"/>
          </w:tcPr>
          <w:p w14:paraId="71A40FAE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3DFA6EF6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4B7FAACF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7BC8A010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5AB16FFC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6421FF38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13" w14:paraId="2E906DE1" w14:textId="77777777" w:rsidTr="00394F39">
        <w:tc>
          <w:tcPr>
            <w:tcW w:w="567" w:type="dxa"/>
          </w:tcPr>
          <w:p w14:paraId="570F94F1" w14:textId="6451CD0B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54" w:type="dxa"/>
          </w:tcPr>
          <w:p w14:paraId="0BD1C775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09DD882F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12BE1ACA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22167533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529AF9BF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1E6BF486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13" w14:paraId="3191FDBB" w14:textId="77777777" w:rsidTr="00394F39">
        <w:tc>
          <w:tcPr>
            <w:tcW w:w="567" w:type="dxa"/>
          </w:tcPr>
          <w:p w14:paraId="43E3CF36" w14:textId="6D0C9642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54" w:type="dxa"/>
          </w:tcPr>
          <w:p w14:paraId="15911F70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7B6FD6D6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0C91D711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14:paraId="51F45C73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268B873D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51CFF25F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5813" w14:paraId="228A238A" w14:textId="77777777" w:rsidTr="006A3EAB">
        <w:tc>
          <w:tcPr>
            <w:tcW w:w="567" w:type="dxa"/>
          </w:tcPr>
          <w:p w14:paraId="0E037D56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7" w:type="dxa"/>
            <w:gridSpan w:val="3"/>
          </w:tcPr>
          <w:p w14:paraId="77B8E7B2" w14:textId="204BA93F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762" w:type="dxa"/>
          </w:tcPr>
          <w:p w14:paraId="0B9DA043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3919E2E9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3122E3CE" w14:textId="77777777" w:rsidR="006A5813" w:rsidRDefault="006A5813" w:rsidP="000B337F">
            <w:pPr>
              <w:spacing w:afterLines="40" w:after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9E58F0" w14:textId="77777777" w:rsidR="006A5813" w:rsidRDefault="006A5813" w:rsidP="005B49CA">
      <w:pPr>
        <w:spacing w:afterLines="40" w:after="9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E4B4F4" w14:textId="447D80EB" w:rsidR="005B49CA" w:rsidRDefault="000B337F" w:rsidP="005B49CA">
      <w:pPr>
        <w:spacing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0B337F">
        <w:rPr>
          <w:rFonts w:ascii="Times New Roman" w:eastAsia="Times New Roman" w:hAnsi="Times New Roman" w:cs="Times New Roman"/>
          <w:b/>
          <w:sz w:val="24"/>
          <w:szCs w:val="24"/>
        </w:rPr>
        <w:t xml:space="preserve">W załączeniu przedstawiamy </w:t>
      </w:r>
      <w:r w:rsidRPr="000B337F">
        <w:rPr>
          <w:rFonts w:ascii="Times New Roman" w:eastAsia="Times New Roman" w:hAnsi="Times New Roman" w:cs="Times New Roman"/>
          <w:b/>
          <w:sz w:val="24"/>
        </w:rPr>
        <w:t xml:space="preserve">opis techniczno-funkcjonalny </w:t>
      </w:r>
      <w:r w:rsidRPr="000B337F">
        <w:rPr>
          <w:rFonts w:ascii="Times New Roman" w:eastAsia="Times New Roman" w:hAnsi="Times New Roman" w:cs="Times New Roman"/>
          <w:b/>
          <w:bCs/>
          <w:sz w:val="24"/>
        </w:rPr>
        <w:t>oferowan</w:t>
      </w:r>
      <w:r w:rsidR="006A5813">
        <w:rPr>
          <w:rFonts w:ascii="Times New Roman" w:eastAsia="Times New Roman" w:hAnsi="Times New Roman" w:cs="Times New Roman"/>
          <w:b/>
          <w:bCs/>
          <w:sz w:val="24"/>
        </w:rPr>
        <w:t xml:space="preserve">ych pomocy dydaktycznych, </w:t>
      </w:r>
      <w:r w:rsidRPr="000B337F">
        <w:rPr>
          <w:rFonts w:ascii="Times New Roman" w:eastAsia="Times New Roman" w:hAnsi="Times New Roman" w:cs="Times New Roman"/>
          <w:b/>
          <w:bCs/>
          <w:sz w:val="24"/>
        </w:rPr>
        <w:t xml:space="preserve">odpowiadający szczegółowemu wykazowi przedmiotu zamówienia, stanowiącego załącznik </w:t>
      </w:r>
      <w:r>
        <w:rPr>
          <w:rFonts w:ascii="Times New Roman" w:eastAsia="Times New Roman" w:hAnsi="Times New Roman" w:cs="Times New Roman"/>
          <w:b/>
          <w:bCs/>
          <w:sz w:val="24"/>
        </w:rPr>
        <w:t>nr 1b</w:t>
      </w:r>
      <w:r w:rsidRPr="000B337F">
        <w:rPr>
          <w:rFonts w:ascii="Times New Roman" w:eastAsia="Times New Roman" w:hAnsi="Times New Roman" w:cs="Times New Roman"/>
          <w:b/>
          <w:bCs/>
          <w:sz w:val="24"/>
        </w:rPr>
        <w:t xml:space="preserve"> do zapytania ofertowego.</w:t>
      </w:r>
    </w:p>
    <w:p w14:paraId="56C6A11B" w14:textId="77777777" w:rsidR="005B49CA" w:rsidRDefault="005B49CA" w:rsidP="005B49CA">
      <w:pPr>
        <w:spacing w:afterLines="40" w:after="96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14:paraId="25F15D85" w14:textId="0C6B12AC" w:rsidR="00CF37C2" w:rsidRPr="00E31828" w:rsidRDefault="00CF37C2" w:rsidP="006E12F3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31828">
        <w:rPr>
          <w:rFonts w:ascii="Times New Roman" w:hAnsi="Times New Roman"/>
          <w:b/>
          <w:sz w:val="24"/>
          <w:szCs w:val="24"/>
        </w:rPr>
        <w:t>Cena brutto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za realizację zadania </w:t>
      </w:r>
      <w:r w:rsidRPr="00CF37C2">
        <w:rPr>
          <w:rFonts w:ascii="Times New Roman" w:hAnsi="Times New Roman"/>
          <w:b/>
          <w:szCs w:val="20"/>
          <w:lang w:val="pl-PL"/>
        </w:rPr>
        <w:t>(suma wartości brutto pozycji RAZEM z tabel od 1-</w:t>
      </w:r>
      <w:r w:rsidR="006A5813">
        <w:rPr>
          <w:rFonts w:ascii="Times New Roman" w:hAnsi="Times New Roman"/>
          <w:b/>
          <w:szCs w:val="20"/>
          <w:lang w:val="pl-PL"/>
        </w:rPr>
        <w:t>2</w:t>
      </w:r>
      <w:r w:rsidRPr="00CF37C2">
        <w:rPr>
          <w:rFonts w:ascii="Times New Roman" w:hAnsi="Times New Roman"/>
          <w:b/>
          <w:szCs w:val="20"/>
          <w:lang w:val="pl-PL"/>
        </w:rPr>
        <w:t>)</w:t>
      </w:r>
      <w:r w:rsidRPr="00E3182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31828">
        <w:rPr>
          <w:rFonts w:ascii="Times New Roman" w:hAnsi="Times New Roman"/>
          <w:b/>
          <w:sz w:val="24"/>
          <w:szCs w:val="24"/>
        </w:rPr>
        <w:t>............................................................................... zł</w:t>
      </w:r>
    </w:p>
    <w:p w14:paraId="379D738F" w14:textId="77777777" w:rsidR="00CF37C2" w:rsidRPr="00E31828" w:rsidRDefault="00CF37C2" w:rsidP="006E12F3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31828">
        <w:rPr>
          <w:rFonts w:ascii="Times New Roman" w:hAnsi="Times New Roman"/>
          <w:b/>
          <w:sz w:val="24"/>
          <w:szCs w:val="24"/>
        </w:rPr>
        <w:tab/>
      </w:r>
    </w:p>
    <w:p w14:paraId="2E67104A" w14:textId="77777777" w:rsidR="00CF37C2" w:rsidRPr="00E31828" w:rsidRDefault="00CF37C2" w:rsidP="006E12F3">
      <w:pPr>
        <w:pStyle w:val="Akapitzlist"/>
        <w:tabs>
          <w:tab w:val="left" w:leader="dot" w:pos="9214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31828">
        <w:rPr>
          <w:rFonts w:ascii="Times New Roman" w:hAnsi="Times New Roman"/>
          <w:b/>
          <w:sz w:val="24"/>
          <w:szCs w:val="24"/>
        </w:rPr>
        <w:t xml:space="preserve">Słownie: </w:t>
      </w:r>
      <w:r w:rsidRPr="00E31828">
        <w:rPr>
          <w:rFonts w:ascii="Times New Roman" w:hAnsi="Times New Roman"/>
          <w:b/>
          <w:sz w:val="24"/>
          <w:szCs w:val="24"/>
        </w:rPr>
        <w:tab/>
      </w:r>
    </w:p>
    <w:p w14:paraId="42E8AA78" w14:textId="77777777" w:rsidR="00CF37C2" w:rsidRPr="00E31828" w:rsidRDefault="00CF37C2" w:rsidP="006E12F3">
      <w:pPr>
        <w:pStyle w:val="Akapitzlist"/>
        <w:tabs>
          <w:tab w:val="left" w:leader="dot" w:pos="9214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E382ECC" w14:textId="63290062" w:rsidR="00086092" w:rsidRPr="006E12F3" w:rsidRDefault="00CF37C2" w:rsidP="006E12F3">
      <w:pPr>
        <w:pStyle w:val="Akapitzlist"/>
        <w:tabs>
          <w:tab w:val="right" w:leader="dot" w:pos="9214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31828">
        <w:rPr>
          <w:rFonts w:ascii="Times New Roman" w:hAnsi="Times New Roman"/>
          <w:b/>
          <w:sz w:val="24"/>
          <w:szCs w:val="24"/>
        </w:rPr>
        <w:tab/>
        <w:t xml:space="preserve"> zł</w:t>
      </w:r>
    </w:p>
    <w:p w14:paraId="467EB698" w14:textId="77777777" w:rsidR="00FC7442" w:rsidRPr="003C1ACC" w:rsidRDefault="00FC7442" w:rsidP="003C1AC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2FC61B" w14:textId="77777777" w:rsidR="003C1ACC" w:rsidRPr="003C1ACC" w:rsidRDefault="003C1ACC" w:rsidP="003C1AC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C1ACC">
        <w:rPr>
          <w:rFonts w:ascii="Times New Roman" w:eastAsia="Times New Roman" w:hAnsi="Times New Roman" w:cs="Times New Roman"/>
          <w:b/>
          <w:sz w:val="20"/>
          <w:szCs w:val="20"/>
        </w:rPr>
        <w:t>Warunki wykonania zamówienia:</w:t>
      </w:r>
    </w:p>
    <w:p w14:paraId="71CFA7F6" w14:textId="0D41FFAF" w:rsidR="003C1ACC" w:rsidRPr="003C1ACC" w:rsidRDefault="003C1ACC" w:rsidP="003C1ACC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76" w:lineRule="auto"/>
        <w:ind w:right="7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C1ACC">
        <w:rPr>
          <w:rFonts w:ascii="Times New Roman" w:eastAsia="Times New Roman" w:hAnsi="Times New Roman" w:cs="Times New Roman"/>
          <w:sz w:val="20"/>
          <w:szCs w:val="20"/>
        </w:rPr>
        <w:t xml:space="preserve">Zamówienie wykonamy w terminie do dnia </w:t>
      </w:r>
      <w:r w:rsidR="00E92D88">
        <w:rPr>
          <w:rFonts w:ascii="Times New Roman" w:eastAsia="Times New Roman" w:hAnsi="Times New Roman" w:cs="Times New Roman"/>
          <w:b/>
          <w:sz w:val="20"/>
          <w:szCs w:val="20"/>
        </w:rPr>
        <w:t>30 listopada 2021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r</w:t>
      </w:r>
      <w:r w:rsidRPr="003C1ACC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14:paraId="466B8460" w14:textId="3E4F2357" w:rsidR="003C1ACC" w:rsidRPr="008F03C7" w:rsidRDefault="003C1ACC" w:rsidP="008F03C7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1ACC">
        <w:rPr>
          <w:rFonts w:ascii="Times New Roman" w:eastAsia="Times New Roman" w:hAnsi="Times New Roman" w:cs="Times New Roman"/>
          <w:spacing w:val="-3"/>
          <w:sz w:val="20"/>
          <w:szCs w:val="20"/>
        </w:rPr>
        <w:t>Oświadczam, że of</w:t>
      </w:r>
      <w:r w:rsidRPr="003C1ACC">
        <w:rPr>
          <w:rFonts w:ascii="Times New Roman" w:eastAsia="Times New Roman" w:hAnsi="Times New Roman" w:cs="Times New Roman"/>
          <w:sz w:val="20"/>
          <w:szCs w:val="20"/>
        </w:rPr>
        <w:t>erowane ceny obejmują wszelkie koszty związane z realizacją zamówienia takie ja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 w:rsidRPr="003C1ACC">
        <w:rPr>
          <w:rFonts w:ascii="Times New Roman" w:eastAsia="Times New Roman" w:hAnsi="Times New Roman" w:cs="Times New Roman"/>
          <w:sz w:val="20"/>
          <w:szCs w:val="20"/>
        </w:rPr>
        <w:t xml:space="preserve"> dowóz, magazynowanie, wniesienie do </w:t>
      </w:r>
      <w:r w:rsidR="008704B6">
        <w:rPr>
          <w:rFonts w:ascii="Times New Roman" w:eastAsia="Times New Roman" w:hAnsi="Times New Roman" w:cs="Times New Roman"/>
          <w:sz w:val="20"/>
          <w:szCs w:val="20"/>
        </w:rPr>
        <w:t>szkoły</w:t>
      </w:r>
      <w:r w:rsidR="00E92D88">
        <w:rPr>
          <w:rFonts w:ascii="Times New Roman" w:eastAsia="Times New Roman" w:hAnsi="Times New Roman" w:cs="Times New Roman"/>
          <w:sz w:val="20"/>
          <w:szCs w:val="20"/>
        </w:rPr>
        <w:t>, montaż i przeszkolenie.</w:t>
      </w:r>
    </w:p>
    <w:p w14:paraId="25C22208" w14:textId="77777777" w:rsidR="003C1ACC" w:rsidRPr="0094447B" w:rsidRDefault="003C1ACC" w:rsidP="0094447B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76" w:lineRule="auto"/>
        <w:ind w:right="7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1ACC">
        <w:rPr>
          <w:rFonts w:ascii="Times New Roman" w:eastAsia="Times New Roman" w:hAnsi="Times New Roman" w:cs="Times New Roman"/>
          <w:spacing w:val="-3"/>
          <w:sz w:val="20"/>
          <w:szCs w:val="20"/>
        </w:rPr>
        <w:t>Oświadczam, że zapoznaliśmy się z zakresem zamówienia, nie wnosimy uwag, zdobyliśmy niezbędne informacje potrzebne do prawidłowego oszacowania kosztów usługi i właściwego wykonania zamówienia.</w:t>
      </w:r>
    </w:p>
    <w:p w14:paraId="23A04781" w14:textId="77777777" w:rsidR="003C1ACC" w:rsidRPr="003C1ACC" w:rsidRDefault="003C1ACC" w:rsidP="003C1ACC">
      <w:pPr>
        <w:numPr>
          <w:ilvl w:val="0"/>
          <w:numId w:val="1"/>
        </w:numPr>
        <w:tabs>
          <w:tab w:val="clear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3C1ACC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W przypadku przekroczenia wartości zamówienia dla poszczególnych szkół, zamawiający zastrzega sobie możliwość usunięcia wybranych pozycji</w:t>
      </w:r>
      <w:r w:rsidR="008704B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.</w:t>
      </w:r>
    </w:p>
    <w:p w14:paraId="56E3D4FD" w14:textId="77777777" w:rsidR="003C1ACC" w:rsidRPr="003C1ACC" w:rsidRDefault="003C1ACC" w:rsidP="003C1ACC">
      <w:pPr>
        <w:spacing w:before="100" w:beforeAutospacing="1" w:after="120" w:line="254" w:lineRule="auto"/>
        <w:rPr>
          <w:rFonts w:ascii="Times New Roman" w:eastAsia="Times New Roman" w:hAnsi="Times New Roman" w:cs="Times New Roman"/>
          <w:sz w:val="2"/>
        </w:rPr>
      </w:pPr>
    </w:p>
    <w:p w14:paraId="7D6EBF6E" w14:textId="77777777" w:rsidR="003C1ACC" w:rsidRPr="003C1ACC" w:rsidRDefault="003C1ACC" w:rsidP="003C1ACC">
      <w:pPr>
        <w:spacing w:before="100" w:beforeAutospacing="1" w:after="120" w:line="254" w:lineRule="auto"/>
        <w:rPr>
          <w:rFonts w:ascii="Times New Roman" w:eastAsia="Times New Roman" w:hAnsi="Times New Roman" w:cs="Times New Roman"/>
        </w:rPr>
      </w:pPr>
      <w:r w:rsidRPr="003C1ACC">
        <w:rPr>
          <w:rFonts w:ascii="Times New Roman" w:eastAsia="Times New Roman" w:hAnsi="Times New Roman" w:cs="Times New Roman"/>
        </w:rPr>
        <w:t>…..............................................</w:t>
      </w:r>
    </w:p>
    <w:p w14:paraId="1CB2D0C8" w14:textId="77777777" w:rsidR="003C1ACC" w:rsidRPr="003C1ACC" w:rsidRDefault="003C1ACC" w:rsidP="003C1AC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3C1ACC">
        <w:rPr>
          <w:rFonts w:ascii="Times New Roman" w:eastAsia="Times New Roman" w:hAnsi="Times New Roman" w:cs="Times New Roman"/>
          <w:sz w:val="18"/>
        </w:rPr>
        <w:t>miejscowość i data</w:t>
      </w:r>
    </w:p>
    <w:p w14:paraId="130038D7" w14:textId="77777777" w:rsidR="003C1ACC" w:rsidRPr="003C1ACC" w:rsidRDefault="003C1ACC" w:rsidP="003C1ACC">
      <w:pPr>
        <w:spacing w:after="0" w:line="240" w:lineRule="auto"/>
        <w:jc w:val="right"/>
        <w:rPr>
          <w:rFonts w:ascii="Arial" w:eastAsia="Times New Roman" w:hAnsi="Arial" w:cs="Arial"/>
          <w:spacing w:val="-8"/>
        </w:rPr>
      </w:pPr>
      <w:r w:rsidRPr="003C1ACC">
        <w:rPr>
          <w:rFonts w:ascii="Times New Roman" w:eastAsia="Times New Roman" w:hAnsi="Times New Roman" w:cs="Times New Roman"/>
          <w:spacing w:val="-8"/>
          <w:sz w:val="6"/>
        </w:rPr>
        <w:tab/>
      </w:r>
      <w:r w:rsidRPr="003C1ACC">
        <w:rPr>
          <w:rFonts w:ascii="Times New Roman" w:eastAsia="Times New Roman" w:hAnsi="Times New Roman" w:cs="Times New Roman"/>
          <w:spacing w:val="-8"/>
          <w:sz w:val="6"/>
        </w:rPr>
        <w:tab/>
      </w:r>
      <w:r w:rsidRPr="003C1ACC">
        <w:rPr>
          <w:rFonts w:ascii="Times New Roman" w:eastAsia="Times New Roman" w:hAnsi="Times New Roman" w:cs="Times New Roman"/>
          <w:spacing w:val="-8"/>
          <w:sz w:val="6"/>
        </w:rPr>
        <w:tab/>
      </w:r>
      <w:r w:rsidRPr="003C1ACC">
        <w:rPr>
          <w:rFonts w:ascii="Times New Roman" w:eastAsia="Times New Roman" w:hAnsi="Times New Roman" w:cs="Times New Roman"/>
          <w:spacing w:val="-8"/>
          <w:sz w:val="6"/>
        </w:rPr>
        <w:tab/>
      </w:r>
      <w:r w:rsidRPr="003C1ACC">
        <w:rPr>
          <w:rFonts w:ascii="Times New Roman" w:eastAsia="Times New Roman" w:hAnsi="Times New Roman" w:cs="Times New Roman"/>
          <w:spacing w:val="-8"/>
          <w:sz w:val="6"/>
        </w:rPr>
        <w:tab/>
      </w:r>
      <w:r w:rsidRPr="003C1ACC">
        <w:rPr>
          <w:rFonts w:ascii="Times New Roman" w:eastAsia="Times New Roman" w:hAnsi="Times New Roman" w:cs="Times New Roman"/>
          <w:spacing w:val="-8"/>
          <w:sz w:val="6"/>
        </w:rPr>
        <w:tab/>
      </w:r>
      <w:r w:rsidRPr="003C1ACC">
        <w:rPr>
          <w:rFonts w:ascii="Times New Roman" w:eastAsia="Times New Roman" w:hAnsi="Times New Roman" w:cs="Times New Roman"/>
          <w:spacing w:val="-8"/>
          <w:sz w:val="6"/>
        </w:rPr>
        <w:tab/>
      </w:r>
      <w:r w:rsidRPr="003C1ACC">
        <w:rPr>
          <w:rFonts w:ascii="Times New Roman" w:eastAsia="Times New Roman" w:hAnsi="Times New Roman" w:cs="Times New Roman"/>
          <w:spacing w:val="-8"/>
        </w:rPr>
        <w:t>…………….………………</w:t>
      </w:r>
      <w:r w:rsidRPr="003C1ACC">
        <w:rPr>
          <w:rFonts w:ascii="Arial" w:eastAsia="Times New Roman" w:hAnsi="Arial" w:cs="Arial"/>
          <w:spacing w:val="-8"/>
        </w:rPr>
        <w:t>…………………………</w:t>
      </w:r>
    </w:p>
    <w:p w14:paraId="0A913BB8" w14:textId="77777777" w:rsidR="003C1ACC" w:rsidRPr="003C1ACC" w:rsidRDefault="003C1ACC" w:rsidP="003C1ACC">
      <w:pPr>
        <w:spacing w:after="0" w:line="240" w:lineRule="auto"/>
        <w:ind w:firstLine="720"/>
        <w:rPr>
          <w:rFonts w:ascii="Arial" w:eastAsia="Times New Roman" w:hAnsi="Arial" w:cs="Arial"/>
          <w:spacing w:val="-7"/>
          <w:sz w:val="16"/>
        </w:rPr>
      </w:pPr>
      <w:r w:rsidRPr="003C1ACC">
        <w:rPr>
          <w:rFonts w:ascii="Arial" w:eastAsia="Times New Roman" w:hAnsi="Arial" w:cs="Arial"/>
          <w:spacing w:val="-8"/>
          <w:sz w:val="16"/>
        </w:rPr>
        <w:tab/>
      </w:r>
      <w:r w:rsidRPr="003C1ACC">
        <w:rPr>
          <w:rFonts w:ascii="Arial" w:eastAsia="Times New Roman" w:hAnsi="Arial" w:cs="Arial"/>
          <w:spacing w:val="-8"/>
          <w:sz w:val="16"/>
        </w:rPr>
        <w:tab/>
      </w:r>
      <w:r w:rsidRPr="003C1ACC">
        <w:rPr>
          <w:rFonts w:ascii="Arial" w:eastAsia="Times New Roman" w:hAnsi="Arial" w:cs="Arial"/>
          <w:spacing w:val="-8"/>
          <w:sz w:val="16"/>
        </w:rPr>
        <w:tab/>
      </w:r>
      <w:r w:rsidRPr="003C1ACC">
        <w:rPr>
          <w:rFonts w:ascii="Arial" w:eastAsia="Times New Roman" w:hAnsi="Arial" w:cs="Arial"/>
          <w:spacing w:val="-8"/>
          <w:sz w:val="16"/>
        </w:rPr>
        <w:tab/>
      </w:r>
      <w:r w:rsidRPr="003C1ACC">
        <w:rPr>
          <w:rFonts w:ascii="Arial" w:eastAsia="Times New Roman" w:hAnsi="Arial" w:cs="Arial"/>
          <w:spacing w:val="-8"/>
          <w:sz w:val="16"/>
        </w:rPr>
        <w:tab/>
      </w:r>
      <w:r w:rsidRPr="003C1ACC">
        <w:rPr>
          <w:rFonts w:ascii="Arial" w:eastAsia="Times New Roman" w:hAnsi="Arial" w:cs="Arial"/>
          <w:spacing w:val="-8"/>
          <w:sz w:val="16"/>
        </w:rPr>
        <w:tab/>
      </w:r>
      <w:r w:rsidRPr="003C1ACC">
        <w:rPr>
          <w:rFonts w:ascii="Arial" w:eastAsia="Times New Roman" w:hAnsi="Arial" w:cs="Arial"/>
          <w:spacing w:val="-7"/>
          <w:sz w:val="16"/>
        </w:rPr>
        <w:t>(pieczęć oraz podpis osoby upoważnionej)</w:t>
      </w:r>
    </w:p>
    <w:sectPr w:rsidR="003C1ACC" w:rsidRPr="003C1ACC" w:rsidSect="003C1ACC">
      <w:headerReference w:type="default" r:id="rId8"/>
      <w:pgSz w:w="11906" w:h="16838"/>
      <w:pgMar w:top="1286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A5224" w14:textId="77777777" w:rsidR="00111646" w:rsidRDefault="00111646" w:rsidP="003C1ACC">
      <w:pPr>
        <w:spacing w:after="0" w:line="240" w:lineRule="auto"/>
      </w:pPr>
      <w:r>
        <w:separator/>
      </w:r>
    </w:p>
  </w:endnote>
  <w:endnote w:type="continuationSeparator" w:id="0">
    <w:p w14:paraId="32B08758" w14:textId="77777777" w:rsidR="00111646" w:rsidRDefault="00111646" w:rsidP="003C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5F7FA" w14:textId="77777777" w:rsidR="00111646" w:rsidRDefault="00111646" w:rsidP="003C1ACC">
      <w:pPr>
        <w:spacing w:after="0" w:line="240" w:lineRule="auto"/>
      </w:pPr>
      <w:r>
        <w:separator/>
      </w:r>
    </w:p>
  </w:footnote>
  <w:footnote w:type="continuationSeparator" w:id="0">
    <w:p w14:paraId="70A4146E" w14:textId="77777777" w:rsidR="00111646" w:rsidRDefault="00111646" w:rsidP="003C1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483F" w14:textId="77777777" w:rsidR="003C1ACC" w:rsidRDefault="00D865E7" w:rsidP="003C1ACC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33A6770" wp14:editId="429F00DD">
          <wp:simplePos x="0" y="0"/>
          <wp:positionH relativeFrom="column">
            <wp:posOffset>2367280</wp:posOffset>
          </wp:positionH>
          <wp:positionV relativeFrom="paragraph">
            <wp:posOffset>-264160</wp:posOffset>
          </wp:positionV>
          <wp:extent cx="2733675" cy="1153160"/>
          <wp:effectExtent l="0" t="0" r="9525" b="8890"/>
          <wp:wrapSquare wrapText="bothSides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675" cy="1153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6177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8F0FB92" wp14:editId="7FEFEF58">
          <wp:simplePos x="0" y="0"/>
          <wp:positionH relativeFrom="column">
            <wp:posOffset>876935</wp:posOffset>
          </wp:positionH>
          <wp:positionV relativeFrom="paragraph">
            <wp:posOffset>-179705</wp:posOffset>
          </wp:positionV>
          <wp:extent cx="823595" cy="963930"/>
          <wp:effectExtent l="0" t="0" r="0" b="7620"/>
          <wp:wrapTopAndBottom/>
          <wp:docPr id="3" name="Obraz 3" descr="Naj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aj H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40A4D"/>
    <w:multiLevelType w:val="hybridMultilevel"/>
    <w:tmpl w:val="546C3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D2681"/>
    <w:multiLevelType w:val="hybridMultilevel"/>
    <w:tmpl w:val="B71890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84D"/>
    <w:rsid w:val="00016177"/>
    <w:rsid w:val="00020C1B"/>
    <w:rsid w:val="0006184D"/>
    <w:rsid w:val="00086092"/>
    <w:rsid w:val="00086114"/>
    <w:rsid w:val="000B337F"/>
    <w:rsid w:val="00111646"/>
    <w:rsid w:val="00112AEF"/>
    <w:rsid w:val="00185203"/>
    <w:rsid w:val="00244176"/>
    <w:rsid w:val="0029765E"/>
    <w:rsid w:val="002E047F"/>
    <w:rsid w:val="002E17AC"/>
    <w:rsid w:val="0036726A"/>
    <w:rsid w:val="003862F6"/>
    <w:rsid w:val="003C1ACC"/>
    <w:rsid w:val="00416B04"/>
    <w:rsid w:val="004939DC"/>
    <w:rsid w:val="00493C34"/>
    <w:rsid w:val="00503569"/>
    <w:rsid w:val="00504542"/>
    <w:rsid w:val="00540F53"/>
    <w:rsid w:val="005842A4"/>
    <w:rsid w:val="005B49CA"/>
    <w:rsid w:val="005B633E"/>
    <w:rsid w:val="006370BF"/>
    <w:rsid w:val="006A5813"/>
    <w:rsid w:val="006D119A"/>
    <w:rsid w:val="006E12F3"/>
    <w:rsid w:val="006E288B"/>
    <w:rsid w:val="006F6C39"/>
    <w:rsid w:val="007022E7"/>
    <w:rsid w:val="007658B7"/>
    <w:rsid w:val="007F3FF3"/>
    <w:rsid w:val="00830D57"/>
    <w:rsid w:val="008704B6"/>
    <w:rsid w:val="008A6EE0"/>
    <w:rsid w:val="008F03C7"/>
    <w:rsid w:val="009076D7"/>
    <w:rsid w:val="0094447B"/>
    <w:rsid w:val="009B01FB"/>
    <w:rsid w:val="00A3235B"/>
    <w:rsid w:val="00AB48E3"/>
    <w:rsid w:val="00AE7515"/>
    <w:rsid w:val="00B06084"/>
    <w:rsid w:val="00B36BB1"/>
    <w:rsid w:val="00B550BA"/>
    <w:rsid w:val="00BB31EA"/>
    <w:rsid w:val="00BB37C7"/>
    <w:rsid w:val="00C659F5"/>
    <w:rsid w:val="00CA645F"/>
    <w:rsid w:val="00CE3A86"/>
    <w:rsid w:val="00CF37C2"/>
    <w:rsid w:val="00D16D10"/>
    <w:rsid w:val="00D44526"/>
    <w:rsid w:val="00D865E7"/>
    <w:rsid w:val="00DB4BB8"/>
    <w:rsid w:val="00E00262"/>
    <w:rsid w:val="00E26F48"/>
    <w:rsid w:val="00E55F55"/>
    <w:rsid w:val="00E92D88"/>
    <w:rsid w:val="00EA75D3"/>
    <w:rsid w:val="00F056CD"/>
    <w:rsid w:val="00F4692A"/>
    <w:rsid w:val="00FC7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851DE"/>
  <w15:docId w15:val="{52FE3D50-51BA-47D1-AE21-93DCFAFE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ACC"/>
  </w:style>
  <w:style w:type="paragraph" w:styleId="Stopka">
    <w:name w:val="footer"/>
    <w:basedOn w:val="Normalny"/>
    <w:link w:val="StopkaZnak"/>
    <w:uiPriority w:val="99"/>
    <w:unhideWhenUsed/>
    <w:rsid w:val="003C1A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ACC"/>
  </w:style>
  <w:style w:type="character" w:styleId="Tekstzastpczy">
    <w:name w:val="Placeholder Text"/>
    <w:basedOn w:val="Domylnaczcionkaakapitu"/>
    <w:uiPriority w:val="99"/>
    <w:semiHidden/>
    <w:rsid w:val="00FC7442"/>
    <w:rPr>
      <w:color w:val="808080"/>
    </w:rPr>
  </w:style>
  <w:style w:type="paragraph" w:customStyle="1" w:styleId="Akapitzlist1">
    <w:name w:val="Akapit z listą1"/>
    <w:basedOn w:val="Normalny"/>
    <w:rsid w:val="00B550BA"/>
    <w:pPr>
      <w:suppressAutoHyphens/>
      <w:spacing w:after="0" w:line="100" w:lineRule="atLeast"/>
      <w:ind w:left="720"/>
    </w:pPr>
    <w:rPr>
      <w:rFonts w:ascii="Calibri" w:eastAsia="Calibri" w:hAnsi="Calibri" w:cs="Arial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94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42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42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42A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F37C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CF37C2"/>
    <w:rPr>
      <w:rFonts w:ascii="Calibri" w:eastAsia="Calibri" w:hAnsi="Calibri" w:cs="Times New Roman"/>
      <w:sz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E8D2F-D1E5-489C-92AA-52864E24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19</cp:revision>
  <cp:lastPrinted>2020-10-09T06:08:00Z</cp:lastPrinted>
  <dcterms:created xsi:type="dcterms:W3CDTF">2020-11-17T14:09:00Z</dcterms:created>
  <dcterms:modified xsi:type="dcterms:W3CDTF">2021-11-02T07:53:00Z</dcterms:modified>
</cp:coreProperties>
</file>