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AD58" w14:textId="77777777" w:rsidR="00EA3952" w:rsidRPr="00EA3952" w:rsidRDefault="00EA3952" w:rsidP="00EA3952">
      <w:pPr>
        <w:keepNext/>
        <w:widowControl w:val="0"/>
        <w:overflowPunct/>
        <w:spacing w:after="0" w:line="240" w:lineRule="auto"/>
        <w:jc w:val="right"/>
        <w:outlineLvl w:val="0"/>
        <w:rPr>
          <w:b/>
          <w:bCs/>
        </w:rPr>
      </w:pPr>
      <w:r w:rsidRPr="00EA39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85A97" wp14:editId="5128310A">
                <wp:simplePos x="0" y="0"/>
                <wp:positionH relativeFrom="column">
                  <wp:posOffset>4337685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0" b="0"/>
                <wp:wrapNone/>
                <wp:docPr id="995419309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D505F" id="Łącznik prosty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2.2pt" to="413.5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TlQEAABUDAAAOAAAAZHJzL2Uyb0RvYy54bWysUk1PGzEQvSPxHyzfiTdAEazicCCil6pF&#10;KvyAidfeteQvedxs8u87dtKA2lvFHmbnw36e92ZWj3vv2E5ntDFIvlx0nOmg4mDDKPnb6/PVPWdY&#10;IAzgYtCSHzTyx/XlxWpOvb6OU3SDzoxAAvZzknwqJfVCoJq0B1zEpAMVTcweCoV5FEOGmdC9E9dd&#10;dyfmmIeUo9KIlN0ci3zd8I3RqvwwBnVhTnLqrTSbm91WK9Yr6McMabLq1Ab8RxcebKBHz1AbKMB+&#10;ZfsPlLcqR4ymLFT0IhpjlW4ciM2y+4vNzwmSblxIHExnmfDzYNX33VN4ySTDnLDH9JIri73Jvv6p&#10;P7ZvYh3OYul9YYqSD8vb244kVVQ6+YQi3i+njOWrjp5VR3JnQ+UCPey+YTke/XOkpkN8ts61ebjA&#10;Zsnvbr5UeKCtMA4KuT4NkmMYOQM30rqpkhtihdkATmwHNGaMzg7HwXpbaLuc9ZLfd/WraWrRhfqi&#10;bvtxauadfvW2cTg0VUSNSPt27bQndbgfY/I/bvP6NwAAAP//AwBQSwMEFAAGAAgAAAAhAMaNl2/g&#10;AAAACQEAAA8AAABkcnMvZG93bnJldi54bWxMj0FLw0AQhe+C/2EZwZvdtA1tiNmUIkgPCmJb1OM0&#10;OybB7GzNbtvYX+/0pMfH+3jzTbEYXKeO1IfWs4HxKAFFXHnbcm1gu3m8y0CFiGyx80wGfijAory+&#10;KjC3/sSvdFzHWskIhxwNNDHuc61D1ZDDMPJ7Yuk+fe8wSuxrbXs8ybjr9CRJZtphy3KhwT09NFR9&#10;rQ/OwNszrubvT2e72X7TS1J9rM7TJRtzezMs70FFGuIfDBd9UYdSnHb+wDaozsAsm44FNZCmoKTP&#10;JnPJOwHTLAVdFvr/B+UvAAAA//8DAFBLAQItABQABgAIAAAAIQC2gziS/gAAAOEBAAATAAAAAAAA&#10;AAAAAAAAAAAAAABbQ29udGVudF9UeXBlc10ueG1sUEsBAi0AFAAGAAgAAAAhADj9If/WAAAAlAEA&#10;AAsAAAAAAAAAAAAAAAAALwEAAF9yZWxzLy5yZWxzUEsBAi0AFAAGAAgAAAAhAB6FsxOVAQAAFQMA&#10;AA4AAAAAAAAAAAAAAAAALgIAAGRycy9lMm9Eb2MueG1sUEsBAi0AFAAGAAgAAAAhAMaNl2/gAAAA&#10;CQEAAA8AAAAAAAAAAAAAAAAA7wMAAGRycy9kb3ducmV2LnhtbFBLBQYAAAAABAAEAPMAAAD8BAAA&#10;AAA=&#10;" stroked="f" strokeweight=".5pt">
                <v:stroke joinstyle="miter"/>
              </v:line>
            </w:pict>
          </mc:Fallback>
        </mc:AlternateContent>
      </w:r>
      <w:r w:rsidRPr="00EA39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E32D7" wp14:editId="06210C4B">
                <wp:simplePos x="0" y="0"/>
                <wp:positionH relativeFrom="column">
                  <wp:posOffset>432435</wp:posOffset>
                </wp:positionH>
                <wp:positionV relativeFrom="paragraph">
                  <wp:posOffset>-38735</wp:posOffset>
                </wp:positionV>
                <wp:extent cx="914400" cy="914400"/>
                <wp:effectExtent l="0" t="0" r="0" b="0"/>
                <wp:wrapNone/>
                <wp:docPr id="210037043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BA3AA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-3.05pt" to="106.0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TlQEAABUDAAAOAAAAZHJzL2Uyb0RvYy54bWysUk1PGzEQvSPxHyzfiTdAEazicCCil6pF&#10;KvyAidfeteQvedxs8u87dtKA2lvFHmbnw36e92ZWj3vv2E5ntDFIvlx0nOmg4mDDKPnb6/PVPWdY&#10;IAzgYtCSHzTyx/XlxWpOvb6OU3SDzoxAAvZzknwqJfVCoJq0B1zEpAMVTcweCoV5FEOGmdC9E9dd&#10;dyfmmIeUo9KIlN0ci3zd8I3RqvwwBnVhTnLqrTSbm91WK9Yr6McMabLq1Ab8RxcebKBHz1AbKMB+&#10;ZfsPlLcqR4ymLFT0IhpjlW4ciM2y+4vNzwmSblxIHExnmfDzYNX33VN4ySTDnLDH9JIri73Jvv6p&#10;P7ZvYh3OYul9YYqSD8vb244kVVQ6+YQi3i+njOWrjp5VR3JnQ+UCPey+YTke/XOkpkN8ts61ebjA&#10;Zsnvbr5UeKCtMA4KuT4NkmMYOQM30rqpkhtihdkATmwHNGaMzg7HwXpbaLuc9ZLfd/WraWrRhfqi&#10;bvtxauadfvW2cTg0VUSNSPt27bQndbgfY/I/bvP6NwAAAP//AwBQSwMEFAAGAAgAAAAhAOoM0Ubg&#10;AAAACQEAAA8AAABkcnMvZG93bnJldi54bWxMj0FrwkAQhe8F/8MyQm+6SYRo02xEhOKhhVKVtsc1&#10;O02C2dk0u2rqr+94ak8zw3u8+V6+HGwrztj7xpGCeBqBQCqdaahSsN89TRYgfNBkdOsIFfygh2Ux&#10;ust1ZtyF3vC8DZXgEPKZVlCH0GVS+rJGq/3UdUisfbne6sBnX0nT6wuH21YmUZRKqxviD7XucF1j&#10;edyerIL3F72ZfzxfzW7/ja9R+bm5zlak1P14WD2CCDiEPzPc8BkdCmY6uBMZL1oF6SJmp4JJypP1&#10;JE54ObBxNn8AWeTyf4PiFwAA//8DAFBLAQItABQABgAIAAAAIQC2gziS/gAAAOEBAAATAAAAAAAA&#10;AAAAAAAAAAAAAABbQ29udGVudF9UeXBlc10ueG1sUEsBAi0AFAAGAAgAAAAhADj9If/WAAAAlAEA&#10;AAsAAAAAAAAAAAAAAAAALwEAAF9yZWxzLy5yZWxzUEsBAi0AFAAGAAgAAAAhAB6FsxOVAQAAFQMA&#10;AA4AAAAAAAAAAAAAAAAALgIAAGRycy9lMm9Eb2MueG1sUEsBAi0AFAAGAAgAAAAhAOoM0UbgAAAA&#10;CQEAAA8AAAAAAAAAAAAAAAAA7wMAAGRycy9kb3ducmV2LnhtbFBLBQYAAAAABAAEAPMAAAD8BAAA&#10;AAA=&#10;" stroked="f" strokeweight=".5pt">
                <v:stroke joinstyle="miter"/>
              </v:line>
            </w:pict>
          </mc:Fallback>
        </mc:AlternateContent>
      </w:r>
      <w:r w:rsidRPr="00EA39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156D6" wp14:editId="2BCD356C">
                <wp:simplePos x="0" y="0"/>
                <wp:positionH relativeFrom="column">
                  <wp:posOffset>3810</wp:posOffset>
                </wp:positionH>
                <wp:positionV relativeFrom="paragraph">
                  <wp:posOffset>-210185</wp:posOffset>
                </wp:positionV>
                <wp:extent cx="914400" cy="914400"/>
                <wp:effectExtent l="0" t="0" r="0" b="0"/>
                <wp:wrapNone/>
                <wp:docPr id="104224405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AA91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6.55pt" to="72.3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TlQEAABUDAAAOAAAAZHJzL2Uyb0RvYy54bWysUk1PGzEQvSPxHyzfiTdAEazicCCil6pF&#10;KvyAidfeteQvedxs8u87dtKA2lvFHmbnw36e92ZWj3vv2E5ntDFIvlx0nOmg4mDDKPnb6/PVPWdY&#10;IAzgYtCSHzTyx/XlxWpOvb6OU3SDzoxAAvZzknwqJfVCoJq0B1zEpAMVTcweCoV5FEOGmdC9E9dd&#10;dyfmmIeUo9KIlN0ci3zd8I3RqvwwBnVhTnLqrTSbm91WK9Yr6McMabLq1Ab8RxcebKBHz1AbKMB+&#10;ZfsPlLcqR4ymLFT0IhpjlW4ciM2y+4vNzwmSblxIHExnmfDzYNX33VN4ySTDnLDH9JIri73Jvv6p&#10;P7ZvYh3OYul9YYqSD8vb244kVVQ6+YQi3i+njOWrjp5VR3JnQ+UCPey+YTke/XOkpkN8ts61ebjA&#10;Zsnvbr5UeKCtMA4KuT4NkmMYOQM30rqpkhtihdkATmwHNGaMzg7HwXpbaLuc9ZLfd/WraWrRhfqi&#10;bvtxauadfvW2cTg0VUSNSPt27bQndbgfY/I/bvP6NwAAAP//AwBQSwMEFAAGAAgAAAAhAIwMe+Dg&#10;AAAACAEAAA8AAABkcnMvZG93bnJldi54bWxMj81OwzAQhO9IvIO1SNxaO6QqEOJUFRLqASTUH7Uc&#10;3XhJIuJ1iN029OnZnuC2uzOa/SafDa4VR+xD40lDMlYgkEpvG6o0bNYvowcQIRqypvWEGn4wwKy4&#10;vspNZv2JlnhcxUpwCIXMaKhj7DIpQ1mjM2HsOyTWPn3vTOS1r6TtzYnDXSvvlJpKZxriD7Xp8LnG&#10;8mt1cBq2b2Zxv3s92/XmG99V+bE4p3PS+vZmmD+BiDjEPzNc8BkdCmba+wPZIFoNU/ZpGKVpAuIi&#10;TyZ82fOQqEeQRS7/Fyh+AQAA//8DAFBLAQItABQABgAIAAAAIQC2gziS/gAAAOEBAAATAAAAAAAA&#10;AAAAAAAAAAAAAABbQ29udGVudF9UeXBlc10ueG1sUEsBAi0AFAAGAAgAAAAhADj9If/WAAAAlAEA&#10;AAsAAAAAAAAAAAAAAAAALwEAAF9yZWxzLy5yZWxzUEsBAi0AFAAGAAgAAAAhAB6FsxOVAQAAFQMA&#10;AA4AAAAAAAAAAAAAAAAALgIAAGRycy9lMm9Eb2MueG1sUEsBAi0AFAAGAAgAAAAhAIwMe+DgAAAA&#10;CAEAAA8AAAAAAAAAAAAAAAAA7wMAAGRycy9kb3ducmV2LnhtbFBLBQYAAAAABAAEAPMAAAD8BAAA&#10;AAA=&#10;" stroked="f" strokeweight=".5pt">
                <v:stroke joinstyle="miter"/>
              </v:line>
            </w:pict>
          </mc:Fallback>
        </mc:AlternateContent>
      </w:r>
    </w:p>
    <w:p w14:paraId="515ADBFD" w14:textId="77777777" w:rsidR="00EA3952" w:rsidRPr="00EA3952" w:rsidRDefault="00EA3952" w:rsidP="00EA3952">
      <w:pPr>
        <w:pBdr>
          <w:top w:val="single" w:sz="4" w:space="1" w:color="auto"/>
        </w:pBdr>
        <w:overflowPunct/>
        <w:spacing w:after="0" w:line="240" w:lineRule="auto"/>
        <w:jc w:val="right"/>
        <w:rPr>
          <w:b/>
          <w:bCs/>
        </w:rPr>
      </w:pPr>
    </w:p>
    <w:p w14:paraId="25B65CA4" w14:textId="77777777" w:rsidR="00EA3952" w:rsidRPr="00EA3952" w:rsidRDefault="00EA3952" w:rsidP="00EA3952">
      <w:pPr>
        <w:pBdr>
          <w:top w:val="single" w:sz="4" w:space="1" w:color="auto"/>
        </w:pBdr>
        <w:overflowPunct/>
        <w:spacing w:after="0" w:line="240" w:lineRule="auto"/>
        <w:jc w:val="right"/>
        <w:rPr>
          <w:b/>
          <w:bCs/>
        </w:rPr>
      </w:pPr>
      <w:r w:rsidRPr="00EA3952">
        <w:rPr>
          <w:b/>
          <w:bCs/>
        </w:rPr>
        <w:t>Nr postępowania</w:t>
      </w:r>
      <w:bookmarkStart w:id="0" w:name="_Hlk128739999"/>
      <w:r w:rsidRPr="00EA3952">
        <w:rPr>
          <w:b/>
          <w:bCs/>
        </w:rPr>
        <w:t xml:space="preserve"> </w:t>
      </w:r>
      <w:bookmarkEnd w:id="0"/>
      <w:r w:rsidRPr="00EA3952">
        <w:rPr>
          <w:b/>
          <w:bCs/>
        </w:rPr>
        <w:t>307/2024/TP-I/DZP</w:t>
      </w:r>
    </w:p>
    <w:p w14:paraId="600CD059" w14:textId="77777777" w:rsidR="00EA3952" w:rsidRPr="00EA3952" w:rsidRDefault="00EA3952" w:rsidP="00EA3952">
      <w:pPr>
        <w:keepNext/>
        <w:widowControl w:val="0"/>
        <w:overflowPunct/>
        <w:spacing w:after="0" w:line="240" w:lineRule="auto"/>
        <w:jc w:val="right"/>
        <w:outlineLvl w:val="0"/>
        <w:rPr>
          <w:b/>
          <w:bCs/>
        </w:rPr>
      </w:pPr>
    </w:p>
    <w:p w14:paraId="66A1DF30" w14:textId="5D28C6DC" w:rsidR="00EA3952" w:rsidRPr="00EA3952" w:rsidRDefault="00EA3952" w:rsidP="00EA3952">
      <w:pPr>
        <w:keepNext/>
        <w:widowControl w:val="0"/>
        <w:overflowPunct/>
        <w:spacing w:after="0" w:line="240" w:lineRule="auto"/>
        <w:jc w:val="right"/>
        <w:outlineLvl w:val="0"/>
        <w:rPr>
          <w:b/>
          <w:bCs/>
        </w:rPr>
      </w:pPr>
      <w:r w:rsidRPr="00EA3952">
        <w:rPr>
          <w:b/>
          <w:bCs/>
        </w:rPr>
        <w:t xml:space="preserve">Załącznik Nr </w:t>
      </w:r>
      <w:r w:rsidR="00EE5A49">
        <w:rPr>
          <w:b/>
          <w:bCs/>
        </w:rPr>
        <w:t>2</w:t>
      </w:r>
      <w:r w:rsidRPr="00EA3952">
        <w:rPr>
          <w:b/>
          <w:bCs/>
        </w:rPr>
        <w:t xml:space="preserve"> do SWZ</w:t>
      </w:r>
    </w:p>
    <w:p w14:paraId="6AFC341D" w14:textId="77777777" w:rsidR="00EA3952" w:rsidRPr="00EA3952" w:rsidRDefault="00EA3952" w:rsidP="00EA3952">
      <w:pPr>
        <w:widowControl w:val="0"/>
        <w:overflowPunct/>
        <w:spacing w:after="0" w:line="240" w:lineRule="auto"/>
        <w:rPr>
          <w:b/>
          <w:bCs/>
          <w:color w:val="000000"/>
        </w:rPr>
      </w:pPr>
    </w:p>
    <w:p w14:paraId="68682A27" w14:textId="77777777" w:rsidR="00EA3952" w:rsidRPr="00EA3952" w:rsidRDefault="00EA3952" w:rsidP="00EA3952">
      <w:pPr>
        <w:widowControl w:val="0"/>
        <w:overflowPunct/>
        <w:spacing w:after="0" w:line="240" w:lineRule="auto"/>
        <w:jc w:val="center"/>
        <w:rPr>
          <w:b/>
          <w:bCs/>
          <w:color w:val="000000"/>
        </w:rPr>
      </w:pPr>
      <w:r w:rsidRPr="00EA3952">
        <w:rPr>
          <w:b/>
          <w:bCs/>
          <w:color w:val="000000"/>
        </w:rPr>
        <w:t xml:space="preserve">FORMULARZ OFERTOWY </w:t>
      </w:r>
    </w:p>
    <w:p w14:paraId="7F26107A" w14:textId="77777777" w:rsidR="00EA3952" w:rsidRPr="00EA3952" w:rsidRDefault="00EA3952" w:rsidP="00EA3952">
      <w:pPr>
        <w:widowControl w:val="0"/>
        <w:overflowPunct/>
        <w:spacing w:after="0" w:line="240" w:lineRule="auto"/>
        <w:jc w:val="center"/>
        <w:rPr>
          <w:b/>
          <w:bCs/>
          <w:color w:val="000000"/>
        </w:rPr>
      </w:pPr>
    </w:p>
    <w:p w14:paraId="72531140" w14:textId="77777777" w:rsidR="00EA3952" w:rsidRPr="00EA3952" w:rsidRDefault="00EA3952" w:rsidP="00EA3952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bookmarkStart w:id="1" w:name="_Hlk171428300"/>
      <w:bookmarkStart w:id="2" w:name="_Hlk151539987"/>
      <w:r w:rsidRPr="00EA3952">
        <w:rPr>
          <w:rFonts w:eastAsia="Times New Roman"/>
          <w:b/>
          <w:bCs/>
          <w:color w:val="000000"/>
        </w:rPr>
        <w:t>Dostawa oprogramowania na potrzeby jednostek organizacyjnych Uniwersytetu Warmińsko – Mazurskiego w Olsztynie</w:t>
      </w:r>
      <w:bookmarkEnd w:id="1"/>
      <w:r w:rsidRPr="00EA3952">
        <w:rPr>
          <w:rFonts w:eastAsia="Times New Roman"/>
          <w:b/>
          <w:bCs/>
          <w:color w:val="000000"/>
        </w:rPr>
        <w:t>.</w:t>
      </w:r>
    </w:p>
    <w:bookmarkEnd w:id="2"/>
    <w:p w14:paraId="77C9CB0B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contextualSpacing/>
        <w:jc w:val="center"/>
        <w:rPr>
          <w:b/>
          <w:lang w:eastAsia="ar-SA"/>
        </w:rPr>
      </w:pPr>
    </w:p>
    <w:p w14:paraId="137F5C83" w14:textId="77777777" w:rsidR="00EA3952" w:rsidRPr="00EA3952" w:rsidRDefault="00EA3952" w:rsidP="00EA3952">
      <w:pPr>
        <w:overflowPunct/>
        <w:spacing w:after="0" w:line="240" w:lineRule="auto"/>
        <w:jc w:val="center"/>
        <w:rPr>
          <w:b/>
        </w:rPr>
      </w:pPr>
    </w:p>
    <w:p w14:paraId="180CB647" w14:textId="77777777" w:rsidR="00EA3952" w:rsidRPr="00EA3952" w:rsidRDefault="00EA3952" w:rsidP="00EA3952">
      <w:pPr>
        <w:overflowPunct/>
        <w:spacing w:after="0" w:line="240" w:lineRule="auto"/>
        <w:jc w:val="center"/>
        <w:rPr>
          <w:b/>
        </w:rPr>
      </w:pPr>
      <w:r w:rsidRPr="00EA3952"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20"/>
        <w:gridCol w:w="6308"/>
      </w:tblGrid>
      <w:tr w:rsidR="00EA3952" w:rsidRPr="00EA3952" w14:paraId="57582BBC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98D79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1FF6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00189CD1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29F70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8B37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3B6B5B90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44BD9D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i/>
              </w:rPr>
            </w:pPr>
            <w:r w:rsidRPr="00EA3952">
              <w:rPr>
                <w:b/>
              </w:rPr>
              <w:t xml:space="preserve">Adres do korespondencji </w:t>
            </w:r>
            <w:r w:rsidRPr="00EA3952">
              <w:rPr>
                <w:b/>
              </w:rPr>
              <w:br/>
            </w:r>
            <w:r w:rsidRPr="00EA3952"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1903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2A9B7404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46421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FE08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63A32B5B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E81A4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2F4B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3171917A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C33D78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DE4A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0AC2C719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6D1EE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84C7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76EE4046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CC6D9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>Numer KRS</w:t>
            </w:r>
          </w:p>
          <w:p w14:paraId="1B455896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3FBE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  <w:tr w:rsidR="00EA3952" w:rsidRPr="00EA3952" w14:paraId="4E825CF9" w14:textId="77777777" w:rsidTr="006939E9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4BEFB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  <w:rPr>
                <w:b/>
              </w:rPr>
            </w:pPr>
            <w:r w:rsidRPr="00EA3952">
              <w:rPr>
                <w:b/>
              </w:rPr>
              <w:t xml:space="preserve">Podstawa prawna do reprezentacji </w:t>
            </w:r>
            <w:r w:rsidRPr="00EA3952">
              <w:rPr>
                <w:bCs/>
              </w:rPr>
              <w:t xml:space="preserve">(wpis do KRS, </w:t>
            </w:r>
            <w:proofErr w:type="spellStart"/>
            <w:r w:rsidRPr="00EA3952">
              <w:rPr>
                <w:bCs/>
              </w:rPr>
              <w:t>CEiDG</w:t>
            </w:r>
            <w:proofErr w:type="spellEnd"/>
            <w:r w:rsidRPr="00EA3952">
              <w:rPr>
                <w:bCs/>
              </w:rPr>
              <w:t>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7F44" w14:textId="77777777" w:rsidR="00EA3952" w:rsidRPr="00EA3952" w:rsidRDefault="00EA3952" w:rsidP="00EA3952">
            <w:pPr>
              <w:tabs>
                <w:tab w:val="right" w:pos="9072"/>
              </w:tabs>
              <w:overflowPunct/>
              <w:spacing w:after="0" w:line="240" w:lineRule="auto"/>
            </w:pPr>
          </w:p>
        </w:tc>
      </w:tr>
    </w:tbl>
    <w:p w14:paraId="7A358D4D" w14:textId="77777777" w:rsidR="00EA3952" w:rsidRPr="00EA3952" w:rsidRDefault="00EA3952" w:rsidP="00EA3952">
      <w:pPr>
        <w:widowControl w:val="0"/>
        <w:tabs>
          <w:tab w:val="left" w:pos="285"/>
        </w:tabs>
        <w:overflowPunct/>
        <w:spacing w:after="0" w:line="240" w:lineRule="auto"/>
      </w:pPr>
    </w:p>
    <w:p w14:paraId="737AC2CC" w14:textId="77777777" w:rsidR="00EA3952" w:rsidRPr="00EA3952" w:rsidRDefault="00EA3952" w:rsidP="00EA3952">
      <w:pPr>
        <w:widowControl w:val="0"/>
        <w:tabs>
          <w:tab w:val="left" w:pos="285"/>
        </w:tabs>
        <w:overflowPunct/>
        <w:spacing w:after="0" w:line="240" w:lineRule="auto"/>
      </w:pPr>
      <w:r w:rsidRPr="00EA3952">
        <w:t>Ja niżej podpisany(a), ...................................................................................................................................</w:t>
      </w:r>
    </w:p>
    <w:p w14:paraId="479007D1" w14:textId="77777777" w:rsidR="00EA3952" w:rsidRPr="00EA3952" w:rsidRDefault="00EA3952" w:rsidP="00EA3952">
      <w:pPr>
        <w:widowControl w:val="0"/>
        <w:tabs>
          <w:tab w:val="left" w:pos="285"/>
        </w:tabs>
        <w:overflowPunct/>
        <w:spacing w:after="0" w:line="240" w:lineRule="auto"/>
      </w:pPr>
    </w:p>
    <w:p w14:paraId="7B88B291" w14:textId="77777777" w:rsidR="00EA3952" w:rsidRPr="00EA3952" w:rsidRDefault="00EA3952" w:rsidP="00EA3952">
      <w:pPr>
        <w:widowControl w:val="0"/>
        <w:tabs>
          <w:tab w:val="left" w:pos="285"/>
        </w:tabs>
        <w:overflowPunct/>
        <w:spacing w:after="0" w:line="240" w:lineRule="auto"/>
      </w:pPr>
      <w:r w:rsidRPr="00EA3952">
        <w:t>działając w imieniu i na rzecz .......................................................................................................................</w:t>
      </w:r>
    </w:p>
    <w:p w14:paraId="4637561E" w14:textId="77777777" w:rsidR="00EA3952" w:rsidRPr="00EA3952" w:rsidRDefault="00EA3952" w:rsidP="00EA3952">
      <w:pPr>
        <w:overflowPunct/>
        <w:spacing w:after="0" w:line="240" w:lineRule="auto"/>
      </w:pPr>
    </w:p>
    <w:p w14:paraId="53EF9709" w14:textId="77777777" w:rsidR="00EA3952" w:rsidRPr="00EA3952" w:rsidRDefault="00EA3952" w:rsidP="00EA3952">
      <w:pPr>
        <w:overflowPunct/>
        <w:spacing w:after="0" w:line="240" w:lineRule="auto"/>
        <w:jc w:val="both"/>
      </w:pPr>
      <w:r w:rsidRPr="00EA3952">
        <w:t xml:space="preserve">w odpowiedzi na przedmiotowe ogłoszenie o zamówieniu publicznym prowadzonym w </w:t>
      </w:r>
      <w:r w:rsidRPr="00EA3952">
        <w:rPr>
          <w:u w:val="single"/>
        </w:rPr>
        <w:t>trybie podstawowym wariant I</w:t>
      </w:r>
      <w:r w:rsidRPr="00EA3952">
        <w:rPr>
          <w:b/>
          <w:i/>
        </w:rPr>
        <w:t xml:space="preserve">, </w:t>
      </w:r>
      <w:r w:rsidRPr="00EA3952">
        <w:t>w imieniu reprezentowanej przeze mnie firmy oświadczam, że oferuję przedmiot zamówienia, zgodny z wymaganiami zawartymi w Specyfikacji Warunków Zamówienia i załącznikach za cenę:</w:t>
      </w:r>
    </w:p>
    <w:p w14:paraId="298221D1" w14:textId="77777777" w:rsidR="00EA3952" w:rsidRPr="00EA3952" w:rsidRDefault="00EA3952" w:rsidP="00EA3952">
      <w:pPr>
        <w:tabs>
          <w:tab w:val="left" w:pos="426"/>
        </w:tabs>
        <w:overflowPunct/>
        <w:spacing w:line="240" w:lineRule="auto"/>
        <w:rPr>
          <w:b/>
          <w:bCs/>
        </w:rPr>
      </w:pPr>
    </w:p>
    <w:p w14:paraId="005817D6" w14:textId="77777777" w:rsidR="00EA3952" w:rsidRPr="00EA3952" w:rsidRDefault="00EA3952" w:rsidP="00EA3952">
      <w:pPr>
        <w:tabs>
          <w:tab w:val="left" w:pos="426"/>
        </w:tabs>
        <w:overflowPunct/>
        <w:spacing w:line="240" w:lineRule="auto"/>
        <w:rPr>
          <w:b/>
          <w:bCs/>
        </w:rPr>
      </w:pPr>
      <w:r w:rsidRPr="00EA3952">
        <w:rPr>
          <w:b/>
          <w:bCs/>
        </w:rPr>
        <w:t>DLA CZĘŚCI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3952" w:rsidRPr="00EA3952" w14:paraId="17EC67FE" w14:textId="77777777" w:rsidTr="006939E9">
        <w:tc>
          <w:tcPr>
            <w:tcW w:w="4814" w:type="dxa"/>
          </w:tcPr>
          <w:p w14:paraId="4E97161A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 PLN:</w:t>
            </w:r>
          </w:p>
        </w:tc>
        <w:tc>
          <w:tcPr>
            <w:tcW w:w="4814" w:type="dxa"/>
          </w:tcPr>
          <w:p w14:paraId="1537C77B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</w:t>
            </w:r>
            <w:r w:rsidRPr="00EA3952">
              <w:t xml:space="preserve"> </w:t>
            </w:r>
            <w:r w:rsidRPr="00EA3952">
              <w:rPr>
                <w:b/>
                <w:bCs/>
              </w:rPr>
              <w:t>PLN SŁOWNIE:</w:t>
            </w:r>
          </w:p>
        </w:tc>
      </w:tr>
      <w:tr w:rsidR="00EA3952" w:rsidRPr="00EA3952" w14:paraId="044CC76A" w14:textId="77777777" w:rsidTr="006939E9">
        <w:tc>
          <w:tcPr>
            <w:tcW w:w="4814" w:type="dxa"/>
          </w:tcPr>
          <w:p w14:paraId="635E387D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30A9FC9C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</w:tr>
    </w:tbl>
    <w:p w14:paraId="108ADFB7" w14:textId="77777777" w:rsidR="00EA3952" w:rsidRPr="00EA3952" w:rsidRDefault="00EA3952" w:rsidP="00EA3952">
      <w:pPr>
        <w:tabs>
          <w:tab w:val="left" w:pos="426"/>
        </w:tabs>
        <w:overflowPunct/>
        <w:spacing w:line="240" w:lineRule="auto"/>
        <w:rPr>
          <w:b/>
          <w:bCs/>
        </w:rPr>
      </w:pPr>
    </w:p>
    <w:p w14:paraId="3AB5176B" w14:textId="77777777" w:rsidR="00EA3952" w:rsidRPr="00EA3952" w:rsidRDefault="00EA3952" w:rsidP="00EA3952">
      <w:pPr>
        <w:tabs>
          <w:tab w:val="left" w:pos="426"/>
        </w:tabs>
        <w:overflowPunct/>
        <w:spacing w:line="240" w:lineRule="auto"/>
        <w:rPr>
          <w:b/>
          <w:bCs/>
        </w:rPr>
      </w:pPr>
      <w:bookmarkStart w:id="3" w:name="_Hlk173929797"/>
      <w:r w:rsidRPr="00EA3952">
        <w:rPr>
          <w:b/>
          <w:bCs/>
        </w:rPr>
        <w:lastRenderedPageBreak/>
        <w:t>DLA CZĘŚCI NR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3952" w:rsidRPr="00EA3952" w14:paraId="4F0D1329" w14:textId="77777777" w:rsidTr="006939E9">
        <w:tc>
          <w:tcPr>
            <w:tcW w:w="4814" w:type="dxa"/>
          </w:tcPr>
          <w:p w14:paraId="50503697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 PLN:</w:t>
            </w:r>
          </w:p>
        </w:tc>
        <w:tc>
          <w:tcPr>
            <w:tcW w:w="4814" w:type="dxa"/>
          </w:tcPr>
          <w:p w14:paraId="304B2D14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</w:t>
            </w:r>
            <w:r w:rsidRPr="00EA3952">
              <w:t xml:space="preserve"> </w:t>
            </w:r>
            <w:r w:rsidRPr="00EA3952">
              <w:rPr>
                <w:b/>
                <w:bCs/>
              </w:rPr>
              <w:t>PLN SŁOWNIE:</w:t>
            </w:r>
          </w:p>
        </w:tc>
      </w:tr>
      <w:tr w:rsidR="00EA3952" w:rsidRPr="00EA3952" w14:paraId="6EB7EA62" w14:textId="77777777" w:rsidTr="006939E9">
        <w:tc>
          <w:tcPr>
            <w:tcW w:w="4814" w:type="dxa"/>
          </w:tcPr>
          <w:p w14:paraId="43A4DCE4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26BAFE3B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</w:tr>
      <w:bookmarkEnd w:id="3"/>
    </w:tbl>
    <w:p w14:paraId="20A7A05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59BF3BCA" w14:textId="77777777" w:rsidR="00EA3952" w:rsidRPr="00EA3952" w:rsidRDefault="00EA3952" w:rsidP="00EA3952">
      <w:pPr>
        <w:tabs>
          <w:tab w:val="left" w:pos="426"/>
        </w:tabs>
        <w:overflowPunct/>
        <w:spacing w:line="240" w:lineRule="auto"/>
        <w:rPr>
          <w:b/>
          <w:bCs/>
        </w:rPr>
      </w:pPr>
      <w:r w:rsidRPr="00EA3952">
        <w:rPr>
          <w:b/>
          <w:bCs/>
        </w:rPr>
        <w:t>DLA CZĘŚCI NR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3952" w:rsidRPr="00EA3952" w14:paraId="30BAF54F" w14:textId="77777777" w:rsidTr="006939E9">
        <w:tc>
          <w:tcPr>
            <w:tcW w:w="4814" w:type="dxa"/>
          </w:tcPr>
          <w:p w14:paraId="18659CD6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 PLN:</w:t>
            </w:r>
          </w:p>
        </w:tc>
        <w:tc>
          <w:tcPr>
            <w:tcW w:w="4814" w:type="dxa"/>
          </w:tcPr>
          <w:p w14:paraId="0D3E792A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  <w:r w:rsidRPr="00EA3952">
              <w:rPr>
                <w:b/>
                <w:bCs/>
              </w:rPr>
              <w:t>CENA BRUTTO</w:t>
            </w:r>
            <w:r w:rsidRPr="00EA3952">
              <w:t xml:space="preserve"> </w:t>
            </w:r>
            <w:r w:rsidRPr="00EA3952">
              <w:rPr>
                <w:b/>
                <w:bCs/>
              </w:rPr>
              <w:t>PLN SŁOWNIE:</w:t>
            </w:r>
          </w:p>
        </w:tc>
      </w:tr>
      <w:tr w:rsidR="00EA3952" w:rsidRPr="00EA3952" w14:paraId="51757288" w14:textId="77777777" w:rsidTr="006939E9">
        <w:tc>
          <w:tcPr>
            <w:tcW w:w="4814" w:type="dxa"/>
          </w:tcPr>
          <w:p w14:paraId="0F61A242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2F9A6730" w14:textId="77777777" w:rsidR="00EA3952" w:rsidRPr="00EA3952" w:rsidRDefault="00EA3952" w:rsidP="00EA3952">
            <w:pPr>
              <w:tabs>
                <w:tab w:val="left" w:pos="426"/>
              </w:tabs>
              <w:overflowPunct/>
              <w:spacing w:line="240" w:lineRule="auto"/>
              <w:rPr>
                <w:b/>
                <w:bCs/>
              </w:rPr>
            </w:pPr>
          </w:p>
        </w:tc>
      </w:tr>
    </w:tbl>
    <w:p w14:paraId="21B799EF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1B992717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5D7D58D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Ponadto oświadczamy, że:</w:t>
      </w:r>
    </w:p>
    <w:p w14:paraId="2CC65F37" w14:textId="77777777" w:rsidR="00EA3952" w:rsidRPr="00EA3952" w:rsidRDefault="00EA3952" w:rsidP="00EA3952">
      <w:pPr>
        <w:numPr>
          <w:ilvl w:val="0"/>
          <w:numId w:val="54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EA3952">
        <w:rPr>
          <w:bCs/>
        </w:rPr>
        <w:t>zawarta w ofercie cena uwzględnia wszystkie koszty realizacji przyszłego świadczenia umownego,</w:t>
      </w:r>
    </w:p>
    <w:p w14:paraId="513F876A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EA3952">
        <w:rPr>
          <w:bCs/>
        </w:rPr>
        <w:t>powierzone nam zamówienie stanowiące przedmiot zamówienia wykonamy w terminie wymaganym przez Zamawiającego,</w:t>
      </w:r>
    </w:p>
    <w:p w14:paraId="0D3ABD76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120" w:line="240" w:lineRule="auto"/>
        <w:ind w:left="357" w:hanging="357"/>
        <w:rPr>
          <w:bCs/>
        </w:rPr>
      </w:pPr>
      <w:r w:rsidRPr="00EA3952">
        <w:rPr>
          <w:bCs/>
        </w:rPr>
        <w:t>przedmiot zamówienia zamierzamy:</w:t>
      </w:r>
    </w:p>
    <w:p w14:paraId="21830414" w14:textId="77777777" w:rsidR="00EA3952" w:rsidRPr="00EA3952" w:rsidRDefault="00EA3952" w:rsidP="00EA3952">
      <w:pPr>
        <w:overflowPunct/>
        <w:spacing w:after="0"/>
        <w:ind w:left="360"/>
        <w:rPr>
          <w:rFonts w:ascii="Tahoma" w:eastAsia="Times New Roman" w:hAnsi="Tahoma" w:cs="Tahoma"/>
          <w:bCs/>
          <w:sz w:val="18"/>
          <w:szCs w:val="18"/>
        </w:rPr>
      </w:pPr>
      <w:r w:rsidRPr="00EA3952">
        <w:rPr>
          <w:rFonts w:ascii="Tahoma" w:eastAsia="Times New Roman" w:hAnsi="Tahoma" w:cs="Tahoma"/>
          <w:bCs/>
          <w:sz w:val="18"/>
          <w:szCs w:val="18"/>
        </w:rPr>
        <w:t xml:space="preserve">WYKONAĆ SAMODZIELNIE* /ZLECIĆ PODWYKONAWCOM*     </w:t>
      </w:r>
    </w:p>
    <w:p w14:paraId="3A402D30" w14:textId="77777777" w:rsidR="00EA3952" w:rsidRPr="00EA3952" w:rsidRDefault="00EA3952" w:rsidP="00EA3952">
      <w:pPr>
        <w:overflowPunct/>
        <w:spacing w:after="0"/>
        <w:ind w:left="360"/>
        <w:rPr>
          <w:rFonts w:ascii="Tahoma" w:eastAsia="Times New Roman" w:hAnsi="Tahoma" w:cs="Times New Roman"/>
          <w:bCs/>
          <w:sz w:val="18"/>
          <w:szCs w:val="18"/>
        </w:rPr>
      </w:pPr>
      <w:r w:rsidRPr="00EA3952">
        <w:rPr>
          <w:rFonts w:ascii="Tahoma" w:eastAsia="Times New Roman" w:hAnsi="Tahoma" w:cs="Times New Roman"/>
          <w:bCs/>
          <w:sz w:val="18"/>
          <w:szCs w:val="18"/>
        </w:rPr>
        <w:t>CZĘŚCI ZAMÓWIENIA, KTÓRYCH WYKONANIE ZAMIERZAMY POWIERZYĆ PODWYKONAWCY:</w:t>
      </w:r>
    </w:p>
    <w:p w14:paraId="4B124D93" w14:textId="77777777" w:rsidR="00EA3952" w:rsidRPr="00EA3952" w:rsidRDefault="00EA3952" w:rsidP="00EA3952">
      <w:pPr>
        <w:overflowPunct/>
        <w:spacing w:after="0"/>
        <w:rPr>
          <w:rFonts w:ascii="Tahoma" w:eastAsia="Times New Roman" w:hAnsi="Tahoma" w:cs="Tahoma"/>
          <w:bCs/>
          <w:sz w:val="18"/>
          <w:szCs w:val="18"/>
        </w:rPr>
      </w:pPr>
      <w:r w:rsidRPr="00EA3952">
        <w:rPr>
          <w:rFonts w:ascii="Tahoma" w:eastAsia="Times New Roman" w:hAnsi="Tahoma" w:cs="Tahoma"/>
          <w:bCs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3"/>
        <w:gridCol w:w="4615"/>
      </w:tblGrid>
      <w:tr w:rsidR="00EA3952" w:rsidRPr="00EA3952" w14:paraId="3F12BB8D" w14:textId="77777777" w:rsidTr="006939E9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6D0A7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EA3952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5EC1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24"/>
              </w:rPr>
            </w:pPr>
            <w:r w:rsidRPr="00EA3952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EA3952" w:rsidRPr="00EA3952" w14:paraId="716C1460" w14:textId="77777777" w:rsidTr="006939E9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1D4DB" w14:textId="77777777" w:rsidR="00EA3952" w:rsidRPr="00EA3952" w:rsidRDefault="00EA3952" w:rsidP="00EA3952">
            <w:pPr>
              <w:overflowPunct/>
              <w:snapToGrid w:val="0"/>
              <w:spacing w:after="0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BE15" w14:textId="77777777" w:rsidR="00EA3952" w:rsidRPr="00EA3952" w:rsidRDefault="00EA3952" w:rsidP="00EA3952">
            <w:pPr>
              <w:overflowPunct/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EA3952" w:rsidRPr="00EA3952" w14:paraId="23CC4F2B" w14:textId="77777777" w:rsidTr="006939E9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6A487" w14:textId="77777777" w:rsidR="00EA3952" w:rsidRPr="00EA3952" w:rsidRDefault="00EA3952" w:rsidP="00EA3952">
            <w:pPr>
              <w:overflowPunct/>
              <w:snapToGrid w:val="0"/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069" w14:textId="77777777" w:rsidR="00EA3952" w:rsidRPr="00EA3952" w:rsidRDefault="00EA3952" w:rsidP="00EA3952">
            <w:pPr>
              <w:overflowPunct/>
              <w:snapToGri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7005E1FC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2CBB77AF" w14:textId="77777777" w:rsidR="00EA3952" w:rsidRPr="00EA3952" w:rsidRDefault="00EA3952" w:rsidP="00EA3952">
      <w:pPr>
        <w:numPr>
          <w:ilvl w:val="0"/>
          <w:numId w:val="52"/>
        </w:numPr>
        <w:overflowPunct/>
        <w:spacing w:after="0" w:line="240" w:lineRule="auto"/>
        <w:jc w:val="both"/>
        <w:rPr>
          <w:b/>
          <w:bCs/>
        </w:rPr>
      </w:pPr>
      <w:r w:rsidRPr="00EA3952">
        <w:rPr>
          <w:bCs/>
        </w:rPr>
        <w:t>jesteśmy związani niniejszą ofertą przez okres określony w SWZ i jej ewentualnych modyfikacjach;</w:t>
      </w:r>
    </w:p>
    <w:p w14:paraId="2EEB4739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EA3952">
        <w:rPr>
          <w:bCs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13181699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E27AA99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EA3952">
        <w:rPr>
          <w:b/>
          <w:u w:val="single"/>
        </w:rPr>
        <w:t>(DOTYCZY OFERTY Z CENĄ NETTO):</w:t>
      </w:r>
    </w:p>
    <w:p w14:paraId="72C88034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 xml:space="preserve">zgodnie z art. 225 ust. 1 ustawy </w:t>
      </w:r>
      <w:proofErr w:type="spellStart"/>
      <w:r w:rsidRPr="00EA3952">
        <w:rPr>
          <w:bCs/>
        </w:rPr>
        <w:t>Pzp</w:t>
      </w:r>
      <w:proofErr w:type="spellEnd"/>
      <w:r w:rsidRPr="00EA3952">
        <w:rPr>
          <w:bCs/>
        </w:rPr>
        <w:t xml:space="preserve"> wybór naszej oferty, będzie prowadził do powstania u Zamawiającego obowiązku podatkowego TAK/NIE * </w:t>
      </w:r>
    </w:p>
    <w:p w14:paraId="10EB35D1" w14:textId="77777777" w:rsidR="00EA3952" w:rsidRPr="00EA3952" w:rsidRDefault="00EA3952" w:rsidP="00EA3952">
      <w:pPr>
        <w:numPr>
          <w:ilvl w:val="0"/>
          <w:numId w:val="55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EA3952">
        <w:rPr>
          <w:bCs/>
        </w:rPr>
        <w:t xml:space="preserve">Wykonawca wypełnia poniższą część zgodnie z art. 225 ust.1 ustawy </w:t>
      </w:r>
      <w:proofErr w:type="spellStart"/>
      <w:r w:rsidRPr="00EA3952">
        <w:rPr>
          <w:bCs/>
        </w:rPr>
        <w:t>Pzp</w:t>
      </w:r>
      <w:proofErr w:type="spellEnd"/>
      <w:r w:rsidRPr="00EA3952">
        <w:rPr>
          <w:bCs/>
        </w:rPr>
        <w:t xml:space="preserve">: </w:t>
      </w:r>
    </w:p>
    <w:p w14:paraId="2A7C4E32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7DD0A1A3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47D5E360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 xml:space="preserve">Uwaga! </w:t>
      </w:r>
    </w:p>
    <w:p w14:paraId="7380A8C6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 xml:space="preserve">Ceny należy podać z dokładnością do dwóch miejsc po przecinku, </w:t>
      </w:r>
    </w:p>
    <w:p w14:paraId="29D7980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  <w:r w:rsidRPr="00EA3952"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4EF05E85" w14:textId="77777777" w:rsidR="00EA3952" w:rsidRPr="00EA3952" w:rsidRDefault="00EA3952" w:rsidP="00EA3952">
      <w:pPr>
        <w:numPr>
          <w:ilvl w:val="0"/>
          <w:numId w:val="52"/>
        </w:numPr>
        <w:tabs>
          <w:tab w:val="left" w:pos="426"/>
        </w:tabs>
        <w:overflowPunct/>
        <w:spacing w:after="0" w:line="240" w:lineRule="auto"/>
        <w:contextualSpacing/>
        <w:jc w:val="both"/>
        <w:rPr>
          <w:rFonts w:eastAsia="Times New Roman"/>
          <w:b/>
          <w:lang w:eastAsia="ar-SA"/>
        </w:rPr>
      </w:pPr>
      <w:r w:rsidRPr="00EA3952">
        <w:rPr>
          <w:rFonts w:eastAsia="Times New Roman"/>
          <w:b/>
          <w:lang w:eastAsia="ar-SA"/>
        </w:rPr>
        <w:t>TAJEMNICA PRZEDSIĘBIORSTWA:</w:t>
      </w:r>
    </w:p>
    <w:p w14:paraId="7666F891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 w:rsidRPr="00EA3952">
        <w:rPr>
          <w:rFonts w:eastAsia="Times New Roman"/>
          <w:bCs/>
          <w:lang w:eastAsia="ar-SA"/>
        </w:rPr>
        <w:t>t.j</w:t>
      </w:r>
      <w:proofErr w:type="spellEnd"/>
      <w:r w:rsidRPr="00EA3952">
        <w:rPr>
          <w:rFonts w:eastAsia="Times New Roman"/>
          <w:bCs/>
          <w:lang w:eastAsia="ar-SA"/>
        </w:rPr>
        <w:t xml:space="preserve">. Dz. U. z 2022 r. poz. 1233) i nie mogą być udostępniane. Na okoliczność tego wykazuję skuteczność takiego zastrzeżenia w oparciu o następujące uzasadnienie: </w:t>
      </w:r>
    </w:p>
    <w:p w14:paraId="675AD43A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28C912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05A98E71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lastRenderedPageBreak/>
        <w:t>…………………………………………………………………………………………………………………………………….</w:t>
      </w:r>
    </w:p>
    <w:p w14:paraId="54CA2F8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6B8E743B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530DF6FD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52">
        <w:rPr>
          <w:rFonts w:eastAsia="Times New Roman"/>
          <w:bCs/>
          <w:lang w:eastAsia="ar-SA"/>
        </w:rPr>
        <w:t>* JEŻELI DOTYCZY</w:t>
      </w:r>
    </w:p>
    <w:p w14:paraId="59C935FB" w14:textId="77777777" w:rsidR="00EA3952" w:rsidRPr="00EA3952" w:rsidRDefault="00EA3952" w:rsidP="00EA3952">
      <w:pPr>
        <w:tabs>
          <w:tab w:val="left" w:pos="426"/>
        </w:tabs>
        <w:overflowPunct/>
        <w:spacing w:after="0"/>
        <w:rPr>
          <w:b/>
        </w:rPr>
      </w:pPr>
    </w:p>
    <w:p w14:paraId="1728B182" w14:textId="77777777" w:rsidR="00EA3952" w:rsidRPr="00EA3952" w:rsidRDefault="00EA3952" w:rsidP="00EA3952">
      <w:pPr>
        <w:tabs>
          <w:tab w:val="left" w:pos="426"/>
        </w:tabs>
        <w:overflowPunct/>
        <w:spacing w:after="0"/>
        <w:rPr>
          <w:b/>
        </w:rPr>
      </w:pPr>
      <w:r w:rsidRPr="00EA3952">
        <w:rPr>
          <w:b/>
        </w:rPr>
        <w:t>Rodzaj Wykonawcy:</w:t>
      </w:r>
    </w:p>
    <w:p w14:paraId="0F2E7B1B" w14:textId="77777777" w:rsidR="00EA3952" w:rsidRPr="00EA3952" w:rsidRDefault="00EA3952" w:rsidP="00EA3952">
      <w:pPr>
        <w:numPr>
          <w:ilvl w:val="0"/>
          <w:numId w:val="56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 w:rsidRPr="00EA3952">
        <w:rPr>
          <w:bCs/>
        </w:rPr>
        <w:t>mikro przedsiębiorca</w:t>
      </w:r>
    </w:p>
    <w:p w14:paraId="05357B1A" w14:textId="77777777" w:rsidR="00EA3952" w:rsidRPr="00EA3952" w:rsidRDefault="00EA3952" w:rsidP="00EA3952">
      <w:pPr>
        <w:numPr>
          <w:ilvl w:val="0"/>
          <w:numId w:val="5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 w:rsidRPr="00EA3952">
        <w:rPr>
          <w:bCs/>
        </w:rPr>
        <w:t>mały przedsiębiorca</w:t>
      </w:r>
    </w:p>
    <w:p w14:paraId="6FC04213" w14:textId="77777777" w:rsidR="00EA3952" w:rsidRPr="00EA3952" w:rsidRDefault="00EA3952" w:rsidP="00EA3952">
      <w:pPr>
        <w:numPr>
          <w:ilvl w:val="0"/>
          <w:numId w:val="5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 w:rsidRPr="00EA3952">
        <w:rPr>
          <w:bCs/>
        </w:rPr>
        <w:t>średni przedsiębiorca</w:t>
      </w:r>
    </w:p>
    <w:p w14:paraId="3DB3C47E" w14:textId="77777777" w:rsidR="00EA3952" w:rsidRPr="00EA3952" w:rsidRDefault="00EA3952" w:rsidP="00EA3952">
      <w:pPr>
        <w:numPr>
          <w:ilvl w:val="0"/>
          <w:numId w:val="5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 w:rsidRPr="00EA3952">
        <w:rPr>
          <w:bCs/>
        </w:rPr>
        <w:t>inny rodzaj**)</w:t>
      </w:r>
    </w:p>
    <w:p w14:paraId="3485FDB3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13629366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Załącznikami do niniejszego formularza stanowiącymi integralną część oferty są*:</w:t>
      </w:r>
    </w:p>
    <w:p w14:paraId="47BD5B96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…..................................................................................</w:t>
      </w:r>
    </w:p>
    <w:p w14:paraId="466F77C9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…..................................................................................</w:t>
      </w:r>
    </w:p>
    <w:p w14:paraId="3D53423F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>…..................................................................................</w:t>
      </w:r>
    </w:p>
    <w:p w14:paraId="3E2137C3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1B651B9E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940"/>
        <w:gridCol w:w="2626"/>
        <w:gridCol w:w="2625"/>
      </w:tblGrid>
      <w:tr w:rsidR="00EA3952" w:rsidRPr="00EA3952" w14:paraId="24485AF8" w14:textId="77777777" w:rsidTr="006939E9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5D5" w14:textId="77777777" w:rsidR="00EA3952" w:rsidRPr="00EA3952" w:rsidRDefault="00EA3952" w:rsidP="00EA3952">
            <w:pPr>
              <w:overflowPunct/>
              <w:spacing w:after="0"/>
              <w:rPr>
                <w:lang w:eastAsia="en-US"/>
              </w:rPr>
            </w:pPr>
            <w:r w:rsidRPr="00EA3952">
              <w:rPr>
                <w:lang w:eastAsia="en-US"/>
              </w:rPr>
              <w:t>Lp.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B028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lang w:eastAsia="en-US"/>
              </w:rPr>
            </w:pPr>
            <w:r w:rsidRPr="00EA3952">
              <w:rPr>
                <w:lang w:eastAsia="en-US"/>
              </w:rPr>
              <w:t>Imię i nazwisko Przedstawiciela Wykonawcy, odpowiedzialnego za realizację umowy *</w:t>
            </w:r>
          </w:p>
          <w:p w14:paraId="25B2B5B7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663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lang w:eastAsia="en-US"/>
              </w:rPr>
            </w:pPr>
            <w:r w:rsidRPr="00EA3952"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03B1" w14:textId="77777777" w:rsidR="00EA3952" w:rsidRPr="00EA3952" w:rsidRDefault="00EA3952" w:rsidP="00EA3952">
            <w:pPr>
              <w:overflowPunct/>
              <w:spacing w:after="0"/>
              <w:jc w:val="center"/>
              <w:rPr>
                <w:lang w:eastAsia="en-US"/>
              </w:rPr>
            </w:pPr>
            <w:r w:rsidRPr="00EA3952">
              <w:rPr>
                <w:lang w:eastAsia="en-US"/>
              </w:rPr>
              <w:t>Adres e-mail*</w:t>
            </w:r>
          </w:p>
        </w:tc>
      </w:tr>
      <w:tr w:rsidR="00EA3952" w:rsidRPr="00EA3952" w14:paraId="74366C82" w14:textId="77777777" w:rsidTr="006939E9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261" w14:textId="77777777" w:rsidR="00EA3952" w:rsidRPr="00EA3952" w:rsidRDefault="00EA3952" w:rsidP="00EA3952">
            <w:pPr>
              <w:overflowPunct/>
              <w:spacing w:after="0"/>
              <w:rPr>
                <w:lang w:eastAsia="en-US"/>
              </w:rPr>
            </w:pPr>
            <w:r w:rsidRPr="00EA3952">
              <w:rPr>
                <w:lang w:eastAsia="en-US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53F" w14:textId="77777777" w:rsidR="00EA3952" w:rsidRPr="00EA3952" w:rsidRDefault="00EA3952" w:rsidP="00EA3952">
            <w:pPr>
              <w:overflowPunct/>
              <w:spacing w:after="0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E310" w14:textId="77777777" w:rsidR="00EA3952" w:rsidRPr="00EA3952" w:rsidRDefault="00EA3952" w:rsidP="00EA3952">
            <w:pPr>
              <w:overflowPunct/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BC5A" w14:textId="77777777" w:rsidR="00EA3952" w:rsidRPr="00EA3952" w:rsidRDefault="00EA3952" w:rsidP="00EA3952">
            <w:pPr>
              <w:overflowPunct/>
              <w:spacing w:after="0"/>
              <w:rPr>
                <w:lang w:eastAsia="en-US"/>
              </w:rPr>
            </w:pPr>
            <w:bookmarkStart w:id="4" w:name="_Hlk85622382"/>
            <w:bookmarkEnd w:id="4"/>
          </w:p>
        </w:tc>
      </w:tr>
    </w:tbl>
    <w:p w14:paraId="66EDB0B0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</w:p>
    <w:p w14:paraId="47A02B46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</w:rPr>
      </w:pPr>
      <w:r w:rsidRPr="00EA3952">
        <w:rPr>
          <w:bCs/>
        </w:rPr>
        <w:t xml:space="preserve">                                        </w:t>
      </w:r>
    </w:p>
    <w:p w14:paraId="66A90660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jc w:val="right"/>
        <w:rPr>
          <w:bCs/>
        </w:rPr>
      </w:pPr>
      <w:r w:rsidRPr="00EA3952">
        <w:rPr>
          <w:bCs/>
        </w:rPr>
        <w:t>_____________________________________________</w:t>
      </w:r>
    </w:p>
    <w:p w14:paraId="7D668AEE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jc w:val="right"/>
        <w:rPr>
          <w:bCs/>
        </w:rPr>
      </w:pPr>
      <w:r w:rsidRPr="00EA3952">
        <w:rPr>
          <w:bCs/>
        </w:rPr>
        <w:t xml:space="preserve">                                                        (podpis Wykonawcy zgodny wymaganiami zawartymi w SWZ)</w:t>
      </w:r>
    </w:p>
    <w:p w14:paraId="61ECC88A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  <w:i/>
          <w:sz w:val="18"/>
          <w:szCs w:val="18"/>
        </w:rPr>
      </w:pPr>
      <w:r w:rsidRPr="00EA3952">
        <w:rPr>
          <w:bCs/>
          <w:i/>
          <w:sz w:val="18"/>
          <w:szCs w:val="18"/>
        </w:rPr>
        <w:t>*)  niepotrzebne skreślić lub wpisać właściwe</w:t>
      </w:r>
    </w:p>
    <w:p w14:paraId="53D64E8B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  <w:i/>
          <w:sz w:val="18"/>
          <w:szCs w:val="18"/>
        </w:rPr>
      </w:pPr>
      <w:r w:rsidRPr="00EA3952">
        <w:rPr>
          <w:bCs/>
          <w:i/>
          <w:sz w:val="18"/>
          <w:szCs w:val="18"/>
        </w:rPr>
        <w:t xml:space="preserve">**) </w:t>
      </w:r>
    </w:p>
    <w:p w14:paraId="5F90005D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</w:pPr>
      <w:proofErr w:type="spellStart"/>
      <w:r w:rsidRPr="00EA3952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EA3952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326ACFC5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</w:pPr>
      <w:r w:rsidRPr="00EA3952">
        <w:rPr>
          <w:rFonts w:ascii="Tahoma" w:hAnsi="Tahoma"/>
          <w:sz w:val="16"/>
          <w:szCs w:val="16"/>
        </w:rPr>
        <w:t>a) zatrudniał średniorocznie mniej niż 10 pracowników oraz</w:t>
      </w:r>
    </w:p>
    <w:p w14:paraId="46B18631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EA3952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75E689" w14:textId="77777777" w:rsidR="00EA3952" w:rsidRPr="00EA3952" w:rsidRDefault="00EA3952" w:rsidP="00EA3952">
      <w:pPr>
        <w:overflowPunct/>
        <w:spacing w:line="240" w:lineRule="auto"/>
        <w:contextualSpacing/>
        <w:rPr>
          <w:lang w:eastAsia="en-US"/>
        </w:rPr>
      </w:pPr>
      <w:r w:rsidRPr="00EA3952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EA3952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D19DC59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</w:pPr>
      <w:r w:rsidRPr="00EA3952">
        <w:rPr>
          <w:rFonts w:ascii="Tahoma" w:hAnsi="Tahoma"/>
          <w:sz w:val="16"/>
          <w:szCs w:val="16"/>
        </w:rPr>
        <w:t>a) zatrudniał średniorocznie mniej niż 50 pracowników oraz</w:t>
      </w:r>
    </w:p>
    <w:p w14:paraId="64274694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  <w:ind w:left="284" w:hanging="284"/>
      </w:pPr>
      <w:r w:rsidRPr="00EA3952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1CB8C88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  <w:ind w:left="426" w:hanging="142"/>
      </w:pPr>
      <w:r w:rsidRPr="00EA3952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EA3952">
        <w:rPr>
          <w:rFonts w:ascii="Tahoma" w:hAnsi="Tahoma"/>
          <w:sz w:val="16"/>
          <w:szCs w:val="16"/>
        </w:rPr>
        <w:t>mikroprzedsiębiorcą</w:t>
      </w:r>
      <w:proofErr w:type="spellEnd"/>
      <w:r w:rsidRPr="00EA3952">
        <w:rPr>
          <w:rFonts w:ascii="Tahoma" w:hAnsi="Tahoma"/>
          <w:sz w:val="16"/>
          <w:szCs w:val="16"/>
        </w:rPr>
        <w:t>;</w:t>
      </w:r>
    </w:p>
    <w:p w14:paraId="08DB2569" w14:textId="77777777" w:rsidR="00EA3952" w:rsidRPr="00EA3952" w:rsidRDefault="00EA3952" w:rsidP="00EA3952">
      <w:pPr>
        <w:overflowPunct/>
        <w:spacing w:line="240" w:lineRule="auto"/>
        <w:contextualSpacing/>
        <w:rPr>
          <w:lang w:eastAsia="en-US"/>
        </w:rPr>
      </w:pPr>
      <w:r w:rsidRPr="00EA3952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EA3952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5A36E51D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</w:pPr>
      <w:r w:rsidRPr="00EA3952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7007DAE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  <w:ind w:left="284" w:hanging="284"/>
      </w:pPr>
      <w:r w:rsidRPr="00EA3952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8E21E27" w14:textId="77777777" w:rsidR="00EA3952" w:rsidRPr="00EA3952" w:rsidRDefault="00EA3952" w:rsidP="00EA3952">
      <w:pPr>
        <w:shd w:val="clear" w:color="auto" w:fill="FFFFFF"/>
        <w:overflowPunct/>
        <w:spacing w:after="0" w:line="240" w:lineRule="auto"/>
        <w:ind w:left="284"/>
      </w:pPr>
      <w:r w:rsidRPr="00EA3952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EA3952">
        <w:rPr>
          <w:rFonts w:ascii="Tahoma" w:hAnsi="Tahoma"/>
          <w:sz w:val="16"/>
          <w:szCs w:val="16"/>
        </w:rPr>
        <w:t>mikroprzedsiębiorcą</w:t>
      </w:r>
      <w:proofErr w:type="spellEnd"/>
      <w:r w:rsidRPr="00EA3952">
        <w:rPr>
          <w:rFonts w:ascii="Tahoma" w:hAnsi="Tahoma"/>
          <w:sz w:val="16"/>
          <w:szCs w:val="16"/>
        </w:rPr>
        <w:t xml:space="preserve"> ani małym przedsiębiorcą</w:t>
      </w:r>
    </w:p>
    <w:p w14:paraId="55ABA2DF" w14:textId="77777777" w:rsidR="00EA3952" w:rsidRPr="00EA3952" w:rsidRDefault="00EA3952" w:rsidP="00EA3952">
      <w:pPr>
        <w:tabs>
          <w:tab w:val="left" w:pos="426"/>
        </w:tabs>
        <w:overflowPunct/>
        <w:spacing w:after="0" w:line="240" w:lineRule="auto"/>
        <w:rPr>
          <w:bCs/>
          <w:sz w:val="18"/>
          <w:szCs w:val="18"/>
        </w:rPr>
      </w:pPr>
      <w:r w:rsidRPr="00EA3952"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9423A6" w14:textId="77777777" w:rsidR="00EA3952" w:rsidRPr="00EA3952" w:rsidRDefault="00EA3952" w:rsidP="00EA3952">
      <w:pPr>
        <w:overflowPunct/>
      </w:pPr>
    </w:p>
    <w:p w14:paraId="40BB47F4" w14:textId="77777777" w:rsidR="00B73A3A" w:rsidRPr="00EA3952" w:rsidRDefault="00B73A3A" w:rsidP="00EA3952"/>
    <w:sectPr w:rsidR="00B73A3A" w:rsidRPr="00EA3952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libri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7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EE5A49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7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C1EB2E6" w:rsidR="00C11940" w:rsidRDefault="00727FD0" w:rsidP="00C11940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>
      <w:rPr>
        <w:rFonts w:eastAsia="Times New Roman" w:cs="Times New Roman"/>
        <w:b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75CD5B2E" wp14:editId="7B38CA0B">
          <wp:simplePos x="0" y="0"/>
          <wp:positionH relativeFrom="margin">
            <wp:align>right</wp:align>
          </wp:positionH>
          <wp:positionV relativeFrom="paragraph">
            <wp:posOffset>189230</wp:posOffset>
          </wp:positionV>
          <wp:extent cx="904875" cy="884048"/>
          <wp:effectExtent l="0" t="0" r="0" b="0"/>
          <wp:wrapNone/>
          <wp:docPr id="129769042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4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91FB84" wp14:editId="64B300B7">
          <wp:simplePos x="0" y="0"/>
          <wp:positionH relativeFrom="margin">
            <wp:posOffset>3615055</wp:posOffset>
          </wp:positionH>
          <wp:positionV relativeFrom="paragraph">
            <wp:posOffset>361315</wp:posOffset>
          </wp:positionV>
          <wp:extent cx="1495425" cy="605155"/>
          <wp:effectExtent l="0" t="0" r="9525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663301" wp14:editId="0A618D58">
          <wp:simplePos x="0" y="0"/>
          <wp:positionH relativeFrom="column">
            <wp:posOffset>2261235</wp:posOffset>
          </wp:positionH>
          <wp:positionV relativeFrom="paragraph">
            <wp:posOffset>-26670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1B0EF3C8">
          <wp:simplePos x="0" y="0"/>
          <wp:positionH relativeFrom="margin">
            <wp:posOffset>66675</wp:posOffset>
          </wp:positionH>
          <wp:positionV relativeFrom="paragraph">
            <wp:posOffset>97155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5"/>
  <w:bookmarkEnd w:id="6"/>
  <w:bookmarkEnd w:id="7"/>
  <w:bookmarkEnd w:id="8"/>
  <w:p w14:paraId="6E998C20" w14:textId="11EAE1D1" w:rsidR="00B73A3A" w:rsidRPr="00C11940" w:rsidRDefault="00727FD0" w:rsidP="00C11940">
    <w:pPr>
      <w:jc w:val="center"/>
      <w:rPr>
        <w:rFonts w:eastAsia="Times New Roman" w:cs="Times New Roman"/>
        <w:b/>
        <w:sz w:val="20"/>
        <w:szCs w:val="20"/>
      </w:rPr>
    </w:pP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4D3EE2A6">
          <wp:simplePos x="0" y="0"/>
          <wp:positionH relativeFrom="margin">
            <wp:posOffset>718185</wp:posOffset>
          </wp:positionH>
          <wp:positionV relativeFrom="paragraph">
            <wp:posOffset>296545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5891"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 w:rsidR="006B5891"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096"/>
    <w:multiLevelType w:val="multilevel"/>
    <w:tmpl w:val="5ECC3D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652A2E"/>
    <w:multiLevelType w:val="multilevel"/>
    <w:tmpl w:val="C608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C3C92"/>
    <w:multiLevelType w:val="multilevel"/>
    <w:tmpl w:val="B8D2ED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AE44B6"/>
    <w:multiLevelType w:val="multilevel"/>
    <w:tmpl w:val="54304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DB1541"/>
    <w:multiLevelType w:val="multilevel"/>
    <w:tmpl w:val="39607A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12F169D3"/>
    <w:multiLevelType w:val="multilevel"/>
    <w:tmpl w:val="2A1CB9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43B473E"/>
    <w:multiLevelType w:val="multilevel"/>
    <w:tmpl w:val="12B615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762722"/>
    <w:multiLevelType w:val="multilevel"/>
    <w:tmpl w:val="1E72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531B38"/>
    <w:multiLevelType w:val="multilevel"/>
    <w:tmpl w:val="CCC65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8D2736"/>
    <w:multiLevelType w:val="multilevel"/>
    <w:tmpl w:val="FCCCD8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0" w15:restartNumberingAfterBreak="0">
    <w:nsid w:val="26513A13"/>
    <w:multiLevelType w:val="multilevel"/>
    <w:tmpl w:val="61D0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5962BE"/>
    <w:multiLevelType w:val="multilevel"/>
    <w:tmpl w:val="C5C21E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F53848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DCC1C2E"/>
    <w:multiLevelType w:val="multilevel"/>
    <w:tmpl w:val="99587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30C00127"/>
    <w:multiLevelType w:val="multilevel"/>
    <w:tmpl w:val="C7627CC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15" w15:restartNumberingAfterBreak="0">
    <w:nsid w:val="32E37D06"/>
    <w:multiLevelType w:val="multilevel"/>
    <w:tmpl w:val="6298E9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4E16179"/>
    <w:multiLevelType w:val="multilevel"/>
    <w:tmpl w:val="6B749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35B174C8"/>
    <w:multiLevelType w:val="multilevel"/>
    <w:tmpl w:val="DCB0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5DD0F4E"/>
    <w:multiLevelType w:val="multilevel"/>
    <w:tmpl w:val="CA76CB1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0" w15:restartNumberingAfterBreak="0">
    <w:nsid w:val="35E427A7"/>
    <w:multiLevelType w:val="multilevel"/>
    <w:tmpl w:val="CF00F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AA17220"/>
    <w:multiLevelType w:val="multilevel"/>
    <w:tmpl w:val="0AD8754A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8" w:hanging="1800"/>
      </w:pPr>
    </w:lvl>
  </w:abstractNum>
  <w:abstractNum w:abstractNumId="22" w15:restartNumberingAfterBreak="0">
    <w:nsid w:val="3CD6250B"/>
    <w:multiLevelType w:val="multilevel"/>
    <w:tmpl w:val="9CC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838C0"/>
    <w:multiLevelType w:val="multilevel"/>
    <w:tmpl w:val="9B885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22B322C"/>
    <w:multiLevelType w:val="multilevel"/>
    <w:tmpl w:val="11345B8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43137061"/>
    <w:multiLevelType w:val="multilevel"/>
    <w:tmpl w:val="31EA44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6" w15:restartNumberingAfterBreak="0">
    <w:nsid w:val="43BC3703"/>
    <w:multiLevelType w:val="multilevel"/>
    <w:tmpl w:val="7624CA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 w15:restartNumberingAfterBreak="0">
    <w:nsid w:val="440B2092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4019F1"/>
    <w:multiLevelType w:val="multilevel"/>
    <w:tmpl w:val="DA08E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9" w15:restartNumberingAfterBreak="0">
    <w:nsid w:val="45615970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64469B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62EB1691"/>
    <w:multiLevelType w:val="multilevel"/>
    <w:tmpl w:val="0144F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6B1A1416"/>
    <w:multiLevelType w:val="multilevel"/>
    <w:tmpl w:val="9142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93B9E"/>
    <w:multiLevelType w:val="multilevel"/>
    <w:tmpl w:val="AC42C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 w15:restartNumberingAfterBreak="0">
    <w:nsid w:val="75842B0F"/>
    <w:multiLevelType w:val="multilevel"/>
    <w:tmpl w:val="50B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9F066D"/>
    <w:multiLevelType w:val="multilevel"/>
    <w:tmpl w:val="52A63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FCF7BFA"/>
    <w:multiLevelType w:val="multilevel"/>
    <w:tmpl w:val="D662F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207215">
    <w:abstractNumId w:val="31"/>
  </w:num>
  <w:num w:numId="2" w16cid:durableId="1855416842">
    <w:abstractNumId w:val="32"/>
  </w:num>
  <w:num w:numId="3" w16cid:durableId="1871449138">
    <w:abstractNumId w:val="7"/>
  </w:num>
  <w:num w:numId="4" w16cid:durableId="1395546531">
    <w:abstractNumId w:val="11"/>
  </w:num>
  <w:num w:numId="5" w16cid:durableId="1385251300">
    <w:abstractNumId w:val="25"/>
  </w:num>
  <w:num w:numId="6" w16cid:durableId="232858036">
    <w:abstractNumId w:val="23"/>
  </w:num>
  <w:num w:numId="7" w16cid:durableId="1781219805">
    <w:abstractNumId w:val="34"/>
  </w:num>
  <w:num w:numId="8" w16cid:durableId="507253656">
    <w:abstractNumId w:val="37"/>
  </w:num>
  <w:num w:numId="9" w16cid:durableId="1336028617">
    <w:abstractNumId w:val="36"/>
  </w:num>
  <w:num w:numId="10" w16cid:durableId="844633138">
    <w:abstractNumId w:val="9"/>
  </w:num>
  <w:num w:numId="11" w16cid:durableId="1797983295">
    <w:abstractNumId w:val="19"/>
  </w:num>
  <w:num w:numId="12" w16cid:durableId="1277952158">
    <w:abstractNumId w:val="15"/>
  </w:num>
  <w:num w:numId="13" w16cid:durableId="575556857">
    <w:abstractNumId w:val="28"/>
  </w:num>
  <w:num w:numId="14" w16cid:durableId="1250385077">
    <w:abstractNumId w:val="21"/>
  </w:num>
  <w:num w:numId="15" w16cid:durableId="2112120331">
    <w:abstractNumId w:val="20"/>
  </w:num>
  <w:num w:numId="16" w16cid:durableId="913079378">
    <w:abstractNumId w:val="6"/>
  </w:num>
  <w:num w:numId="17" w16cid:durableId="98110746">
    <w:abstractNumId w:val="22"/>
  </w:num>
  <w:num w:numId="18" w16cid:durableId="266276601">
    <w:abstractNumId w:val="12"/>
  </w:num>
  <w:num w:numId="19" w16cid:durableId="398985328">
    <w:abstractNumId w:val="35"/>
  </w:num>
  <w:num w:numId="20" w16cid:durableId="612397531">
    <w:abstractNumId w:val="18"/>
  </w:num>
  <w:num w:numId="21" w16cid:durableId="610746847">
    <w:abstractNumId w:val="4"/>
  </w:num>
  <w:num w:numId="22" w16cid:durableId="1159884599">
    <w:abstractNumId w:val="14"/>
  </w:num>
  <w:num w:numId="23" w16cid:durableId="1382286566">
    <w:abstractNumId w:val="17"/>
  </w:num>
  <w:num w:numId="24" w16cid:durableId="1107965723">
    <w:abstractNumId w:val="5"/>
    <w:lvlOverride w:ilvl="0">
      <w:startOverride w:val="1"/>
    </w:lvlOverride>
  </w:num>
  <w:num w:numId="25" w16cid:durableId="1615285911">
    <w:abstractNumId w:val="38"/>
    <w:lvlOverride w:ilvl="0">
      <w:startOverride w:val="1"/>
    </w:lvlOverride>
  </w:num>
  <w:num w:numId="26" w16cid:durableId="1319187504">
    <w:abstractNumId w:val="38"/>
  </w:num>
  <w:num w:numId="27" w16cid:durableId="128011152">
    <w:abstractNumId w:val="38"/>
  </w:num>
  <w:num w:numId="28" w16cid:durableId="1930503351">
    <w:abstractNumId w:val="38"/>
  </w:num>
  <w:num w:numId="29" w16cid:durableId="1965043493">
    <w:abstractNumId w:val="2"/>
    <w:lvlOverride w:ilvl="0">
      <w:startOverride w:val="1"/>
    </w:lvlOverride>
  </w:num>
  <w:num w:numId="30" w16cid:durableId="1229879180">
    <w:abstractNumId w:val="2"/>
  </w:num>
  <w:num w:numId="31" w16cid:durableId="965889138">
    <w:abstractNumId w:val="2"/>
  </w:num>
  <w:num w:numId="32" w16cid:durableId="259527628">
    <w:abstractNumId w:val="2"/>
  </w:num>
  <w:num w:numId="33" w16cid:durableId="1312102139">
    <w:abstractNumId w:val="2"/>
  </w:num>
  <w:num w:numId="34" w16cid:durableId="258294984">
    <w:abstractNumId w:val="2"/>
  </w:num>
  <w:num w:numId="35" w16cid:durableId="1677998475">
    <w:abstractNumId w:val="2"/>
  </w:num>
  <w:num w:numId="36" w16cid:durableId="1711609347">
    <w:abstractNumId w:val="10"/>
    <w:lvlOverride w:ilvl="0">
      <w:startOverride w:val="1"/>
    </w:lvlOverride>
    <w:lvlOverride w:ilvl="1">
      <w:startOverride w:val="1"/>
    </w:lvlOverride>
  </w:num>
  <w:num w:numId="37" w16cid:durableId="674503221">
    <w:abstractNumId w:val="10"/>
  </w:num>
  <w:num w:numId="38" w16cid:durableId="1204244063">
    <w:abstractNumId w:val="10"/>
  </w:num>
  <w:num w:numId="39" w16cid:durableId="2032564349">
    <w:abstractNumId w:val="10"/>
  </w:num>
  <w:num w:numId="40" w16cid:durableId="1971740897">
    <w:abstractNumId w:val="10"/>
  </w:num>
  <w:num w:numId="41" w16cid:durableId="2077700077">
    <w:abstractNumId w:val="10"/>
  </w:num>
  <w:num w:numId="42" w16cid:durableId="1511799688">
    <w:abstractNumId w:val="30"/>
  </w:num>
  <w:num w:numId="43" w16cid:durableId="73169965">
    <w:abstractNumId w:val="1"/>
  </w:num>
  <w:num w:numId="44" w16cid:durableId="947398059">
    <w:abstractNumId w:val="16"/>
  </w:num>
  <w:num w:numId="45" w16cid:durableId="159926520">
    <w:abstractNumId w:val="33"/>
  </w:num>
  <w:num w:numId="46" w16cid:durableId="821120804">
    <w:abstractNumId w:val="13"/>
  </w:num>
  <w:num w:numId="47" w16cid:durableId="1012219691">
    <w:abstractNumId w:val="26"/>
  </w:num>
  <w:num w:numId="48" w16cid:durableId="1517378250">
    <w:abstractNumId w:val="8"/>
  </w:num>
  <w:num w:numId="49" w16cid:durableId="596988708">
    <w:abstractNumId w:val="8"/>
    <w:lvlOverride w:ilvl="0">
      <w:startOverride w:val="1"/>
    </w:lvlOverride>
  </w:num>
  <w:num w:numId="50" w16cid:durableId="1565795581">
    <w:abstractNumId w:val="29"/>
  </w:num>
  <w:num w:numId="51" w16cid:durableId="788743050">
    <w:abstractNumId w:val="27"/>
  </w:num>
  <w:num w:numId="52" w16cid:durableId="1947882724">
    <w:abstractNumId w:val="0"/>
  </w:num>
  <w:num w:numId="53" w16cid:durableId="418410580">
    <w:abstractNumId w:val="24"/>
  </w:num>
  <w:num w:numId="54" w16cid:durableId="774790217">
    <w:abstractNumId w:val="0"/>
    <w:lvlOverride w:ilvl="0">
      <w:startOverride w:val="1"/>
    </w:lvlOverride>
  </w:num>
  <w:num w:numId="55" w16cid:durableId="1962491242">
    <w:abstractNumId w:val="3"/>
    <w:lvlOverride w:ilvl="0">
      <w:startOverride w:val="1"/>
    </w:lvlOverride>
  </w:num>
  <w:num w:numId="56" w16cid:durableId="1273585247">
    <w:abstractNumId w:val="24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272AB"/>
    <w:rsid w:val="00040743"/>
    <w:rsid w:val="00051C45"/>
    <w:rsid w:val="00095E75"/>
    <w:rsid w:val="000C164E"/>
    <w:rsid w:val="000C2319"/>
    <w:rsid w:val="000E7EFC"/>
    <w:rsid w:val="00135023"/>
    <w:rsid w:val="001401A4"/>
    <w:rsid w:val="00140CBB"/>
    <w:rsid w:val="00143766"/>
    <w:rsid w:val="00151915"/>
    <w:rsid w:val="00170260"/>
    <w:rsid w:val="001C08FE"/>
    <w:rsid w:val="001F31CB"/>
    <w:rsid w:val="00234583"/>
    <w:rsid w:val="002414E6"/>
    <w:rsid w:val="00250A2D"/>
    <w:rsid w:val="00263F57"/>
    <w:rsid w:val="00283CBD"/>
    <w:rsid w:val="002877C9"/>
    <w:rsid w:val="00287E87"/>
    <w:rsid w:val="00292D90"/>
    <w:rsid w:val="002A23C3"/>
    <w:rsid w:val="002B48C7"/>
    <w:rsid w:val="002C248F"/>
    <w:rsid w:val="002D0D22"/>
    <w:rsid w:val="002E79AB"/>
    <w:rsid w:val="002F5607"/>
    <w:rsid w:val="003237C6"/>
    <w:rsid w:val="00340048"/>
    <w:rsid w:val="00372816"/>
    <w:rsid w:val="0038131D"/>
    <w:rsid w:val="003A2E10"/>
    <w:rsid w:val="003D0FE4"/>
    <w:rsid w:val="003E0E0B"/>
    <w:rsid w:val="00407B3D"/>
    <w:rsid w:val="004447CF"/>
    <w:rsid w:val="00444FA5"/>
    <w:rsid w:val="00483BEC"/>
    <w:rsid w:val="00492027"/>
    <w:rsid w:val="00497282"/>
    <w:rsid w:val="004E4E80"/>
    <w:rsid w:val="00504E67"/>
    <w:rsid w:val="005168A9"/>
    <w:rsid w:val="00542085"/>
    <w:rsid w:val="005603B2"/>
    <w:rsid w:val="00560D91"/>
    <w:rsid w:val="005900B5"/>
    <w:rsid w:val="00595848"/>
    <w:rsid w:val="005D5689"/>
    <w:rsid w:val="005F765E"/>
    <w:rsid w:val="0060256E"/>
    <w:rsid w:val="00642A1D"/>
    <w:rsid w:val="0064561E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53000"/>
    <w:rsid w:val="007611FC"/>
    <w:rsid w:val="00767E12"/>
    <w:rsid w:val="007731A8"/>
    <w:rsid w:val="007B59DB"/>
    <w:rsid w:val="007F28AB"/>
    <w:rsid w:val="00821A94"/>
    <w:rsid w:val="008A0847"/>
    <w:rsid w:val="008A4110"/>
    <w:rsid w:val="008B1A21"/>
    <w:rsid w:val="008D1999"/>
    <w:rsid w:val="008D5E22"/>
    <w:rsid w:val="009075B4"/>
    <w:rsid w:val="00917016"/>
    <w:rsid w:val="00922541"/>
    <w:rsid w:val="009276FF"/>
    <w:rsid w:val="00942B8C"/>
    <w:rsid w:val="009515CE"/>
    <w:rsid w:val="00953BA7"/>
    <w:rsid w:val="00982705"/>
    <w:rsid w:val="00984C82"/>
    <w:rsid w:val="009A1144"/>
    <w:rsid w:val="009A7E12"/>
    <w:rsid w:val="009C4384"/>
    <w:rsid w:val="009E20A9"/>
    <w:rsid w:val="00A14A32"/>
    <w:rsid w:val="00A24528"/>
    <w:rsid w:val="00A9041A"/>
    <w:rsid w:val="00AA0562"/>
    <w:rsid w:val="00AA45AC"/>
    <w:rsid w:val="00AA4C9B"/>
    <w:rsid w:val="00B12EEC"/>
    <w:rsid w:val="00B271FA"/>
    <w:rsid w:val="00B31433"/>
    <w:rsid w:val="00B4077E"/>
    <w:rsid w:val="00B5178B"/>
    <w:rsid w:val="00B54EDF"/>
    <w:rsid w:val="00B73A3A"/>
    <w:rsid w:val="00B94C2B"/>
    <w:rsid w:val="00BA630D"/>
    <w:rsid w:val="00BB2A5D"/>
    <w:rsid w:val="00BC3E37"/>
    <w:rsid w:val="00BF48D0"/>
    <w:rsid w:val="00C06FB5"/>
    <w:rsid w:val="00C1148E"/>
    <w:rsid w:val="00C11929"/>
    <w:rsid w:val="00C11940"/>
    <w:rsid w:val="00C42461"/>
    <w:rsid w:val="00C63232"/>
    <w:rsid w:val="00C842F0"/>
    <w:rsid w:val="00CD3C40"/>
    <w:rsid w:val="00D15532"/>
    <w:rsid w:val="00D15A16"/>
    <w:rsid w:val="00D2085C"/>
    <w:rsid w:val="00D549DF"/>
    <w:rsid w:val="00D914C3"/>
    <w:rsid w:val="00DD1E0F"/>
    <w:rsid w:val="00DD5524"/>
    <w:rsid w:val="00E06BD1"/>
    <w:rsid w:val="00E307F0"/>
    <w:rsid w:val="00E41506"/>
    <w:rsid w:val="00E440D4"/>
    <w:rsid w:val="00E52DEE"/>
    <w:rsid w:val="00E940D7"/>
    <w:rsid w:val="00EA3952"/>
    <w:rsid w:val="00ED2554"/>
    <w:rsid w:val="00EE005C"/>
    <w:rsid w:val="00EE5A49"/>
    <w:rsid w:val="00F03F3B"/>
    <w:rsid w:val="00F14F32"/>
    <w:rsid w:val="00F35307"/>
    <w:rsid w:val="00F3768D"/>
    <w:rsid w:val="00FC2445"/>
    <w:rsid w:val="00FC2A2E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rsid w:val="00EA39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Zbrzeźna-Surowińska</cp:lastModifiedBy>
  <cp:revision>3</cp:revision>
  <cp:lastPrinted>2023-11-22T10:08:00Z</cp:lastPrinted>
  <dcterms:created xsi:type="dcterms:W3CDTF">2024-08-07T11:32:00Z</dcterms:created>
  <dcterms:modified xsi:type="dcterms:W3CDTF">2024-08-08T07:01:00Z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