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5621" w14:textId="02C83CBD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22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10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7A68070D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3E3807A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9C47A72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19A551D" w14:textId="77777777" w:rsidR="00DE3D7F" w:rsidRPr="006071F9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68BFEA03" w14:textId="77777777" w:rsidR="00DE3D7F" w:rsidRPr="006071F9" w:rsidRDefault="00DE3D7F" w:rsidP="00DE3D7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</w:p>
    <w:p w14:paraId="0B4F0401" w14:textId="77777777" w:rsidR="00DE3D7F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cstheme="minorHAnsi"/>
          <w:b/>
          <w:bCs/>
          <w:sz w:val="24"/>
          <w:szCs w:val="24"/>
        </w:rPr>
      </w:pPr>
      <w:r w:rsidRPr="002D124A">
        <w:rPr>
          <w:rFonts w:cstheme="minorHAnsi"/>
          <w:b/>
          <w:sz w:val="24"/>
          <w:szCs w:val="24"/>
        </w:rPr>
        <w:t xml:space="preserve">roboty budowlane polegające na </w:t>
      </w:r>
      <w:r w:rsidRPr="002D124A">
        <w:rPr>
          <w:rFonts w:cstheme="minorHAnsi"/>
          <w:b/>
          <w:bCs/>
          <w:sz w:val="24"/>
          <w:szCs w:val="24"/>
        </w:rPr>
        <w:t xml:space="preserve">modernizacji nawierzchni odcinków </w:t>
      </w:r>
    </w:p>
    <w:p w14:paraId="6FBD4F9A" w14:textId="50F5DC70" w:rsidR="00DE3D7F" w:rsidRPr="00DE3D7F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cstheme="minorHAnsi"/>
          <w:b/>
          <w:bCs/>
          <w:sz w:val="24"/>
          <w:szCs w:val="24"/>
        </w:rPr>
      </w:pPr>
      <w:r w:rsidRPr="002D124A">
        <w:rPr>
          <w:rFonts w:cstheme="minorHAnsi"/>
          <w:b/>
          <w:bCs/>
          <w:sz w:val="24"/>
          <w:szCs w:val="24"/>
        </w:rPr>
        <w:t>ulic</w:t>
      </w:r>
      <w:r>
        <w:rPr>
          <w:rFonts w:cstheme="minorHAnsi"/>
          <w:b/>
          <w:bCs/>
          <w:sz w:val="24"/>
          <w:szCs w:val="24"/>
        </w:rPr>
        <w:t xml:space="preserve">y Letniej i ulicy Zielonej </w:t>
      </w:r>
      <w:r w:rsidRPr="002D124A">
        <w:rPr>
          <w:rFonts w:cstheme="minorHAnsi"/>
          <w:b/>
          <w:bCs/>
          <w:sz w:val="24"/>
          <w:szCs w:val="24"/>
        </w:rPr>
        <w:t>w Gorlicach</w:t>
      </w:r>
    </w:p>
    <w:p w14:paraId="4CA3AC8C" w14:textId="77777777" w:rsidR="00DE3D7F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rPr>
          <w:rFonts w:cstheme="minorHAnsi"/>
          <w:b/>
          <w:sz w:val="24"/>
          <w:szCs w:val="24"/>
        </w:rPr>
      </w:pPr>
    </w:p>
    <w:p w14:paraId="3E1F5C63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54282086" w14:textId="517AFD2E" w:rsidR="00DE3D7F" w:rsidRPr="00731057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24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1320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przekazuje informacje z otwarcia ofert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10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>
        <w:rPr>
          <w:rFonts w:ascii="Calibri" w:eastAsia="Times New Roman" w:hAnsi="Calibri" w:cs="Calibri"/>
          <w:bCs/>
          <w:sz w:val="24"/>
          <w:szCs w:val="24"/>
        </w:rPr>
        <w:t>993708</w:t>
      </w:r>
    </w:p>
    <w:p w14:paraId="2274975D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6DDF86BA" w14:textId="68A50059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3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1DD2E2B1" w14:textId="77777777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A97E433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0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401A51B1" w14:textId="43316C9F" w:rsidR="00DE3D7F" w:rsidRPr="008A0330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60418D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Przedsiębiorstwo Robót Drogowo – Mostowych S.A.,</w:t>
      </w:r>
      <w:r w:rsidR="0060418D" w:rsidRPr="00DE3D7F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 xml:space="preserve"> ul. Jagodowa </w:t>
      </w:r>
      <w:r w:rsidR="0060418D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55</w:t>
      </w:r>
      <w:r w:rsidR="0060418D" w:rsidRPr="00DE3D7F">
        <w:rPr>
          <w:rFonts w:ascii="Calibri" w:eastAsia="Times New Roman" w:hAnsi="Calibri" w:cstheme="minorHAnsi"/>
          <w:b/>
          <w:bCs/>
          <w:kern w:val="1"/>
          <w:sz w:val="24"/>
          <w:szCs w:val="24"/>
          <w:lang w:eastAsia="pl-PL"/>
        </w:rPr>
        <w:t>, 33-300 Nowy Sącz</w:t>
      </w:r>
      <w:r w:rsidR="0060418D" w:rsidRPr="00DE3D7F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 </w:t>
      </w:r>
    </w:p>
    <w:p w14:paraId="4CBCD2FC" w14:textId="67AD5AE9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60418D">
        <w:rPr>
          <w:rFonts w:cstheme="minorHAnsi"/>
          <w:b/>
          <w:bCs/>
          <w:kern w:val="1"/>
          <w:sz w:val="24"/>
          <w:szCs w:val="24"/>
        </w:rPr>
        <w:t>369 984,80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02F6E5AB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bookmarkEnd w:id="0"/>
    <w:p w14:paraId="54D5759C" w14:textId="77777777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392CE997" w14:textId="506900E0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0B0A0D31" w14:textId="77777777" w:rsidR="0060418D" w:rsidRPr="008A0330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Szczepan Kroczek KROCZ – BUD Krocz i Buduj, ul. Słowacka 26, 38-300 Gorlice</w:t>
      </w:r>
    </w:p>
    <w:p w14:paraId="1BA8C148" w14:textId="4CA4B4DA" w:rsidR="0060418D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269 201,49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40BAEA4" w14:textId="77777777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256BF1ED" w14:textId="77777777" w:rsidR="0060418D" w:rsidRDefault="0060418D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1C0DCD20" w14:textId="08055A7B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60418D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5882FADF" w14:textId="77777777" w:rsidR="00DE3D7F" w:rsidRPr="008A0330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Drogowo – Mostowe „GODROM” Sp. z o.o., ul. Zakole 9, 38-300 Gorlice</w:t>
      </w:r>
    </w:p>
    <w:p w14:paraId="33DF2A55" w14:textId="7CE07939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60418D">
        <w:rPr>
          <w:rFonts w:cstheme="minorHAnsi"/>
          <w:b/>
          <w:bCs/>
          <w:kern w:val="1"/>
          <w:sz w:val="24"/>
          <w:szCs w:val="24"/>
        </w:rPr>
        <w:t>295 493,97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1367D93F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1205FB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1668408D" w14:textId="7B672B4D" w:rsidR="00DE3D7F" w:rsidRP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Calibri" w:cstheme="minorHAnsi"/>
          <w:b/>
          <w:bCs/>
          <w:kern w:val="1"/>
          <w:sz w:val="24"/>
          <w:szCs w:val="24"/>
        </w:rPr>
      </w:pPr>
    </w:p>
    <w:p w14:paraId="0A927295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F4268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1B42880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7828BB2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0635F34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45E4AAB" w14:textId="77777777" w:rsidR="00C45BE8" w:rsidRDefault="00C45BE8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EC376F6" w14:textId="192A3C76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0BB798BB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1D6AFDD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2C99455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06472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EE4FC4E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B04BA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353F1C1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66E6502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425ED25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E07821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116FB3C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B3EDEEF" w14:textId="77777777" w:rsidR="00DE3D7F" w:rsidRPr="00424205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sectPr w:rsidR="00DE3D7F" w:rsidRPr="00424205" w:rsidSect="00DE3D7F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65FB7826" w14:textId="77777777" w:rsidR="00DE3D7F" w:rsidRDefault="00DE3D7F" w:rsidP="00DE3D7F"/>
    <w:p w14:paraId="5914337E" w14:textId="77777777" w:rsidR="00B81A68" w:rsidRDefault="00B81A68"/>
    <w:sectPr w:rsidR="00B81A68" w:rsidSect="00DE3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95B80" w14:textId="77777777" w:rsidR="003B6050" w:rsidRDefault="003B6050">
      <w:pPr>
        <w:spacing w:after="0" w:line="240" w:lineRule="auto"/>
      </w:pPr>
      <w:r>
        <w:separator/>
      </w:r>
    </w:p>
  </w:endnote>
  <w:endnote w:type="continuationSeparator" w:id="0">
    <w:p w14:paraId="371A9381" w14:textId="77777777" w:rsidR="003B6050" w:rsidRDefault="003B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8DB6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F4B2C" w14:textId="77777777" w:rsidR="00AC02BD" w:rsidRDefault="00AC02BD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2A5C" w14:textId="77777777" w:rsidR="00AC02BD" w:rsidRDefault="00AC02BD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606EBB13" w14:textId="77777777" w:rsidR="00AC02BD" w:rsidRDefault="00AC02BD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130BB5D3" w14:textId="77777777" w:rsidR="00AC02BD" w:rsidRDefault="00AC02BD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3D11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D8547" w14:textId="77777777" w:rsidR="00AC02BD" w:rsidRDefault="00AC02BD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7D87" w14:textId="77777777" w:rsidR="00AC02BD" w:rsidRDefault="00AC02BD" w:rsidP="005E5C8C">
    <w:pPr>
      <w:pStyle w:val="Stopka"/>
      <w:framePr w:wrap="around" w:vAnchor="text" w:hAnchor="margin" w:xAlign="right" w:y="1"/>
      <w:rPr>
        <w:rStyle w:val="Numerstrony"/>
      </w:rPr>
    </w:pPr>
  </w:p>
  <w:p w14:paraId="225868E7" w14:textId="77777777" w:rsidR="00AC02BD" w:rsidRDefault="00AC02BD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4BD3CFC" w14:textId="77777777" w:rsidR="00AC02BD" w:rsidRDefault="00AC02BD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496D" w14:textId="77777777" w:rsidR="00AC02BD" w:rsidRDefault="00AC0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0F0E" w14:textId="77777777" w:rsidR="003B6050" w:rsidRDefault="003B6050">
      <w:pPr>
        <w:spacing w:after="0" w:line="240" w:lineRule="auto"/>
      </w:pPr>
      <w:r>
        <w:separator/>
      </w:r>
    </w:p>
  </w:footnote>
  <w:footnote w:type="continuationSeparator" w:id="0">
    <w:p w14:paraId="01E2490C" w14:textId="77777777" w:rsidR="003B6050" w:rsidRDefault="003B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376C" w14:textId="77777777" w:rsidR="00AC02BD" w:rsidRDefault="00AC02BD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ABC1" w14:textId="77777777" w:rsidR="00AC02BD" w:rsidRDefault="00AC02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43B5" w14:textId="77777777" w:rsidR="00AC02BD" w:rsidRDefault="00AC02BD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883D" w14:textId="77777777" w:rsidR="00AC02BD" w:rsidRDefault="00AC02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7F"/>
    <w:rsid w:val="003B6050"/>
    <w:rsid w:val="003C2A8C"/>
    <w:rsid w:val="0060418D"/>
    <w:rsid w:val="00614C61"/>
    <w:rsid w:val="00696B94"/>
    <w:rsid w:val="00872470"/>
    <w:rsid w:val="00AC02BD"/>
    <w:rsid w:val="00B81A68"/>
    <w:rsid w:val="00C45BE8"/>
    <w:rsid w:val="00DE16AD"/>
    <w:rsid w:val="00D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03C"/>
  <w15:chartTrackingRefBased/>
  <w15:docId w15:val="{6EA08F3A-7C8C-4B09-8E8D-E23C0B2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D7F"/>
    <w:rPr>
      <w:kern w:val="0"/>
      <w14:ligatures w14:val="none"/>
    </w:rPr>
  </w:style>
  <w:style w:type="character" w:styleId="Numerstrony">
    <w:name w:val="page number"/>
    <w:basedOn w:val="Domylnaczcionkaakapitu"/>
    <w:rsid w:val="00D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2024-10-23T08:07:00Z</dcterms:created>
  <dcterms:modified xsi:type="dcterms:W3CDTF">2024-10-24T06:03:00Z</dcterms:modified>
</cp:coreProperties>
</file>