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8E4" w14:textId="77777777" w:rsidR="0038383F" w:rsidRDefault="0038383F" w:rsidP="0038383F">
      <w:pPr>
        <w:ind w:right="72"/>
        <w:jc w:val="center"/>
        <w:rPr>
          <w:b/>
          <w:bCs/>
          <w:sz w:val="20"/>
        </w:rPr>
      </w:pPr>
      <w:r>
        <w:rPr>
          <w:noProof/>
        </w:rPr>
        <w:drawing>
          <wp:inline distT="0" distB="0" distL="0" distR="0" wp14:anchorId="37FEC90D" wp14:editId="4473D888">
            <wp:extent cx="5760720" cy="656590"/>
            <wp:effectExtent l="0" t="0" r="11430" b="1016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442B" w14:textId="13DB6F10" w:rsidR="0038383F" w:rsidRDefault="0038383F" w:rsidP="0038383F">
      <w:pPr>
        <w:ind w:right="72"/>
        <w:jc w:val="center"/>
        <w:rPr>
          <w:b/>
          <w:bCs/>
          <w:sz w:val="20"/>
        </w:rPr>
      </w:pPr>
      <w:r>
        <w:rPr>
          <w:b/>
          <w:bCs/>
          <w:sz w:val="20"/>
        </w:rPr>
        <w:t>Sfinansowano w ramach reakcji Unii na pandemię COVID-19</w:t>
      </w:r>
    </w:p>
    <w:p w14:paraId="64407295" w14:textId="77777777" w:rsidR="0038383F" w:rsidRDefault="0038383F" w:rsidP="0038383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0581034A" w14:textId="463BB9D7" w:rsidR="0038383F" w:rsidRDefault="0038383F" w:rsidP="0038383F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ten składany jest wraz z ofertą</w:t>
      </w:r>
    </w:p>
    <w:p w14:paraId="4167E627" w14:textId="08DA9936" w:rsidR="0038383F" w:rsidRDefault="0038383F" w:rsidP="0038383F">
      <w:pPr>
        <w:ind w:right="72"/>
        <w:jc w:val="center"/>
        <w:rPr>
          <w:rFonts w:ascii="Calibri" w:hAnsi="Calibri" w:cs="Calibri"/>
          <w:b/>
          <w:color w:val="FF0000"/>
        </w:rPr>
      </w:pPr>
      <w:r w:rsidRPr="00CF323E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5346470" w14:textId="77777777" w:rsidR="00A04E29" w:rsidRPr="00CF323E" w:rsidRDefault="00A04E29" w:rsidP="0038383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4F7CE599" w14:textId="77777777" w:rsidR="0038383F" w:rsidRDefault="0038383F"/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2"/>
        <w:gridCol w:w="8506"/>
        <w:gridCol w:w="3827"/>
      </w:tblGrid>
      <w:tr w:rsidR="0066499E" w:rsidRPr="00015719" w14:paraId="152B1DD9" w14:textId="77777777" w:rsidTr="0066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1676DB" w14:textId="77777777" w:rsidR="00A04E29" w:rsidRDefault="00A04E29" w:rsidP="00031D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2A349C0" w14:textId="4FB0E38D" w:rsidR="0066499E" w:rsidRPr="000A5EE4" w:rsidRDefault="000A5EE4" w:rsidP="00031D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A5EE4">
              <w:rPr>
                <w:rFonts w:ascii="Verdana" w:hAnsi="Verdana" w:cs="Arial"/>
                <w:b/>
                <w:sz w:val="28"/>
                <w:szCs w:val="28"/>
              </w:rPr>
              <w:t>SZCZEGÓŁOWY OPIS LAPTOPÓW</w:t>
            </w:r>
          </w:p>
          <w:p w14:paraId="6A88978E" w14:textId="30D125C8" w:rsidR="00031D46" w:rsidRPr="0066499E" w:rsidRDefault="00031D46" w:rsidP="00031D46">
            <w:pPr>
              <w:pStyle w:val="Akapitzlist"/>
              <w:ind w:left="289"/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  <w:tr w:rsidR="00992E5D" w:rsidRPr="00015719" w14:paraId="53E55792" w14:textId="77777777" w:rsidTr="00657923">
        <w:trPr>
          <w:trHeight w:val="284"/>
        </w:trPr>
        <w:tc>
          <w:tcPr>
            <w:tcW w:w="3730" w:type="pct"/>
            <w:gridSpan w:val="2"/>
            <w:shd w:val="clear" w:color="auto" w:fill="auto"/>
            <w:vAlign w:val="center"/>
          </w:tcPr>
          <w:p w14:paraId="19954580" w14:textId="77777777" w:rsidR="006477D1" w:rsidRDefault="006477D1" w:rsidP="00CD298E">
            <w:pPr>
              <w:rPr>
                <w:rFonts w:ascii="Verdana" w:hAnsi="Verdana" w:cs="Arial"/>
                <w:sz w:val="20"/>
              </w:rPr>
            </w:pPr>
          </w:p>
          <w:p w14:paraId="71B0501D" w14:textId="35DDD085" w:rsidR="004801C9" w:rsidRPr="00015719" w:rsidRDefault="003F33DB" w:rsidP="00CD298E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Komputer </w:t>
            </w:r>
            <w:r w:rsidR="00256F8E" w:rsidRPr="00015719">
              <w:rPr>
                <w:rFonts w:ascii="Verdana" w:hAnsi="Verdana" w:cs="Arial"/>
                <w:sz w:val="20"/>
              </w:rPr>
              <w:t>przenośny.</w:t>
            </w:r>
          </w:p>
          <w:p w14:paraId="259F48DA" w14:textId="0671ED6D" w:rsidR="00CD298E" w:rsidRDefault="00CD298E" w:rsidP="00CD298E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 ofercie należy podać nazwę producenta, model, oraz numer katalogowy</w:t>
            </w:r>
            <w:r w:rsidR="003F33DB" w:rsidRPr="00015719">
              <w:rPr>
                <w:rFonts w:ascii="Verdana" w:hAnsi="Verdana" w:cs="Arial"/>
                <w:sz w:val="20"/>
              </w:rPr>
              <w:t xml:space="preserve"> (numer konfiguracji lub part numer)</w:t>
            </w:r>
            <w:r w:rsidRPr="00015719">
              <w:rPr>
                <w:rFonts w:ascii="Verdana" w:hAnsi="Verdana" w:cs="Arial"/>
                <w:sz w:val="20"/>
              </w:rPr>
              <w:t xml:space="preserve"> oferowanego sprzętu umożliwiający jednoznaczną identyfikację oferowanej konfiguracji.   </w:t>
            </w:r>
          </w:p>
          <w:p w14:paraId="77C01F91" w14:textId="0BC34300" w:rsidR="00891164" w:rsidRPr="00015719" w:rsidRDefault="00996CE6" w:rsidP="00CD298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Wykonawca musi zaoferować </w:t>
            </w:r>
            <w:r w:rsidR="00A27440">
              <w:rPr>
                <w:rFonts w:ascii="Verdana" w:hAnsi="Verdana" w:cs="Arial"/>
                <w:sz w:val="20"/>
              </w:rPr>
              <w:t>now</w:t>
            </w:r>
            <w:r w:rsidR="002A3CE5">
              <w:rPr>
                <w:rFonts w:ascii="Verdana" w:hAnsi="Verdana" w:cs="Arial"/>
                <w:sz w:val="20"/>
              </w:rPr>
              <w:t>e</w:t>
            </w:r>
            <w:r w:rsidR="00A27440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oryginalnie </w:t>
            </w:r>
            <w:r w:rsidR="00A27440">
              <w:rPr>
                <w:rFonts w:ascii="Verdana" w:hAnsi="Verdana" w:cs="Arial"/>
                <w:sz w:val="20"/>
              </w:rPr>
              <w:t>zapakowane urządzenia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1FC45EDA" w14:textId="77777777" w:rsidR="003015EE" w:rsidRDefault="009B3F52" w:rsidP="00CD298E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Nie dopuszcza się zaoferowania komputera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refurbished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>.</w:t>
            </w:r>
          </w:p>
          <w:p w14:paraId="79874D80" w14:textId="77777777" w:rsidR="006477D1" w:rsidRDefault="006477D1" w:rsidP="00CD298E">
            <w:pPr>
              <w:rPr>
                <w:rFonts w:ascii="Verdana" w:hAnsi="Verdana" w:cs="Arial"/>
                <w:sz w:val="20"/>
              </w:rPr>
            </w:pPr>
            <w:r w:rsidRPr="006477D1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  <w:p w14:paraId="758BF693" w14:textId="0E980869" w:rsidR="006477D1" w:rsidRPr="00015719" w:rsidRDefault="006477D1" w:rsidP="00CD298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450FCCD5" w14:textId="77777777" w:rsidR="00992E5D" w:rsidRPr="00015719" w:rsidRDefault="00992E5D" w:rsidP="00992E5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Producent:</w:t>
            </w:r>
          </w:p>
          <w:p w14:paraId="648C83C2" w14:textId="5FB88694" w:rsidR="00992E5D" w:rsidRPr="00015719" w:rsidRDefault="00992E5D" w:rsidP="00992E5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Model:</w:t>
            </w:r>
          </w:p>
          <w:p w14:paraId="157F68D4" w14:textId="50350AB6" w:rsidR="00992E5D" w:rsidRPr="00015719" w:rsidRDefault="00CD298E" w:rsidP="00992E5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Numer </w:t>
            </w:r>
            <w:r w:rsidR="003F33DB" w:rsidRPr="00015719">
              <w:rPr>
                <w:rFonts w:ascii="Verdana" w:hAnsi="Verdana" w:cs="Arial"/>
                <w:sz w:val="20"/>
              </w:rPr>
              <w:t>k</w:t>
            </w:r>
            <w:r w:rsidRPr="00015719">
              <w:rPr>
                <w:rFonts w:ascii="Verdana" w:hAnsi="Verdana" w:cs="Arial"/>
                <w:sz w:val="20"/>
              </w:rPr>
              <w:t>atalogowy</w:t>
            </w:r>
            <w:r w:rsidR="003F33DB" w:rsidRPr="00015719">
              <w:rPr>
                <w:rFonts w:ascii="Verdana" w:hAnsi="Verdana" w:cs="Arial"/>
                <w:sz w:val="20"/>
              </w:rPr>
              <w:t xml:space="preserve"> (numer konfiguracji lub part numer)</w:t>
            </w:r>
            <w:r w:rsidR="00992E5D" w:rsidRPr="00015719">
              <w:rPr>
                <w:rFonts w:ascii="Verdana" w:hAnsi="Verdana" w:cs="Arial"/>
                <w:sz w:val="20"/>
              </w:rPr>
              <w:t>:</w:t>
            </w:r>
          </w:p>
        </w:tc>
      </w:tr>
      <w:tr w:rsidR="0066499E" w:rsidRPr="00015719" w14:paraId="16630B66" w14:textId="308BBF75" w:rsidTr="00657923">
        <w:trPr>
          <w:trHeight w:val="284"/>
        </w:trPr>
        <w:tc>
          <w:tcPr>
            <w:tcW w:w="907" w:type="pct"/>
            <w:vAlign w:val="center"/>
          </w:tcPr>
          <w:p w14:paraId="53AAF9B6" w14:textId="77777777" w:rsidR="00ED75F8" w:rsidRDefault="00ED75F8" w:rsidP="00A44018">
            <w:pPr>
              <w:rPr>
                <w:rFonts w:ascii="Verdana" w:hAnsi="Verdana" w:cs="Arial"/>
                <w:b/>
                <w:sz w:val="20"/>
              </w:rPr>
            </w:pPr>
          </w:p>
          <w:p w14:paraId="2245AC16" w14:textId="77777777" w:rsidR="0066499E" w:rsidRDefault="0066499E" w:rsidP="00A44018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Nazwa komponentu</w:t>
            </w:r>
          </w:p>
          <w:p w14:paraId="291AB258" w14:textId="613AA7D6" w:rsidR="00ED75F8" w:rsidRPr="00015719" w:rsidRDefault="00ED75F8" w:rsidP="00A44018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2823" w:type="pct"/>
            <w:vAlign w:val="center"/>
          </w:tcPr>
          <w:p w14:paraId="00389970" w14:textId="04F9DB77" w:rsidR="0066499E" w:rsidRPr="00015719" w:rsidRDefault="0066499E" w:rsidP="00A44018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 xml:space="preserve">Wymagane minimalne parametry techniczne </w:t>
            </w:r>
            <w:r w:rsidR="00657923">
              <w:rPr>
                <w:rFonts w:ascii="Verdana" w:hAnsi="Verdana" w:cs="Arial"/>
                <w:b/>
                <w:sz w:val="20"/>
              </w:rPr>
              <w:t>laptopów</w:t>
            </w:r>
          </w:p>
        </w:tc>
        <w:tc>
          <w:tcPr>
            <w:tcW w:w="1270" w:type="pct"/>
          </w:tcPr>
          <w:p w14:paraId="76F4D627" w14:textId="77777777" w:rsidR="00ED75F8" w:rsidRDefault="00ED75F8" w:rsidP="00A44018">
            <w:pPr>
              <w:rPr>
                <w:rFonts w:ascii="Verdana" w:hAnsi="Verdana" w:cs="Arial"/>
                <w:b/>
                <w:sz w:val="20"/>
              </w:rPr>
            </w:pPr>
          </w:p>
          <w:p w14:paraId="7C3CB801" w14:textId="5C52FE5B" w:rsidR="0066499E" w:rsidRPr="00015719" w:rsidRDefault="0066499E" w:rsidP="00A44018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</w:t>
            </w:r>
            <w:r>
              <w:rPr>
                <w:rFonts w:ascii="Verdana" w:hAnsi="Verdana" w:cs="Arial"/>
                <w:b/>
                <w:sz w:val="20"/>
              </w:rPr>
              <w:t xml:space="preserve"> oferowane</w:t>
            </w:r>
          </w:p>
        </w:tc>
      </w:tr>
      <w:tr w:rsidR="0066499E" w:rsidRPr="00015719" w14:paraId="5813B19C" w14:textId="406BE9A9" w:rsidTr="00657923">
        <w:trPr>
          <w:trHeight w:val="906"/>
        </w:trPr>
        <w:tc>
          <w:tcPr>
            <w:tcW w:w="907" w:type="pct"/>
          </w:tcPr>
          <w:p w14:paraId="044955A5" w14:textId="77777777" w:rsidR="00452501" w:rsidRDefault="00452501" w:rsidP="005F0E38">
            <w:pPr>
              <w:rPr>
                <w:rFonts w:ascii="Verdana" w:hAnsi="Verdana" w:cs="Arial"/>
                <w:bCs/>
                <w:sz w:val="20"/>
              </w:rPr>
            </w:pPr>
          </w:p>
          <w:p w14:paraId="39C70B1D" w14:textId="665FCD06" w:rsidR="0066499E" w:rsidRPr="00015719" w:rsidRDefault="0066499E" w:rsidP="005F0E38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2823" w:type="pct"/>
          </w:tcPr>
          <w:p w14:paraId="73380508" w14:textId="77777777" w:rsidR="00452501" w:rsidRDefault="00452501" w:rsidP="00806918">
            <w:pPr>
              <w:outlineLvl w:val="0"/>
              <w:rPr>
                <w:rFonts w:ascii="Verdana" w:hAnsi="Verdana"/>
                <w:i/>
                <w:iCs/>
                <w:sz w:val="20"/>
              </w:rPr>
            </w:pPr>
          </w:p>
          <w:p w14:paraId="2057819A" w14:textId="47108408" w:rsidR="0066499E" w:rsidRPr="002255B6" w:rsidRDefault="00B04F62" w:rsidP="00806918">
            <w:pPr>
              <w:outlineLvl w:val="0"/>
              <w:rPr>
                <w:rFonts w:ascii="Verdana" w:hAnsi="Verdana"/>
                <w:sz w:val="20"/>
              </w:rPr>
            </w:pPr>
            <w:r w:rsidRPr="00B04F62">
              <w:rPr>
                <w:rFonts w:ascii="Verdana" w:hAnsi="Verdana"/>
                <w:i/>
                <w:iCs/>
                <w:sz w:val="20"/>
              </w:rPr>
              <w:t xml:space="preserve">Wydajność obliczeniowa - procesor osiągający w teście wydajności </w:t>
            </w:r>
            <w:proofErr w:type="spellStart"/>
            <w:r w:rsidRPr="00B04F62">
              <w:rPr>
                <w:rFonts w:ascii="Verdana" w:hAnsi="Verdana"/>
                <w:i/>
                <w:iCs/>
                <w:sz w:val="20"/>
              </w:rPr>
              <w:t>PassMark</w:t>
            </w:r>
            <w:proofErr w:type="spellEnd"/>
            <w:r w:rsidRPr="00B04F62">
              <w:rPr>
                <w:rFonts w:ascii="Verdana" w:hAnsi="Verdana"/>
                <w:i/>
                <w:iCs/>
                <w:sz w:val="20"/>
              </w:rPr>
              <w:t xml:space="preserve"> CPU Mark (http://www.cpubenchmark.net/cpu_list.php) wynik nie gorszy niż </w:t>
            </w:r>
            <w:r>
              <w:rPr>
                <w:rFonts w:ascii="Verdana" w:hAnsi="Verdana"/>
                <w:i/>
                <w:iCs/>
                <w:sz w:val="20"/>
              </w:rPr>
              <w:t>7</w:t>
            </w:r>
            <w:r w:rsidRPr="00B04F62">
              <w:rPr>
                <w:rFonts w:ascii="Verdana" w:hAnsi="Verdana"/>
                <w:i/>
                <w:iCs/>
                <w:sz w:val="20"/>
              </w:rPr>
              <w:t xml:space="preserve"> 000 punktów lub procesor równoważny wydajnościowo według wyniku testów z innymi benchmarkami. Przez ”równoważny” Zamawiający rozumie wyniki wskazanych testów równe lub wyższe</w:t>
            </w:r>
          </w:p>
        </w:tc>
        <w:tc>
          <w:tcPr>
            <w:tcW w:w="1270" w:type="pct"/>
          </w:tcPr>
          <w:p w14:paraId="3DE24A9E" w14:textId="77777777" w:rsidR="0066499E" w:rsidRDefault="0066499E" w:rsidP="00992E5D">
            <w:pPr>
              <w:spacing w:line="360" w:lineRule="auto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Tak / Nie </w:t>
            </w:r>
          </w:p>
          <w:p w14:paraId="06EFD66F" w14:textId="1040EE14" w:rsidR="0066499E" w:rsidRPr="00015719" w:rsidRDefault="0066499E" w:rsidP="00992E5D">
            <w:pPr>
              <w:spacing w:line="360" w:lineRule="auto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Podać model ………………………………………………..</w:t>
            </w:r>
          </w:p>
        </w:tc>
      </w:tr>
      <w:tr w:rsidR="0066499E" w:rsidRPr="00015719" w14:paraId="0A644DF4" w14:textId="77777777" w:rsidTr="00657923">
        <w:trPr>
          <w:trHeight w:val="284"/>
        </w:trPr>
        <w:tc>
          <w:tcPr>
            <w:tcW w:w="907" w:type="pct"/>
          </w:tcPr>
          <w:p w14:paraId="0C2FAF70" w14:textId="77777777" w:rsidR="00ED75F8" w:rsidRDefault="00ED75F8" w:rsidP="00FB3921">
            <w:pPr>
              <w:rPr>
                <w:rFonts w:ascii="Verdana" w:hAnsi="Verdana" w:cs="Arial"/>
                <w:bCs/>
                <w:sz w:val="20"/>
              </w:rPr>
            </w:pPr>
          </w:p>
          <w:p w14:paraId="2E109632" w14:textId="77777777" w:rsidR="0066499E" w:rsidRDefault="0066499E" w:rsidP="00FB392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  <w:p w14:paraId="72F95EB4" w14:textId="1C6A1E14" w:rsidR="00ED75F8" w:rsidRPr="00015719" w:rsidRDefault="00ED75F8" w:rsidP="00FB3921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2823" w:type="pct"/>
          </w:tcPr>
          <w:p w14:paraId="4808AFC5" w14:textId="77777777" w:rsidR="00ED75F8" w:rsidRDefault="00ED75F8" w:rsidP="00FB3921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006E5638" w14:textId="4D5EC718" w:rsidR="0066499E" w:rsidRPr="00015719" w:rsidRDefault="0066499E" w:rsidP="00FB3921">
            <w:pPr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Min 8GB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rodzaj pamięci DDR4</w:t>
            </w:r>
            <w:r>
              <w:rPr>
                <w:rFonts w:ascii="Verdana" w:hAnsi="Verdana" w:cs="Arial"/>
                <w:sz w:val="20"/>
              </w:rPr>
              <w:t xml:space="preserve"> min.</w:t>
            </w:r>
            <w:r w:rsidRPr="00015719">
              <w:rPr>
                <w:rFonts w:ascii="Verdana" w:hAnsi="Verdana" w:cs="Arial"/>
                <w:sz w:val="20"/>
              </w:rPr>
              <w:t xml:space="preserve"> 2666MHz. </w:t>
            </w:r>
          </w:p>
          <w:p w14:paraId="4EB8D945" w14:textId="48AE9D96" w:rsidR="0066499E" w:rsidRDefault="0066499E" w:rsidP="00FB3921">
            <w:pPr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Mo</w:t>
            </w:r>
            <w:r w:rsidR="00860F66">
              <w:rPr>
                <w:rFonts w:ascii="Verdana" w:hAnsi="Verdana" w:cs="Arial"/>
                <w:sz w:val="20"/>
              </w:rPr>
              <w:t>ż</w:t>
            </w:r>
            <w:r>
              <w:rPr>
                <w:rFonts w:ascii="Verdana" w:hAnsi="Verdana" w:cs="Arial"/>
                <w:sz w:val="20"/>
              </w:rPr>
              <w:t>liwoś</w:t>
            </w:r>
            <w:r w:rsidR="00860F66">
              <w:rPr>
                <w:rFonts w:ascii="Verdana" w:hAnsi="Verdana" w:cs="Arial"/>
                <w:sz w:val="20"/>
              </w:rPr>
              <w:t>ć</w:t>
            </w:r>
            <w:r>
              <w:rPr>
                <w:rFonts w:ascii="Verdana" w:hAnsi="Verdana" w:cs="Arial"/>
                <w:sz w:val="20"/>
              </w:rPr>
              <w:t xml:space="preserve"> rozbudowy do minimum 12GB</w:t>
            </w:r>
          </w:p>
          <w:p w14:paraId="63B30238" w14:textId="104C006C" w:rsidR="00ED75F8" w:rsidRPr="00015719" w:rsidRDefault="00ED75F8" w:rsidP="00FB3921">
            <w:pPr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54EBD8F6" w14:textId="77777777" w:rsidR="00452501" w:rsidRDefault="00452501" w:rsidP="00FB3921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65690EA9" w14:textId="02DC350D" w:rsidR="0066499E" w:rsidRPr="00015719" w:rsidRDefault="0066499E" w:rsidP="00FB3921">
            <w:pPr>
              <w:outlineLvl w:val="0"/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1BD8A8A1" w14:textId="77777777" w:rsidTr="00657923">
        <w:trPr>
          <w:trHeight w:val="284"/>
        </w:trPr>
        <w:tc>
          <w:tcPr>
            <w:tcW w:w="907" w:type="pct"/>
          </w:tcPr>
          <w:p w14:paraId="26DAE77F" w14:textId="77777777" w:rsidR="00452501" w:rsidRDefault="00452501" w:rsidP="00FB3921">
            <w:pPr>
              <w:rPr>
                <w:rFonts w:ascii="Verdana" w:hAnsi="Verdana" w:cs="Arial"/>
                <w:bCs/>
                <w:sz w:val="20"/>
              </w:rPr>
            </w:pPr>
          </w:p>
          <w:p w14:paraId="009DCC23" w14:textId="3BE3A26C" w:rsidR="0066499E" w:rsidRPr="00015719" w:rsidRDefault="0066499E" w:rsidP="00FB392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2823" w:type="pct"/>
          </w:tcPr>
          <w:p w14:paraId="2DDCD89B" w14:textId="77777777" w:rsidR="00452501" w:rsidRDefault="00452501" w:rsidP="004420F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0631B46E" w14:textId="77777777" w:rsidR="0066499E" w:rsidRDefault="0066499E" w:rsidP="004420F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 </w:t>
            </w:r>
            <w:r>
              <w:rPr>
                <w:rFonts w:ascii="Verdana" w:hAnsi="Verdana" w:cs="Arial"/>
                <w:sz w:val="20"/>
              </w:rPr>
              <w:t>512</w:t>
            </w:r>
            <w:r w:rsidRPr="00015719">
              <w:rPr>
                <w:rFonts w:ascii="Verdana" w:hAnsi="Verdana" w:cs="Arial"/>
                <w:sz w:val="20"/>
              </w:rPr>
              <w:t xml:space="preserve">GB SSD </w:t>
            </w:r>
            <w:proofErr w:type="spellStart"/>
            <w:r w:rsidRPr="00015719">
              <w:rPr>
                <w:rFonts w:ascii="Verdana" w:hAnsi="Verdana" w:cs="Arial"/>
                <w:sz w:val="20"/>
              </w:rPr>
              <w:t>NVMe</w:t>
            </w:r>
            <w:proofErr w:type="spellEnd"/>
            <w:r w:rsidRPr="00015719">
              <w:rPr>
                <w:rFonts w:ascii="Verdana" w:hAnsi="Verdana" w:cs="Arial"/>
                <w:sz w:val="20"/>
              </w:rPr>
              <w:t>, zawierający RECOVERY umożliwiając</w:t>
            </w:r>
            <w:r>
              <w:rPr>
                <w:rFonts w:ascii="Verdana" w:hAnsi="Verdana" w:cs="Arial"/>
                <w:sz w:val="20"/>
              </w:rPr>
              <w:t>e</w:t>
            </w:r>
            <w:r w:rsidRPr="00015719">
              <w:rPr>
                <w:rFonts w:ascii="Verdana" w:hAnsi="Verdana" w:cs="Arial"/>
                <w:sz w:val="20"/>
              </w:rPr>
              <w:t xml:space="preserve"> odtworzenie systemu operacyjnego fabrycznie zainstalowanego na komputerze po awarii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</w:p>
          <w:p w14:paraId="40AD147C" w14:textId="0C6E8003" w:rsidR="00452501" w:rsidRPr="00015719" w:rsidRDefault="00452501" w:rsidP="004420F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52883AB1" w14:textId="77777777" w:rsidR="00452501" w:rsidRDefault="00452501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4AF7B49C" w14:textId="76EF39C5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7E1789CB" w14:textId="77777777" w:rsidTr="00657923">
        <w:trPr>
          <w:trHeight w:val="284"/>
        </w:trPr>
        <w:tc>
          <w:tcPr>
            <w:tcW w:w="907" w:type="pct"/>
          </w:tcPr>
          <w:p w14:paraId="25BD4558" w14:textId="77777777" w:rsidR="00452501" w:rsidRDefault="00452501" w:rsidP="00FB3921">
            <w:pPr>
              <w:rPr>
                <w:rFonts w:ascii="Verdana" w:hAnsi="Verdana" w:cs="Arial"/>
                <w:bCs/>
                <w:sz w:val="20"/>
              </w:rPr>
            </w:pPr>
          </w:p>
          <w:p w14:paraId="2555F8FB" w14:textId="77777777" w:rsidR="0066499E" w:rsidRDefault="0066499E" w:rsidP="00FB392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  <w:p w14:paraId="1993F27F" w14:textId="6919FEEF" w:rsidR="00452501" w:rsidRPr="00015719" w:rsidRDefault="00452501" w:rsidP="00FB3921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2823" w:type="pct"/>
          </w:tcPr>
          <w:p w14:paraId="4A59EE37" w14:textId="77777777" w:rsidR="00452501" w:rsidRDefault="00452501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5BCAA05E" w14:textId="6E3D8D12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  <w:tc>
          <w:tcPr>
            <w:tcW w:w="1270" w:type="pct"/>
          </w:tcPr>
          <w:p w14:paraId="79E87866" w14:textId="77777777" w:rsidR="00452501" w:rsidRDefault="00452501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077712C3" w14:textId="4F408984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21FB4829" w14:textId="77777777" w:rsidTr="00657923">
        <w:trPr>
          <w:trHeight w:val="284"/>
        </w:trPr>
        <w:tc>
          <w:tcPr>
            <w:tcW w:w="907" w:type="pct"/>
          </w:tcPr>
          <w:p w14:paraId="694F9171" w14:textId="77777777" w:rsidR="00452501" w:rsidRDefault="00452501" w:rsidP="00FB3921">
            <w:pPr>
              <w:rPr>
                <w:rFonts w:ascii="Verdana" w:hAnsi="Verdana" w:cs="Arial"/>
                <w:bCs/>
                <w:sz w:val="20"/>
              </w:rPr>
            </w:pPr>
          </w:p>
          <w:p w14:paraId="67F69290" w14:textId="7714856D" w:rsidR="0066499E" w:rsidRPr="00015719" w:rsidRDefault="0066499E" w:rsidP="00FB392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2823" w:type="pct"/>
          </w:tcPr>
          <w:p w14:paraId="79619286" w14:textId="7297911F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>Dolby Audio</w:t>
            </w:r>
            <w:r w:rsidRPr="00015719">
              <w:rPr>
                <w:rFonts w:ascii="Verdana" w:hAnsi="Verdana" w:cs="Arial"/>
                <w:sz w:val="20"/>
              </w:rPr>
              <w:t>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głośnością głośników za pośrednictwem  klawiszy funkcyjnych na klawiaturze, wbudowana kamera internetow</w:t>
            </w:r>
            <w:r>
              <w:rPr>
                <w:rFonts w:ascii="Verdana" w:hAnsi="Verdana" w:cs="Arial"/>
                <w:sz w:val="20"/>
              </w:rPr>
              <w:t>a.</w:t>
            </w:r>
          </w:p>
        </w:tc>
        <w:tc>
          <w:tcPr>
            <w:tcW w:w="1270" w:type="pct"/>
          </w:tcPr>
          <w:p w14:paraId="7054DE2C" w14:textId="77777777" w:rsidR="00452501" w:rsidRDefault="00452501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2F3F1452" w14:textId="321F282C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4893C2C5" w14:textId="3A02123A" w:rsidTr="00657923">
        <w:trPr>
          <w:trHeight w:val="284"/>
        </w:trPr>
        <w:tc>
          <w:tcPr>
            <w:tcW w:w="907" w:type="pct"/>
          </w:tcPr>
          <w:p w14:paraId="3EC6F45B" w14:textId="77777777" w:rsidR="00452501" w:rsidRDefault="00452501" w:rsidP="00FB3921">
            <w:pPr>
              <w:rPr>
                <w:rFonts w:ascii="Verdana" w:hAnsi="Verdana" w:cs="Arial"/>
                <w:bCs/>
                <w:sz w:val="20"/>
              </w:rPr>
            </w:pPr>
          </w:p>
          <w:p w14:paraId="185A6A8B" w14:textId="3A573632" w:rsidR="0066499E" w:rsidRPr="00015719" w:rsidRDefault="0066499E" w:rsidP="00FB392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2823" w:type="pct"/>
          </w:tcPr>
          <w:p w14:paraId="366B03D4" w14:textId="7F1CF097" w:rsidR="0066499E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235680B1" w14:textId="74C33668" w:rsidR="00452501" w:rsidRPr="00015719" w:rsidRDefault="0066499E" w:rsidP="00346C2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Kąt otwarcia matrycy min.</w:t>
            </w:r>
            <w:r>
              <w:rPr>
                <w:rFonts w:ascii="Verdana" w:hAnsi="Verdana" w:cs="Arial"/>
                <w:sz w:val="20"/>
              </w:rPr>
              <w:t xml:space="preserve"> 1700</w:t>
            </w:r>
            <w:r w:rsidRPr="00015719">
              <w:rPr>
                <w:rFonts w:ascii="Verdana" w:hAnsi="Verdana" w:cs="Arial"/>
                <w:sz w:val="20"/>
              </w:rPr>
              <w:t>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270" w:type="pct"/>
          </w:tcPr>
          <w:p w14:paraId="1C63B88D" w14:textId="77777777" w:rsidR="00452501" w:rsidRDefault="00452501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  <w:p w14:paraId="7C8213DB" w14:textId="5135EA20" w:rsidR="0066499E" w:rsidRPr="00015719" w:rsidRDefault="0066499E" w:rsidP="00FB392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7FFB4C5F" w14:textId="77777777" w:rsidTr="00657923">
        <w:trPr>
          <w:trHeight w:val="284"/>
        </w:trPr>
        <w:tc>
          <w:tcPr>
            <w:tcW w:w="907" w:type="pct"/>
          </w:tcPr>
          <w:p w14:paraId="348DEA45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7F2AAB25" w14:textId="77777777" w:rsidR="0066499E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Zgodność z systemami operacyjnymi</w:t>
            </w:r>
          </w:p>
          <w:p w14:paraId="4846C164" w14:textId="436119E1" w:rsidR="00452501" w:rsidRPr="00015719" w:rsidRDefault="00452501" w:rsidP="00FB392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23" w:type="pct"/>
          </w:tcPr>
          <w:p w14:paraId="1E7FD67C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5D75FFAE" w14:textId="22F4A58D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Oferowany model komputera musi poprawnie współpracować z zamawianym systemem operacyjnym</w:t>
            </w:r>
            <w:r>
              <w:rPr>
                <w:rFonts w:ascii="Verdana" w:hAnsi="Verdana" w:cs="Arial"/>
                <w:sz w:val="20"/>
              </w:rPr>
              <w:t xml:space="preserve"> (potwierdzona przez Producenta)</w:t>
            </w:r>
          </w:p>
        </w:tc>
        <w:tc>
          <w:tcPr>
            <w:tcW w:w="1270" w:type="pct"/>
          </w:tcPr>
          <w:p w14:paraId="0DBAC576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12DE94B3" w14:textId="486CB724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498DAF19" w14:textId="2748D5DB" w:rsidTr="00452501">
        <w:trPr>
          <w:trHeight w:val="767"/>
        </w:trPr>
        <w:tc>
          <w:tcPr>
            <w:tcW w:w="907" w:type="pct"/>
          </w:tcPr>
          <w:p w14:paraId="1A4594EE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13CC2D7E" w14:textId="77777777" w:rsidR="0066499E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  <w:p w14:paraId="2F3A6B6B" w14:textId="7A6F1D83" w:rsidR="00452501" w:rsidRPr="00015719" w:rsidRDefault="00452501" w:rsidP="00FB392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23" w:type="pct"/>
          </w:tcPr>
          <w:p w14:paraId="17C2E6D6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6F37C501" w14:textId="76C8FDF0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  <w:tc>
          <w:tcPr>
            <w:tcW w:w="1270" w:type="pct"/>
          </w:tcPr>
          <w:p w14:paraId="468DC934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3040F087" w14:textId="07F469DC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4111E62A" w14:textId="77777777" w:rsidTr="00657923">
        <w:trPr>
          <w:trHeight w:val="284"/>
        </w:trPr>
        <w:tc>
          <w:tcPr>
            <w:tcW w:w="907" w:type="pct"/>
          </w:tcPr>
          <w:p w14:paraId="47C701DB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119F2172" w14:textId="2B1E62F4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2823" w:type="pct"/>
          </w:tcPr>
          <w:p w14:paraId="6E709818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21870C2D" w14:textId="77777777" w:rsidR="0066499E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  <w:p w14:paraId="20D2BA0E" w14:textId="7087B711" w:rsidR="00452501" w:rsidRPr="00015719" w:rsidRDefault="00452501" w:rsidP="00FB392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499583F7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4F3861EF" w14:textId="3E3670E3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2D4814BE" w14:textId="77777777" w:rsidTr="00657923">
        <w:trPr>
          <w:trHeight w:val="284"/>
        </w:trPr>
        <w:tc>
          <w:tcPr>
            <w:tcW w:w="907" w:type="pct"/>
          </w:tcPr>
          <w:p w14:paraId="51484DE8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33AB83B5" w14:textId="77777777" w:rsidR="0066499E" w:rsidRDefault="0066499E" w:rsidP="00FB392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  <w:p w14:paraId="138C781C" w14:textId="5DE19F5C" w:rsidR="00452501" w:rsidRPr="00015719" w:rsidRDefault="00452501" w:rsidP="00FB392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23" w:type="pct"/>
          </w:tcPr>
          <w:p w14:paraId="56FCDD82" w14:textId="77777777" w:rsidR="00452501" w:rsidRDefault="00452501" w:rsidP="00FB3921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2432606A" w14:textId="77777777" w:rsidR="0066499E" w:rsidRDefault="0066499E" w:rsidP="00FB3921">
            <w:pPr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Matryca 15,6” z podświetleniem w technologii LED, </w:t>
            </w:r>
            <w:r>
              <w:rPr>
                <w:rFonts w:ascii="Verdana" w:hAnsi="Verdana" w:cs="Arial"/>
                <w:sz w:val="20"/>
              </w:rPr>
              <w:t>matowa Full HD 1920x1080, IPS</w:t>
            </w:r>
          </w:p>
          <w:p w14:paraId="0EE898B3" w14:textId="3DCAB299" w:rsidR="00452501" w:rsidRPr="00015719" w:rsidRDefault="00452501" w:rsidP="00FB3921">
            <w:pPr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3836FBAD" w14:textId="77777777" w:rsidR="00452501" w:rsidRDefault="00452501" w:rsidP="00FB3921">
            <w:pPr>
              <w:rPr>
                <w:rFonts w:ascii="Verdana" w:hAnsi="Verdana" w:cs="Arial"/>
                <w:sz w:val="20"/>
              </w:rPr>
            </w:pPr>
          </w:p>
          <w:p w14:paraId="0C36CC4B" w14:textId="47418924" w:rsidR="0066499E" w:rsidRPr="00015719" w:rsidRDefault="0066499E" w:rsidP="00FB3921">
            <w:pPr>
              <w:rPr>
                <w:rFonts w:ascii="Verdana" w:hAnsi="Verdana" w:cs="Arial"/>
                <w:sz w:val="20"/>
              </w:rPr>
            </w:pPr>
            <w:r w:rsidRPr="007A76B1">
              <w:rPr>
                <w:rFonts w:ascii="Verdana" w:hAnsi="Verdana" w:cs="Arial"/>
                <w:sz w:val="20"/>
              </w:rPr>
              <w:t xml:space="preserve">Tak / Nie </w:t>
            </w:r>
          </w:p>
        </w:tc>
      </w:tr>
      <w:tr w:rsidR="0066499E" w:rsidRPr="00015719" w14:paraId="1E1C12CA" w14:textId="465826D6" w:rsidTr="00657923">
        <w:trPr>
          <w:trHeight w:val="284"/>
        </w:trPr>
        <w:tc>
          <w:tcPr>
            <w:tcW w:w="907" w:type="pct"/>
          </w:tcPr>
          <w:p w14:paraId="7250717D" w14:textId="77777777" w:rsidR="00452501" w:rsidRDefault="00452501" w:rsidP="00992E5D">
            <w:pPr>
              <w:rPr>
                <w:rFonts w:ascii="Verdana" w:hAnsi="Verdana" w:cs="Arial"/>
                <w:sz w:val="20"/>
              </w:rPr>
            </w:pPr>
          </w:p>
          <w:p w14:paraId="1C06632F" w14:textId="77777777" w:rsidR="0066499E" w:rsidRDefault="0066499E" w:rsidP="00992E5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Wbudowane i</w:t>
            </w:r>
            <w:r w:rsidRPr="00015719">
              <w:rPr>
                <w:rFonts w:ascii="Verdana" w:hAnsi="Verdana" w:cs="Arial"/>
                <w:sz w:val="20"/>
              </w:rPr>
              <w:t>nterfejsy / Komunikacja</w:t>
            </w:r>
            <w:r>
              <w:rPr>
                <w:rFonts w:ascii="Verdana" w:hAnsi="Verdana" w:cs="Arial"/>
                <w:sz w:val="20"/>
              </w:rPr>
              <w:t xml:space="preserve"> (minimum)</w:t>
            </w:r>
          </w:p>
          <w:p w14:paraId="53BFBCD1" w14:textId="131EB4AF" w:rsidR="00452501" w:rsidRPr="00015719" w:rsidRDefault="00452501" w:rsidP="00992E5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23" w:type="pct"/>
          </w:tcPr>
          <w:p w14:paraId="78E3E29E" w14:textId="77777777" w:rsidR="00452501" w:rsidRDefault="00452501" w:rsidP="00EC39C1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7CC1B55F" w14:textId="77777777" w:rsidR="0066499E" w:rsidRDefault="0066499E" w:rsidP="00EC39C1">
            <w:pPr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 x HDMI, 2 x USB 3.2 , 1 x USB 2.0 , karta sieciowa 1Gbit, wejście na głośniki , wyj</w:t>
            </w:r>
            <w:r w:rsidR="00D36821">
              <w:rPr>
                <w:rFonts w:ascii="Verdana" w:hAnsi="Verdana" w:cs="Arial"/>
                <w:sz w:val="20"/>
              </w:rPr>
              <w:t>ś</w:t>
            </w:r>
            <w:r>
              <w:rPr>
                <w:rFonts w:ascii="Verdana" w:hAnsi="Verdana" w:cs="Arial"/>
                <w:sz w:val="20"/>
              </w:rPr>
              <w:t xml:space="preserve">cie mikrofonowe </w:t>
            </w:r>
          </w:p>
          <w:p w14:paraId="023135D9" w14:textId="77777777" w:rsidR="00A04E29" w:rsidRDefault="00A04E29" w:rsidP="00EC39C1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7DBB864C" w14:textId="2E5807D5" w:rsidR="00A04E29" w:rsidRPr="00015719" w:rsidRDefault="00A04E29" w:rsidP="00EC39C1">
            <w:pPr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30444CC2" w14:textId="77777777" w:rsidR="00452501" w:rsidRDefault="00452501" w:rsidP="00F465B6">
            <w:pPr>
              <w:outlineLvl w:val="0"/>
              <w:rPr>
                <w:rFonts w:ascii="Verdana" w:hAnsi="Verdana" w:cs="Arial"/>
                <w:sz w:val="20"/>
              </w:rPr>
            </w:pPr>
          </w:p>
          <w:p w14:paraId="3ED6B7A2" w14:textId="5979C9EC" w:rsidR="0066499E" w:rsidRPr="00015719" w:rsidRDefault="0066499E" w:rsidP="00F465B6">
            <w:pPr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 / Nie</w:t>
            </w:r>
          </w:p>
        </w:tc>
      </w:tr>
      <w:tr w:rsidR="0066499E" w:rsidRPr="00015719" w14:paraId="5A956476" w14:textId="77777777" w:rsidTr="00657923">
        <w:trPr>
          <w:trHeight w:val="284"/>
        </w:trPr>
        <w:tc>
          <w:tcPr>
            <w:tcW w:w="907" w:type="pct"/>
          </w:tcPr>
          <w:p w14:paraId="4899C767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064A0A2E" w14:textId="00228D77" w:rsidR="0066499E" w:rsidRPr="00015719" w:rsidRDefault="0066499E" w:rsidP="001814A6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2823" w:type="pct"/>
          </w:tcPr>
          <w:p w14:paraId="4EE346DE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26E60CF8" w14:textId="12793497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Wbudowana karta sieciowa, pracująca w standardzie </w:t>
            </w:r>
            <w:r>
              <w:rPr>
                <w:rFonts w:ascii="Trebuchet MS" w:hAnsi="Trebuchet MS"/>
                <w:color w:val="0E0D0C"/>
                <w:sz w:val="21"/>
                <w:szCs w:val="21"/>
                <w:shd w:val="clear" w:color="auto" w:fill="FFFFFF"/>
              </w:rPr>
              <w:t>IEEE 802.11a/b/g/n/</w:t>
            </w:r>
            <w:proofErr w:type="spellStart"/>
            <w:r>
              <w:rPr>
                <w:rFonts w:ascii="Trebuchet MS" w:hAnsi="Trebuchet MS"/>
                <w:color w:val="0E0D0C"/>
                <w:sz w:val="21"/>
                <w:szCs w:val="21"/>
                <w:shd w:val="clear" w:color="auto" w:fill="FFFFFF"/>
              </w:rPr>
              <w:t>ac</w:t>
            </w:r>
            <w:proofErr w:type="spellEnd"/>
            <w:r>
              <w:rPr>
                <w:rFonts w:ascii="Trebuchet MS" w:hAnsi="Trebuchet MS"/>
                <w:color w:val="0E0D0C"/>
                <w:sz w:val="21"/>
                <w:szCs w:val="21"/>
                <w:shd w:val="clear" w:color="auto" w:fill="FFFFFF"/>
              </w:rPr>
              <w:t xml:space="preserve"> ,</w:t>
            </w:r>
          </w:p>
          <w:p w14:paraId="7F62F5B6" w14:textId="77777777" w:rsidR="0066499E" w:rsidRDefault="0066499E" w:rsidP="001A6A4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Minimum </w:t>
            </w:r>
            <w:r w:rsidRPr="00015719">
              <w:rPr>
                <w:rFonts w:ascii="Verdana" w:hAnsi="Verdana" w:cs="Arial"/>
                <w:sz w:val="20"/>
              </w:rPr>
              <w:t xml:space="preserve">Bluetooth </w:t>
            </w:r>
            <w:r>
              <w:rPr>
                <w:rFonts w:ascii="Verdana" w:hAnsi="Verdana" w:cs="Arial"/>
                <w:sz w:val="20"/>
              </w:rPr>
              <w:t>4.0</w:t>
            </w:r>
          </w:p>
          <w:p w14:paraId="08ACF3CB" w14:textId="77777777" w:rsidR="00452501" w:rsidRDefault="00452501" w:rsidP="001A6A4B">
            <w:pPr>
              <w:rPr>
                <w:rFonts w:ascii="Verdana" w:hAnsi="Verdana" w:cs="Arial"/>
                <w:sz w:val="20"/>
              </w:rPr>
            </w:pPr>
          </w:p>
          <w:p w14:paraId="61752C8C" w14:textId="177899B2" w:rsidR="0038383F" w:rsidRPr="00015719" w:rsidRDefault="0038383F" w:rsidP="001A6A4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734AA8D8" w14:textId="77777777" w:rsidR="0066499E" w:rsidRDefault="0066499E" w:rsidP="001814A6">
            <w:pPr>
              <w:rPr>
                <w:rFonts w:ascii="Verdana" w:hAnsi="Verdana" w:cs="Arial"/>
                <w:sz w:val="20"/>
              </w:rPr>
            </w:pPr>
          </w:p>
          <w:p w14:paraId="2E113623" w14:textId="77777777" w:rsidR="003F2247" w:rsidRDefault="003F2247" w:rsidP="001814A6">
            <w:pPr>
              <w:rPr>
                <w:rFonts w:ascii="Verdana" w:hAnsi="Verdana" w:cs="Arial"/>
                <w:sz w:val="20"/>
              </w:rPr>
            </w:pPr>
          </w:p>
          <w:p w14:paraId="673AECA5" w14:textId="6556B07C" w:rsidR="003F2247" w:rsidRPr="00015719" w:rsidRDefault="003F2247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 / Nie</w:t>
            </w:r>
          </w:p>
        </w:tc>
      </w:tr>
      <w:tr w:rsidR="0066499E" w:rsidRPr="00015719" w14:paraId="7894794E" w14:textId="6D6A1E3C" w:rsidTr="00657923">
        <w:trPr>
          <w:trHeight w:val="284"/>
        </w:trPr>
        <w:tc>
          <w:tcPr>
            <w:tcW w:w="907" w:type="pct"/>
          </w:tcPr>
          <w:p w14:paraId="2A62691B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26C879C4" w14:textId="019774A4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2823" w:type="pct"/>
          </w:tcPr>
          <w:p w14:paraId="386F3B36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73F4274C" w14:textId="1C670D20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Klawiatura z wydzielonym blokiem numerycznym.</w:t>
            </w:r>
          </w:p>
        </w:tc>
        <w:tc>
          <w:tcPr>
            <w:tcW w:w="1270" w:type="pct"/>
          </w:tcPr>
          <w:p w14:paraId="16B13236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7F549C63" w14:textId="7A0C5CE7" w:rsidR="0066499E" w:rsidRDefault="0066499E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 / Nie</w:t>
            </w:r>
          </w:p>
          <w:p w14:paraId="6BD90E91" w14:textId="77777777" w:rsidR="0066499E" w:rsidRDefault="0066499E" w:rsidP="001814A6">
            <w:pPr>
              <w:rPr>
                <w:rFonts w:ascii="Verdana" w:hAnsi="Verdana" w:cs="Arial"/>
                <w:sz w:val="20"/>
              </w:rPr>
            </w:pPr>
          </w:p>
          <w:p w14:paraId="1B16E4C0" w14:textId="6C008AC8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</w:p>
        </w:tc>
      </w:tr>
      <w:tr w:rsidR="0066499E" w:rsidRPr="00015719" w14:paraId="6E4E87EA" w14:textId="49607A74" w:rsidTr="00657923">
        <w:trPr>
          <w:trHeight w:val="284"/>
        </w:trPr>
        <w:tc>
          <w:tcPr>
            <w:tcW w:w="907" w:type="pct"/>
          </w:tcPr>
          <w:p w14:paraId="2682C311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2C56A259" w14:textId="4E838499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2823" w:type="pct"/>
          </w:tcPr>
          <w:p w14:paraId="787AA184" w14:textId="77777777" w:rsidR="00452501" w:rsidRDefault="00452501" w:rsidP="00530FB8">
            <w:pPr>
              <w:rPr>
                <w:rFonts w:ascii="Verdana" w:hAnsi="Verdana" w:cs="Arial"/>
                <w:sz w:val="20"/>
              </w:rPr>
            </w:pPr>
          </w:p>
          <w:p w14:paraId="720CC0D4" w14:textId="47550879" w:rsidR="0066499E" w:rsidRPr="00015719" w:rsidRDefault="0066499E" w:rsidP="00452501">
            <w:pPr>
              <w:rPr>
                <w:rFonts w:ascii="Verdana" w:hAnsi="Verdana" w:cs="Arial"/>
                <w:sz w:val="20"/>
              </w:rPr>
            </w:pPr>
            <w:r w:rsidRPr="004842E9">
              <w:rPr>
                <w:rFonts w:ascii="Verdana" w:hAnsi="Verdana" w:cs="Arial"/>
                <w:sz w:val="20"/>
              </w:rPr>
              <w:t xml:space="preserve">Pozwalający na nieprzerwaną pracę urządzenia przez min. </w:t>
            </w:r>
            <w:r>
              <w:rPr>
                <w:rFonts w:ascii="Verdana" w:hAnsi="Verdana" w:cs="Arial"/>
                <w:sz w:val="20"/>
              </w:rPr>
              <w:t>9</w:t>
            </w:r>
            <w:r w:rsidRPr="004842E9">
              <w:rPr>
                <w:rFonts w:ascii="Verdana" w:hAnsi="Verdana" w:cs="Arial"/>
                <w:sz w:val="20"/>
              </w:rPr>
              <w:t xml:space="preserve"> godzin</w:t>
            </w:r>
            <w:r>
              <w:rPr>
                <w:rFonts w:ascii="Verdana" w:hAnsi="Verdana" w:cs="Arial"/>
                <w:sz w:val="20"/>
              </w:rPr>
              <w:t>. (zgodnie z zaleceniami Producenta)</w:t>
            </w:r>
            <w:r w:rsidRPr="00015719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270" w:type="pct"/>
          </w:tcPr>
          <w:p w14:paraId="4E29287D" w14:textId="77777777" w:rsidR="00452501" w:rsidRDefault="00452501" w:rsidP="001814A6">
            <w:pPr>
              <w:rPr>
                <w:rFonts w:ascii="Verdana" w:hAnsi="Verdana" w:cs="Arial"/>
                <w:sz w:val="20"/>
              </w:rPr>
            </w:pPr>
          </w:p>
          <w:p w14:paraId="154688E3" w14:textId="2432DBDB" w:rsidR="0066499E" w:rsidRPr="00015719" w:rsidRDefault="0066499E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 / Nie</w:t>
            </w:r>
          </w:p>
        </w:tc>
      </w:tr>
      <w:tr w:rsidR="0066499E" w:rsidRPr="00015719" w14:paraId="29399CCC" w14:textId="4DFE30A6" w:rsidTr="00657923">
        <w:trPr>
          <w:trHeight w:val="284"/>
        </w:trPr>
        <w:tc>
          <w:tcPr>
            <w:tcW w:w="907" w:type="pct"/>
          </w:tcPr>
          <w:p w14:paraId="227BBAA7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688741DA" w14:textId="45F3511E" w:rsidR="0066499E" w:rsidRPr="00015719" w:rsidRDefault="0066499E" w:rsidP="00025698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2823" w:type="pct"/>
          </w:tcPr>
          <w:p w14:paraId="366A3885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028BBD8C" w14:textId="77777777" w:rsidR="0066499E" w:rsidRDefault="0066499E" w:rsidP="00025698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Zasilacz zewnętrzny </w:t>
            </w:r>
            <w:r>
              <w:rPr>
                <w:rFonts w:ascii="Verdana" w:hAnsi="Verdana" w:cs="Arial"/>
                <w:sz w:val="20"/>
              </w:rPr>
              <w:t xml:space="preserve"> oryginalny tożsamy z producentem sprzętu (zgodny z wymaganiami dostarczonego sprzętu)</w:t>
            </w:r>
          </w:p>
          <w:p w14:paraId="46B9B49B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27F626C2" w14:textId="000B25E7" w:rsidR="00346C2A" w:rsidRPr="00015719" w:rsidRDefault="00346C2A" w:rsidP="000256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</w:tcPr>
          <w:p w14:paraId="04F3B3C0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2B9D3562" w14:textId="10AE2CA7" w:rsidR="0066499E" w:rsidRPr="00015719" w:rsidRDefault="00452501" w:rsidP="00025698">
            <w:pPr>
              <w:rPr>
                <w:rFonts w:ascii="Verdana" w:hAnsi="Verdana" w:cs="Arial"/>
                <w:sz w:val="20"/>
              </w:rPr>
            </w:pPr>
            <w:r w:rsidRPr="00452501">
              <w:rPr>
                <w:rFonts w:ascii="Verdana" w:hAnsi="Verdana" w:cs="Arial"/>
                <w:sz w:val="20"/>
              </w:rPr>
              <w:t>Tak / Nie</w:t>
            </w:r>
          </w:p>
        </w:tc>
      </w:tr>
      <w:tr w:rsidR="0066499E" w:rsidRPr="00015719" w14:paraId="680DD9C9" w14:textId="7602B00D" w:rsidTr="00657923">
        <w:trPr>
          <w:trHeight w:val="28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CEA" w14:textId="77777777" w:rsidR="00452501" w:rsidRDefault="00452501" w:rsidP="00025698">
            <w:pPr>
              <w:rPr>
                <w:rFonts w:ascii="Verdana" w:hAnsi="Verdana" w:cs="Arial"/>
                <w:bCs/>
                <w:sz w:val="20"/>
              </w:rPr>
            </w:pPr>
          </w:p>
          <w:p w14:paraId="129B91D7" w14:textId="121C6441" w:rsidR="0066499E" w:rsidRPr="00015719" w:rsidRDefault="0066499E" w:rsidP="00025698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A19" w14:textId="77777777" w:rsidR="00452501" w:rsidRDefault="00452501" w:rsidP="00025698">
            <w:pPr>
              <w:rPr>
                <w:rFonts w:ascii="Verdana" w:hAnsi="Verdana" w:cs="Arial"/>
                <w:bCs/>
                <w:sz w:val="20"/>
              </w:rPr>
            </w:pPr>
          </w:p>
          <w:p w14:paraId="410F85C9" w14:textId="4831ABD6" w:rsidR="0066499E" w:rsidRPr="00FC0EF6" w:rsidRDefault="0066499E" w:rsidP="00025698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 xml:space="preserve">Waga urządzenia z baterią podstawową </w:t>
            </w:r>
            <w:r>
              <w:rPr>
                <w:rFonts w:ascii="Verdana" w:hAnsi="Verdana" w:cs="Arial"/>
                <w:bCs/>
                <w:sz w:val="20"/>
              </w:rPr>
              <w:t>maksymalnie</w:t>
            </w:r>
            <w:r w:rsidRPr="00FC0EF6">
              <w:rPr>
                <w:rFonts w:ascii="Verdana" w:hAnsi="Verdana" w:cs="Arial"/>
                <w:bCs/>
                <w:sz w:val="20"/>
              </w:rPr>
              <w:t xml:space="preserve"> 1.</w:t>
            </w:r>
            <w:r>
              <w:rPr>
                <w:rFonts w:ascii="Verdana" w:hAnsi="Verdana" w:cs="Arial"/>
                <w:bCs/>
                <w:sz w:val="20"/>
              </w:rPr>
              <w:t xml:space="preserve">9 </w:t>
            </w:r>
            <w:r w:rsidRPr="00FC0EF6">
              <w:rPr>
                <w:rFonts w:ascii="Verdana" w:hAnsi="Verdana" w:cs="Arial"/>
                <w:bCs/>
                <w:sz w:val="20"/>
              </w:rPr>
              <w:t>kg</w:t>
            </w:r>
          </w:p>
          <w:p w14:paraId="0B8C3628" w14:textId="131474C5" w:rsidR="0066499E" w:rsidRPr="00FC0EF6" w:rsidRDefault="0066499E" w:rsidP="00025698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 urządzenia z baterią podstawową</w:t>
            </w:r>
            <w:r>
              <w:rPr>
                <w:rFonts w:ascii="Verdana" w:hAnsi="Verdana" w:cs="Arial"/>
                <w:bCs/>
                <w:sz w:val="20"/>
              </w:rPr>
              <w:t xml:space="preserve"> wraz z zasilaczem maksymalnie</w:t>
            </w:r>
            <w:r w:rsidRPr="00FC0EF6">
              <w:rPr>
                <w:rFonts w:ascii="Verdana" w:hAnsi="Verdana" w:cs="Arial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</w:rPr>
              <w:t xml:space="preserve">2.2 </w:t>
            </w:r>
            <w:r w:rsidRPr="00FC0EF6">
              <w:rPr>
                <w:rFonts w:ascii="Verdana" w:hAnsi="Verdana" w:cs="Arial"/>
                <w:bCs/>
                <w:sz w:val="20"/>
              </w:rPr>
              <w:t>kg</w:t>
            </w:r>
          </w:p>
          <w:p w14:paraId="29817FBA" w14:textId="7D951479" w:rsidR="0066499E" w:rsidRPr="00A8595D" w:rsidRDefault="0066499E" w:rsidP="00025698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46C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6028D9EF" w14:textId="14437F41" w:rsidR="0066499E" w:rsidRPr="00015719" w:rsidRDefault="0066499E" w:rsidP="00025698">
            <w:pPr>
              <w:rPr>
                <w:rFonts w:ascii="Verdana" w:hAnsi="Verdana" w:cs="Arial"/>
                <w:bCs/>
                <w:sz w:val="20"/>
              </w:rPr>
            </w:pPr>
            <w:r w:rsidRPr="0021523D">
              <w:rPr>
                <w:rFonts w:ascii="Verdana" w:hAnsi="Verdana" w:cs="Arial"/>
                <w:sz w:val="20"/>
              </w:rPr>
              <w:t>Tak / Nie</w:t>
            </w:r>
          </w:p>
        </w:tc>
      </w:tr>
      <w:tr w:rsidR="0066499E" w:rsidRPr="00015719" w14:paraId="2455156D" w14:textId="1A3D7F5E" w:rsidTr="00657923">
        <w:trPr>
          <w:trHeight w:val="28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029" w14:textId="77777777" w:rsidR="00452501" w:rsidRDefault="00452501" w:rsidP="00025698">
            <w:pPr>
              <w:rPr>
                <w:rFonts w:ascii="Verdana" w:hAnsi="Verdana" w:cs="Arial"/>
                <w:bCs/>
                <w:sz w:val="20"/>
              </w:rPr>
            </w:pPr>
          </w:p>
          <w:p w14:paraId="3026A625" w14:textId="14ADEBE8" w:rsidR="0066499E" w:rsidRPr="00FC0EF6" w:rsidRDefault="0066499E" w:rsidP="00025698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operacyjny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EF7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0BF2EE0D" w14:textId="2F1298AD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Licencja (nieograniczona w czasie) na system operacyjny typu Windows 10 lub 11 (w wersji Home lub PRO) lub rozwiązanie równoważne, o cechach równoważności opisanych poniżej:</w:t>
            </w:r>
          </w:p>
          <w:p w14:paraId="01A30CEB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w polskiej wersji językowej; </w:t>
            </w:r>
          </w:p>
          <w:p w14:paraId="67333C94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wykonujące wszystkie funkcjonalności ww. systemu; </w:t>
            </w:r>
          </w:p>
          <w:p w14:paraId="33A7F639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obsługujące wszystkie urządzenia obsługiwane przez ww. system; </w:t>
            </w:r>
          </w:p>
          <w:p w14:paraId="4D9DC2B2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zapewniające możliwość instalacji i poprawnego działania wszystkich aplikacji obsługiwanych przez ww. system, m.in.: Microsoft Office 2013, 2016,2019 </w:t>
            </w:r>
          </w:p>
          <w:p w14:paraId="38430646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pozwalające na wielokrotne instalowanie systemu na oferowanym sprzęcie, bez konieczności kontaktowania się przez Zamawiającego z producentem systemu lub sprzętu;</w:t>
            </w:r>
          </w:p>
          <w:p w14:paraId="7E547C93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możliwość dokonywania uaktualnień sterowników urządzeń przez Internet – witrynę producenta systemu;</w:t>
            </w:r>
          </w:p>
          <w:p w14:paraId="0A3C08BE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internetowa aktualizacja zapewniona w języku polskim;</w:t>
            </w:r>
          </w:p>
          <w:p w14:paraId="3C2825E2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lastRenderedPageBreak/>
              <w:t>- wbudowany system pomocy w języku polskim;</w:t>
            </w:r>
          </w:p>
          <w:p w14:paraId="6B42262A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wbudowana zapora internetowa (firewall) dla ochrony połączeń internetowych;</w:t>
            </w:r>
          </w:p>
          <w:p w14:paraId="4F2BD85F" w14:textId="63BF1C01" w:rsidR="0066499E" w:rsidRPr="00015719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zintegrowany z systemem moduł wyszukiwania informacji (plików różnego typu), dostępny z kilku poziomów: poziom menu, poziom otwartego okna systemu operacyjnego;</w:t>
            </w:r>
          </w:p>
          <w:p w14:paraId="18CFBB3D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system wyszukiwania oparty na konfigurowalnym przez użytkownika module indeksacji zasobów lokalnych;</w:t>
            </w:r>
          </w:p>
          <w:p w14:paraId="744EBF5D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zintegrowane z systemem operacyjnym narzędzia zwalczające złośliwe oprogramowanie, aktualizacje dostępne u producenta nieodpłatnie, bez ograniczeń czasowych;</w:t>
            </w:r>
          </w:p>
          <w:p w14:paraId="0C10596F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możliwość wykonywania kopii bezpieczeństwa wraz z możliwością automatycznego odzyskania wersji wcześniejszej;</w:t>
            </w:r>
          </w:p>
          <w:p w14:paraId="6A43BA88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wbudowane narzędzie służące do administracji, do wykonywania kopii zapasowych polityk i ich odtwarzania oraz generowania raportów z ustawień polityk;</w:t>
            </w:r>
          </w:p>
          <w:p w14:paraId="4357F0FC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zapewniające dostępność aktualizacji i poprawek do systemu u producenta systemu bezpłatnie i bez dodatkowych opłat licencyjnych z możliwością wyboru instalowanych poprawek; </w:t>
            </w:r>
          </w:p>
          <w:p w14:paraId="1FC4DDDF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zapewnienie wsparcia dla większości powszechnie używanych urządzeń (drukarek, urządzeń sieciowych, standardów USB, Wi-Fi);</w:t>
            </w:r>
          </w:p>
          <w:p w14:paraId="5E80842F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Oprogramowanie powinno posiadać certyfikat autentyczności lub unikalny kod aktywacyjny;</w:t>
            </w:r>
          </w:p>
          <w:p w14:paraId="035BE68E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możliwość przystosowania stanowiska dla osób z niepełnosprawnością (np. słabo widzących);</w:t>
            </w:r>
          </w:p>
          <w:p w14:paraId="77A88324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wsparcie dla środowisk Java i .NET Framework 4.x – możliwość uruchomienia aplikacji działających we wskazanych środowiskach;</w:t>
            </w:r>
          </w:p>
          <w:p w14:paraId="16BBE6B4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graficzne środowisko instalacji i konfiguracji, dostępne w języku polskim;</w:t>
            </w:r>
          </w:p>
          <w:p w14:paraId="418E4D26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- możliwość łatwego uruchomienia i użytkowania platform do nauki zdalnej m.in. Microsoft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Teams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 xml:space="preserve">, Google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Classroom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 xml:space="preserve">,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Discord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>;</w:t>
            </w:r>
          </w:p>
          <w:p w14:paraId="0B3288C5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możliwość przywracania plików systemowych;</w:t>
            </w:r>
          </w:p>
          <w:p w14:paraId="2CB59880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mechanizm wieloelementowego uwierzytelniania;</w:t>
            </w:r>
          </w:p>
          <w:p w14:paraId="4DA84369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zintegrowany  z systemem operacyjnym moduł synchronizacji komputera z urządzeniami zewnętrznymi;</w:t>
            </w:r>
          </w:p>
          <w:p w14:paraId="4B2EF5F9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- zapewnienie pełnej kompatybilności z oferowanym sprzętem.</w:t>
            </w:r>
          </w:p>
          <w:p w14:paraId="639F41B3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 xml:space="preserve">Zamawiający nie dopuszcza zaoferowania systemu operacyjnego pochodzącego z rynku wtórnego,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refabrykowanego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 xml:space="preserve"> (wersja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refurbished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>) systemu.</w:t>
            </w:r>
          </w:p>
          <w:p w14:paraId="6FA84D9C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lastRenderedPageBreak/>
              <w:t>System operacyjny ma być fabrycznie zainstalowany przez producenta.</w:t>
            </w:r>
          </w:p>
          <w:p w14:paraId="26B654DB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Licencja na system operacyjny powinna być potwierdzona etykietą umieszczoną w sposób trwały na obudowie każdego egzemplarza komputera.</w:t>
            </w:r>
          </w:p>
          <w:p w14:paraId="6389F25F" w14:textId="504FE447" w:rsid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</w:t>
            </w:r>
          </w:p>
          <w:p w14:paraId="42C56C94" w14:textId="77777777" w:rsidR="00866805" w:rsidRP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nią zarządzającego, systemowego i narzędziowego (licencje, wdrożenie), serwisu gwarancyjnego oraz kosztów certyfikowanych szkoleń dla administratorów i użytkowników oferowanego rozwiązania.</w:t>
            </w:r>
          </w:p>
          <w:p w14:paraId="23F5462C" w14:textId="6A3293A9" w:rsidR="00866805" w:rsidRDefault="00866805" w:rsidP="00866805">
            <w:pPr>
              <w:rPr>
                <w:rFonts w:ascii="Verdana" w:hAnsi="Verdana" w:cs="Arial"/>
                <w:bCs/>
                <w:sz w:val="20"/>
              </w:rPr>
            </w:pPr>
            <w:r w:rsidRPr="00866805">
              <w:rPr>
                <w:rFonts w:ascii="Verdana" w:hAnsi="Verdana" w:cs="Arial"/>
                <w:bCs/>
                <w:sz w:val="20"/>
              </w:rPr>
              <w:t>Zamawiający dopuszcza system operacyjny w wersji edukacyjnej, dostarczony w ramach programu STF (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Shape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 xml:space="preserve"> the </w:t>
            </w:r>
            <w:proofErr w:type="spellStart"/>
            <w:r w:rsidRPr="00866805">
              <w:rPr>
                <w:rFonts w:ascii="Verdana" w:hAnsi="Verdana" w:cs="Arial"/>
                <w:bCs/>
                <w:sz w:val="20"/>
              </w:rPr>
              <w:t>Future</w:t>
            </w:r>
            <w:proofErr w:type="spellEnd"/>
            <w:r w:rsidRPr="00866805">
              <w:rPr>
                <w:rFonts w:ascii="Verdana" w:hAnsi="Verdana" w:cs="Arial"/>
                <w:bCs/>
                <w:sz w:val="20"/>
              </w:rPr>
              <w:t>) pod warunkiem, że spełnia on wymagania zawarte w opisie przedmiotu zamówienia.</w:t>
            </w:r>
          </w:p>
          <w:p w14:paraId="79B4B372" w14:textId="5889F405" w:rsidR="000A5EE4" w:rsidRPr="00FC0EF6" w:rsidRDefault="000A5EE4" w:rsidP="00866805">
            <w:p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C57" w14:textId="77777777" w:rsidR="00452501" w:rsidRDefault="00452501" w:rsidP="00025698">
            <w:pPr>
              <w:rPr>
                <w:rFonts w:ascii="Verdana" w:hAnsi="Verdana" w:cs="Arial"/>
                <w:sz w:val="20"/>
              </w:rPr>
            </w:pPr>
          </w:p>
          <w:p w14:paraId="1E580E7A" w14:textId="59E42B5C" w:rsidR="0066499E" w:rsidRDefault="0066499E" w:rsidP="00025698">
            <w:pPr>
              <w:rPr>
                <w:rFonts w:ascii="Verdana" w:hAnsi="Verdana" w:cs="Arial"/>
                <w:sz w:val="20"/>
              </w:rPr>
            </w:pPr>
            <w:r w:rsidRPr="0021523D">
              <w:rPr>
                <w:rFonts w:ascii="Verdana" w:hAnsi="Verdana" w:cs="Arial"/>
                <w:sz w:val="20"/>
              </w:rPr>
              <w:t>Tak / Nie</w:t>
            </w:r>
          </w:p>
          <w:p w14:paraId="3330152C" w14:textId="77777777" w:rsidR="0066499E" w:rsidRPr="00025698" w:rsidRDefault="0066499E" w:rsidP="00025698">
            <w:pPr>
              <w:rPr>
                <w:rFonts w:ascii="Verdana" w:hAnsi="Verdana" w:cs="Arial"/>
                <w:sz w:val="20"/>
              </w:rPr>
            </w:pPr>
          </w:p>
          <w:p w14:paraId="444BEEF2" w14:textId="60B1BFCC" w:rsidR="0066499E" w:rsidRPr="00015719" w:rsidRDefault="0066499E" w:rsidP="0002569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highlight w:val="yellow"/>
              </w:rPr>
            </w:pPr>
            <w:r w:rsidRPr="00025698">
              <w:rPr>
                <w:rFonts w:ascii="Verdana" w:hAnsi="Verdana" w:cs="Arial"/>
                <w:sz w:val="20"/>
              </w:rPr>
              <w:t xml:space="preserve">Podać </w:t>
            </w:r>
            <w:r w:rsidRPr="006477D1">
              <w:rPr>
                <w:rFonts w:ascii="Verdana" w:hAnsi="Verdana" w:cs="Arial"/>
                <w:sz w:val="20"/>
              </w:rPr>
              <w:t xml:space="preserve">nazwę i wersję </w:t>
            </w:r>
            <w:r w:rsidR="00332DB5" w:rsidRPr="006477D1">
              <w:rPr>
                <w:rFonts w:ascii="Verdana" w:hAnsi="Verdana" w:cs="Arial"/>
                <w:sz w:val="20"/>
              </w:rPr>
              <w:t xml:space="preserve">systemu operacyjnego </w:t>
            </w:r>
            <w:r w:rsidRPr="006477D1">
              <w:rPr>
                <w:rFonts w:ascii="Verdana" w:hAnsi="Verdana" w:cs="Arial"/>
                <w:sz w:val="20"/>
              </w:rPr>
              <w:t>…………………………………………………………</w:t>
            </w:r>
          </w:p>
        </w:tc>
      </w:tr>
      <w:tr w:rsidR="00452501" w:rsidRPr="00015719" w14:paraId="22530885" w14:textId="128D9F3B" w:rsidTr="00452501">
        <w:trPr>
          <w:trHeight w:val="28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03" w14:textId="77777777" w:rsidR="000A5EE4" w:rsidRDefault="000A5EE4" w:rsidP="001814A6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</w:p>
          <w:p w14:paraId="06EA4383" w14:textId="60B151D3" w:rsidR="00452501" w:rsidRPr="00FC0EF6" w:rsidRDefault="00452501" w:rsidP="001814A6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  <w:r w:rsidRPr="00015719">
              <w:rPr>
                <w:rFonts w:ascii="Verdana" w:hAnsi="Verdana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C7B" w14:textId="77777777" w:rsidR="000A5EE4" w:rsidRDefault="000A5EE4" w:rsidP="00530FB8">
            <w:pPr>
              <w:rPr>
                <w:rFonts w:ascii="Verdana" w:hAnsi="Verdana" w:cs="Arial"/>
                <w:sz w:val="20"/>
              </w:rPr>
            </w:pPr>
          </w:p>
          <w:p w14:paraId="388094A0" w14:textId="6B40EF19" w:rsidR="00452501" w:rsidRPr="00015719" w:rsidRDefault="00452501" w:rsidP="00530FB8">
            <w:pPr>
              <w:rPr>
                <w:rFonts w:ascii="Verdana" w:hAnsi="Verdana" w:cs="Arial"/>
                <w:sz w:val="20"/>
                <w:lang w:eastAsia="en-US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Minimalny czas trwania gwarancji producenta wynosi </w:t>
            </w:r>
            <w:r>
              <w:rPr>
                <w:rFonts w:ascii="Verdana" w:hAnsi="Verdana" w:cs="Arial"/>
                <w:sz w:val="20"/>
              </w:rPr>
              <w:t>24 miesiące</w:t>
            </w:r>
            <w:r w:rsidRPr="00015719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 xml:space="preserve"> Serwis musi się odbywać w autoryzowanym punkcie marki zaoferowanego sprzętu.</w:t>
            </w:r>
          </w:p>
          <w:p w14:paraId="2F85281C" w14:textId="77777777" w:rsidR="00452501" w:rsidRDefault="00452501" w:rsidP="001814A6">
            <w:pPr>
              <w:spacing w:line="276" w:lineRule="auto"/>
              <w:rPr>
                <w:rFonts w:ascii="Verdana" w:hAnsi="Verdana" w:cs="Arial"/>
                <w:bCs/>
                <w:sz w:val="20"/>
              </w:rPr>
            </w:pPr>
          </w:p>
          <w:p w14:paraId="6B5DA851" w14:textId="77777777" w:rsidR="0038383F" w:rsidRDefault="0038383F" w:rsidP="001814A6">
            <w:pPr>
              <w:spacing w:line="276" w:lineRule="auto"/>
              <w:rPr>
                <w:rFonts w:ascii="Verdana" w:hAnsi="Verdana" w:cs="Arial"/>
                <w:bCs/>
                <w:sz w:val="20"/>
              </w:rPr>
            </w:pPr>
          </w:p>
          <w:p w14:paraId="642CB61B" w14:textId="226081BB" w:rsidR="0038383F" w:rsidRPr="00FC0EF6" w:rsidRDefault="0038383F" w:rsidP="001814A6">
            <w:pPr>
              <w:spacing w:line="276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639" w14:textId="77777777" w:rsidR="000A5EE4" w:rsidRDefault="000A5EE4" w:rsidP="001814A6">
            <w:pPr>
              <w:rPr>
                <w:rFonts w:ascii="Verdana" w:hAnsi="Verdana" w:cs="Arial"/>
                <w:sz w:val="20"/>
              </w:rPr>
            </w:pPr>
          </w:p>
          <w:p w14:paraId="5E2268A8" w14:textId="25C8BE9A" w:rsidR="00452501" w:rsidRPr="00015719" w:rsidRDefault="00452501" w:rsidP="001814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031D46" w:rsidRPr="00015719" w14:paraId="3A92C1B0" w14:textId="77777777" w:rsidTr="00031D4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BFD" w14:textId="77777777" w:rsidR="00031D46" w:rsidRPr="000A5EE4" w:rsidRDefault="00031D46" w:rsidP="00031D4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12BADA6" w14:textId="1DEB5345" w:rsidR="00031D46" w:rsidRPr="000A5EE4" w:rsidRDefault="000A5EE4" w:rsidP="00031D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A5EE4">
              <w:rPr>
                <w:rFonts w:ascii="Verdana" w:hAnsi="Verdana" w:cs="Arial"/>
                <w:b/>
                <w:sz w:val="28"/>
                <w:szCs w:val="28"/>
              </w:rPr>
              <w:t>SZCZEGÓŁOWY OPIS TABLETÓW</w:t>
            </w:r>
          </w:p>
          <w:p w14:paraId="06D52901" w14:textId="10171921" w:rsidR="00031D46" w:rsidRPr="00015719" w:rsidRDefault="00031D46" w:rsidP="00031D46">
            <w:pPr>
              <w:rPr>
                <w:rFonts w:ascii="Verdana" w:hAnsi="Verdana" w:cs="Arial"/>
                <w:sz w:val="20"/>
              </w:rPr>
            </w:pPr>
          </w:p>
        </w:tc>
      </w:tr>
      <w:tr w:rsidR="0066499E" w:rsidRPr="00015719" w14:paraId="75D35D17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305" w14:textId="11E0FB2A" w:rsidR="0066499E" w:rsidRPr="00332DB5" w:rsidRDefault="0066499E" w:rsidP="0066499E">
            <w:pPr>
              <w:rPr>
                <w:rFonts w:ascii="Verdana" w:hAnsi="Verdana" w:cs="Arial"/>
                <w:sz w:val="20"/>
              </w:rPr>
            </w:pPr>
            <w:r w:rsidRPr="00332DB5">
              <w:rPr>
                <w:rFonts w:ascii="Verdana" w:hAnsi="Verdana" w:cs="Arial"/>
                <w:sz w:val="20"/>
              </w:rPr>
              <w:t xml:space="preserve">W ofercie należy podać nazwę producenta, model, oraz numer katalogowy (numer konfiguracji lub part numer) oferowanego sprzętu umożliwiający jednoznaczną identyfikację oferowanej konfiguracji.   </w:t>
            </w:r>
          </w:p>
          <w:p w14:paraId="2C79B5A6" w14:textId="77777777" w:rsidR="0066499E" w:rsidRPr="00332DB5" w:rsidRDefault="0066499E" w:rsidP="0066499E">
            <w:pPr>
              <w:rPr>
                <w:rFonts w:ascii="Verdana" w:hAnsi="Verdana" w:cs="Arial"/>
                <w:sz w:val="20"/>
              </w:rPr>
            </w:pPr>
            <w:r w:rsidRPr="00332DB5">
              <w:rPr>
                <w:rFonts w:ascii="Verdana" w:hAnsi="Verdana" w:cs="Arial"/>
                <w:sz w:val="20"/>
              </w:rPr>
              <w:t xml:space="preserve">Wykonawca musi zaoferować nowe oryginalnie zapakowane urządzenia </w:t>
            </w:r>
          </w:p>
          <w:p w14:paraId="42F2E9C2" w14:textId="77777777" w:rsidR="0066499E" w:rsidRDefault="0066499E" w:rsidP="0066499E">
            <w:pPr>
              <w:rPr>
                <w:rFonts w:ascii="Verdana" w:hAnsi="Verdana" w:cs="Arial"/>
                <w:sz w:val="20"/>
              </w:rPr>
            </w:pPr>
          </w:p>
          <w:p w14:paraId="5DF84302" w14:textId="6733A2A1" w:rsidR="006477D1" w:rsidRPr="00332DB5" w:rsidRDefault="006477D1" w:rsidP="0066499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C0F" w14:textId="77777777" w:rsidR="006477D1" w:rsidRDefault="006477D1" w:rsidP="0066499E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  <w:p w14:paraId="5FD88B8A" w14:textId="1E17E4E8" w:rsidR="0066499E" w:rsidRPr="00332DB5" w:rsidRDefault="0066499E" w:rsidP="0066499E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332DB5">
              <w:rPr>
                <w:rFonts w:ascii="Verdana" w:hAnsi="Verdana" w:cs="Arial"/>
                <w:sz w:val="20"/>
              </w:rPr>
              <w:t>Producent:</w:t>
            </w:r>
          </w:p>
          <w:p w14:paraId="116E0A7F" w14:textId="7650B948" w:rsidR="0066499E" w:rsidRPr="00332DB5" w:rsidRDefault="0066499E" w:rsidP="0066499E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332DB5">
              <w:rPr>
                <w:rFonts w:ascii="Verdana" w:hAnsi="Verdana" w:cs="Arial"/>
                <w:sz w:val="20"/>
              </w:rPr>
              <w:t>Model:</w:t>
            </w:r>
          </w:p>
          <w:p w14:paraId="79563FE6" w14:textId="5F3DF0D0" w:rsidR="0066499E" w:rsidRDefault="0066499E" w:rsidP="0066499E">
            <w:pPr>
              <w:rPr>
                <w:rFonts w:ascii="Verdana" w:hAnsi="Verdana" w:cs="Arial"/>
                <w:sz w:val="20"/>
              </w:rPr>
            </w:pPr>
            <w:r w:rsidRPr="00332DB5">
              <w:rPr>
                <w:rFonts w:ascii="Verdana" w:hAnsi="Verdana" w:cs="Arial"/>
                <w:sz w:val="20"/>
              </w:rPr>
              <w:t>Numer katalogowy (numer konfiguracji lub part numer):</w:t>
            </w:r>
          </w:p>
          <w:p w14:paraId="182F9E2A" w14:textId="7BFE8732" w:rsidR="006477D1" w:rsidRPr="00332DB5" w:rsidRDefault="006477D1" w:rsidP="0066499E">
            <w:pPr>
              <w:rPr>
                <w:rFonts w:ascii="Verdana" w:hAnsi="Verdana" w:cs="Arial"/>
                <w:sz w:val="20"/>
              </w:rPr>
            </w:pPr>
          </w:p>
        </w:tc>
      </w:tr>
      <w:tr w:rsidR="00657923" w:rsidRPr="00015719" w14:paraId="2DA6ABFB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EAC" w14:textId="2136F2C8" w:rsidR="00657923" w:rsidRPr="00015719" w:rsidRDefault="00657923" w:rsidP="0066499E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Wymagane minimalne parametry techniczne</w:t>
            </w:r>
            <w:r>
              <w:rPr>
                <w:rFonts w:ascii="Verdana" w:hAnsi="Verdana" w:cs="Arial"/>
                <w:b/>
                <w:sz w:val="20"/>
              </w:rPr>
              <w:t xml:space="preserve"> tabletów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8FF" w14:textId="77777777" w:rsidR="000A5EE4" w:rsidRDefault="000A5EE4" w:rsidP="0066499E">
            <w:pPr>
              <w:rPr>
                <w:rFonts w:ascii="Verdana" w:hAnsi="Verdana" w:cs="Arial"/>
                <w:b/>
                <w:sz w:val="20"/>
              </w:rPr>
            </w:pPr>
          </w:p>
          <w:p w14:paraId="2033AF1D" w14:textId="34EB738A" w:rsidR="00657923" w:rsidRDefault="00657923" w:rsidP="0066499E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</w:t>
            </w:r>
            <w:r>
              <w:rPr>
                <w:rFonts w:ascii="Verdana" w:hAnsi="Verdana" w:cs="Arial"/>
                <w:b/>
                <w:sz w:val="20"/>
              </w:rPr>
              <w:t xml:space="preserve"> oferowane</w:t>
            </w:r>
          </w:p>
          <w:p w14:paraId="47BC4755" w14:textId="1D095C53" w:rsidR="00A04E29" w:rsidRDefault="00A04E29" w:rsidP="0066499E">
            <w:pPr>
              <w:rPr>
                <w:rFonts w:ascii="Verdana" w:hAnsi="Verdana" w:cs="Arial"/>
                <w:b/>
                <w:sz w:val="20"/>
              </w:rPr>
            </w:pPr>
          </w:p>
          <w:p w14:paraId="0B27AAD5" w14:textId="77777777" w:rsidR="00A04E29" w:rsidRDefault="00A04E29" w:rsidP="0066499E">
            <w:pPr>
              <w:rPr>
                <w:rFonts w:ascii="Verdana" w:hAnsi="Verdana" w:cs="Arial"/>
                <w:b/>
                <w:sz w:val="20"/>
              </w:rPr>
            </w:pPr>
          </w:p>
          <w:p w14:paraId="271D2D4D" w14:textId="77777777" w:rsidR="00D36821" w:rsidRDefault="00D36821" w:rsidP="00452501">
            <w:pPr>
              <w:rPr>
                <w:rFonts w:ascii="Verdana" w:hAnsi="Verdana" w:cs="Arial"/>
                <w:bCs/>
                <w:sz w:val="20"/>
              </w:rPr>
            </w:pPr>
            <w:r w:rsidRPr="00D36821">
              <w:rPr>
                <w:rFonts w:ascii="Verdana" w:hAnsi="Verdana" w:cs="Arial"/>
                <w:bCs/>
                <w:sz w:val="20"/>
              </w:rPr>
              <w:lastRenderedPageBreak/>
              <w:t>Należy wypełnić wg parametrów</w:t>
            </w:r>
            <w:r w:rsidR="00332DB5">
              <w:rPr>
                <w:rFonts w:ascii="Verdana" w:hAnsi="Verdana" w:cs="Arial"/>
                <w:bCs/>
                <w:sz w:val="20"/>
              </w:rPr>
              <w:t xml:space="preserve">, jakie posiadają </w:t>
            </w:r>
            <w:r w:rsidRPr="00D36821">
              <w:rPr>
                <w:rFonts w:ascii="Verdana" w:hAnsi="Verdana" w:cs="Arial"/>
                <w:bCs/>
                <w:sz w:val="20"/>
              </w:rPr>
              <w:t>zaoferowan</w:t>
            </w:r>
            <w:r w:rsidR="00332DB5">
              <w:rPr>
                <w:rFonts w:ascii="Verdana" w:hAnsi="Verdana" w:cs="Arial"/>
                <w:bCs/>
                <w:sz w:val="20"/>
              </w:rPr>
              <w:t>e</w:t>
            </w:r>
            <w:r w:rsidRPr="00D36821">
              <w:rPr>
                <w:rFonts w:ascii="Verdana" w:hAnsi="Verdana" w:cs="Arial"/>
                <w:bCs/>
                <w:sz w:val="20"/>
              </w:rPr>
              <w:t xml:space="preserve"> tablet</w:t>
            </w:r>
            <w:r w:rsidR="00332DB5">
              <w:rPr>
                <w:rFonts w:ascii="Verdana" w:hAnsi="Verdana" w:cs="Arial"/>
                <w:bCs/>
                <w:sz w:val="20"/>
              </w:rPr>
              <w:t>y</w:t>
            </w:r>
            <w:r>
              <w:rPr>
                <w:rFonts w:ascii="Verdana" w:hAnsi="Verdana" w:cs="Arial"/>
                <w:bCs/>
                <w:sz w:val="20"/>
              </w:rPr>
              <w:t>.</w:t>
            </w:r>
            <w:r w:rsidR="00332DB5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14:paraId="79542F47" w14:textId="4EF1A393" w:rsidR="000A5EE4" w:rsidRPr="00D36821" w:rsidRDefault="000A5EE4" w:rsidP="00452501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657923" w:rsidRPr="00015719" w14:paraId="793FEB7B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161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F471A0D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Procesor minimum 8 rdzeni</w:t>
            </w:r>
          </w:p>
          <w:p w14:paraId="5CC0F8EC" w14:textId="227C8D57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FE2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721A6274" w14:textId="05BF173A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Procesor </w:t>
            </w:r>
            <w:r w:rsidR="00332DB5">
              <w:rPr>
                <w:rFonts w:ascii="Verdana" w:hAnsi="Verdana" w:cs="Arial"/>
                <w:sz w:val="20"/>
              </w:rPr>
              <w:t>….. rdzeni</w:t>
            </w:r>
          </w:p>
        </w:tc>
      </w:tr>
      <w:tr w:rsidR="00657923" w:rsidRPr="00015719" w14:paraId="09938D33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9F5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D836A70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Przekątna ekranu minimum 10 cali</w:t>
            </w:r>
          </w:p>
          <w:p w14:paraId="14D7D025" w14:textId="45C8A58A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1B4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3658D942" w14:textId="6DAAF016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Przekątna ekranu </w:t>
            </w:r>
            <w:r w:rsidR="00332DB5">
              <w:rPr>
                <w:rFonts w:ascii="Verdana" w:hAnsi="Verdana" w:cs="Arial"/>
                <w:sz w:val="20"/>
              </w:rPr>
              <w:t>…….. cali</w:t>
            </w:r>
          </w:p>
        </w:tc>
      </w:tr>
      <w:tr w:rsidR="00657923" w:rsidRPr="00015719" w14:paraId="1C71964B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E97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C15EB45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rozdzielczość ekranu 1920 x 1200</w:t>
            </w:r>
          </w:p>
          <w:p w14:paraId="27A9E2A0" w14:textId="21A75934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D60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3B67E965" w14:textId="6EA96486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0BB32BF3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2E1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887BDB8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Ekran dotykowy minimum 8 punktowy</w:t>
            </w:r>
          </w:p>
          <w:p w14:paraId="3EF8A4D8" w14:textId="4F0D9E89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833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63D8B561" w14:textId="26F9B03C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 xml:space="preserve">Ekran dotykowy </w:t>
            </w:r>
            <w:r>
              <w:rPr>
                <w:rFonts w:ascii="Verdana" w:hAnsi="Verdana" w:cs="Arial"/>
                <w:sz w:val="20"/>
              </w:rPr>
              <w:t>…. punktowy</w:t>
            </w:r>
          </w:p>
        </w:tc>
      </w:tr>
      <w:tr w:rsidR="00657923" w:rsidRPr="00015719" w14:paraId="68C9507A" w14:textId="77777777" w:rsidTr="00657923">
        <w:trPr>
          <w:trHeight w:val="37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8CB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F0EFC59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Minimalna pomięć wbudowana 128 GB</w:t>
            </w:r>
          </w:p>
          <w:p w14:paraId="0BA5756F" w14:textId="4700A6E2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51C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6596E483" w14:textId="56A957ED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0915BEA4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23E" w14:textId="77777777" w:rsidR="00452501" w:rsidRPr="006477D1" w:rsidRDefault="00452501" w:rsidP="00657923">
            <w:pPr>
              <w:rPr>
                <w:rFonts w:ascii="Calibri" w:hAnsi="Calibri" w:cs="Calibri"/>
                <w:szCs w:val="22"/>
              </w:rPr>
            </w:pPr>
          </w:p>
          <w:p w14:paraId="41C023DF" w14:textId="77777777" w:rsidR="00657923" w:rsidRPr="006477D1" w:rsidRDefault="00657923" w:rsidP="00657923">
            <w:pPr>
              <w:rPr>
                <w:rFonts w:ascii="Calibri" w:hAnsi="Calibri" w:cs="Calibri"/>
                <w:szCs w:val="22"/>
              </w:rPr>
            </w:pPr>
            <w:r w:rsidRPr="006477D1">
              <w:rPr>
                <w:rFonts w:ascii="Calibri" w:hAnsi="Calibri" w:cs="Calibri"/>
                <w:szCs w:val="22"/>
              </w:rPr>
              <w:t>Minimalna pamięć RAM 4 GB</w:t>
            </w:r>
          </w:p>
          <w:p w14:paraId="2DA8D62E" w14:textId="199D472C" w:rsidR="00452501" w:rsidRPr="006477D1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DCF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412D7CB3" w14:textId="60946164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2192556E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7F3" w14:textId="77777777" w:rsidR="00452501" w:rsidRPr="006477D1" w:rsidRDefault="00452501" w:rsidP="00657923">
            <w:pPr>
              <w:rPr>
                <w:rFonts w:ascii="Calibri" w:hAnsi="Calibri" w:cs="Calibri"/>
                <w:szCs w:val="22"/>
              </w:rPr>
            </w:pPr>
          </w:p>
          <w:p w14:paraId="5366CD16" w14:textId="77777777" w:rsidR="00657923" w:rsidRPr="006477D1" w:rsidRDefault="00657923" w:rsidP="00657923">
            <w:pPr>
              <w:rPr>
                <w:rFonts w:ascii="Calibri" w:hAnsi="Calibri" w:cs="Calibri"/>
                <w:szCs w:val="22"/>
              </w:rPr>
            </w:pPr>
            <w:r w:rsidRPr="006477D1">
              <w:rPr>
                <w:rFonts w:ascii="Calibri" w:hAnsi="Calibri" w:cs="Calibri"/>
                <w:szCs w:val="22"/>
              </w:rPr>
              <w:t xml:space="preserve">aparat minimum 8 </w:t>
            </w:r>
            <w:proofErr w:type="spellStart"/>
            <w:r w:rsidRPr="006477D1">
              <w:rPr>
                <w:rFonts w:ascii="Calibri" w:hAnsi="Calibri" w:cs="Calibri"/>
                <w:szCs w:val="22"/>
              </w:rPr>
              <w:t>Mpix</w:t>
            </w:r>
            <w:proofErr w:type="spellEnd"/>
          </w:p>
          <w:p w14:paraId="702E72C2" w14:textId="0A17F035" w:rsidR="00452501" w:rsidRPr="006477D1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D40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40F5678D" w14:textId="697C408F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 xml:space="preserve">aparat </w:t>
            </w:r>
            <w:r>
              <w:rPr>
                <w:rFonts w:ascii="Verdana" w:hAnsi="Verdana" w:cs="Arial"/>
                <w:sz w:val="20"/>
              </w:rPr>
              <w:t>….</w:t>
            </w:r>
            <w:r w:rsidRPr="008875A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875A4">
              <w:rPr>
                <w:rFonts w:ascii="Verdana" w:hAnsi="Verdana" w:cs="Arial"/>
                <w:sz w:val="20"/>
              </w:rPr>
              <w:t>Mpix</w:t>
            </w:r>
            <w:proofErr w:type="spellEnd"/>
          </w:p>
        </w:tc>
      </w:tr>
      <w:tr w:rsidR="00657923" w:rsidRPr="00015719" w14:paraId="7A6F4DD7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1DA" w14:textId="77777777" w:rsidR="00452501" w:rsidRPr="006477D1" w:rsidRDefault="00452501" w:rsidP="00657923">
            <w:pPr>
              <w:rPr>
                <w:rFonts w:ascii="Calibri" w:hAnsi="Calibri" w:cs="Calibri"/>
                <w:szCs w:val="22"/>
              </w:rPr>
            </w:pPr>
          </w:p>
          <w:p w14:paraId="6FA968BA" w14:textId="77777777" w:rsidR="00657923" w:rsidRPr="006477D1" w:rsidRDefault="00657923" w:rsidP="00657923">
            <w:pPr>
              <w:rPr>
                <w:rFonts w:ascii="Calibri" w:hAnsi="Calibri" w:cs="Calibri"/>
                <w:szCs w:val="22"/>
              </w:rPr>
            </w:pPr>
            <w:r w:rsidRPr="006477D1">
              <w:rPr>
                <w:rFonts w:ascii="Calibri" w:hAnsi="Calibri" w:cs="Calibri"/>
                <w:szCs w:val="22"/>
              </w:rPr>
              <w:t xml:space="preserve">pojemność baterii minimum 5000 </w:t>
            </w:r>
            <w:proofErr w:type="spellStart"/>
            <w:r w:rsidRPr="006477D1">
              <w:rPr>
                <w:rFonts w:ascii="Calibri" w:hAnsi="Calibri" w:cs="Calibri"/>
                <w:szCs w:val="22"/>
              </w:rPr>
              <w:t>mAh</w:t>
            </w:r>
            <w:proofErr w:type="spellEnd"/>
          </w:p>
          <w:p w14:paraId="1C00ABB6" w14:textId="171A8693" w:rsidR="00452501" w:rsidRPr="006477D1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E9A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60C82CE6" w14:textId="1366333C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 xml:space="preserve">pojemność baterii </w:t>
            </w:r>
            <w:r>
              <w:rPr>
                <w:rFonts w:ascii="Verdana" w:hAnsi="Verdana" w:cs="Arial"/>
                <w:sz w:val="20"/>
              </w:rPr>
              <w:t>……</w:t>
            </w:r>
            <w:r w:rsidRPr="008875A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875A4">
              <w:rPr>
                <w:rFonts w:ascii="Verdana" w:hAnsi="Verdana" w:cs="Arial"/>
                <w:sz w:val="20"/>
              </w:rPr>
              <w:t>mAh</w:t>
            </w:r>
            <w:proofErr w:type="spellEnd"/>
          </w:p>
        </w:tc>
      </w:tr>
      <w:tr w:rsidR="00657923" w:rsidRPr="00015719" w14:paraId="5C3B2D84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EC0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0A33C6A8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wbudowane głośniki</w:t>
            </w:r>
          </w:p>
          <w:p w14:paraId="705D5D84" w14:textId="55466F97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CA5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7A5E98EE" w14:textId="1431B629" w:rsidR="000A5EE4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  <w:p w14:paraId="753FFB09" w14:textId="77777777" w:rsidR="000A5EE4" w:rsidRDefault="000A5EE4" w:rsidP="00657923">
            <w:pPr>
              <w:rPr>
                <w:rFonts w:ascii="Verdana" w:hAnsi="Verdana" w:cs="Arial"/>
                <w:sz w:val="20"/>
              </w:rPr>
            </w:pPr>
          </w:p>
          <w:p w14:paraId="48D987CA" w14:textId="0B848070" w:rsidR="006477D1" w:rsidRPr="00015719" w:rsidRDefault="006477D1" w:rsidP="00657923">
            <w:pPr>
              <w:rPr>
                <w:rFonts w:ascii="Verdana" w:hAnsi="Verdana" w:cs="Arial"/>
                <w:sz w:val="20"/>
              </w:rPr>
            </w:pPr>
          </w:p>
        </w:tc>
      </w:tr>
      <w:tr w:rsidR="00657923" w:rsidRPr="00015719" w14:paraId="19E3BA79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635" w14:textId="22801AF2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Wbudowany Mikrofon</w:t>
            </w:r>
          </w:p>
          <w:p w14:paraId="0015FBD2" w14:textId="2D93DD18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FA2" w14:textId="50A94F40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3A6526D6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050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5593347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WIFI b/g/n</w:t>
            </w:r>
          </w:p>
          <w:p w14:paraId="027C725A" w14:textId="7E89539A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739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31D3F604" w14:textId="77777777" w:rsidR="00657923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  <w:p w14:paraId="1167FAD4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7B3BA63B" w14:textId="2B91BF63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</w:tr>
      <w:tr w:rsidR="00657923" w:rsidRPr="00015719" w14:paraId="2B7E41ED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D01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0C1B099B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Bluetooth 5.0</w:t>
            </w:r>
          </w:p>
          <w:p w14:paraId="077E8768" w14:textId="5D0E63E4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4CC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1C1D4F77" w14:textId="044C48BE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5BAEB418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D17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46ADC54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moduł GPS</w:t>
            </w:r>
          </w:p>
          <w:p w14:paraId="03E563EB" w14:textId="76B4E2B9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321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1236CEF8" w14:textId="31C7B75C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5DDA8A79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463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  <w:highlight w:val="green"/>
              </w:rPr>
            </w:pPr>
          </w:p>
          <w:p w14:paraId="50E6828E" w14:textId="3AF6A0B5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  <w:highlight w:val="red"/>
              </w:rPr>
            </w:pPr>
            <w:r w:rsidRPr="006477D1">
              <w:rPr>
                <w:rFonts w:ascii="Calibri" w:hAnsi="Calibri" w:cs="Calibri"/>
                <w:color w:val="000000"/>
                <w:szCs w:val="22"/>
              </w:rPr>
              <w:t>system operacyjny android</w:t>
            </w:r>
            <w:r w:rsidR="008875A4" w:rsidRPr="006477D1">
              <w:rPr>
                <w:rFonts w:ascii="Calibri" w:hAnsi="Calibri" w:cs="Calibri"/>
                <w:color w:val="000000"/>
                <w:szCs w:val="22"/>
              </w:rPr>
              <w:t xml:space="preserve"> lub równoważny</w:t>
            </w:r>
            <w:r w:rsidR="006477D1" w:rsidRPr="006477D1">
              <w:t xml:space="preserve"> </w:t>
            </w:r>
            <w:r w:rsidR="006477D1">
              <w:t>S</w:t>
            </w:r>
            <w:r w:rsidR="006477D1" w:rsidRPr="006477D1">
              <w:rPr>
                <w:rFonts w:ascii="Calibri" w:hAnsi="Calibri" w:cs="Calibri"/>
                <w:color w:val="000000"/>
                <w:szCs w:val="22"/>
              </w:rPr>
              <w:t xml:space="preserve">ystem operacyjny: pozwalający na instalację oraz uruchomienie aplikacji MS </w:t>
            </w:r>
            <w:proofErr w:type="spellStart"/>
            <w:r w:rsidR="006477D1" w:rsidRPr="006477D1">
              <w:rPr>
                <w:rFonts w:ascii="Calibri" w:hAnsi="Calibri" w:cs="Calibri"/>
                <w:color w:val="000000"/>
                <w:szCs w:val="22"/>
              </w:rPr>
              <w:t>Teams</w:t>
            </w:r>
            <w:proofErr w:type="spellEnd"/>
            <w:r w:rsidR="006477D1" w:rsidRPr="006477D1">
              <w:rPr>
                <w:rFonts w:ascii="Calibri" w:hAnsi="Calibri" w:cs="Calibri"/>
                <w:color w:val="000000"/>
                <w:szCs w:val="22"/>
              </w:rPr>
              <w:t>, przeglądarek internetowych (</w:t>
            </w:r>
            <w:proofErr w:type="spellStart"/>
            <w:r w:rsidR="006477D1" w:rsidRPr="006477D1">
              <w:rPr>
                <w:rFonts w:ascii="Calibri" w:hAnsi="Calibri" w:cs="Calibri"/>
                <w:color w:val="000000"/>
                <w:szCs w:val="22"/>
              </w:rPr>
              <w:t>Firefox</w:t>
            </w:r>
            <w:proofErr w:type="spellEnd"/>
            <w:r w:rsidR="006477D1" w:rsidRPr="006477D1">
              <w:rPr>
                <w:rFonts w:ascii="Calibri" w:hAnsi="Calibri" w:cs="Calibri"/>
                <w:color w:val="000000"/>
                <w:szCs w:val="22"/>
              </w:rPr>
              <w:t>, Chrome itp.) oraz innych aplikacji służących do nauki szkolnej w tym nauki zdalnej</w:t>
            </w:r>
            <w:r w:rsidR="006477D1"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14:paraId="246D39BE" w14:textId="3BCD5FF1" w:rsidR="00452501" w:rsidRPr="00D36821" w:rsidRDefault="00452501" w:rsidP="00657923">
            <w:pPr>
              <w:rPr>
                <w:rFonts w:ascii="Verdana" w:hAnsi="Verdana" w:cs="Arial"/>
                <w:sz w:val="20"/>
                <w:highlight w:val="green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3B7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0D4CFEE0" w14:textId="4B3EF638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44B92BD4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F79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8B82990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8852D3">
              <w:rPr>
                <w:rFonts w:ascii="Calibri" w:hAnsi="Calibri" w:cs="Calibri"/>
                <w:color w:val="000000"/>
                <w:szCs w:val="22"/>
              </w:rPr>
              <w:t>w zestawie ładowarka, słuchawki</w:t>
            </w:r>
          </w:p>
          <w:p w14:paraId="12347296" w14:textId="7235E5A7" w:rsidR="00452501" w:rsidRPr="00015719" w:rsidRDefault="00452501" w:rsidP="0065792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FEE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011CB0D9" w14:textId="79C25B1A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 w:rsidRPr="008875A4">
              <w:rPr>
                <w:rFonts w:ascii="Verdana" w:hAnsi="Verdana" w:cs="Arial"/>
                <w:sz w:val="20"/>
              </w:rPr>
              <w:t>TAK/NIE</w:t>
            </w:r>
          </w:p>
        </w:tc>
      </w:tr>
      <w:tr w:rsidR="00657923" w:rsidRPr="00015719" w14:paraId="248C9FC7" w14:textId="77777777" w:rsidTr="00657923">
        <w:trPr>
          <w:trHeight w:val="284"/>
        </w:trPr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CDA" w14:textId="77777777" w:rsidR="00452501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4E99B505" w14:textId="77777777" w:rsidR="00657923" w:rsidRDefault="00657923" w:rsidP="00657923">
            <w:pPr>
              <w:rPr>
                <w:rFonts w:ascii="Calibri" w:hAnsi="Calibri" w:cs="Calibri"/>
                <w:color w:val="000000"/>
                <w:szCs w:val="22"/>
              </w:rPr>
            </w:pPr>
            <w:r w:rsidRPr="00657923">
              <w:rPr>
                <w:rFonts w:ascii="Calibri" w:hAnsi="Calibri" w:cs="Calibri"/>
                <w:color w:val="000000"/>
                <w:szCs w:val="22"/>
              </w:rPr>
              <w:t>maksymalna waga 500 g</w:t>
            </w:r>
          </w:p>
          <w:p w14:paraId="36AB94A9" w14:textId="4849B460" w:rsidR="00452501" w:rsidRPr="008852D3" w:rsidRDefault="00452501" w:rsidP="0065792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219" w14:textId="77777777" w:rsidR="00452501" w:rsidRDefault="00452501" w:rsidP="00657923">
            <w:pPr>
              <w:rPr>
                <w:rFonts w:ascii="Verdana" w:hAnsi="Verdana" w:cs="Arial"/>
                <w:sz w:val="20"/>
              </w:rPr>
            </w:pPr>
          </w:p>
          <w:p w14:paraId="6F72DCC7" w14:textId="6D5A3E1F" w:rsidR="00657923" w:rsidRPr="00015719" w:rsidRDefault="008875A4" w:rsidP="0065792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Waga …. g</w:t>
            </w:r>
          </w:p>
        </w:tc>
      </w:tr>
    </w:tbl>
    <w:p w14:paraId="497644D6" w14:textId="234B1F19" w:rsidR="009B3F52" w:rsidRDefault="009B3F52" w:rsidP="00D42669">
      <w:pPr>
        <w:rPr>
          <w:rFonts w:ascii="Verdana" w:hAnsi="Verdana" w:cs="Arial"/>
          <w:sz w:val="20"/>
        </w:rPr>
      </w:pPr>
    </w:p>
    <w:p w14:paraId="2B13BCA9" w14:textId="1A8058C3" w:rsidR="008852D3" w:rsidRPr="00015719" w:rsidRDefault="00346C2A" w:rsidP="00D4266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Uwaga: Dokument stanowi treść oferty i nie podlega uzupełnieniu!!!</w:t>
      </w:r>
    </w:p>
    <w:sectPr w:rsidR="008852D3" w:rsidRPr="00015719" w:rsidSect="00B03902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F0D2" w14:textId="77777777" w:rsidR="00027767" w:rsidRDefault="00027767" w:rsidP="00EE5902">
      <w:r>
        <w:separator/>
      </w:r>
    </w:p>
  </w:endnote>
  <w:endnote w:type="continuationSeparator" w:id="0">
    <w:p w14:paraId="0BCE3D13" w14:textId="77777777" w:rsidR="00027767" w:rsidRDefault="00027767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C710" w14:textId="77777777" w:rsidR="00027767" w:rsidRDefault="00027767" w:rsidP="00EE5902">
      <w:r>
        <w:separator/>
      </w:r>
    </w:p>
  </w:footnote>
  <w:footnote w:type="continuationSeparator" w:id="0">
    <w:p w14:paraId="55C646E6" w14:textId="77777777" w:rsidR="00027767" w:rsidRDefault="00027767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018" w14:textId="77777777" w:rsidR="0038383F" w:rsidRDefault="0038383F" w:rsidP="005B62F8">
    <w:pPr>
      <w:ind w:right="72"/>
      <w:jc w:val="right"/>
      <w:rPr>
        <w:rFonts w:ascii="Calibri" w:hAnsi="Calibri" w:cs="Calibri"/>
        <w:b/>
      </w:rPr>
    </w:pPr>
  </w:p>
  <w:p w14:paraId="12212802" w14:textId="3B91BDA8" w:rsidR="005B62F8" w:rsidRPr="005B62F8" w:rsidRDefault="005B62F8" w:rsidP="005B62F8">
    <w:pPr>
      <w:ind w:right="72"/>
      <w:jc w:val="right"/>
      <w:rPr>
        <w:rFonts w:ascii="Calibri" w:hAnsi="Calibri" w:cs="Calibri"/>
        <w:b/>
      </w:rPr>
    </w:pPr>
    <w:r w:rsidRPr="005B62F8">
      <w:rPr>
        <w:rFonts w:ascii="Calibri" w:hAnsi="Calibri" w:cs="Calibri"/>
        <w:b/>
      </w:rPr>
      <w:t>Załącznik nr 1 do umowy</w:t>
    </w:r>
  </w:p>
  <w:p w14:paraId="680896B8" w14:textId="77777777" w:rsidR="005B62F8" w:rsidRPr="005B62F8" w:rsidRDefault="005B62F8" w:rsidP="005B6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4F6"/>
    <w:multiLevelType w:val="hybridMultilevel"/>
    <w:tmpl w:val="93CCA784"/>
    <w:lvl w:ilvl="0" w:tplc="FCE0B364">
      <w:start w:val="1"/>
      <w:numFmt w:val="decimal"/>
      <w:lvlText w:val="%1."/>
      <w:lvlJc w:val="left"/>
      <w:pPr>
        <w:ind w:left="28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800126"/>
    <w:multiLevelType w:val="hybridMultilevel"/>
    <w:tmpl w:val="AF92FD00"/>
    <w:lvl w:ilvl="0" w:tplc="ACFE3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1415">
    <w:abstractNumId w:val="20"/>
  </w:num>
  <w:num w:numId="2" w16cid:durableId="666900582">
    <w:abstractNumId w:val="12"/>
  </w:num>
  <w:num w:numId="3" w16cid:durableId="1318611891">
    <w:abstractNumId w:val="25"/>
  </w:num>
  <w:num w:numId="4" w16cid:durableId="1717580721">
    <w:abstractNumId w:val="8"/>
  </w:num>
  <w:num w:numId="5" w16cid:durableId="564801427">
    <w:abstractNumId w:val="22"/>
  </w:num>
  <w:num w:numId="6" w16cid:durableId="125320309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92917">
    <w:abstractNumId w:val="24"/>
  </w:num>
  <w:num w:numId="8" w16cid:durableId="756168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621876">
    <w:abstractNumId w:val="13"/>
  </w:num>
  <w:num w:numId="10" w16cid:durableId="1244879320">
    <w:abstractNumId w:val="1"/>
  </w:num>
  <w:num w:numId="11" w16cid:durableId="164437310">
    <w:abstractNumId w:val="2"/>
  </w:num>
  <w:num w:numId="12" w16cid:durableId="218367586">
    <w:abstractNumId w:val="26"/>
  </w:num>
  <w:num w:numId="13" w16cid:durableId="669141102">
    <w:abstractNumId w:val="0"/>
  </w:num>
  <w:num w:numId="14" w16cid:durableId="135804413">
    <w:abstractNumId w:val="10"/>
  </w:num>
  <w:num w:numId="15" w16cid:durableId="1908956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484750">
    <w:abstractNumId w:val="16"/>
  </w:num>
  <w:num w:numId="17" w16cid:durableId="181169987">
    <w:abstractNumId w:val="14"/>
  </w:num>
  <w:num w:numId="18" w16cid:durableId="1446995621">
    <w:abstractNumId w:val="17"/>
  </w:num>
  <w:num w:numId="19" w16cid:durableId="61043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7744572">
    <w:abstractNumId w:val="19"/>
  </w:num>
  <w:num w:numId="21" w16cid:durableId="308023302">
    <w:abstractNumId w:val="27"/>
  </w:num>
  <w:num w:numId="22" w16cid:durableId="1580408462">
    <w:abstractNumId w:val="7"/>
  </w:num>
  <w:num w:numId="23" w16cid:durableId="1496651883">
    <w:abstractNumId w:val="14"/>
  </w:num>
  <w:num w:numId="24" w16cid:durableId="1687828514">
    <w:abstractNumId w:val="28"/>
  </w:num>
  <w:num w:numId="25" w16cid:durableId="1711959417">
    <w:abstractNumId w:val="6"/>
  </w:num>
  <w:num w:numId="26" w16cid:durableId="1831479779">
    <w:abstractNumId w:val="4"/>
  </w:num>
  <w:num w:numId="27" w16cid:durableId="657615037">
    <w:abstractNumId w:val="23"/>
  </w:num>
  <w:num w:numId="28" w16cid:durableId="845292272">
    <w:abstractNumId w:val="15"/>
  </w:num>
  <w:num w:numId="29" w16cid:durableId="2000572299">
    <w:abstractNumId w:val="9"/>
  </w:num>
  <w:num w:numId="30" w16cid:durableId="658121579">
    <w:abstractNumId w:val="5"/>
  </w:num>
  <w:num w:numId="31" w16cid:durableId="102847697">
    <w:abstractNumId w:val="22"/>
  </w:num>
  <w:num w:numId="32" w16cid:durableId="415320730">
    <w:abstractNumId w:val="11"/>
  </w:num>
  <w:num w:numId="33" w16cid:durableId="848107466">
    <w:abstractNumId w:val="18"/>
  </w:num>
  <w:num w:numId="34" w16cid:durableId="47270058">
    <w:abstractNumId w:val="21"/>
  </w:num>
  <w:num w:numId="35" w16cid:durableId="1199128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1262"/>
    <w:rsid w:val="000079BC"/>
    <w:rsid w:val="00015719"/>
    <w:rsid w:val="00022236"/>
    <w:rsid w:val="00025698"/>
    <w:rsid w:val="000265E0"/>
    <w:rsid w:val="00026B2D"/>
    <w:rsid w:val="00026C90"/>
    <w:rsid w:val="000274C5"/>
    <w:rsid w:val="00027767"/>
    <w:rsid w:val="00031D46"/>
    <w:rsid w:val="00033803"/>
    <w:rsid w:val="0003444B"/>
    <w:rsid w:val="000443C6"/>
    <w:rsid w:val="00051834"/>
    <w:rsid w:val="00061F11"/>
    <w:rsid w:val="000662FE"/>
    <w:rsid w:val="00071918"/>
    <w:rsid w:val="00071E2F"/>
    <w:rsid w:val="00073F64"/>
    <w:rsid w:val="00075364"/>
    <w:rsid w:val="00082B5A"/>
    <w:rsid w:val="00082C03"/>
    <w:rsid w:val="000913AC"/>
    <w:rsid w:val="00097C50"/>
    <w:rsid w:val="000A544C"/>
    <w:rsid w:val="000A5EE4"/>
    <w:rsid w:val="000C6C24"/>
    <w:rsid w:val="000D0251"/>
    <w:rsid w:val="000D6E7B"/>
    <w:rsid w:val="000E13D8"/>
    <w:rsid w:val="000F5665"/>
    <w:rsid w:val="000F5888"/>
    <w:rsid w:val="0010046B"/>
    <w:rsid w:val="001112C0"/>
    <w:rsid w:val="0013174D"/>
    <w:rsid w:val="00140404"/>
    <w:rsid w:val="0014395A"/>
    <w:rsid w:val="00152E04"/>
    <w:rsid w:val="00157D3B"/>
    <w:rsid w:val="00162FEB"/>
    <w:rsid w:val="00171250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D1E93"/>
    <w:rsid w:val="001D2CAC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17613"/>
    <w:rsid w:val="002255B6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900EC"/>
    <w:rsid w:val="00292E85"/>
    <w:rsid w:val="002954CC"/>
    <w:rsid w:val="002A3CE5"/>
    <w:rsid w:val="002A5679"/>
    <w:rsid w:val="002B6C46"/>
    <w:rsid w:val="002B6DAB"/>
    <w:rsid w:val="002B7D66"/>
    <w:rsid w:val="002C6A6A"/>
    <w:rsid w:val="002D5D3D"/>
    <w:rsid w:val="002E2324"/>
    <w:rsid w:val="002E23B0"/>
    <w:rsid w:val="002E77B5"/>
    <w:rsid w:val="002F1DA2"/>
    <w:rsid w:val="002F736C"/>
    <w:rsid w:val="003015EE"/>
    <w:rsid w:val="00312E8A"/>
    <w:rsid w:val="00315EBE"/>
    <w:rsid w:val="00320947"/>
    <w:rsid w:val="00331D6C"/>
    <w:rsid w:val="00332AA8"/>
    <w:rsid w:val="00332DB5"/>
    <w:rsid w:val="00332F54"/>
    <w:rsid w:val="00346C2A"/>
    <w:rsid w:val="00350517"/>
    <w:rsid w:val="003535A7"/>
    <w:rsid w:val="0035689E"/>
    <w:rsid w:val="00372278"/>
    <w:rsid w:val="0038383F"/>
    <w:rsid w:val="00387F9D"/>
    <w:rsid w:val="00392861"/>
    <w:rsid w:val="003C372D"/>
    <w:rsid w:val="003D126E"/>
    <w:rsid w:val="003D17C6"/>
    <w:rsid w:val="003D2716"/>
    <w:rsid w:val="003D5D3D"/>
    <w:rsid w:val="003F2247"/>
    <w:rsid w:val="003F33DB"/>
    <w:rsid w:val="003F54BA"/>
    <w:rsid w:val="00403E82"/>
    <w:rsid w:val="00413BD7"/>
    <w:rsid w:val="00421B57"/>
    <w:rsid w:val="004313DE"/>
    <w:rsid w:val="00433AE8"/>
    <w:rsid w:val="004407A8"/>
    <w:rsid w:val="004420FA"/>
    <w:rsid w:val="00444E41"/>
    <w:rsid w:val="004523D0"/>
    <w:rsid w:val="00452501"/>
    <w:rsid w:val="00456C6E"/>
    <w:rsid w:val="004613B9"/>
    <w:rsid w:val="00461B14"/>
    <w:rsid w:val="00463508"/>
    <w:rsid w:val="004642E1"/>
    <w:rsid w:val="00467D4C"/>
    <w:rsid w:val="00477E37"/>
    <w:rsid w:val="004801C9"/>
    <w:rsid w:val="00482D49"/>
    <w:rsid w:val="004842E9"/>
    <w:rsid w:val="004932BC"/>
    <w:rsid w:val="004A4057"/>
    <w:rsid w:val="004A528B"/>
    <w:rsid w:val="004A6188"/>
    <w:rsid w:val="004B1695"/>
    <w:rsid w:val="004B5619"/>
    <w:rsid w:val="004C1917"/>
    <w:rsid w:val="004D5FAD"/>
    <w:rsid w:val="004D643A"/>
    <w:rsid w:val="004F072C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126F"/>
    <w:rsid w:val="00544086"/>
    <w:rsid w:val="00544123"/>
    <w:rsid w:val="00552481"/>
    <w:rsid w:val="005607C1"/>
    <w:rsid w:val="00573E5C"/>
    <w:rsid w:val="00583A98"/>
    <w:rsid w:val="00586ABF"/>
    <w:rsid w:val="0058776E"/>
    <w:rsid w:val="005B31F2"/>
    <w:rsid w:val="005B62F8"/>
    <w:rsid w:val="005B743C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5CA2"/>
    <w:rsid w:val="006363BE"/>
    <w:rsid w:val="00641C47"/>
    <w:rsid w:val="006477D1"/>
    <w:rsid w:val="00651F6B"/>
    <w:rsid w:val="00654823"/>
    <w:rsid w:val="00656D0A"/>
    <w:rsid w:val="00657923"/>
    <w:rsid w:val="00661D38"/>
    <w:rsid w:val="00663204"/>
    <w:rsid w:val="0066499E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0745"/>
    <w:rsid w:val="006C1796"/>
    <w:rsid w:val="006C2F62"/>
    <w:rsid w:val="006C5CA9"/>
    <w:rsid w:val="006E33BE"/>
    <w:rsid w:val="006F55D8"/>
    <w:rsid w:val="006F790B"/>
    <w:rsid w:val="0070311B"/>
    <w:rsid w:val="00711A8B"/>
    <w:rsid w:val="00717E36"/>
    <w:rsid w:val="00726EA8"/>
    <w:rsid w:val="007313D1"/>
    <w:rsid w:val="00746260"/>
    <w:rsid w:val="0075759E"/>
    <w:rsid w:val="00760F48"/>
    <w:rsid w:val="007708B7"/>
    <w:rsid w:val="00781534"/>
    <w:rsid w:val="00781A9F"/>
    <w:rsid w:val="00781D24"/>
    <w:rsid w:val="00790B00"/>
    <w:rsid w:val="007A3556"/>
    <w:rsid w:val="007A4CD2"/>
    <w:rsid w:val="007B2BF5"/>
    <w:rsid w:val="007B3889"/>
    <w:rsid w:val="007C3AC5"/>
    <w:rsid w:val="007D22CB"/>
    <w:rsid w:val="007D7BE4"/>
    <w:rsid w:val="007E1EAD"/>
    <w:rsid w:val="007F67E1"/>
    <w:rsid w:val="00801755"/>
    <w:rsid w:val="00806918"/>
    <w:rsid w:val="008261E1"/>
    <w:rsid w:val="008306E0"/>
    <w:rsid w:val="008348B6"/>
    <w:rsid w:val="00834B14"/>
    <w:rsid w:val="00834F0B"/>
    <w:rsid w:val="008374D9"/>
    <w:rsid w:val="008462D3"/>
    <w:rsid w:val="00860F66"/>
    <w:rsid w:val="00861192"/>
    <w:rsid w:val="008655D6"/>
    <w:rsid w:val="00866805"/>
    <w:rsid w:val="00867219"/>
    <w:rsid w:val="008675F8"/>
    <w:rsid w:val="008726CD"/>
    <w:rsid w:val="00875AEA"/>
    <w:rsid w:val="008852D3"/>
    <w:rsid w:val="008875A4"/>
    <w:rsid w:val="00891164"/>
    <w:rsid w:val="008A018E"/>
    <w:rsid w:val="008B0778"/>
    <w:rsid w:val="008B0F8E"/>
    <w:rsid w:val="008C26FB"/>
    <w:rsid w:val="008C63F5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401D5"/>
    <w:rsid w:val="00940F9F"/>
    <w:rsid w:val="00941129"/>
    <w:rsid w:val="009439B0"/>
    <w:rsid w:val="00944BA0"/>
    <w:rsid w:val="00947429"/>
    <w:rsid w:val="009628A1"/>
    <w:rsid w:val="00977810"/>
    <w:rsid w:val="00990EC6"/>
    <w:rsid w:val="009919E0"/>
    <w:rsid w:val="00992E5D"/>
    <w:rsid w:val="009946AF"/>
    <w:rsid w:val="00995C30"/>
    <w:rsid w:val="00996CE6"/>
    <w:rsid w:val="009B3F52"/>
    <w:rsid w:val="009B4332"/>
    <w:rsid w:val="009B65DA"/>
    <w:rsid w:val="009C173C"/>
    <w:rsid w:val="009D2FD7"/>
    <w:rsid w:val="009D6D1E"/>
    <w:rsid w:val="009E0216"/>
    <w:rsid w:val="009E5A30"/>
    <w:rsid w:val="009F750A"/>
    <w:rsid w:val="00A0391B"/>
    <w:rsid w:val="00A04208"/>
    <w:rsid w:val="00A04E29"/>
    <w:rsid w:val="00A07FFA"/>
    <w:rsid w:val="00A11B7B"/>
    <w:rsid w:val="00A222B5"/>
    <w:rsid w:val="00A27440"/>
    <w:rsid w:val="00A32090"/>
    <w:rsid w:val="00A36574"/>
    <w:rsid w:val="00A44018"/>
    <w:rsid w:val="00A440A7"/>
    <w:rsid w:val="00A47898"/>
    <w:rsid w:val="00A53291"/>
    <w:rsid w:val="00A623ED"/>
    <w:rsid w:val="00A62E12"/>
    <w:rsid w:val="00A63199"/>
    <w:rsid w:val="00A66FCD"/>
    <w:rsid w:val="00A715A0"/>
    <w:rsid w:val="00A8595D"/>
    <w:rsid w:val="00A85DDE"/>
    <w:rsid w:val="00A952D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B03902"/>
    <w:rsid w:val="00B04F62"/>
    <w:rsid w:val="00B05F46"/>
    <w:rsid w:val="00B169F5"/>
    <w:rsid w:val="00B20F7B"/>
    <w:rsid w:val="00B21B08"/>
    <w:rsid w:val="00B3212D"/>
    <w:rsid w:val="00B3453A"/>
    <w:rsid w:val="00B52A04"/>
    <w:rsid w:val="00B5525F"/>
    <w:rsid w:val="00B60244"/>
    <w:rsid w:val="00B83310"/>
    <w:rsid w:val="00B95D51"/>
    <w:rsid w:val="00B96B64"/>
    <w:rsid w:val="00B974FB"/>
    <w:rsid w:val="00BA0CD5"/>
    <w:rsid w:val="00BA18E8"/>
    <w:rsid w:val="00BA1F37"/>
    <w:rsid w:val="00BB36FE"/>
    <w:rsid w:val="00BB7439"/>
    <w:rsid w:val="00BC1BB5"/>
    <w:rsid w:val="00BD61DF"/>
    <w:rsid w:val="00BD6550"/>
    <w:rsid w:val="00BD7B32"/>
    <w:rsid w:val="00BE43F0"/>
    <w:rsid w:val="00C01C35"/>
    <w:rsid w:val="00C02441"/>
    <w:rsid w:val="00C061C1"/>
    <w:rsid w:val="00C076B4"/>
    <w:rsid w:val="00C1225D"/>
    <w:rsid w:val="00C12A20"/>
    <w:rsid w:val="00C130F6"/>
    <w:rsid w:val="00C13EB1"/>
    <w:rsid w:val="00C21AC8"/>
    <w:rsid w:val="00C36227"/>
    <w:rsid w:val="00C43B7F"/>
    <w:rsid w:val="00C465F7"/>
    <w:rsid w:val="00C5182B"/>
    <w:rsid w:val="00C52FC5"/>
    <w:rsid w:val="00C54003"/>
    <w:rsid w:val="00C72762"/>
    <w:rsid w:val="00C75DC3"/>
    <w:rsid w:val="00C836FC"/>
    <w:rsid w:val="00C93A34"/>
    <w:rsid w:val="00CA0C4F"/>
    <w:rsid w:val="00CB79C3"/>
    <w:rsid w:val="00CC09AE"/>
    <w:rsid w:val="00CC6AA3"/>
    <w:rsid w:val="00CD298E"/>
    <w:rsid w:val="00CD51FE"/>
    <w:rsid w:val="00CE5362"/>
    <w:rsid w:val="00CF0CC1"/>
    <w:rsid w:val="00CF65B9"/>
    <w:rsid w:val="00CF74B0"/>
    <w:rsid w:val="00D0284B"/>
    <w:rsid w:val="00D22E4E"/>
    <w:rsid w:val="00D250CE"/>
    <w:rsid w:val="00D3657D"/>
    <w:rsid w:val="00D36821"/>
    <w:rsid w:val="00D41495"/>
    <w:rsid w:val="00D42669"/>
    <w:rsid w:val="00D4383A"/>
    <w:rsid w:val="00D44749"/>
    <w:rsid w:val="00D532D5"/>
    <w:rsid w:val="00D54D5A"/>
    <w:rsid w:val="00D5610D"/>
    <w:rsid w:val="00D57B5D"/>
    <w:rsid w:val="00D60152"/>
    <w:rsid w:val="00D60B74"/>
    <w:rsid w:val="00D65CDC"/>
    <w:rsid w:val="00D72427"/>
    <w:rsid w:val="00D931FA"/>
    <w:rsid w:val="00D94F00"/>
    <w:rsid w:val="00D9702D"/>
    <w:rsid w:val="00DA6774"/>
    <w:rsid w:val="00DB5A92"/>
    <w:rsid w:val="00DE2CBF"/>
    <w:rsid w:val="00DE6251"/>
    <w:rsid w:val="00DF1FAE"/>
    <w:rsid w:val="00DF51E0"/>
    <w:rsid w:val="00DF53B6"/>
    <w:rsid w:val="00DF6206"/>
    <w:rsid w:val="00E22EC4"/>
    <w:rsid w:val="00E36EF7"/>
    <w:rsid w:val="00E40558"/>
    <w:rsid w:val="00E4508A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86346"/>
    <w:rsid w:val="00EB0068"/>
    <w:rsid w:val="00EC39C1"/>
    <w:rsid w:val="00ED0130"/>
    <w:rsid w:val="00ED5991"/>
    <w:rsid w:val="00ED75F8"/>
    <w:rsid w:val="00EE1761"/>
    <w:rsid w:val="00EE3BE3"/>
    <w:rsid w:val="00EE5902"/>
    <w:rsid w:val="00EE7C7B"/>
    <w:rsid w:val="00EF42E3"/>
    <w:rsid w:val="00F05127"/>
    <w:rsid w:val="00F17DAE"/>
    <w:rsid w:val="00F30D7A"/>
    <w:rsid w:val="00F321DF"/>
    <w:rsid w:val="00F35549"/>
    <w:rsid w:val="00F465B6"/>
    <w:rsid w:val="00F47C83"/>
    <w:rsid w:val="00F511E1"/>
    <w:rsid w:val="00F710A2"/>
    <w:rsid w:val="00F81254"/>
    <w:rsid w:val="00F81DA3"/>
    <w:rsid w:val="00F82E25"/>
    <w:rsid w:val="00F837E0"/>
    <w:rsid w:val="00F853AF"/>
    <w:rsid w:val="00F85D0B"/>
    <w:rsid w:val="00F86B77"/>
    <w:rsid w:val="00F9266C"/>
    <w:rsid w:val="00F94050"/>
    <w:rsid w:val="00F94EBC"/>
    <w:rsid w:val="00FA1AD5"/>
    <w:rsid w:val="00FB1839"/>
    <w:rsid w:val="00FB3921"/>
    <w:rsid w:val="00FB6317"/>
    <w:rsid w:val="00FC0EF6"/>
    <w:rsid w:val="00FD0F81"/>
    <w:rsid w:val="00FE0122"/>
    <w:rsid w:val="00FE26B7"/>
    <w:rsid w:val="00FF02A2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20F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12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12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A1CD.8F5E771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E764-EC32-4A32-8AC9-23E6B584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1268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Jackowski</dc:creator>
  <cp:lastModifiedBy>Agnieszka Skrzypczak</cp:lastModifiedBy>
  <cp:revision>16</cp:revision>
  <cp:lastPrinted>2022-08-08T10:14:00Z</cp:lastPrinted>
  <dcterms:created xsi:type="dcterms:W3CDTF">2022-08-01T14:22:00Z</dcterms:created>
  <dcterms:modified xsi:type="dcterms:W3CDTF">2022-08-09T13:09:00Z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