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E528" w14:textId="188DBB6A" w:rsidR="00A175EB" w:rsidRDefault="00A175EB" w:rsidP="00A175EB">
      <w:pPr>
        <w:tabs>
          <w:tab w:val="left" w:pos="11820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A175EB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Załącznik nr 1</w:t>
      </w:r>
      <w:r w:rsidR="003772E1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_</w:t>
      </w:r>
      <w:r w:rsidR="00BE301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4</w:t>
      </w:r>
      <w:r w:rsidRPr="00A175EB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do SWZ</w:t>
      </w:r>
    </w:p>
    <w:p w14:paraId="0EC78317" w14:textId="77777777" w:rsidR="00F36ADA" w:rsidRPr="00A175EB" w:rsidRDefault="00F36ADA" w:rsidP="00A175EB">
      <w:pPr>
        <w:tabs>
          <w:tab w:val="left" w:pos="11820"/>
        </w:tabs>
        <w:spacing w:after="0" w:line="240" w:lineRule="auto"/>
        <w:ind w:left="11340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30A1729" w14:textId="77777777" w:rsidR="00A175EB" w:rsidRPr="00A175EB" w:rsidRDefault="00A175EB" w:rsidP="00A175EB">
      <w:pPr>
        <w:spacing w:after="0" w:line="240" w:lineRule="auto"/>
        <w:ind w:left="426" w:firstLine="1034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175E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postępowanie nr 271/2023/PN/DZP</w:t>
      </w:r>
    </w:p>
    <w:p w14:paraId="05273B64" w14:textId="77777777" w:rsidR="00A175EB" w:rsidRPr="00A175EB" w:rsidRDefault="00A175EB" w:rsidP="00A175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1E2758" w14:textId="77777777" w:rsidR="00A175EB" w:rsidRPr="00A175EB" w:rsidRDefault="00A175EB" w:rsidP="00A175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D847C4" w14:textId="77777777" w:rsidR="00A175EB" w:rsidRPr="00A175EB" w:rsidRDefault="00A175EB" w:rsidP="00A1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175E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OPIS PRZEDMIOTU ZAMÓWIENIA / FORMULARZ CENOWY</w:t>
      </w:r>
    </w:p>
    <w:p w14:paraId="33E0C883" w14:textId="77777777" w:rsidR="006B3A11" w:rsidRDefault="006B3A11"/>
    <w:tbl>
      <w:tblPr>
        <w:tblStyle w:val="Tabela-Siatka"/>
        <w:tblW w:w="14014" w:type="dxa"/>
        <w:tblLook w:val="04A0" w:firstRow="1" w:lastRow="0" w:firstColumn="1" w:lastColumn="0" w:noHBand="0" w:noVBand="1"/>
      </w:tblPr>
      <w:tblGrid>
        <w:gridCol w:w="545"/>
        <w:gridCol w:w="1561"/>
        <w:gridCol w:w="3789"/>
        <w:gridCol w:w="2889"/>
        <w:gridCol w:w="1701"/>
        <w:gridCol w:w="992"/>
        <w:gridCol w:w="1261"/>
        <w:gridCol w:w="1276"/>
      </w:tblGrid>
      <w:tr w:rsidR="005C6164" w14:paraId="3E32DC11" w14:textId="77777777" w:rsidTr="009A192B">
        <w:tc>
          <w:tcPr>
            <w:tcW w:w="545" w:type="dxa"/>
          </w:tcPr>
          <w:p w14:paraId="4D41E7D1" w14:textId="68DDD62E" w:rsidR="005C6164" w:rsidRPr="0026505D" w:rsidRDefault="005C6164" w:rsidP="00A04D11">
            <w:pPr>
              <w:rPr>
                <w:rFonts w:ascii="Times New Roman" w:hAnsi="Times New Roman" w:cs="Times New Roman"/>
                <w:b/>
                <w:bCs/>
              </w:rPr>
            </w:pPr>
            <w:r w:rsidRPr="0026505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561" w:type="dxa"/>
          </w:tcPr>
          <w:p w14:paraId="746717F6" w14:textId="47D45D82" w:rsidR="005C6164" w:rsidRPr="0026505D" w:rsidRDefault="005C6164" w:rsidP="00A04D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parametrów</w:t>
            </w:r>
          </w:p>
        </w:tc>
        <w:tc>
          <w:tcPr>
            <w:tcW w:w="3789" w:type="dxa"/>
            <w:vAlign w:val="center"/>
          </w:tcPr>
          <w:p w14:paraId="320F2CCF" w14:textId="0F824B24" w:rsidR="005C6164" w:rsidRPr="0026505D" w:rsidRDefault="005C6164" w:rsidP="00A04D11">
            <w:pPr>
              <w:rPr>
                <w:rFonts w:ascii="Times New Roman" w:hAnsi="Times New Roman" w:cs="Times New Roman"/>
                <w:b/>
                <w:bCs/>
              </w:rPr>
            </w:pPr>
            <w:r w:rsidRPr="0026505D">
              <w:rPr>
                <w:rFonts w:ascii="Times New Roman" w:hAnsi="Times New Roman" w:cs="Times New Roman"/>
                <w:b/>
                <w:bCs/>
              </w:rPr>
              <w:t xml:space="preserve">            Parametry </w:t>
            </w:r>
            <w:r>
              <w:rPr>
                <w:rFonts w:ascii="Times New Roman" w:hAnsi="Times New Roman" w:cs="Times New Roman"/>
                <w:b/>
                <w:bCs/>
              </w:rPr>
              <w:t>wymagane</w:t>
            </w:r>
            <w:r w:rsidRPr="0026505D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889" w:type="dxa"/>
            <w:vAlign w:val="center"/>
          </w:tcPr>
          <w:p w14:paraId="0B36BF2B" w14:textId="172A0DD3" w:rsidR="005C6164" w:rsidRPr="0026505D" w:rsidRDefault="005C6164" w:rsidP="00A04D11">
            <w:pPr>
              <w:rPr>
                <w:rFonts w:ascii="Times New Roman" w:hAnsi="Times New Roman" w:cs="Times New Roman"/>
                <w:b/>
                <w:bCs/>
              </w:rPr>
            </w:pPr>
            <w:r w:rsidRPr="0026505D">
              <w:rPr>
                <w:rFonts w:ascii="Times New Roman" w:hAnsi="Times New Roman" w:cs="Times New Roman"/>
                <w:b/>
                <w:bCs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bCs/>
              </w:rPr>
              <w:t>oferowane</w:t>
            </w:r>
            <w:r w:rsidRPr="0026505D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</w:tcPr>
          <w:p w14:paraId="12115509" w14:textId="0B73985C" w:rsidR="005C6164" w:rsidRPr="0026505D" w:rsidRDefault="005C6164" w:rsidP="00A04D11">
            <w:pPr>
              <w:rPr>
                <w:rFonts w:ascii="Times New Roman" w:hAnsi="Times New Roman" w:cs="Times New Roman"/>
                <w:b/>
                <w:bCs/>
              </w:rPr>
            </w:pPr>
            <w:r w:rsidRPr="0026505D">
              <w:rPr>
                <w:rFonts w:ascii="Times New Roman" w:hAnsi="Times New Roman" w:cs="Times New Roman"/>
                <w:b/>
                <w:bCs/>
              </w:rPr>
              <w:t>Producent, marka, model*</w:t>
            </w:r>
          </w:p>
        </w:tc>
        <w:tc>
          <w:tcPr>
            <w:tcW w:w="992" w:type="dxa"/>
            <w:vAlign w:val="center"/>
          </w:tcPr>
          <w:p w14:paraId="4E50906A" w14:textId="18DAF9CF" w:rsidR="005C6164" w:rsidRPr="0026505D" w:rsidRDefault="005C6164" w:rsidP="00A04D11">
            <w:pPr>
              <w:rPr>
                <w:rFonts w:ascii="Times New Roman" w:hAnsi="Times New Roman" w:cs="Times New Roman"/>
                <w:b/>
                <w:bCs/>
              </w:rPr>
            </w:pPr>
            <w:r w:rsidRPr="0026505D">
              <w:rPr>
                <w:rFonts w:ascii="Times New Roman" w:hAnsi="Times New Roman" w:cs="Times New Roman"/>
                <w:b/>
                <w:bCs/>
              </w:rPr>
              <w:t xml:space="preserve">    J.m.</w:t>
            </w:r>
          </w:p>
        </w:tc>
        <w:tc>
          <w:tcPr>
            <w:tcW w:w="1261" w:type="dxa"/>
            <w:vAlign w:val="center"/>
          </w:tcPr>
          <w:p w14:paraId="03C10A67" w14:textId="07168155" w:rsidR="005C6164" w:rsidRPr="0026505D" w:rsidRDefault="004D4244" w:rsidP="00A04D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5C6164" w:rsidRPr="0026505D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  <w:vAlign w:val="center"/>
          </w:tcPr>
          <w:p w14:paraId="1FB8C75E" w14:textId="3674D0F1" w:rsidR="005C6164" w:rsidRPr="0026505D" w:rsidRDefault="005C6164" w:rsidP="005C6164">
            <w:pPr>
              <w:ind w:left="322"/>
              <w:rPr>
                <w:rFonts w:ascii="Times New Roman" w:hAnsi="Times New Roman" w:cs="Times New Roman"/>
                <w:b/>
                <w:bCs/>
              </w:rPr>
            </w:pPr>
            <w:r w:rsidRPr="0026505D">
              <w:rPr>
                <w:rFonts w:ascii="Times New Roman" w:hAnsi="Times New Roman" w:cs="Times New Roman"/>
                <w:b/>
                <w:bCs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brutto</w:t>
            </w:r>
          </w:p>
        </w:tc>
      </w:tr>
      <w:tr w:rsidR="00C01A91" w:rsidRPr="003F6438" w14:paraId="5D47B2EB" w14:textId="77777777" w:rsidTr="009A192B">
        <w:tc>
          <w:tcPr>
            <w:tcW w:w="545" w:type="dxa"/>
            <w:vMerge w:val="restart"/>
          </w:tcPr>
          <w:p w14:paraId="403152C4" w14:textId="20594BCE" w:rsidR="00C01A91" w:rsidRPr="003F6438" w:rsidRDefault="00C01A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</w:tcPr>
          <w:p w14:paraId="3F40F3D5" w14:textId="33B89F1F" w:rsidR="00C01A91" w:rsidRPr="003F6438" w:rsidRDefault="00C01A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Sterownik kamery artroskopowej 4K</w:t>
            </w:r>
          </w:p>
        </w:tc>
        <w:tc>
          <w:tcPr>
            <w:tcW w:w="3789" w:type="dxa"/>
          </w:tcPr>
          <w:p w14:paraId="39D708EC" w14:textId="1AB5A2F4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Konsola kamery 4K, źródło światła i medyczny rejestrator obrazu</w:t>
            </w:r>
          </w:p>
        </w:tc>
        <w:tc>
          <w:tcPr>
            <w:tcW w:w="2889" w:type="dxa"/>
          </w:tcPr>
          <w:p w14:paraId="097E17B6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24CF3B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1FAC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B00C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774A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DD5B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2DE7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6733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934B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74B6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F4FD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DFED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110C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A539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AB6F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51B0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8AB8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50DA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8311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4BDA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786C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2E1C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7E90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C189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C51F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ADCF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828A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B30E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8C6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9275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71EF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AFBB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8914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4E72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621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C5CD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1A07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B216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A814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8A48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D373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2F6B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4C3F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6A1A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5E38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CF1E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C05B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8B1A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66C1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4CE2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BC03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154B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76ED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2377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D401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46BD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A46F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7CB3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AF92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D47E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DFF9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031F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A65B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CB35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2B96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AC88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72C2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BD52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E26B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6B5D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7961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4AEF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8E4A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1495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C303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282B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7CC8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1D17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52D8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B244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EBF5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40F9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AB94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0B23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183E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1E74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4116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3529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A5E2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2AB8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C327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C8F1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5F8D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0EF4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E114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60FD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D694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AC1D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842C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D841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5E8A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1A40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C412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9CBA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4710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38C7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3730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204A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5565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420F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5BC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80FC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1994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C579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0F40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594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C9DD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8F1A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F01C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8300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777A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74A3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903E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1005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3D81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9027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1E92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A6C0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6998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6EFF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500F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2D62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D8D5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23EE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FE23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1855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9CAB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AB0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9A2C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2B73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CA5B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7F2C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68BB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401B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20C2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44C9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21AE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D2F4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B8FC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6662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9E2D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26F9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F772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3764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0688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F912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3A8F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7E7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7C37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6B1C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0060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0E24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F662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AE7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4F0E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21A5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AA6B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9098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4895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A818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99ED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B49B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4141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D9CD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AFE7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47B8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7BE2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79DE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EBF8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865C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2512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CFED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4965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BFD4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E7C4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5169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61A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0F18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2300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1966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F2F2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F84F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014A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38E3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7BC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B75B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51B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4CD5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6CDE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AEE6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1AE2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2A9E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A347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3652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40E7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4A98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4086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1149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EBF4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CC68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7C9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7E31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79F6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24AE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1152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5733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7866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04B2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AB91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173E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6953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6317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61AB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6414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773E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B389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9B04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FED2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9AC4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3E55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C44D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5452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5A35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D177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46E9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E117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BA77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F097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BE94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C91E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494A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B00A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F745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A415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278E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6BA9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E42D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6673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0416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75C2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3D77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ED67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64E0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CCEC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AB4D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48B77" w14:textId="38876864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06B94C6" w14:textId="29B34A45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sztuka   </w:t>
            </w:r>
          </w:p>
          <w:p w14:paraId="23137EE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E9E1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FE18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D47F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46A0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6ADE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AA6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4CF4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2EF4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7B71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ABFC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651C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06D4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B0B1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5543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3EC9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714B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C030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CB09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D5D0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0208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65E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9B5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6055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E2B1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67F1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907F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6053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6C1D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B8C7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D194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7AD6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557B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3B8D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752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005E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C85D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292A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D38C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3BAE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7737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3E7E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BC4E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FF9A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98EB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5973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C1CB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CA25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A95B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AC5F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8B4B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8198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CDF5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23B4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EC90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29F9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3F44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FED6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1545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0AD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B9DC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DC07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37D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71E7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9D63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CB02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AB9C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34B5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BF03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2501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CFC7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026C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62B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DB9B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2722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B0F8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0EE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B551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F20C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DA71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77B7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F517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835C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A4AD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78E0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3A04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201B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CB35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91CD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375E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854E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E534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D51D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ADE0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7A87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7469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DEF0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0645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EE25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D820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B27D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3B04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AAF9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9B72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FB65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5125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D1E7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BE1A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3E78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4703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1460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FC3B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31FD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C879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B487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70C5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A606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E5EA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5F7F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0FAB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569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98CE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C364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AA6F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E72E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353A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E08E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90A4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85D9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7265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711C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4521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2290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605A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EED7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2B76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B2F6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7C4F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6E14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82D7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892F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102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9658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A3D4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0E66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5950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D0C8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DDAE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6883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63E7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C8EA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9155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0E47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DB55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2072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56E4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D77B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6782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5D22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E89E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4BB5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B8A4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D64B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525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11B0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E251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6C4C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CCB6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8AAB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3911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B69C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501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A6CD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5C0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FB16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75C8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04E3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4A8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DF9C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8F06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A4C8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D9F9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C80E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015D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D7D6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F943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1B50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B39E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0B8A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65AA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11EA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9512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E15B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736C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2198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49A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F420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535D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3BE3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3234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87CC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870B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5752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94A3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3953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883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9D46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0287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C6D4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049A7" w14:textId="2318B400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14:paraId="303258DC" w14:textId="3C344160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1</w:t>
            </w:r>
          </w:p>
          <w:p w14:paraId="6E0A00E9" w14:textId="77777777" w:rsidR="00C01A91" w:rsidRDefault="00C01A91" w:rsidP="004D4244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DD70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5862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3B62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2437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C5422" w14:textId="77777777" w:rsidR="00C01A91" w:rsidRDefault="00C01A91" w:rsidP="006118A2">
            <w:pPr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586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EDC5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E7E5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356B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F0DE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1573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BD87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CF91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3143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0D36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C317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209E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1C0B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0F4D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2116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69FD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AE63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A6A8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53E1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D99D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3A34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F2AF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019D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035B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39CA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2BF9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650C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1EB5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B35B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33A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DFA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3DAF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7B3C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3BD6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BB92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E511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EAB4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AC2B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1C86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1E31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DF4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3E54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DCD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B443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6A12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5038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8B18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29DA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C55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52C1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BA1B9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25A1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789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C859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63F2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0BA8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5DAB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3A23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C8D4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02F4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AE82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2A3B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485A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50B7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2D4C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1047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442F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DE25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AFEE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603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8FEA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F317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FA95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B7B6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FA13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B437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45C0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2862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3901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187C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8E80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6C9F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1F28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0994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607A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B689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2200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4567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0909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F781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C862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6A67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F4E6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AF5F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67C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AFB7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76E4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BAE9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205C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D920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1BD0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8D10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1BA0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62AC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6C5C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8B8A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EBDE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2191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E2B8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B67F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AE03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339B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C1C9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743B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499F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35DD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2A74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E08B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1EFA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8A4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3669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C6C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B52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CCA1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E863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C612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CD28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6AD6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2819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3C08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92D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1E70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E82D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5F26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53E7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5A76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04C1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3C8E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7B1E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27C0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0757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3BFF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61A4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63B3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C461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46A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77AC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F9BB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1DDB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8DC1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0343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F625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DB76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5587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19E9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9A26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690B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B9CD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C39A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AA54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0F49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523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F0CC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DC5A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FD8B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4744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25A4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14CE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C092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6D21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4C7E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12EB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1EA2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53A3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1E26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C94B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AB40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F488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3901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7839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18C6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498E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AE42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95C9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565D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42D1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CAC1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2906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2D6C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188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4D3E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D98C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9368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D6B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EE486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D648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8F1D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C189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64E8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6DE8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9BA3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EC68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BD62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871C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8E06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3BEF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3D8D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615B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A471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7DE6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AAF57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C035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60B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48B21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B5FB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A526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186A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2E27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3837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9EC3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A3C05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FCEB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8474A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221E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7160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004A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7344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BAF3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72359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B4EE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76AAF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D643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A013B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45D08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E75D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B8A73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8E54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7EC4D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24460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3542C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ACBA2" w14:textId="77777777" w:rsidR="00C01A91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66FC6" w14:textId="59E5A565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E2ACC2F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A25FF52" w14:textId="77777777" w:rsidTr="009A192B">
        <w:tc>
          <w:tcPr>
            <w:tcW w:w="545" w:type="dxa"/>
            <w:vMerge/>
          </w:tcPr>
          <w:p w14:paraId="22A7BD76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81C1469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847D0FF" w14:textId="090AB7B1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Sterownik kamery: z przyciskiem balansu bieli, zapisywaniem i robieniem zdjęć, możliwości przeglądania i wyboru do eksportu  poszczególnych filmów i zdjęć z poziomu nagrywarki</w:t>
            </w:r>
          </w:p>
        </w:tc>
        <w:tc>
          <w:tcPr>
            <w:tcW w:w="2889" w:type="dxa"/>
          </w:tcPr>
          <w:p w14:paraId="462979BD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86F536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301CDB" w14:textId="175A4E9F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0CFC531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CCB528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2F70D2F" w14:textId="77777777" w:rsidTr="009A192B">
        <w:tc>
          <w:tcPr>
            <w:tcW w:w="545" w:type="dxa"/>
            <w:vMerge/>
          </w:tcPr>
          <w:p w14:paraId="5EC0C44E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437CFA3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C2557E4" w14:textId="65EB3DD8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Rozdzielczość sterownika </w:t>
            </w:r>
            <w:proofErr w:type="spellStart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kamey</w:t>
            </w:r>
            <w:proofErr w:type="spellEnd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4K UHD min 3840 x 2160px</w:t>
            </w:r>
          </w:p>
        </w:tc>
        <w:tc>
          <w:tcPr>
            <w:tcW w:w="2889" w:type="dxa"/>
          </w:tcPr>
          <w:p w14:paraId="0FA977BC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2C825C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6319B9" w14:textId="0058366C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BDEB16A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48F5DD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A7AA4C8" w14:textId="77777777" w:rsidTr="009A192B">
        <w:tc>
          <w:tcPr>
            <w:tcW w:w="545" w:type="dxa"/>
            <w:vMerge/>
          </w:tcPr>
          <w:p w14:paraId="7AC17D9E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BFD036B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47904CC" w14:textId="7CF28476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Zastosowany typ części CF(</w:t>
            </w:r>
            <w:proofErr w:type="spellStart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cardiac</w:t>
            </w:r>
            <w:proofErr w:type="spellEnd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floating</w:t>
            </w:r>
            <w:proofErr w:type="spellEnd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), odporne na defibrylację</w:t>
            </w:r>
          </w:p>
        </w:tc>
        <w:tc>
          <w:tcPr>
            <w:tcW w:w="2889" w:type="dxa"/>
          </w:tcPr>
          <w:p w14:paraId="11B9F9BA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D76A48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AE1277" w14:textId="2352BADD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F07140D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993919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E343842" w14:textId="77777777" w:rsidTr="009A192B">
        <w:tc>
          <w:tcPr>
            <w:tcW w:w="545" w:type="dxa"/>
            <w:vMerge/>
          </w:tcPr>
          <w:p w14:paraId="4E108C1C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BDBE6F6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3386F1E" w14:textId="77777777" w:rsidR="00C01A91" w:rsidRPr="001467EA" w:rsidRDefault="00C01A91" w:rsidP="001467E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67E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Wyjścia video, min:  </w:t>
            </w:r>
          </w:p>
          <w:p w14:paraId="370BB122" w14:textId="77777777" w:rsidR="00C01A91" w:rsidRPr="003F6438" w:rsidRDefault="00C01A91" w:rsidP="003F643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2 x DVI, </w:t>
            </w:r>
          </w:p>
          <w:p w14:paraId="56973A05" w14:textId="77777777" w:rsidR="00C01A91" w:rsidRPr="003F6438" w:rsidRDefault="00C01A91" w:rsidP="003F643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4x 3G-SDI, </w:t>
            </w:r>
          </w:p>
          <w:p w14:paraId="6E384E92" w14:textId="2CBEFE32" w:rsidR="00C01A91" w:rsidRPr="003F6438" w:rsidRDefault="00C01A91" w:rsidP="003F64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2x </w:t>
            </w:r>
            <w:proofErr w:type="spellStart"/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1.1/1.2(MST)</w:t>
            </w:r>
          </w:p>
        </w:tc>
        <w:tc>
          <w:tcPr>
            <w:tcW w:w="2889" w:type="dxa"/>
          </w:tcPr>
          <w:p w14:paraId="012B23C4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D96700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07B8E4" w14:textId="2FFAC80D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64D06DB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0CC086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016D347" w14:textId="77777777" w:rsidTr="009A192B">
        <w:tc>
          <w:tcPr>
            <w:tcW w:w="545" w:type="dxa"/>
            <w:vMerge/>
          </w:tcPr>
          <w:p w14:paraId="445F2746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1728678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72EA7F3" w14:textId="77777777" w:rsidR="00C01A91" w:rsidRPr="001467EA" w:rsidRDefault="00C01A91" w:rsidP="001467E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67E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Wejścia video, min:  </w:t>
            </w:r>
          </w:p>
          <w:p w14:paraId="63EE00CC" w14:textId="77777777" w:rsidR="00C01A91" w:rsidRPr="003F6438" w:rsidRDefault="00C01A91" w:rsidP="003F643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 x DVI,  </w:t>
            </w:r>
          </w:p>
          <w:p w14:paraId="3CA1850D" w14:textId="77777777" w:rsidR="00C01A91" w:rsidRPr="003F6438" w:rsidRDefault="00C01A91" w:rsidP="003F643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2x USB2.0 </w:t>
            </w:r>
          </w:p>
          <w:p w14:paraId="719D5B7E" w14:textId="38FB3E09" w:rsidR="00C01A91" w:rsidRPr="003F6438" w:rsidRDefault="00C01A91" w:rsidP="003F643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2x USB3.0</w:t>
            </w:r>
          </w:p>
        </w:tc>
        <w:tc>
          <w:tcPr>
            <w:tcW w:w="2889" w:type="dxa"/>
          </w:tcPr>
          <w:p w14:paraId="3CCBEFED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0A2279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C03A60" w14:textId="05384DB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78C6890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944788" w14:textId="77777777" w:rsidR="00C01A91" w:rsidRPr="003F6438" w:rsidRDefault="00C0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32A668C" w14:textId="77777777" w:rsidTr="009A192B">
        <w:tc>
          <w:tcPr>
            <w:tcW w:w="545" w:type="dxa"/>
            <w:vMerge/>
          </w:tcPr>
          <w:p w14:paraId="46B4312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9CE36E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66DE2C7" w14:textId="77777777" w:rsidR="00820433" w:rsidRPr="00820433" w:rsidRDefault="00820433" w:rsidP="00820433">
            <w:pPr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Gniazda komunikacyjne: </w:t>
            </w:r>
          </w:p>
          <w:p w14:paraId="00A1C41D" w14:textId="77777777" w:rsidR="00820433" w:rsidRPr="00820433" w:rsidRDefault="00820433" w:rsidP="008204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min 1xrs-232 </w:t>
            </w:r>
          </w:p>
          <w:p w14:paraId="58ED3B84" w14:textId="77777777" w:rsidR="00820433" w:rsidRPr="00820433" w:rsidRDefault="00820433" w:rsidP="008204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min 1x audio IN, 1x audio OUT, </w:t>
            </w:r>
          </w:p>
          <w:p w14:paraId="20110C86" w14:textId="77777777" w:rsidR="00820433" w:rsidRPr="00820433" w:rsidRDefault="00820433" w:rsidP="00820433">
            <w:pPr>
              <w:numPr>
                <w:ilvl w:val="0"/>
                <w:numId w:val="3"/>
              </w:numPr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min 2x mini-</w:t>
            </w:r>
            <w:proofErr w:type="spellStart"/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jack</w:t>
            </w:r>
            <w:proofErr w:type="spellEnd"/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(gniazda sterujące pozwalające na sterowanie konsolą za pomocą przełącznika nożnego lub urządzenia zewnętrznego, oraz sterowanie </w:t>
            </w: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przez zespół sterujący kamery urządzeniami zewnętrznymi za pomocą przycisków na głowicy kamery) </w:t>
            </w:r>
          </w:p>
          <w:p w14:paraId="491A4041" w14:textId="77777777" w:rsidR="00820433" w:rsidRPr="00820433" w:rsidRDefault="00820433" w:rsidP="008204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złącze tabletu sterującego </w:t>
            </w:r>
          </w:p>
          <w:p w14:paraId="0F1FD3B6" w14:textId="77777777" w:rsidR="00820433" w:rsidRPr="00820433" w:rsidRDefault="00820433" w:rsidP="008204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złącze Ethernet – izolowane min 10/100 MB/s, </w:t>
            </w:r>
          </w:p>
          <w:p w14:paraId="53099547" w14:textId="77777777" w:rsidR="00820433" w:rsidRPr="00820433" w:rsidRDefault="00820433" w:rsidP="008204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złącze wyrównywania potencjałów POAG, </w:t>
            </w:r>
          </w:p>
          <w:p w14:paraId="31B0AC6C" w14:textId="77777777" w:rsidR="00820433" w:rsidRPr="00820433" w:rsidRDefault="00820433" w:rsidP="00820433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gniazdo zasilania </w:t>
            </w:r>
          </w:p>
          <w:p w14:paraId="471DFDCF" w14:textId="61D366BA" w:rsidR="00C01A91" w:rsidRPr="00820433" w:rsidRDefault="00820433" w:rsidP="00820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33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min 2x opcjonalne gniazdo światłowodowe Matrix</w:t>
            </w:r>
          </w:p>
        </w:tc>
        <w:tc>
          <w:tcPr>
            <w:tcW w:w="2889" w:type="dxa"/>
          </w:tcPr>
          <w:p w14:paraId="649ED4A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88199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4FE394" w14:textId="36A9EA2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FDA7C5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E195D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82DE666" w14:textId="77777777" w:rsidTr="009A192B">
        <w:tc>
          <w:tcPr>
            <w:tcW w:w="545" w:type="dxa"/>
            <w:vMerge/>
          </w:tcPr>
          <w:p w14:paraId="7A75910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B4AB9D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CC8AC19" w14:textId="46FA9A6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 2 gniazda USB z przodu konsoli do podłączenia dysku zewnętrznego oraz </w:t>
            </w:r>
            <w:proofErr w:type="spellStart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ipada</w:t>
            </w:r>
            <w:proofErr w:type="spellEnd"/>
          </w:p>
        </w:tc>
        <w:tc>
          <w:tcPr>
            <w:tcW w:w="2889" w:type="dxa"/>
          </w:tcPr>
          <w:p w14:paraId="497F14F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B62ED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555347" w14:textId="78BE9DB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368A01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D1546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4112F79" w14:textId="77777777" w:rsidTr="009A192B">
        <w:tc>
          <w:tcPr>
            <w:tcW w:w="545" w:type="dxa"/>
            <w:vMerge/>
          </w:tcPr>
          <w:p w14:paraId="03EC938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5E4459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14D5C89" w14:textId="4B3B153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Częstotliwość odświeżania min 59,94Hz</w:t>
            </w:r>
          </w:p>
        </w:tc>
        <w:tc>
          <w:tcPr>
            <w:tcW w:w="2889" w:type="dxa"/>
          </w:tcPr>
          <w:p w14:paraId="4FE3C89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4A3CC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31402" w14:textId="520D38D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57371A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DD223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BF07C6E" w14:textId="77777777" w:rsidTr="009A192B">
        <w:tc>
          <w:tcPr>
            <w:tcW w:w="545" w:type="dxa"/>
            <w:vMerge/>
          </w:tcPr>
          <w:p w14:paraId="0257328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63A9C1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BC3FFCA" w14:textId="77777777" w:rsidR="00C01A91" w:rsidRPr="001467EA" w:rsidRDefault="00C01A91" w:rsidP="008E59A8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67E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Stosunek sygnału do szumu: </w:t>
            </w:r>
          </w:p>
          <w:p w14:paraId="6938C67E" w14:textId="7A3B479E" w:rsidR="00C01A91" w:rsidRPr="003F6438" w:rsidRDefault="00C01A91" w:rsidP="008E59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3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&gt; </w:t>
            </w: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min 52db dla 4K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18314E4" w14:textId="4223AF02" w:rsidR="00C01A91" w:rsidRPr="003F6438" w:rsidRDefault="00C01A91" w:rsidP="008E59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&gt; min 48db dla HD</w:t>
            </w:r>
          </w:p>
        </w:tc>
        <w:tc>
          <w:tcPr>
            <w:tcW w:w="2889" w:type="dxa"/>
          </w:tcPr>
          <w:p w14:paraId="4CC56D4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19DFC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FF3A8D" w14:textId="401B730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6761EA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83721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159F89C" w14:textId="77777777" w:rsidTr="009A192B">
        <w:tc>
          <w:tcPr>
            <w:tcW w:w="545" w:type="dxa"/>
            <w:vMerge/>
          </w:tcPr>
          <w:p w14:paraId="03E2865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449881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7F09296" w14:textId="77777777" w:rsidR="00C01A91" w:rsidRPr="001467EA" w:rsidRDefault="00C01A91" w:rsidP="008E59A8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67E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Zakres balansu bieli: </w:t>
            </w:r>
          </w:p>
          <w:p w14:paraId="033450B3" w14:textId="77777777" w:rsidR="00C01A91" w:rsidRPr="003F6438" w:rsidRDefault="00C01A91" w:rsidP="008E59A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2500-9000K dla 4K </w:t>
            </w:r>
          </w:p>
          <w:p w14:paraId="33F76A59" w14:textId="09088C17" w:rsidR="00C01A91" w:rsidRPr="003F6438" w:rsidRDefault="00C01A91" w:rsidP="008E59A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2000-9000K dla HD</w:t>
            </w:r>
          </w:p>
        </w:tc>
        <w:tc>
          <w:tcPr>
            <w:tcW w:w="2889" w:type="dxa"/>
          </w:tcPr>
          <w:p w14:paraId="35B7997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D2B76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867E55" w14:textId="23D31B8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5A96D8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DAB38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21D30D7" w14:textId="77777777" w:rsidTr="009A192B">
        <w:tc>
          <w:tcPr>
            <w:tcW w:w="545" w:type="dxa"/>
            <w:vMerge/>
          </w:tcPr>
          <w:p w14:paraId="23A37B9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1C8767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27598B0" w14:textId="289ECC5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Waga konsoli max 6,8kg</w:t>
            </w:r>
          </w:p>
        </w:tc>
        <w:tc>
          <w:tcPr>
            <w:tcW w:w="2889" w:type="dxa"/>
          </w:tcPr>
          <w:p w14:paraId="446F492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9E52A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56B70E" w14:textId="28B2CE3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5B99C6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B11EA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02D4F3B" w14:textId="77777777" w:rsidTr="009A192B">
        <w:tc>
          <w:tcPr>
            <w:tcW w:w="545" w:type="dxa"/>
            <w:vMerge/>
          </w:tcPr>
          <w:p w14:paraId="04E7512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921A6C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B07F70F" w14:textId="107AC8D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Możliwość sterowania źródłem światła z poziomu konsoli kamery, tabletu sterującego oraz głowicy kamery za pomocą programowalnych przycisków</w:t>
            </w:r>
          </w:p>
        </w:tc>
        <w:tc>
          <w:tcPr>
            <w:tcW w:w="2889" w:type="dxa"/>
          </w:tcPr>
          <w:p w14:paraId="5B9DE15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DF53D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DA160D" w14:textId="1462A1A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38CD5F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F8B45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FE84617" w14:textId="77777777" w:rsidTr="009A192B">
        <w:tc>
          <w:tcPr>
            <w:tcW w:w="545" w:type="dxa"/>
            <w:vMerge/>
          </w:tcPr>
          <w:p w14:paraId="45457E5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60CF61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A49E7CA" w14:textId="2E4AE33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Wbudowany router </w:t>
            </w:r>
            <w:proofErr w:type="spellStart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wi-fi</w:t>
            </w:r>
            <w:proofErr w:type="spellEnd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pozwalający na wykorzystanie łączności bezprzewodowej</w:t>
            </w:r>
          </w:p>
        </w:tc>
        <w:tc>
          <w:tcPr>
            <w:tcW w:w="2889" w:type="dxa"/>
          </w:tcPr>
          <w:p w14:paraId="504DE78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78C15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B81A41" w14:textId="5CB3B02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CD4254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A5E8D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0C92E039" w14:textId="77777777" w:rsidTr="009A192B">
        <w:tc>
          <w:tcPr>
            <w:tcW w:w="545" w:type="dxa"/>
            <w:vMerge/>
          </w:tcPr>
          <w:p w14:paraId="0CD5DBC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35CA7F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4A4D706" w14:textId="798B85B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Funkcja streamingu na żywo obrazu  z kamery za pomocą wbudowanego modułu Wi-Fi łącznie z przesyłam audio ze zdalnym dostępem przez przeglądarkę internetową w oparciu o IP, streaming chroniony hasłem</w:t>
            </w:r>
          </w:p>
        </w:tc>
        <w:tc>
          <w:tcPr>
            <w:tcW w:w="2889" w:type="dxa"/>
          </w:tcPr>
          <w:p w14:paraId="12D9B34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76341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C0A508" w14:textId="2311B5B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D87FAC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AB5F3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02602BF6" w14:textId="77777777" w:rsidTr="009A192B">
        <w:tc>
          <w:tcPr>
            <w:tcW w:w="545" w:type="dxa"/>
            <w:vMerge w:val="restart"/>
          </w:tcPr>
          <w:p w14:paraId="79B270C0" w14:textId="1AEA658B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1" w:type="dxa"/>
            <w:vMerge w:val="restart"/>
          </w:tcPr>
          <w:p w14:paraId="4D9C6DA2" w14:textId="4F1DF83D" w:rsidR="00C01A91" w:rsidRPr="003F643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Głowica kamery 4K - </w:t>
            </w:r>
            <w:proofErr w:type="spellStart"/>
            <w:r w:rsidRPr="003F6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autoklawowana</w:t>
            </w:r>
            <w:proofErr w:type="spellEnd"/>
          </w:p>
        </w:tc>
        <w:tc>
          <w:tcPr>
            <w:tcW w:w="3789" w:type="dxa"/>
          </w:tcPr>
          <w:p w14:paraId="0526D1AC" w14:textId="5B0C53A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13">
              <w:rPr>
                <w:rFonts w:ascii="Times New Roman" w:hAnsi="Times New Roman" w:cs="Times New Roman"/>
                <w:sz w:val="20"/>
                <w:szCs w:val="20"/>
              </w:rPr>
              <w:t>Głowica kamery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autoklawowana</w:t>
            </w:r>
            <w:proofErr w:type="spellEnd"/>
          </w:p>
        </w:tc>
        <w:tc>
          <w:tcPr>
            <w:tcW w:w="2889" w:type="dxa"/>
          </w:tcPr>
          <w:p w14:paraId="3D46639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0231C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6762DC" w14:textId="3A55FE1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94864F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55554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85A421A" w14:textId="77777777" w:rsidTr="009A192B">
        <w:tc>
          <w:tcPr>
            <w:tcW w:w="545" w:type="dxa"/>
            <w:vMerge/>
          </w:tcPr>
          <w:p w14:paraId="3E832F5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9BB240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2B62C73D" w14:textId="5AED5A1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Rozdzielczość min 3840x2160px natywne skan progresywny</w:t>
            </w:r>
          </w:p>
        </w:tc>
        <w:tc>
          <w:tcPr>
            <w:tcW w:w="2889" w:type="dxa"/>
          </w:tcPr>
          <w:p w14:paraId="078231B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EEB77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B95EE5" w14:textId="2895767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A7A39E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0B398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53EFD89" w14:textId="77777777" w:rsidTr="009A192B">
        <w:tc>
          <w:tcPr>
            <w:tcW w:w="545" w:type="dxa"/>
            <w:vMerge/>
          </w:tcPr>
          <w:p w14:paraId="29A6B93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C1C175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CB7824C" w14:textId="2274278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Chip typu CMOS</w:t>
            </w:r>
          </w:p>
        </w:tc>
        <w:tc>
          <w:tcPr>
            <w:tcW w:w="2889" w:type="dxa"/>
          </w:tcPr>
          <w:p w14:paraId="070E91D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B3E33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FD1AED" w14:textId="499B5FB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CFED6A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7EB03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09C8B0C" w14:textId="77777777" w:rsidTr="009A192B">
        <w:tc>
          <w:tcPr>
            <w:tcW w:w="545" w:type="dxa"/>
            <w:vMerge/>
          </w:tcPr>
          <w:p w14:paraId="0C9158D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F0A3BD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6A6C475" w14:textId="7F4A1E7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Gamma kolorów min 10-bit</w:t>
            </w:r>
          </w:p>
        </w:tc>
        <w:tc>
          <w:tcPr>
            <w:tcW w:w="2889" w:type="dxa"/>
          </w:tcPr>
          <w:p w14:paraId="46CB811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BEBE5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23245F" w14:textId="12B2A05D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737170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7AF1B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493473D" w14:textId="77777777" w:rsidTr="009A192B">
        <w:tc>
          <w:tcPr>
            <w:tcW w:w="545" w:type="dxa"/>
            <w:vMerge/>
          </w:tcPr>
          <w:p w14:paraId="308F0AF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AA4D47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2077A330" w14:textId="7E12A5D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Dwa przyciski programowalne obsługujących 14 funkcji kamery, archiwizatora i źródła światła</w:t>
            </w:r>
          </w:p>
        </w:tc>
        <w:tc>
          <w:tcPr>
            <w:tcW w:w="2889" w:type="dxa"/>
          </w:tcPr>
          <w:p w14:paraId="28BC26B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0A270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259F0E" w14:textId="29FFB68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F53C9D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73B45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FEB6663" w14:textId="77777777" w:rsidTr="009A192B">
        <w:tc>
          <w:tcPr>
            <w:tcW w:w="545" w:type="dxa"/>
            <w:vMerge/>
          </w:tcPr>
          <w:p w14:paraId="3120D83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4135C6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5CD55AF" w14:textId="5F566A2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Zoom cyfrowy min 1,5x</w:t>
            </w:r>
          </w:p>
        </w:tc>
        <w:tc>
          <w:tcPr>
            <w:tcW w:w="2889" w:type="dxa"/>
          </w:tcPr>
          <w:p w14:paraId="315CC1C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1BDAE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822F9A" w14:textId="674D49F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369180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CB089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AC62472" w14:textId="77777777" w:rsidTr="009A192B">
        <w:tc>
          <w:tcPr>
            <w:tcW w:w="545" w:type="dxa"/>
            <w:vMerge/>
          </w:tcPr>
          <w:p w14:paraId="74C39E2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F98501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1451BC1" w14:textId="591C8EC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Stosunek sygnału do szumu 50 </w:t>
            </w:r>
            <w:proofErr w:type="spellStart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proofErr w:type="spellEnd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, klasa wodoszczelności IPX7</w:t>
            </w:r>
          </w:p>
        </w:tc>
        <w:tc>
          <w:tcPr>
            <w:tcW w:w="2889" w:type="dxa"/>
          </w:tcPr>
          <w:p w14:paraId="3346AB0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9FA08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1D2029" w14:textId="09CD5E1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D67AA3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F9302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90C6D6F" w14:textId="77777777" w:rsidTr="009A192B">
        <w:tc>
          <w:tcPr>
            <w:tcW w:w="545" w:type="dxa"/>
            <w:vMerge/>
          </w:tcPr>
          <w:p w14:paraId="2E71017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051A96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7DC2A89" w14:textId="0DE865F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Autoklawowlana</w:t>
            </w:r>
            <w:proofErr w:type="spellEnd"/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, gwarancja min 7 lat na sterylizacje</w:t>
            </w:r>
          </w:p>
        </w:tc>
        <w:tc>
          <w:tcPr>
            <w:tcW w:w="2889" w:type="dxa"/>
          </w:tcPr>
          <w:p w14:paraId="74588F0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FA918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72ECEA" w14:textId="15F123E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7F76E8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5705C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B6E7F9B" w14:textId="77777777" w:rsidTr="009A192B">
        <w:tc>
          <w:tcPr>
            <w:tcW w:w="545" w:type="dxa"/>
            <w:vMerge w:val="restart"/>
          </w:tcPr>
          <w:p w14:paraId="2CCF0F52" w14:textId="7A15B95A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1" w:type="dxa"/>
            <w:vMerge w:val="restart"/>
          </w:tcPr>
          <w:p w14:paraId="1E8B8805" w14:textId="6FE1717A" w:rsidR="00C01A91" w:rsidRPr="00F92B47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światła LED</w:t>
            </w:r>
          </w:p>
        </w:tc>
        <w:tc>
          <w:tcPr>
            <w:tcW w:w="3789" w:type="dxa"/>
          </w:tcPr>
          <w:p w14:paraId="69EDE960" w14:textId="146DCD1E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Źródło światła w technologii LED wbudowane w jedną konsolę 3w1 w pełni zintegrowane</w:t>
            </w:r>
          </w:p>
        </w:tc>
        <w:tc>
          <w:tcPr>
            <w:tcW w:w="2889" w:type="dxa"/>
          </w:tcPr>
          <w:p w14:paraId="671F059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5084E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26DD35" w14:textId="08196BFD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A01022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BDAD4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46D0BE6" w14:textId="77777777" w:rsidTr="009A192B">
        <w:tc>
          <w:tcPr>
            <w:tcW w:w="545" w:type="dxa"/>
            <w:vMerge/>
          </w:tcPr>
          <w:p w14:paraId="39224D1A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3F4B89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E5A19AD" w14:textId="5403614E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Żywotność diody LED powyżej 30000 </w:t>
            </w:r>
            <w:proofErr w:type="spellStart"/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889" w:type="dxa"/>
          </w:tcPr>
          <w:p w14:paraId="3197CAE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98787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4FDD95" w14:textId="7481B8B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DF4528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0FD89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2974FD3" w14:textId="77777777" w:rsidTr="009A192B">
        <w:tc>
          <w:tcPr>
            <w:tcW w:w="545" w:type="dxa"/>
            <w:vMerge/>
          </w:tcPr>
          <w:p w14:paraId="166E59D6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279342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ED23B45" w14:textId="6256858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Wydajność oświetlenia:  min 1800 lumenów</w:t>
            </w:r>
          </w:p>
        </w:tc>
        <w:tc>
          <w:tcPr>
            <w:tcW w:w="2889" w:type="dxa"/>
          </w:tcPr>
          <w:p w14:paraId="0238990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64BF0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52E4DA" w14:textId="4D959AE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722541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00DF7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8630D0B" w14:textId="77777777" w:rsidTr="009A192B">
        <w:tc>
          <w:tcPr>
            <w:tcW w:w="545" w:type="dxa"/>
            <w:vMerge/>
          </w:tcPr>
          <w:p w14:paraId="11DE45F2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72E04C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B7ABC35" w14:textId="147626FD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Temperatura barwowa: 5500-8500 K</w:t>
            </w:r>
          </w:p>
        </w:tc>
        <w:tc>
          <w:tcPr>
            <w:tcW w:w="2889" w:type="dxa"/>
          </w:tcPr>
          <w:p w14:paraId="0E931CA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1915F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BE7BD2" w14:textId="31E5632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2A102A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EE9E1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2D8FA47" w14:textId="77777777" w:rsidTr="009A192B">
        <w:tc>
          <w:tcPr>
            <w:tcW w:w="545" w:type="dxa"/>
            <w:vMerge/>
          </w:tcPr>
          <w:p w14:paraId="2AF828CD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D42171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B7CA64C" w14:textId="47FA772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Współczynnik CRI: 60-80, modulowana synchronizowaną szerokością impulsu</w:t>
            </w:r>
          </w:p>
        </w:tc>
        <w:tc>
          <w:tcPr>
            <w:tcW w:w="2889" w:type="dxa"/>
          </w:tcPr>
          <w:p w14:paraId="38047C6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D47D5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24C672" w14:textId="687E6AC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0DDCD2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13D41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6AC7E68" w14:textId="77777777" w:rsidTr="009A192B">
        <w:tc>
          <w:tcPr>
            <w:tcW w:w="545" w:type="dxa"/>
            <w:vMerge/>
          </w:tcPr>
          <w:p w14:paraId="49063781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E8C352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3E07C47" w14:textId="3EF8C16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Głowica obrotowa światłowodu do podłączenia światłowodów różnych producentów, </w:t>
            </w:r>
            <w:r w:rsidRPr="003F6438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r w:rsidRPr="003F64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 ACMI, </w:t>
            </w:r>
            <w:proofErr w:type="spellStart"/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Wolf, Olympus</w:t>
            </w:r>
          </w:p>
        </w:tc>
        <w:tc>
          <w:tcPr>
            <w:tcW w:w="2889" w:type="dxa"/>
          </w:tcPr>
          <w:p w14:paraId="460C787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836F3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769B23" w14:textId="3C0F5D8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C2A7E1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34BD5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611D50E" w14:textId="77777777" w:rsidTr="009A192B">
        <w:tc>
          <w:tcPr>
            <w:tcW w:w="545" w:type="dxa"/>
            <w:vMerge/>
          </w:tcPr>
          <w:p w14:paraId="327A35B2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56AC64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C46739B" w14:textId="651F65B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2889" w:type="dxa"/>
          </w:tcPr>
          <w:p w14:paraId="75CDCFE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87CE3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ADE5DF" w14:textId="5414658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158A01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03350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D5486A2" w14:textId="77777777" w:rsidTr="009A192B">
        <w:tc>
          <w:tcPr>
            <w:tcW w:w="545" w:type="dxa"/>
            <w:vMerge/>
          </w:tcPr>
          <w:p w14:paraId="652751C0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078208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B846C21" w14:textId="1B406D6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Przycisk źródła światła "On / </w:t>
            </w:r>
            <w:proofErr w:type="spellStart"/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Standby</w:t>
            </w:r>
            <w:proofErr w:type="spellEnd"/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 (gotowy do użycia w &lt;1 sek.)</w:t>
            </w:r>
          </w:p>
        </w:tc>
        <w:tc>
          <w:tcPr>
            <w:tcW w:w="2889" w:type="dxa"/>
          </w:tcPr>
          <w:p w14:paraId="7234F15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C82C2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1BC87B" w14:textId="6BC96F8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8E71F4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A7C5B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78B35CA" w14:textId="77777777" w:rsidTr="009A192B">
        <w:tc>
          <w:tcPr>
            <w:tcW w:w="545" w:type="dxa"/>
            <w:vMerge/>
          </w:tcPr>
          <w:p w14:paraId="6F7A2A56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CB71D0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7E27D92" w14:textId="2B6D4EB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Strumień świetlny odpowiadający mocy źródła </w:t>
            </w:r>
            <w:proofErr w:type="spellStart"/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Xenon</w:t>
            </w:r>
            <w:proofErr w:type="spellEnd"/>
            <w:r w:rsidRPr="003F64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powyżej 380W</w:t>
            </w:r>
          </w:p>
        </w:tc>
        <w:tc>
          <w:tcPr>
            <w:tcW w:w="2889" w:type="dxa"/>
          </w:tcPr>
          <w:p w14:paraId="26F841E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DCEB4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05EC8E" w14:textId="077CF55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750B3B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0A584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0212CA0" w14:textId="77777777" w:rsidTr="009A192B">
        <w:tc>
          <w:tcPr>
            <w:tcW w:w="545" w:type="dxa"/>
            <w:vMerge w:val="restart"/>
          </w:tcPr>
          <w:p w14:paraId="529B5728" w14:textId="4A13C1C1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1" w:type="dxa"/>
            <w:vMerge w:val="restart"/>
          </w:tcPr>
          <w:p w14:paraId="2C6B6C07" w14:textId="15949F3A" w:rsidR="00C01A91" w:rsidRPr="00F92B47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Archiwizator medyczny</w:t>
            </w:r>
          </w:p>
        </w:tc>
        <w:tc>
          <w:tcPr>
            <w:tcW w:w="3789" w:type="dxa"/>
          </w:tcPr>
          <w:p w14:paraId="301C21DC" w14:textId="40D451E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Pojemność pamięci wew. Dysku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 min 128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, przechwytywanie obrazu według standardowych formatów: jpg,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bmp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pdf. Rejestracja filmów m.in. W formacie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mpeg 4 </w:t>
            </w:r>
          </w:p>
        </w:tc>
        <w:tc>
          <w:tcPr>
            <w:tcW w:w="2889" w:type="dxa"/>
          </w:tcPr>
          <w:p w14:paraId="424BBC2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013C5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7F0095" w14:textId="160D444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946461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FBEB3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91EF9F7" w14:textId="77777777" w:rsidTr="009A192B">
        <w:tc>
          <w:tcPr>
            <w:tcW w:w="545" w:type="dxa"/>
            <w:vMerge/>
          </w:tcPr>
          <w:p w14:paraId="53B9D32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AE7A2D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35EFA1B" w14:textId="2C574B7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Funkcja "obraz w obrazie", przełączanie między obrazem z kamery i wejścia video </w:t>
            </w:r>
          </w:p>
        </w:tc>
        <w:tc>
          <w:tcPr>
            <w:tcW w:w="2889" w:type="dxa"/>
          </w:tcPr>
          <w:p w14:paraId="2DADBC2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5E4FB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17A537" w14:textId="0B2090C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F2A1DA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C04E1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124D705" w14:textId="77777777" w:rsidTr="009A192B">
        <w:tc>
          <w:tcPr>
            <w:tcW w:w="545" w:type="dxa"/>
            <w:vMerge/>
          </w:tcPr>
          <w:p w14:paraId="546830E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C29D6C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2C21729A" w14:textId="2BF7A6D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Funkcja "zdalnego wejścia" umożliwiająca dodanie pacjenta z zewnętrznego komputera działającego w sieci </w:t>
            </w:r>
          </w:p>
        </w:tc>
        <w:tc>
          <w:tcPr>
            <w:tcW w:w="2889" w:type="dxa"/>
          </w:tcPr>
          <w:p w14:paraId="1A363D6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2B523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DEB937" w14:textId="371EB5A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474452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8EB32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0DB93100" w14:textId="77777777" w:rsidTr="009A192B">
        <w:tc>
          <w:tcPr>
            <w:tcW w:w="545" w:type="dxa"/>
            <w:vMerge/>
          </w:tcPr>
          <w:p w14:paraId="6D59B4A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57462B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7CFB6CED" w14:textId="56C87B4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Wewnętrzna archiwizacja danych z możliwością podania danych operatora, placówki, rodzaju zabiegu i pacjenta (imię, nazwisko, płeć, numer identyfikacyjny, data urodzenia) </w:t>
            </w:r>
          </w:p>
        </w:tc>
        <w:tc>
          <w:tcPr>
            <w:tcW w:w="2889" w:type="dxa"/>
          </w:tcPr>
          <w:p w14:paraId="548EC29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74636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CD37CA" w14:textId="71F77C9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2E1F4A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74AF2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7327BC6" w14:textId="77777777" w:rsidTr="009A192B">
        <w:tc>
          <w:tcPr>
            <w:tcW w:w="545" w:type="dxa"/>
            <w:vMerge/>
          </w:tcPr>
          <w:p w14:paraId="1499944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2D977D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BD7B1CC" w14:textId="642EC96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Predefiniowanie ustawień preferencji operatorów oraz predefiniowanie ustawień procedur medycznych </w:t>
            </w:r>
          </w:p>
        </w:tc>
        <w:tc>
          <w:tcPr>
            <w:tcW w:w="2889" w:type="dxa"/>
          </w:tcPr>
          <w:p w14:paraId="2CCCC38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51A14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561B7" w14:textId="0ED94C5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0327D4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FBDCF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62A36F6" w14:textId="77777777" w:rsidTr="009A192B">
        <w:tc>
          <w:tcPr>
            <w:tcW w:w="545" w:type="dxa"/>
            <w:vMerge/>
          </w:tcPr>
          <w:p w14:paraId="66C35DC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FF094A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7B836E7B" w14:textId="71F085F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Min 6-stopniowa skala wzmocnienia obrazu </w:t>
            </w:r>
          </w:p>
        </w:tc>
        <w:tc>
          <w:tcPr>
            <w:tcW w:w="2889" w:type="dxa"/>
          </w:tcPr>
          <w:p w14:paraId="7C325E4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56CFB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583598" w14:textId="4073DFA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A0CD3A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2143F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BE39B91" w14:textId="77777777" w:rsidTr="009A192B">
        <w:tc>
          <w:tcPr>
            <w:tcW w:w="545" w:type="dxa"/>
            <w:vMerge/>
          </w:tcPr>
          <w:p w14:paraId="0C8B5F1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9CC12D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4FC2E0F" w14:textId="3350855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Możliwość eksportu zdjęć i plików video do różnych lokalizacji za pomocą wbudowanego   Wi-Fi, kabla sieciowego bądź USB, adnotacje na obrazie w kółku lub za pomocą strzałki z tekstem, modyfikacja obrazu: jaskrawość, kontrast, nasycenie, tworzenie raportu z predefiniowanym tekstem, linkami, dokumentami i obrazami, możliwość przeglądania zapisanych pacjentów za pomocą dowolnego tabletu poprzez łącze internetowe </w:t>
            </w:r>
          </w:p>
        </w:tc>
        <w:tc>
          <w:tcPr>
            <w:tcW w:w="2889" w:type="dxa"/>
          </w:tcPr>
          <w:p w14:paraId="597FA86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25949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6C3EAE" w14:textId="497B02C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0AD42B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E57ED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0A948C2" w14:textId="77777777" w:rsidTr="009A192B">
        <w:tc>
          <w:tcPr>
            <w:tcW w:w="545" w:type="dxa"/>
            <w:vMerge w:val="restart"/>
          </w:tcPr>
          <w:p w14:paraId="65D41275" w14:textId="6C1F8ADA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1" w:type="dxa"/>
            <w:vMerge w:val="restart"/>
          </w:tcPr>
          <w:p w14:paraId="13D4EFA5" w14:textId="3D9EC4C4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Tablet</w:t>
            </w:r>
          </w:p>
        </w:tc>
        <w:tc>
          <w:tcPr>
            <w:tcW w:w="3789" w:type="dxa"/>
          </w:tcPr>
          <w:p w14:paraId="6AFA37F3" w14:textId="2834838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Tablet cyfrowy sterujący: zintegrowany z zestawem endoskopowym na osobnym wysięgniku z możliwością sterowania pompą i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shaverem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. Bezpośredni transfer podczas operacji zdjęć i obrazu na tablet. Możliwość wysłania dokumentacji bezpośrednio mailem. Sterowanie za pomocą tabletu wszystkimi funkcjami zintegrowanej konsoli </w:t>
            </w:r>
          </w:p>
        </w:tc>
        <w:tc>
          <w:tcPr>
            <w:tcW w:w="2889" w:type="dxa"/>
          </w:tcPr>
          <w:p w14:paraId="1C41492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B44B6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A06252" w14:textId="5EF5832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6E88EA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B54C3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60FEC3B" w14:textId="77777777" w:rsidTr="009A192B">
        <w:tc>
          <w:tcPr>
            <w:tcW w:w="545" w:type="dxa"/>
            <w:vMerge/>
          </w:tcPr>
          <w:p w14:paraId="5959298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C9AB47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60B5C87" w14:textId="01A757C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Przekątna wyświetlacza tabletu min 10 cali o rozdzielczości min 1920x1200px </w:t>
            </w:r>
          </w:p>
        </w:tc>
        <w:tc>
          <w:tcPr>
            <w:tcW w:w="2889" w:type="dxa"/>
          </w:tcPr>
          <w:p w14:paraId="5CE9929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34F74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A89142" w14:textId="5A56BA4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8D9368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0D3FD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21B6A83" w14:textId="77777777" w:rsidTr="009A192B">
        <w:tc>
          <w:tcPr>
            <w:tcW w:w="545" w:type="dxa"/>
            <w:vMerge/>
          </w:tcPr>
          <w:p w14:paraId="7BE642A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B9751B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725AB20" w14:textId="0BE0560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profili chirurgów z parametrami charakterystycznymi jak: indywidualne ustawienia przycisków na </w:t>
            </w:r>
            <w:r w:rsidRPr="003F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głowicy kamery, jakość nagrywanych filmów i zdjęć, parametrów wydruku raportu po zabiegu, przypisanie chirurgowi zabiegów z określonymi ustawieniami zabiegu </w:t>
            </w:r>
          </w:p>
        </w:tc>
        <w:tc>
          <w:tcPr>
            <w:tcW w:w="2889" w:type="dxa"/>
          </w:tcPr>
          <w:p w14:paraId="4B22AA7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FED50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F267C8" w14:textId="121147DE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D84213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FC539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73DF571" w14:textId="77777777" w:rsidTr="009A192B">
        <w:tc>
          <w:tcPr>
            <w:tcW w:w="545" w:type="dxa"/>
            <w:vMerge/>
          </w:tcPr>
          <w:p w14:paraId="40D1E7B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FB29C2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21CC9F4" w14:textId="3851717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autowykrywania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, kontrast, ustawienia źródła światła </w:t>
            </w:r>
          </w:p>
        </w:tc>
        <w:tc>
          <w:tcPr>
            <w:tcW w:w="2889" w:type="dxa"/>
          </w:tcPr>
          <w:p w14:paraId="757C43F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FC8D0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477E7F" w14:textId="7236EBA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0CC910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E55B1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457A0F9" w14:textId="77777777" w:rsidTr="009A192B">
        <w:tc>
          <w:tcPr>
            <w:tcW w:w="545" w:type="dxa"/>
            <w:vMerge/>
          </w:tcPr>
          <w:p w14:paraId="5EFDAFE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5518E6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4CFDCD4" w14:textId="277A0BC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Możliwość śródoperacyjnej zmiany parametrów z poziomu tabletu : funkcje przycisków głowicy kamery, jasność, zoom, ustawienia kolorów, kontrast, okno automatycznej ekspozycji, balans bieli, PIP, ustawienia drukowania </w:t>
            </w:r>
          </w:p>
        </w:tc>
        <w:tc>
          <w:tcPr>
            <w:tcW w:w="2889" w:type="dxa"/>
          </w:tcPr>
          <w:p w14:paraId="155796B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59A5A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3CF0CC" w14:textId="043C537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8EE9C8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F889E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3BCDABF" w14:textId="77777777" w:rsidTr="009A192B">
        <w:tc>
          <w:tcPr>
            <w:tcW w:w="545" w:type="dxa"/>
            <w:vMerge/>
          </w:tcPr>
          <w:p w14:paraId="00C7200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224E03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BBAB437" w14:textId="1022208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Graficzna informacja o procesie nagrywania wyświetlana na monitorze medycznym. </w:t>
            </w:r>
          </w:p>
        </w:tc>
        <w:tc>
          <w:tcPr>
            <w:tcW w:w="2889" w:type="dxa"/>
          </w:tcPr>
          <w:p w14:paraId="14A0685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242D2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CF9A95" w14:textId="3CDA921D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F6A432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A041F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02634DE" w14:textId="77777777" w:rsidTr="009A192B">
        <w:tc>
          <w:tcPr>
            <w:tcW w:w="545" w:type="dxa"/>
            <w:vMerge/>
          </w:tcPr>
          <w:p w14:paraId="3F20979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06483A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B1A7010" w14:textId="0846384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Wyświetlanie wykonanego zdjęcia wraz z numerem porządkowym </w:t>
            </w:r>
          </w:p>
        </w:tc>
        <w:tc>
          <w:tcPr>
            <w:tcW w:w="2889" w:type="dxa"/>
          </w:tcPr>
          <w:p w14:paraId="1049CE9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A9712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88045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F1C983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08387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A98B7B6" w14:textId="77777777" w:rsidTr="009A192B">
        <w:tc>
          <w:tcPr>
            <w:tcW w:w="545" w:type="dxa"/>
            <w:vMerge/>
          </w:tcPr>
          <w:p w14:paraId="64C71B7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5747C0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20C6879D" w14:textId="08E9CAD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shaver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, pompa,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waporyzator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insuflator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oraz ikony nagrywania filmy oraz licznik zrobionych zdjęć </w:t>
            </w:r>
          </w:p>
        </w:tc>
        <w:tc>
          <w:tcPr>
            <w:tcW w:w="2889" w:type="dxa"/>
          </w:tcPr>
          <w:p w14:paraId="7B4D438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C1EDB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25C79F" w14:textId="5E1F81C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A68169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36C9E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9975C80" w14:textId="77777777" w:rsidTr="009A192B">
        <w:tc>
          <w:tcPr>
            <w:tcW w:w="545" w:type="dxa"/>
            <w:vMerge/>
          </w:tcPr>
          <w:p w14:paraId="4307CD1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D545EC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8C5A32F" w14:textId="0C178C2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Zgodność ze standardem obrazowania cyfrowego i wymiany obrazów w medycynie (DICOM) </w:t>
            </w:r>
          </w:p>
        </w:tc>
        <w:tc>
          <w:tcPr>
            <w:tcW w:w="2889" w:type="dxa"/>
          </w:tcPr>
          <w:p w14:paraId="61120B3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821E2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44AE86" w14:textId="18E0B4B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1E7FBF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BAB9F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3CBE29C" w14:textId="77777777" w:rsidTr="009A192B">
        <w:tc>
          <w:tcPr>
            <w:tcW w:w="545" w:type="dxa"/>
            <w:vMerge/>
          </w:tcPr>
          <w:p w14:paraId="1EC47FA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3620BB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36995AD" w14:textId="7E6852C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Możliwość podłączenia drukarki do zastosowań medycznych poprzez port USB. </w:t>
            </w:r>
          </w:p>
        </w:tc>
        <w:tc>
          <w:tcPr>
            <w:tcW w:w="2889" w:type="dxa"/>
          </w:tcPr>
          <w:p w14:paraId="549FC7E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4BFA1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C55372" w14:textId="4537F8AE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D1F046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F96C1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10B955B" w14:textId="77777777" w:rsidTr="009A192B">
        <w:tc>
          <w:tcPr>
            <w:tcW w:w="545" w:type="dxa"/>
            <w:vMerge/>
          </w:tcPr>
          <w:p w14:paraId="1FC166F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997177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146B5FD6" w14:textId="033DDA9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Wyświetlanie parametrów urządzeń wieży na ekranie monitora </w:t>
            </w:r>
          </w:p>
        </w:tc>
        <w:tc>
          <w:tcPr>
            <w:tcW w:w="2889" w:type="dxa"/>
          </w:tcPr>
          <w:p w14:paraId="76484C0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D4B54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99F76B" w14:textId="6ACCBF5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3B5B15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613EE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0F42849D" w14:textId="77777777" w:rsidTr="009A192B">
        <w:tc>
          <w:tcPr>
            <w:tcW w:w="545" w:type="dxa"/>
            <w:vMerge/>
          </w:tcPr>
          <w:p w14:paraId="246D94D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AF381E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ACA47B1" w14:textId="76F6C0D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Obsługa w języku polskim </w:t>
            </w:r>
          </w:p>
        </w:tc>
        <w:tc>
          <w:tcPr>
            <w:tcW w:w="2889" w:type="dxa"/>
          </w:tcPr>
          <w:p w14:paraId="0D2D189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A5BE6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13F5D3" w14:textId="4078A6D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6CA6B4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81810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BE4587F" w14:textId="77777777" w:rsidTr="009A192B">
        <w:tc>
          <w:tcPr>
            <w:tcW w:w="545" w:type="dxa"/>
            <w:vMerge/>
          </w:tcPr>
          <w:p w14:paraId="05E6386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C0E983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6F1624D" w14:textId="7350117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możliwość rozszerzania aplikacji sterownika o oprogramowania analizujące strukturę i ukrwienie chrząstki</w:t>
            </w:r>
          </w:p>
        </w:tc>
        <w:tc>
          <w:tcPr>
            <w:tcW w:w="2889" w:type="dxa"/>
          </w:tcPr>
          <w:p w14:paraId="7554D6F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BD477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C8E939" w14:textId="62BD1AE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0A821D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2667A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439E696" w14:textId="77777777" w:rsidTr="009A192B">
        <w:tc>
          <w:tcPr>
            <w:tcW w:w="545" w:type="dxa"/>
            <w:vMerge w:val="restart"/>
          </w:tcPr>
          <w:p w14:paraId="4223CDC3" w14:textId="62C975AF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1" w:type="dxa"/>
            <w:vMerge w:val="restart"/>
          </w:tcPr>
          <w:p w14:paraId="72999292" w14:textId="08220463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medyczny 4K</w:t>
            </w:r>
          </w:p>
        </w:tc>
        <w:tc>
          <w:tcPr>
            <w:tcW w:w="3789" w:type="dxa"/>
          </w:tcPr>
          <w:p w14:paraId="0898D7FD" w14:textId="546DE16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Podświetlenie LED </w:t>
            </w:r>
          </w:p>
        </w:tc>
        <w:tc>
          <w:tcPr>
            <w:tcW w:w="2889" w:type="dxa"/>
          </w:tcPr>
          <w:p w14:paraId="6AA2BC9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D1DAC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297866" w14:textId="4AB9C54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1FC937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B2B8E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43B798E" w14:textId="77777777" w:rsidTr="009A192B">
        <w:tc>
          <w:tcPr>
            <w:tcW w:w="545" w:type="dxa"/>
            <w:vMerge/>
          </w:tcPr>
          <w:p w14:paraId="1C4FED93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159D527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2E530E37" w14:textId="166E517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Format obrazu min 16:9   </w:t>
            </w:r>
          </w:p>
        </w:tc>
        <w:tc>
          <w:tcPr>
            <w:tcW w:w="2889" w:type="dxa"/>
          </w:tcPr>
          <w:p w14:paraId="43550DA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2F439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FA7A71" w14:textId="51F3487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4381DA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D6C9B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37B4416" w14:textId="77777777" w:rsidTr="009A192B">
        <w:tc>
          <w:tcPr>
            <w:tcW w:w="545" w:type="dxa"/>
            <w:vMerge/>
          </w:tcPr>
          <w:p w14:paraId="58B31F7D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ACBF59E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2D9AAE3A" w14:textId="2137280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Matryca IPS w ochronnym szkle - przyklejone szkło ochronne, co oznacza, że nie ma ryzyka </w:t>
            </w:r>
          </w:p>
        </w:tc>
        <w:tc>
          <w:tcPr>
            <w:tcW w:w="2889" w:type="dxa"/>
          </w:tcPr>
          <w:p w14:paraId="221ABC6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404FF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BB0413" w14:textId="6955AFA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F98375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913C1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356054C" w14:textId="77777777" w:rsidTr="009A192B">
        <w:tc>
          <w:tcPr>
            <w:tcW w:w="545" w:type="dxa"/>
            <w:vMerge/>
          </w:tcPr>
          <w:p w14:paraId="3AEFDFD3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F6A87B5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54E4ED5D" w14:textId="023B3C4E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Ochrona zaparowania monitora w wilgotnych warunkach </w:t>
            </w:r>
          </w:p>
        </w:tc>
        <w:tc>
          <w:tcPr>
            <w:tcW w:w="2889" w:type="dxa"/>
          </w:tcPr>
          <w:p w14:paraId="6D72F4F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DD24E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2D261C" w14:textId="55868D0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51BF3C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644A5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57BF1EE" w14:textId="77777777" w:rsidTr="009A192B">
        <w:tc>
          <w:tcPr>
            <w:tcW w:w="545" w:type="dxa"/>
            <w:vMerge/>
          </w:tcPr>
          <w:p w14:paraId="46163749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D53BCF7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70853A93" w14:textId="35853D0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Eliminacja migotania obrazu na wszystkich poziomach jasności (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Flicker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Safe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89" w:type="dxa"/>
          </w:tcPr>
          <w:p w14:paraId="42251A5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399D0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70DFC4" w14:textId="3DD8978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945195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EA5F8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3662664" w14:textId="77777777" w:rsidTr="009A192B">
        <w:tc>
          <w:tcPr>
            <w:tcW w:w="545" w:type="dxa"/>
            <w:vMerge/>
          </w:tcPr>
          <w:p w14:paraId="2EFD3CD6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4139D82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3F8E4DCE" w14:textId="5381F97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Ochrona przeciwpyłowa i wodoodporność (Front / Tył) IP35/IP32 </w:t>
            </w:r>
          </w:p>
        </w:tc>
        <w:tc>
          <w:tcPr>
            <w:tcW w:w="2889" w:type="dxa"/>
          </w:tcPr>
          <w:p w14:paraId="514BBFE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857DF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0E32F2" w14:textId="474AFAD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5C55DE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B1628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E7C8B44" w14:textId="77777777" w:rsidTr="009A192B">
        <w:tc>
          <w:tcPr>
            <w:tcW w:w="545" w:type="dxa"/>
            <w:vMerge/>
          </w:tcPr>
          <w:p w14:paraId="20DB8F7D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21C7AFD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39A707D0" w14:textId="3C4C8AF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ekranu: min 3840x2160px </w:t>
            </w:r>
          </w:p>
        </w:tc>
        <w:tc>
          <w:tcPr>
            <w:tcW w:w="2889" w:type="dxa"/>
          </w:tcPr>
          <w:p w14:paraId="57E3907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07D63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2A70F6" w14:textId="0B1057E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73C62A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A0D5D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6079025" w14:textId="77777777" w:rsidTr="009A192B">
        <w:tc>
          <w:tcPr>
            <w:tcW w:w="545" w:type="dxa"/>
            <w:vMerge/>
          </w:tcPr>
          <w:p w14:paraId="3AF79276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6BA7BEE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7B3122BD" w14:textId="5F7B46A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Funkcja PIP (obraz w obrazie),PBP (obraz przy obrazie),odbicie lustrzane i funkcja rotacji obrazu </w:t>
            </w:r>
          </w:p>
        </w:tc>
        <w:tc>
          <w:tcPr>
            <w:tcW w:w="2889" w:type="dxa"/>
          </w:tcPr>
          <w:p w14:paraId="270E9F3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064A9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FF4391" w14:textId="4D7080B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9D0072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AFA8E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364FEFE" w14:textId="77777777" w:rsidTr="009A192B">
        <w:tc>
          <w:tcPr>
            <w:tcW w:w="545" w:type="dxa"/>
            <w:vMerge/>
          </w:tcPr>
          <w:p w14:paraId="1B31E071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37C1269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29DB2B4D" w14:textId="175214E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Kąt widzenia min 178 stopni poziomo i pionowo </w:t>
            </w:r>
          </w:p>
        </w:tc>
        <w:tc>
          <w:tcPr>
            <w:tcW w:w="2889" w:type="dxa"/>
          </w:tcPr>
          <w:p w14:paraId="5818E4B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A3ABC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0A2B39" w14:textId="60E28F6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7290A2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76D82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000E107C" w14:textId="77777777" w:rsidTr="009A192B">
        <w:tc>
          <w:tcPr>
            <w:tcW w:w="545" w:type="dxa"/>
            <w:vMerge/>
          </w:tcPr>
          <w:p w14:paraId="64974431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A1FF78D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57689757" w14:textId="42F8265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Jasność min 800cd/m² </w:t>
            </w:r>
          </w:p>
        </w:tc>
        <w:tc>
          <w:tcPr>
            <w:tcW w:w="2889" w:type="dxa"/>
          </w:tcPr>
          <w:p w14:paraId="6282CA8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1EE2F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9FB844" w14:textId="3A25B1B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06CD6C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78747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30871DE" w14:textId="77777777" w:rsidTr="009A192B">
        <w:tc>
          <w:tcPr>
            <w:tcW w:w="545" w:type="dxa"/>
            <w:vMerge/>
          </w:tcPr>
          <w:p w14:paraId="369B1A3F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74ABB60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09034D36" w14:textId="44E4150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Współczynnik kontrastu min 1000:1 </w:t>
            </w:r>
          </w:p>
        </w:tc>
        <w:tc>
          <w:tcPr>
            <w:tcW w:w="2889" w:type="dxa"/>
          </w:tcPr>
          <w:p w14:paraId="5EB5C37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A5300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199F6C" w14:textId="11BFAEE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805EC9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524E8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AEF3D11" w14:textId="77777777" w:rsidTr="009A192B">
        <w:tc>
          <w:tcPr>
            <w:tcW w:w="545" w:type="dxa"/>
            <w:vMerge/>
          </w:tcPr>
          <w:p w14:paraId="45A30B35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AF1D616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4AAEB7B3" w14:textId="7D07683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Sterowanie za pomocą dotykowej klawiatury z włącznikiem </w:t>
            </w:r>
          </w:p>
        </w:tc>
        <w:tc>
          <w:tcPr>
            <w:tcW w:w="2889" w:type="dxa"/>
          </w:tcPr>
          <w:p w14:paraId="2BCA203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34571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430E84" w14:textId="7ED9879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B908F5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D77E4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F192038" w14:textId="77777777" w:rsidTr="009A192B">
        <w:tc>
          <w:tcPr>
            <w:tcW w:w="545" w:type="dxa"/>
            <w:vMerge/>
          </w:tcPr>
          <w:p w14:paraId="4706BD2C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8940E88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12FE7789" w14:textId="2035C21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Wejścia wideo, min:1x DP 1.2 , 1xDVI, 1x3G-SDI, 1x HDMI 2.0 </w:t>
            </w:r>
          </w:p>
        </w:tc>
        <w:tc>
          <w:tcPr>
            <w:tcW w:w="2889" w:type="dxa"/>
          </w:tcPr>
          <w:p w14:paraId="473C8D7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5D81A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0C3877" w14:textId="6217427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4DF217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12E1C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A7EA82E" w14:textId="77777777" w:rsidTr="009A192B">
        <w:tc>
          <w:tcPr>
            <w:tcW w:w="545" w:type="dxa"/>
            <w:vMerge/>
          </w:tcPr>
          <w:p w14:paraId="71F5C48E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C826EF9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32E83C2C" w14:textId="4963207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Wyjście wideo, min: DP 1.2, 1x 3G-SDI, 1 x DVI </w:t>
            </w:r>
          </w:p>
        </w:tc>
        <w:tc>
          <w:tcPr>
            <w:tcW w:w="2889" w:type="dxa"/>
          </w:tcPr>
          <w:p w14:paraId="1259254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99F02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F6C3BF" w14:textId="6420CE5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5C0326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5A863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D3C3080" w14:textId="77777777" w:rsidTr="009A192B">
        <w:tc>
          <w:tcPr>
            <w:tcW w:w="545" w:type="dxa"/>
            <w:vMerge/>
          </w:tcPr>
          <w:p w14:paraId="2806CD72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8045500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493D9886" w14:textId="7AE0DBE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Waga monitora max 12.4kg </w:t>
            </w:r>
          </w:p>
        </w:tc>
        <w:tc>
          <w:tcPr>
            <w:tcW w:w="2889" w:type="dxa"/>
          </w:tcPr>
          <w:p w14:paraId="5B11170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616D7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AC88C2" w14:textId="053723B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B075CE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850A3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9EB07E3" w14:textId="77777777" w:rsidTr="009A192B">
        <w:tc>
          <w:tcPr>
            <w:tcW w:w="545" w:type="dxa"/>
            <w:vMerge/>
          </w:tcPr>
          <w:p w14:paraId="791D7B42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B0E8E3B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787365FD" w14:textId="1F611DFD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Wymiary monitora bez podstawy, min: 764.6 x 480.8 x 94.4 mm </w:t>
            </w:r>
          </w:p>
        </w:tc>
        <w:tc>
          <w:tcPr>
            <w:tcW w:w="2889" w:type="dxa"/>
          </w:tcPr>
          <w:p w14:paraId="7E1CA52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30D82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F8A7F4" w14:textId="373BB8E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D500CE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0D301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7AB444E" w14:textId="77777777" w:rsidTr="009A192B">
        <w:tc>
          <w:tcPr>
            <w:tcW w:w="545" w:type="dxa"/>
            <w:vMerge/>
          </w:tcPr>
          <w:p w14:paraId="289A840E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AC8D8D7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16337C16" w14:textId="6BC82A2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Menu OSD w min 17 językach </w:t>
            </w:r>
          </w:p>
        </w:tc>
        <w:tc>
          <w:tcPr>
            <w:tcW w:w="2889" w:type="dxa"/>
          </w:tcPr>
          <w:p w14:paraId="502C128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2EC92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CF001C" w14:textId="4F9556C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14407D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ECA80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DEEC61F" w14:textId="77777777" w:rsidTr="009A192B">
        <w:tc>
          <w:tcPr>
            <w:tcW w:w="545" w:type="dxa"/>
            <w:vMerge/>
          </w:tcPr>
          <w:p w14:paraId="1068357D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8D8A506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7A3F9BE3" w14:textId="79052F2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Czas reakcji Matrycy LCD: 8 – 10 ms </w:t>
            </w:r>
          </w:p>
        </w:tc>
        <w:tc>
          <w:tcPr>
            <w:tcW w:w="2889" w:type="dxa"/>
          </w:tcPr>
          <w:p w14:paraId="754C42F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A2F81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B195A3" w14:textId="4FDE850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CC63F9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82789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004FCEDD" w14:textId="77777777" w:rsidTr="009A192B">
        <w:tc>
          <w:tcPr>
            <w:tcW w:w="545" w:type="dxa"/>
            <w:vMerge w:val="restart"/>
          </w:tcPr>
          <w:p w14:paraId="0C336CA8" w14:textId="5D7D435B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1" w:type="dxa"/>
            <w:vMerge w:val="restart"/>
          </w:tcPr>
          <w:p w14:paraId="2BDC10E5" w14:textId="3B93FDBF" w:rsidR="00C01A91" w:rsidRPr="00746688" w:rsidRDefault="00C01A91" w:rsidP="008E59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Wózek artroskopowy z osłoną kabli</w:t>
            </w:r>
          </w:p>
        </w:tc>
        <w:tc>
          <w:tcPr>
            <w:tcW w:w="3789" w:type="dxa"/>
          </w:tcPr>
          <w:p w14:paraId="3480ECF2" w14:textId="74488EF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Wózek jezdny z możliwością blokady ruchu, 4 antystatyczne koła wyposażone w nakładki zapobiegjące najechaniu na przewód poprzez jego wypchnięcie w chwili </w:t>
            </w:r>
            <w:r w:rsidRPr="003F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zetknięcia, nie mające styku z płaszczyzną ruchu </w:t>
            </w:r>
          </w:p>
        </w:tc>
        <w:tc>
          <w:tcPr>
            <w:tcW w:w="2889" w:type="dxa"/>
          </w:tcPr>
          <w:p w14:paraId="510ECBE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3FBCC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B0CAB6" w14:textId="3318AA0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C5D7CA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834ED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D6BE354" w14:textId="77777777" w:rsidTr="009A192B">
        <w:tc>
          <w:tcPr>
            <w:tcW w:w="545" w:type="dxa"/>
            <w:vMerge/>
          </w:tcPr>
          <w:p w14:paraId="10BFA96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3D2F2A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EB463F0" w14:textId="1EA23A8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Dostosowany do szerokości i ilości sprzętu, z panelem zasilającym wraz z głównym wyłącznikiem prądu w postaci przycisku z boku wózka </w:t>
            </w:r>
          </w:p>
        </w:tc>
        <w:tc>
          <w:tcPr>
            <w:tcW w:w="2889" w:type="dxa"/>
          </w:tcPr>
          <w:p w14:paraId="196AEE1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31091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3CC498" w14:textId="18D34CA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44EC5B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032CA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772D287" w14:textId="77777777" w:rsidTr="009A192B">
        <w:tc>
          <w:tcPr>
            <w:tcW w:w="545" w:type="dxa"/>
            <w:vMerge/>
          </w:tcPr>
          <w:p w14:paraId="6EFCD24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41CA41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9CF2720" w14:textId="50AB428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Możliwość modyfikacji konfiguracji wózka przez użytkownika </w:t>
            </w:r>
          </w:p>
        </w:tc>
        <w:tc>
          <w:tcPr>
            <w:tcW w:w="2889" w:type="dxa"/>
          </w:tcPr>
          <w:p w14:paraId="6B1CAF5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7956F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FB010" w14:textId="0BCCB64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B9241A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ECCC4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70F5214" w14:textId="77777777" w:rsidTr="009A192B">
        <w:tc>
          <w:tcPr>
            <w:tcW w:w="545" w:type="dxa"/>
            <w:vMerge/>
          </w:tcPr>
          <w:p w14:paraId="2B034F9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911702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D08849F" w14:textId="552307F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5 półek  w tym min. 1 półka wysuwana, oraz 1x szuflada </w:t>
            </w:r>
          </w:p>
        </w:tc>
        <w:tc>
          <w:tcPr>
            <w:tcW w:w="2889" w:type="dxa"/>
          </w:tcPr>
          <w:p w14:paraId="7AD4BCA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F7EDF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5613EE" w14:textId="4E9ADC0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747736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22ACA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083D58B8" w14:textId="77777777" w:rsidTr="009A192B">
        <w:tc>
          <w:tcPr>
            <w:tcW w:w="545" w:type="dxa"/>
            <w:vMerge/>
          </w:tcPr>
          <w:p w14:paraId="31CC9F4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2077B1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40973A6" w14:textId="3BF52B9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Obciążenie półki maksymalne 50 kg </w:t>
            </w:r>
          </w:p>
        </w:tc>
        <w:tc>
          <w:tcPr>
            <w:tcW w:w="2889" w:type="dxa"/>
          </w:tcPr>
          <w:p w14:paraId="39A688C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C2168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DA6CEC" w14:textId="6CDA322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A9174C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399E0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4E89023" w14:textId="77777777" w:rsidTr="009A192B">
        <w:tc>
          <w:tcPr>
            <w:tcW w:w="545" w:type="dxa"/>
            <w:vMerge/>
          </w:tcPr>
          <w:p w14:paraId="3481449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E322D9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60BE065" w14:textId="4795A3F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Uchwyt do mocowania soli fizjologicznej </w:t>
            </w:r>
          </w:p>
        </w:tc>
        <w:tc>
          <w:tcPr>
            <w:tcW w:w="2889" w:type="dxa"/>
          </w:tcPr>
          <w:p w14:paraId="50AC5F7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8947E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D6BA08" w14:textId="792A3D9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BABBD6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8D822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2DD8EDB" w14:textId="77777777" w:rsidTr="009A192B">
        <w:tc>
          <w:tcPr>
            <w:tcW w:w="545" w:type="dxa"/>
            <w:vMerge/>
          </w:tcPr>
          <w:p w14:paraId="38EE419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757248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5206338" w14:textId="52C0BE8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Uchwyt na kamerę, oraz przełącznik nożny </w:t>
            </w:r>
          </w:p>
        </w:tc>
        <w:tc>
          <w:tcPr>
            <w:tcW w:w="2889" w:type="dxa"/>
          </w:tcPr>
          <w:p w14:paraId="568B4CE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C1A9D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1354C0" w14:textId="2CD7897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5A7211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AE4DC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BDEC31A" w14:textId="77777777" w:rsidTr="009A192B">
        <w:tc>
          <w:tcPr>
            <w:tcW w:w="545" w:type="dxa"/>
            <w:vMerge/>
          </w:tcPr>
          <w:p w14:paraId="38BE5AC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9AE2C0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29DC2CA3" w14:textId="4759516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Zacisk do bezpiecznego chwytania drenów dobowych </w:t>
            </w:r>
          </w:p>
        </w:tc>
        <w:tc>
          <w:tcPr>
            <w:tcW w:w="2889" w:type="dxa"/>
          </w:tcPr>
          <w:p w14:paraId="7EA93B4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535A5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534F35" w14:textId="2E81818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012846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6DA58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E62F86B" w14:textId="77777777" w:rsidTr="009A192B">
        <w:tc>
          <w:tcPr>
            <w:tcW w:w="545" w:type="dxa"/>
            <w:vMerge/>
          </w:tcPr>
          <w:p w14:paraId="1BEF934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0F2455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795BE58F" w14:textId="48949D88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Wbudowany system przepięciowy z transformatorem izolującym z możliwością wykonania testu za pomocą dedykowanego przycisku </w:t>
            </w:r>
          </w:p>
        </w:tc>
        <w:tc>
          <w:tcPr>
            <w:tcW w:w="2889" w:type="dxa"/>
          </w:tcPr>
          <w:p w14:paraId="5582AAE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7276B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E3B88A" w14:textId="2C973FA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B2B3E5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02FF3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9DDBB25" w14:textId="77777777" w:rsidTr="009A192B">
        <w:tc>
          <w:tcPr>
            <w:tcW w:w="545" w:type="dxa"/>
            <w:vMerge/>
          </w:tcPr>
          <w:p w14:paraId="0351D4C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55D0DF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DECB81D" w14:textId="086C3E5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Wysięgnik/stojak pod monitor min 32 cale </w:t>
            </w:r>
          </w:p>
        </w:tc>
        <w:tc>
          <w:tcPr>
            <w:tcW w:w="2889" w:type="dxa"/>
          </w:tcPr>
          <w:p w14:paraId="4D5FE7C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FA947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4AD24B" w14:textId="0B57022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87278C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8FB1D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CB1D5FC" w14:textId="77777777" w:rsidTr="009A192B">
        <w:tc>
          <w:tcPr>
            <w:tcW w:w="545" w:type="dxa"/>
            <w:vMerge/>
          </w:tcPr>
          <w:p w14:paraId="0A61544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2EB1FD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2130E168" w14:textId="3B9FE0C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Ruchome ramię pod tablet sterujący </w:t>
            </w:r>
          </w:p>
        </w:tc>
        <w:tc>
          <w:tcPr>
            <w:tcW w:w="2889" w:type="dxa"/>
          </w:tcPr>
          <w:p w14:paraId="6B44210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C1959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B3157B" w14:textId="4112152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44BDBB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39A32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F3A7C50" w14:textId="77777777" w:rsidTr="009A192B">
        <w:tc>
          <w:tcPr>
            <w:tcW w:w="545" w:type="dxa"/>
            <w:vMerge/>
          </w:tcPr>
          <w:p w14:paraId="6D6AF31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AFBE12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BF9EA30" w14:textId="7F7EF7F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Kabel integracyjny do urządzeń endoskopowych </w:t>
            </w:r>
          </w:p>
        </w:tc>
        <w:tc>
          <w:tcPr>
            <w:tcW w:w="2889" w:type="dxa"/>
          </w:tcPr>
          <w:p w14:paraId="6D9A1CC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DDF07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4F33D8" w14:textId="3CE629C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584C3C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58839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B348A8D" w14:textId="77777777" w:rsidTr="009A192B">
        <w:tc>
          <w:tcPr>
            <w:tcW w:w="545" w:type="dxa"/>
            <w:vMerge/>
          </w:tcPr>
          <w:p w14:paraId="21BFC15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468C38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221F03A" w14:textId="44FC08D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Wyposażony w centralny kabel zasilający wraz z kablem dodatkowego uziemienia </w:t>
            </w:r>
          </w:p>
        </w:tc>
        <w:tc>
          <w:tcPr>
            <w:tcW w:w="2889" w:type="dxa"/>
          </w:tcPr>
          <w:p w14:paraId="7B09C74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0A96D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2E98FA" w14:textId="0218233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3AF92D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A17B7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0BA3F52" w14:textId="77777777" w:rsidTr="009A192B">
        <w:tc>
          <w:tcPr>
            <w:tcW w:w="545" w:type="dxa"/>
            <w:vMerge/>
          </w:tcPr>
          <w:p w14:paraId="39B429B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FB18AA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92015F5" w14:textId="13EAE90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Ukryta w ramie listwa zasilająca z kablami indywidualnymi o zróżnicowanej długości służącymi do zasilania urządzeń peryferyjnych </w:t>
            </w:r>
          </w:p>
        </w:tc>
        <w:tc>
          <w:tcPr>
            <w:tcW w:w="2889" w:type="dxa"/>
          </w:tcPr>
          <w:p w14:paraId="0EF73F2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F9CFD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3FA61F" w14:textId="7C3F219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AD4C80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09B8E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F02549D" w14:textId="77777777" w:rsidTr="009A192B">
        <w:tc>
          <w:tcPr>
            <w:tcW w:w="545" w:type="dxa"/>
            <w:vMerge/>
          </w:tcPr>
          <w:p w14:paraId="141C01D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17F287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63F2548" w14:textId="35FBA19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Tylne drzwiczki z możliwością zamknięcia.                                                                                                                  </w:t>
            </w:r>
          </w:p>
        </w:tc>
        <w:tc>
          <w:tcPr>
            <w:tcW w:w="2889" w:type="dxa"/>
          </w:tcPr>
          <w:p w14:paraId="4F8617C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4EAAD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4AA786" w14:textId="306B956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9099A0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67741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5BFE955" w14:textId="77777777" w:rsidTr="009A192B">
        <w:tc>
          <w:tcPr>
            <w:tcW w:w="545" w:type="dxa"/>
            <w:vMerge/>
          </w:tcPr>
          <w:p w14:paraId="47750AF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031756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472A114" w14:textId="1173001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Tylne drzwiczki wyposażone w otwór dedykowany do ułatwionego wyprowadzenia kabli                               </w:t>
            </w:r>
          </w:p>
        </w:tc>
        <w:tc>
          <w:tcPr>
            <w:tcW w:w="2889" w:type="dxa"/>
          </w:tcPr>
          <w:p w14:paraId="2C9A450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E520C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56B8F8" w14:textId="767F68D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B02C80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BF93E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F0E3A17" w14:textId="77777777" w:rsidTr="009A192B">
        <w:tc>
          <w:tcPr>
            <w:tcW w:w="545" w:type="dxa"/>
            <w:vMerge/>
          </w:tcPr>
          <w:p w14:paraId="0E673DA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9B5902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5680980" w14:textId="03D72AD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Wózek wyposażony łącznie w  min 15 dostępnych złącz typu IEC (min 8 złącz ukrytych w ramie wózka oraz min 7 </w:t>
            </w:r>
            <w:r w:rsidRPr="003F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dostępnych złącz umiejscowionych poniżej dolnej płaszczyzny wózka) </w:t>
            </w:r>
          </w:p>
        </w:tc>
        <w:tc>
          <w:tcPr>
            <w:tcW w:w="2889" w:type="dxa"/>
          </w:tcPr>
          <w:p w14:paraId="73414B7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6CCA7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F8F783" w14:textId="61CB684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C3C29F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23C11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168D316" w14:textId="77777777" w:rsidTr="009A192B">
        <w:tc>
          <w:tcPr>
            <w:tcW w:w="545" w:type="dxa"/>
            <w:vMerge w:val="restart"/>
          </w:tcPr>
          <w:p w14:paraId="7FD7593F" w14:textId="45036251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1" w:type="dxa"/>
            <w:vMerge w:val="restart"/>
          </w:tcPr>
          <w:p w14:paraId="0387BE60" w14:textId="6A403424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Optyka artroskopowa 4mm z płaszczem, trokarem i kasetą do sterylizacji</w:t>
            </w:r>
          </w:p>
        </w:tc>
        <w:tc>
          <w:tcPr>
            <w:tcW w:w="3789" w:type="dxa"/>
          </w:tcPr>
          <w:p w14:paraId="099F1F5A" w14:textId="1722D03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Optyka artroskopowa 4K </w:t>
            </w:r>
          </w:p>
        </w:tc>
        <w:tc>
          <w:tcPr>
            <w:tcW w:w="2889" w:type="dxa"/>
          </w:tcPr>
          <w:p w14:paraId="3882753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F0EF2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D6CD29" w14:textId="61BE9F4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E89A17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0450E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065B7CB" w14:textId="77777777" w:rsidTr="009A192B">
        <w:tc>
          <w:tcPr>
            <w:tcW w:w="545" w:type="dxa"/>
            <w:vMerge/>
          </w:tcPr>
          <w:p w14:paraId="7D76B59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E21C12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7FFB6701" w14:textId="2D9A7E0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Kąt patrzenia 29-31 stopni </w:t>
            </w:r>
          </w:p>
        </w:tc>
        <w:tc>
          <w:tcPr>
            <w:tcW w:w="2889" w:type="dxa"/>
          </w:tcPr>
          <w:p w14:paraId="6AAB84E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9E86A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166F5A" w14:textId="39DF828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4BABCF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EF3CF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9DF9489" w14:textId="77777777" w:rsidTr="009A192B">
        <w:tc>
          <w:tcPr>
            <w:tcW w:w="545" w:type="dxa"/>
            <w:vMerge/>
          </w:tcPr>
          <w:p w14:paraId="7948BB3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642157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03EB8AB" w14:textId="1AE0FD21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</w:tcPr>
          <w:p w14:paraId="613F5FB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98B94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49043E" w14:textId="04AB383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734A0E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0DAAB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2F15A5A9" w14:textId="77777777" w:rsidTr="009A192B">
        <w:tc>
          <w:tcPr>
            <w:tcW w:w="545" w:type="dxa"/>
            <w:vMerge/>
          </w:tcPr>
          <w:p w14:paraId="315205B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2B11A7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F500AEF" w14:textId="445B8BC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Wyposażona w min 3 adaptery do połącznia z różnymi typami światłowodów. Wymiary: 3,9-4,1 mm x 150-155 mm </w:t>
            </w:r>
          </w:p>
        </w:tc>
        <w:tc>
          <w:tcPr>
            <w:tcW w:w="2889" w:type="dxa"/>
          </w:tcPr>
          <w:p w14:paraId="4CC0614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432BA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6063DE" w14:textId="2B95434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BE4004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EBB2A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00E40A3" w14:textId="77777777" w:rsidTr="009A192B">
        <w:tc>
          <w:tcPr>
            <w:tcW w:w="545" w:type="dxa"/>
            <w:vMerge/>
          </w:tcPr>
          <w:p w14:paraId="6C810F5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E35AF3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C8F45D1" w14:textId="070DC19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Płaszcz artroskopowy z dwoma zaworami obrotowymi dla optyki o średnicy max 4.0 mm. </w:t>
            </w:r>
          </w:p>
        </w:tc>
        <w:tc>
          <w:tcPr>
            <w:tcW w:w="2889" w:type="dxa"/>
          </w:tcPr>
          <w:p w14:paraId="7F763A4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A5FE9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A72124" w14:textId="12A8AA9D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7AF507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AE14B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A58D37C" w14:textId="77777777" w:rsidTr="009A192B">
        <w:tc>
          <w:tcPr>
            <w:tcW w:w="545" w:type="dxa"/>
            <w:vMerge/>
          </w:tcPr>
          <w:p w14:paraId="1DD299D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365754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651BF6C" w14:textId="35C75F3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Autoklawowalny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</w:tcPr>
          <w:p w14:paraId="192971C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748CE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FE5CBE" w14:textId="3E09079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A38DE7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BBFF6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458971B" w14:textId="77777777" w:rsidTr="009A192B">
        <w:tc>
          <w:tcPr>
            <w:tcW w:w="545" w:type="dxa"/>
            <w:vMerge/>
          </w:tcPr>
          <w:p w14:paraId="1CB611D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FD73E2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F76FD02" w14:textId="3C9DB4A0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Obturator ołówkowy,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konikalny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z uchwytem do płaszcza artroskopowego do optyki o średnicy  max 4mm. </w:t>
            </w:r>
            <w:proofErr w:type="spellStart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Autoklawowalny</w:t>
            </w:r>
            <w:proofErr w:type="spellEnd"/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</w:tcPr>
          <w:p w14:paraId="22D5161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293FF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D1418" w14:textId="711C20F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7B8CF3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F2131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09B347E8" w14:textId="77777777" w:rsidTr="009A192B">
        <w:tc>
          <w:tcPr>
            <w:tcW w:w="545" w:type="dxa"/>
            <w:vMerge/>
          </w:tcPr>
          <w:p w14:paraId="25A9AAD8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90BF79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5B26FF07" w14:textId="0927359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Kaseta do sterylizacji dwóch optyk artroskopowych </w:t>
            </w:r>
          </w:p>
        </w:tc>
        <w:tc>
          <w:tcPr>
            <w:tcW w:w="2889" w:type="dxa"/>
          </w:tcPr>
          <w:p w14:paraId="021283F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0E7EB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5E4F96" w14:textId="7F790DA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C1FFCB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2E02E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8F95BB8" w14:textId="77777777" w:rsidTr="009A192B">
        <w:tc>
          <w:tcPr>
            <w:tcW w:w="545" w:type="dxa"/>
            <w:vMerge w:val="restart"/>
          </w:tcPr>
          <w:p w14:paraId="709AD255" w14:textId="74E34712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1" w:type="dxa"/>
            <w:vMerge w:val="restart"/>
          </w:tcPr>
          <w:p w14:paraId="7E83F4DF" w14:textId="456C9C4E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Światłowód</w:t>
            </w:r>
          </w:p>
        </w:tc>
        <w:tc>
          <w:tcPr>
            <w:tcW w:w="3789" w:type="dxa"/>
          </w:tcPr>
          <w:p w14:paraId="275601BB" w14:textId="2968B1F2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 przezroczystej osłonie, dającej możliwość oceny stanu uszkodzeń włókien światłowodowych. </w:t>
            </w:r>
          </w:p>
        </w:tc>
        <w:tc>
          <w:tcPr>
            <w:tcW w:w="2889" w:type="dxa"/>
          </w:tcPr>
          <w:p w14:paraId="298D1A0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F80DF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2B859C" w14:textId="43F3FB2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1B1851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4ABD6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2C872D8" w14:textId="77777777" w:rsidTr="009A192B">
        <w:tc>
          <w:tcPr>
            <w:tcW w:w="545" w:type="dxa"/>
            <w:vMerge/>
          </w:tcPr>
          <w:p w14:paraId="41408FEA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4DDD753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2D9A8AC2" w14:textId="307F568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Fluorescencyjny w kolorze niebieskim </w:t>
            </w:r>
          </w:p>
        </w:tc>
        <w:tc>
          <w:tcPr>
            <w:tcW w:w="2889" w:type="dxa"/>
          </w:tcPr>
          <w:p w14:paraId="1CC9F4C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EFB8E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BFD734" w14:textId="0CE5C629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CAF8AC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6AF60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61412D2" w14:textId="77777777" w:rsidTr="009A192B">
        <w:tc>
          <w:tcPr>
            <w:tcW w:w="545" w:type="dxa"/>
            <w:vMerge/>
          </w:tcPr>
          <w:p w14:paraId="1EEA9340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81FBC5E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648A2BE0" w14:textId="202722B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Końcówka światłowodu wychodząca z konsoli źródła światła wzmocniona i zagięta kątowo </w:t>
            </w:r>
          </w:p>
        </w:tc>
        <w:tc>
          <w:tcPr>
            <w:tcW w:w="2889" w:type="dxa"/>
          </w:tcPr>
          <w:p w14:paraId="23C2266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2E0CD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478106" w14:textId="497AEEF5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42DB3F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5D32E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247E594" w14:textId="77777777" w:rsidTr="009A192B">
        <w:tc>
          <w:tcPr>
            <w:tcW w:w="545" w:type="dxa"/>
            <w:vMerge/>
          </w:tcPr>
          <w:p w14:paraId="3B22D190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1CE61E5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258E6D34" w14:textId="186B2CE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Wymiary:4,5 – 5,5 mm x 260-300 cm </w:t>
            </w:r>
          </w:p>
        </w:tc>
        <w:tc>
          <w:tcPr>
            <w:tcW w:w="2889" w:type="dxa"/>
          </w:tcPr>
          <w:p w14:paraId="640023A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EC1A9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64AD9C" w14:textId="544D2E0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56521B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C81C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1C930BC1" w14:textId="77777777" w:rsidTr="009A192B">
        <w:tc>
          <w:tcPr>
            <w:tcW w:w="545" w:type="dxa"/>
            <w:vMerge w:val="restart"/>
          </w:tcPr>
          <w:p w14:paraId="6B3F1A08" w14:textId="0321D049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1" w:type="dxa"/>
            <w:vMerge w:val="restart"/>
          </w:tcPr>
          <w:p w14:paraId="6ED698BE" w14:textId="4F4AF7A3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Optyka artroskopowa</w:t>
            </w:r>
          </w:p>
        </w:tc>
        <w:tc>
          <w:tcPr>
            <w:tcW w:w="3789" w:type="dxa"/>
          </w:tcPr>
          <w:p w14:paraId="39AEAA55" w14:textId="0E1375C6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Kąt co najmniej30 stopni </w:t>
            </w:r>
          </w:p>
        </w:tc>
        <w:tc>
          <w:tcPr>
            <w:tcW w:w="2889" w:type="dxa"/>
          </w:tcPr>
          <w:p w14:paraId="7CC95BB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E3221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D05757" w14:textId="06B96EF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AB3991E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05FF0B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5ADE38F8" w14:textId="77777777" w:rsidTr="009A192B">
        <w:tc>
          <w:tcPr>
            <w:tcW w:w="545" w:type="dxa"/>
            <w:vMerge/>
          </w:tcPr>
          <w:p w14:paraId="5036BAE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EAD67A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D6DE71B" w14:textId="1B99F22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Średnica max 2,5 mm x długość 70-75 mm </w:t>
            </w:r>
          </w:p>
        </w:tc>
        <w:tc>
          <w:tcPr>
            <w:tcW w:w="2889" w:type="dxa"/>
          </w:tcPr>
          <w:p w14:paraId="3C47B932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547199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988A75" w14:textId="23A3C1F4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504756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19EF6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827761E" w14:textId="77777777" w:rsidTr="009A192B">
        <w:tc>
          <w:tcPr>
            <w:tcW w:w="545" w:type="dxa"/>
          </w:tcPr>
          <w:p w14:paraId="1A3C581D" w14:textId="1730A2F2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1" w:type="dxa"/>
          </w:tcPr>
          <w:p w14:paraId="180D1818" w14:textId="291A8E9E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Kaniula optyki</w:t>
            </w:r>
          </w:p>
        </w:tc>
        <w:tc>
          <w:tcPr>
            <w:tcW w:w="3789" w:type="dxa"/>
          </w:tcPr>
          <w:p w14:paraId="4962161A" w14:textId="678109C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Dwa zawory</w:t>
            </w:r>
          </w:p>
        </w:tc>
        <w:tc>
          <w:tcPr>
            <w:tcW w:w="2889" w:type="dxa"/>
          </w:tcPr>
          <w:p w14:paraId="52F6C4ED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43BF5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ED9E00" w14:textId="59017DCB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9D3410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72EAB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7DAB448" w14:textId="77777777" w:rsidTr="009A192B">
        <w:tc>
          <w:tcPr>
            <w:tcW w:w="545" w:type="dxa"/>
          </w:tcPr>
          <w:p w14:paraId="4CEB4413" w14:textId="26739526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1" w:type="dxa"/>
          </w:tcPr>
          <w:p w14:paraId="789F6B4F" w14:textId="4F2E05D4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Obturator tępy</w:t>
            </w:r>
          </w:p>
        </w:tc>
        <w:tc>
          <w:tcPr>
            <w:tcW w:w="3789" w:type="dxa"/>
          </w:tcPr>
          <w:p w14:paraId="16E4B0CF" w14:textId="33A27A1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Obturator tępy</w:t>
            </w:r>
          </w:p>
        </w:tc>
        <w:tc>
          <w:tcPr>
            <w:tcW w:w="2889" w:type="dxa"/>
          </w:tcPr>
          <w:p w14:paraId="5E5FB97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50A3D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5AA98E" w14:textId="554D01F3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6275D3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2FDC6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302C1525" w14:textId="77777777" w:rsidTr="009A192B">
        <w:tc>
          <w:tcPr>
            <w:tcW w:w="545" w:type="dxa"/>
            <w:vMerge w:val="restart"/>
          </w:tcPr>
          <w:p w14:paraId="2E9C7322" w14:textId="5EE98E48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1" w:type="dxa"/>
            <w:vMerge w:val="restart"/>
          </w:tcPr>
          <w:p w14:paraId="42F9B6B8" w14:textId="6129B800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Optyka laparoskopowa 4K</w:t>
            </w:r>
          </w:p>
        </w:tc>
        <w:tc>
          <w:tcPr>
            <w:tcW w:w="3789" w:type="dxa"/>
          </w:tcPr>
          <w:p w14:paraId="00E382BF" w14:textId="72D58F3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Kąt patrzenia 0 stopni </w:t>
            </w:r>
          </w:p>
        </w:tc>
        <w:tc>
          <w:tcPr>
            <w:tcW w:w="2889" w:type="dxa"/>
          </w:tcPr>
          <w:p w14:paraId="331B7AF5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59337A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48CADE" w14:textId="1E15187D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39B7F07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64FF91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7581F6E4" w14:textId="77777777" w:rsidTr="009A192B">
        <w:tc>
          <w:tcPr>
            <w:tcW w:w="545" w:type="dxa"/>
            <w:vMerge/>
          </w:tcPr>
          <w:p w14:paraId="2633EFF4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189305E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77115FFC" w14:textId="05E4238D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Średnica max 11 mm </w:t>
            </w:r>
          </w:p>
        </w:tc>
        <w:tc>
          <w:tcPr>
            <w:tcW w:w="2889" w:type="dxa"/>
          </w:tcPr>
          <w:p w14:paraId="709C3E9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2FB904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19B3AB" w14:textId="2B79F81A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60E835C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D22AE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4FC456EB" w14:textId="77777777" w:rsidTr="009A192B">
        <w:tc>
          <w:tcPr>
            <w:tcW w:w="545" w:type="dxa"/>
            <w:vMerge/>
          </w:tcPr>
          <w:p w14:paraId="15E97D58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97A5DD4" w14:textId="77777777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266E6516" w14:textId="1C34815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 xml:space="preserve">Długość max 350 mm </w:t>
            </w:r>
          </w:p>
        </w:tc>
        <w:tc>
          <w:tcPr>
            <w:tcW w:w="2889" w:type="dxa"/>
          </w:tcPr>
          <w:p w14:paraId="7428B303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86CB5F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6878DE" w14:textId="6509F19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AF1C36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E114D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91" w:rsidRPr="003F6438" w14:paraId="67D02D88" w14:textId="77777777" w:rsidTr="009A192B">
        <w:tc>
          <w:tcPr>
            <w:tcW w:w="545" w:type="dxa"/>
          </w:tcPr>
          <w:p w14:paraId="21BB0362" w14:textId="5ACFD632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1" w:type="dxa"/>
          </w:tcPr>
          <w:p w14:paraId="1E7D7C67" w14:textId="0DD14E82" w:rsidR="00C01A91" w:rsidRPr="00746688" w:rsidRDefault="00C01A91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3789" w:type="dxa"/>
          </w:tcPr>
          <w:p w14:paraId="4F1A3EEE" w14:textId="54B0412F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Pr="003F6438">
              <w:rPr>
                <w:rFonts w:ascii="Times New Roman" w:hAnsi="Times New Roman" w:cs="Times New Roman"/>
                <w:sz w:val="20"/>
                <w:szCs w:val="20"/>
              </w:rPr>
              <w:t>2 lata</w:t>
            </w:r>
          </w:p>
        </w:tc>
        <w:tc>
          <w:tcPr>
            <w:tcW w:w="2889" w:type="dxa"/>
          </w:tcPr>
          <w:p w14:paraId="3CECFD3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84614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B9F446" w14:textId="47A3D08C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ADD1976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26C3A0" w14:textId="77777777" w:rsidR="00C01A91" w:rsidRPr="003F6438" w:rsidRDefault="00C01A91" w:rsidP="008E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92B" w:rsidRPr="003F6438" w14:paraId="34CB52D8" w14:textId="77777777" w:rsidTr="00E20360">
        <w:trPr>
          <w:trHeight w:val="453"/>
        </w:trPr>
        <w:tc>
          <w:tcPr>
            <w:tcW w:w="12738" w:type="dxa"/>
            <w:gridSpan w:val="7"/>
            <w:vAlign w:val="center"/>
          </w:tcPr>
          <w:p w14:paraId="3E1B5AD4" w14:textId="1C53EC19" w:rsidR="009A192B" w:rsidRPr="006F412C" w:rsidRDefault="006F412C" w:rsidP="008E59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6F412C">
              <w:rPr>
                <w:rFonts w:ascii="Times New Roman" w:hAnsi="Times New Roman" w:cs="Times New Roman"/>
                <w:b/>
                <w:bCs/>
              </w:rPr>
              <w:t>Łączna wartość brutto</w:t>
            </w:r>
          </w:p>
        </w:tc>
        <w:tc>
          <w:tcPr>
            <w:tcW w:w="1276" w:type="dxa"/>
            <w:vAlign w:val="center"/>
          </w:tcPr>
          <w:p w14:paraId="3A785115" w14:textId="69BF1264" w:rsidR="009A192B" w:rsidRPr="00E20360" w:rsidRDefault="009A192B" w:rsidP="008E59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66F452" w14:textId="77777777" w:rsidR="000D5355" w:rsidRPr="003F6438" w:rsidRDefault="000D5355">
      <w:pPr>
        <w:rPr>
          <w:rFonts w:ascii="Times New Roman" w:hAnsi="Times New Roman" w:cs="Times New Roman"/>
          <w:sz w:val="20"/>
          <w:szCs w:val="20"/>
        </w:rPr>
      </w:pPr>
    </w:p>
    <w:sectPr w:rsidR="000D5355" w:rsidRPr="003F6438" w:rsidSect="001467E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3D68" w14:textId="77777777" w:rsidR="00D41FBD" w:rsidRDefault="00D41FBD" w:rsidP="005858F4">
      <w:pPr>
        <w:spacing w:after="0" w:line="240" w:lineRule="auto"/>
      </w:pPr>
      <w:r>
        <w:separator/>
      </w:r>
    </w:p>
  </w:endnote>
  <w:endnote w:type="continuationSeparator" w:id="0">
    <w:p w14:paraId="504BB0D6" w14:textId="77777777" w:rsidR="00D41FBD" w:rsidRDefault="00D41FBD" w:rsidP="0058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5F7B" w14:textId="77777777" w:rsidR="005858F4" w:rsidRPr="005858F4" w:rsidRDefault="005858F4" w:rsidP="005858F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kern w:val="0"/>
        <w:lang w:eastAsia="pl-PL"/>
        <w14:ligatures w14:val="none"/>
      </w:rPr>
    </w:pPr>
    <w:r w:rsidRPr="005858F4">
      <w:rPr>
        <w:rFonts w:ascii="Times New Roman" w:eastAsia="Times New Roman" w:hAnsi="Times New Roman" w:cs="Times New Roman"/>
        <w:i/>
        <w:kern w:val="0"/>
        <w:lang w:eastAsia="pl-PL"/>
        <w14:ligatures w14:val="none"/>
      </w:rPr>
      <w:t xml:space="preserve">*Zamawiający wymaga wypełnienia kolumn przez wpisanie konkretnych, oferowanych parametrów w kolumnie „Parametry oferowane” oraz wpisania  producenta i modelu w kolumnie „Producent, marka, model”. Brak w ofercie  jednoznacznego wskazania wyszczególnionych ww. elementów spowoduje odrzucenie oferty. </w:t>
    </w:r>
  </w:p>
  <w:p w14:paraId="20DE3647" w14:textId="77777777" w:rsidR="005858F4" w:rsidRDefault="00585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0E50" w14:textId="77777777" w:rsidR="00D41FBD" w:rsidRDefault="00D41FBD" w:rsidP="005858F4">
      <w:pPr>
        <w:spacing w:after="0" w:line="240" w:lineRule="auto"/>
      </w:pPr>
      <w:r>
        <w:separator/>
      </w:r>
    </w:p>
  </w:footnote>
  <w:footnote w:type="continuationSeparator" w:id="0">
    <w:p w14:paraId="20413A14" w14:textId="77777777" w:rsidR="00D41FBD" w:rsidRDefault="00D41FBD" w:rsidP="0058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888"/>
    <w:multiLevelType w:val="hybridMultilevel"/>
    <w:tmpl w:val="F8E85ED0"/>
    <w:lvl w:ilvl="0" w:tplc="CECE6F5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8111C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543D28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06CA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4BB2E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5AF702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8F0CC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06E4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42036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C634C"/>
    <w:multiLevelType w:val="hybridMultilevel"/>
    <w:tmpl w:val="4EDA6C56"/>
    <w:lvl w:ilvl="0" w:tplc="B46AE1A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E947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0DCE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C8AE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C0B3E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E11DE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B4EA10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E466C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8D7D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5324A"/>
    <w:multiLevelType w:val="hybridMultilevel"/>
    <w:tmpl w:val="00528090"/>
    <w:lvl w:ilvl="0" w:tplc="66A2E3C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C35"/>
    <w:multiLevelType w:val="hybridMultilevel"/>
    <w:tmpl w:val="9C805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49F"/>
    <w:multiLevelType w:val="hybridMultilevel"/>
    <w:tmpl w:val="20C0B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AFB"/>
    <w:multiLevelType w:val="hybridMultilevel"/>
    <w:tmpl w:val="B090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6333"/>
    <w:multiLevelType w:val="hybridMultilevel"/>
    <w:tmpl w:val="C2DE5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02F8"/>
    <w:multiLevelType w:val="hybridMultilevel"/>
    <w:tmpl w:val="1C765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723B1"/>
    <w:multiLevelType w:val="hybridMultilevel"/>
    <w:tmpl w:val="0006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488C"/>
    <w:multiLevelType w:val="hybridMultilevel"/>
    <w:tmpl w:val="B9AA47C8"/>
    <w:lvl w:ilvl="0" w:tplc="490CD63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9C67BC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C792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289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C4C74E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6060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2A2FA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C309A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0571C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AB1450"/>
    <w:multiLevelType w:val="hybridMultilevel"/>
    <w:tmpl w:val="03C2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F600F"/>
    <w:multiLevelType w:val="hybridMultilevel"/>
    <w:tmpl w:val="D0B8B8D8"/>
    <w:lvl w:ilvl="0" w:tplc="A7AE32E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A1BA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49350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45F0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EF84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231A0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A851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C985C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4835C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6A1BA1"/>
    <w:multiLevelType w:val="hybridMultilevel"/>
    <w:tmpl w:val="4DF2BD5A"/>
    <w:lvl w:ilvl="0" w:tplc="DBF4DCB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C1144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A3520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617DC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EAFB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AE70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C71A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A2CD0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2BE20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3924432">
    <w:abstractNumId w:val="0"/>
  </w:num>
  <w:num w:numId="2" w16cid:durableId="342513248">
    <w:abstractNumId w:val="12"/>
  </w:num>
  <w:num w:numId="3" w16cid:durableId="146089719">
    <w:abstractNumId w:val="9"/>
  </w:num>
  <w:num w:numId="4" w16cid:durableId="757598633">
    <w:abstractNumId w:val="1"/>
  </w:num>
  <w:num w:numId="5" w16cid:durableId="1032851365">
    <w:abstractNumId w:val="11"/>
  </w:num>
  <w:num w:numId="6" w16cid:durableId="1358853640">
    <w:abstractNumId w:val="10"/>
  </w:num>
  <w:num w:numId="7" w16cid:durableId="921068632">
    <w:abstractNumId w:val="6"/>
  </w:num>
  <w:num w:numId="8" w16cid:durableId="1562254122">
    <w:abstractNumId w:val="7"/>
  </w:num>
  <w:num w:numId="9" w16cid:durableId="352151347">
    <w:abstractNumId w:val="8"/>
  </w:num>
  <w:num w:numId="10" w16cid:durableId="828331034">
    <w:abstractNumId w:val="5"/>
  </w:num>
  <w:num w:numId="11" w16cid:durableId="1244267123">
    <w:abstractNumId w:val="3"/>
  </w:num>
  <w:num w:numId="12" w16cid:durableId="519051192">
    <w:abstractNumId w:val="2"/>
  </w:num>
  <w:num w:numId="13" w16cid:durableId="602761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EA"/>
    <w:rsid w:val="0002292F"/>
    <w:rsid w:val="000D5355"/>
    <w:rsid w:val="000D6A40"/>
    <w:rsid w:val="001467EA"/>
    <w:rsid w:val="00187678"/>
    <w:rsid w:val="001C4D11"/>
    <w:rsid w:val="002034BC"/>
    <w:rsid w:val="0026505D"/>
    <w:rsid w:val="003772E1"/>
    <w:rsid w:val="003B35AB"/>
    <w:rsid w:val="003F6438"/>
    <w:rsid w:val="0041657C"/>
    <w:rsid w:val="0046658C"/>
    <w:rsid w:val="004D4244"/>
    <w:rsid w:val="0055424D"/>
    <w:rsid w:val="00585853"/>
    <w:rsid w:val="005858F4"/>
    <w:rsid w:val="005C6164"/>
    <w:rsid w:val="006118A2"/>
    <w:rsid w:val="00676C9A"/>
    <w:rsid w:val="006B3A11"/>
    <w:rsid w:val="006E4D88"/>
    <w:rsid w:val="006F412C"/>
    <w:rsid w:val="00746688"/>
    <w:rsid w:val="007D0527"/>
    <w:rsid w:val="007D70FA"/>
    <w:rsid w:val="008111E6"/>
    <w:rsid w:val="008170F5"/>
    <w:rsid w:val="00820433"/>
    <w:rsid w:val="00841371"/>
    <w:rsid w:val="008E59A8"/>
    <w:rsid w:val="009003A7"/>
    <w:rsid w:val="00961C67"/>
    <w:rsid w:val="009A192B"/>
    <w:rsid w:val="00A04D11"/>
    <w:rsid w:val="00A15F3A"/>
    <w:rsid w:val="00A175EB"/>
    <w:rsid w:val="00A552F9"/>
    <w:rsid w:val="00A77952"/>
    <w:rsid w:val="00AB7FB4"/>
    <w:rsid w:val="00AD5E15"/>
    <w:rsid w:val="00BE3014"/>
    <w:rsid w:val="00C01A91"/>
    <w:rsid w:val="00C20B24"/>
    <w:rsid w:val="00CF2789"/>
    <w:rsid w:val="00D13C13"/>
    <w:rsid w:val="00D41FBD"/>
    <w:rsid w:val="00DA2685"/>
    <w:rsid w:val="00E20360"/>
    <w:rsid w:val="00F36ADA"/>
    <w:rsid w:val="00F46014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36F5"/>
  <w15:chartTrackingRefBased/>
  <w15:docId w15:val="{7F11FC91-AF89-4C64-9A3B-CD26E9CE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64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8F4"/>
  </w:style>
  <w:style w:type="paragraph" w:styleId="Stopka">
    <w:name w:val="footer"/>
    <w:basedOn w:val="Normalny"/>
    <w:link w:val="StopkaZnak"/>
    <w:uiPriority w:val="99"/>
    <w:unhideWhenUsed/>
    <w:rsid w:val="0058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Szepioła</dc:creator>
  <cp:keywords/>
  <dc:description/>
  <cp:lastModifiedBy>Wiesława Szepioła</cp:lastModifiedBy>
  <cp:revision>72</cp:revision>
  <dcterms:created xsi:type="dcterms:W3CDTF">2023-07-28T11:57:00Z</dcterms:created>
  <dcterms:modified xsi:type="dcterms:W3CDTF">2023-08-28T05:21:00Z</dcterms:modified>
</cp:coreProperties>
</file>