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0A" w:rsidRPr="00EA410A" w:rsidRDefault="009779A2" w:rsidP="00D4180A">
      <w:pPr>
        <w:jc w:val="both"/>
        <w:rPr>
          <w:b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 </w:t>
      </w:r>
      <w:r w:rsidR="00EA410A">
        <w:rPr>
          <w:rFonts w:ascii="Source Sans Pro" w:hAnsi="Source Sans Pro" w:cs="Arial"/>
          <w:sz w:val="22"/>
          <w:szCs w:val="22"/>
        </w:rPr>
        <w:tab/>
      </w:r>
      <w:r w:rsidR="00EA410A">
        <w:rPr>
          <w:rFonts w:ascii="Source Sans Pro" w:hAnsi="Source Sans Pro" w:cs="Arial"/>
          <w:sz w:val="22"/>
          <w:szCs w:val="22"/>
        </w:rPr>
        <w:tab/>
      </w:r>
      <w:r w:rsidR="00EA410A">
        <w:rPr>
          <w:rFonts w:ascii="Source Sans Pro" w:hAnsi="Source Sans Pro" w:cs="Arial"/>
          <w:sz w:val="22"/>
          <w:szCs w:val="22"/>
        </w:rPr>
        <w:tab/>
      </w:r>
      <w:r w:rsidR="00EA410A">
        <w:rPr>
          <w:rFonts w:ascii="Source Sans Pro" w:hAnsi="Source Sans Pro" w:cs="Arial"/>
          <w:sz w:val="22"/>
          <w:szCs w:val="22"/>
        </w:rPr>
        <w:tab/>
      </w:r>
      <w:r w:rsidR="00EA410A">
        <w:rPr>
          <w:rFonts w:ascii="Source Sans Pro" w:hAnsi="Source Sans Pro" w:cs="Arial"/>
          <w:sz w:val="22"/>
          <w:szCs w:val="22"/>
        </w:rPr>
        <w:tab/>
      </w:r>
      <w:r w:rsidR="00EA410A">
        <w:rPr>
          <w:rFonts w:ascii="Source Sans Pro" w:hAnsi="Source Sans Pro" w:cs="Arial"/>
          <w:sz w:val="22"/>
          <w:szCs w:val="22"/>
        </w:rPr>
        <w:tab/>
      </w:r>
      <w:r w:rsidR="00EA410A">
        <w:rPr>
          <w:rFonts w:ascii="Source Sans Pro" w:hAnsi="Source Sans Pro" w:cs="Arial"/>
          <w:sz w:val="22"/>
          <w:szCs w:val="22"/>
        </w:rPr>
        <w:tab/>
      </w:r>
      <w:r w:rsidR="00EA410A">
        <w:rPr>
          <w:rFonts w:ascii="Source Sans Pro" w:hAnsi="Source Sans Pro" w:cs="Arial"/>
          <w:sz w:val="22"/>
          <w:szCs w:val="22"/>
        </w:rPr>
        <w:tab/>
      </w:r>
      <w:r w:rsidR="00EA410A">
        <w:rPr>
          <w:rFonts w:ascii="Source Sans Pro" w:hAnsi="Source Sans Pro" w:cs="Arial"/>
          <w:sz w:val="22"/>
          <w:szCs w:val="22"/>
        </w:rPr>
        <w:tab/>
      </w:r>
      <w:r w:rsidR="00EA410A">
        <w:rPr>
          <w:rFonts w:ascii="Source Sans Pro" w:hAnsi="Source Sans Pro" w:cs="Arial"/>
          <w:sz w:val="22"/>
          <w:szCs w:val="22"/>
        </w:rPr>
        <w:tab/>
      </w:r>
      <w:r w:rsidR="00EA410A" w:rsidRPr="00EA410A">
        <w:rPr>
          <w:b/>
          <w:sz w:val="22"/>
          <w:szCs w:val="22"/>
        </w:rPr>
        <w:t>Załącznik nr 1</w:t>
      </w:r>
    </w:p>
    <w:p w:rsidR="00D4180A" w:rsidRPr="00EA410A" w:rsidRDefault="00D4180A" w:rsidP="00D4180A">
      <w:pPr>
        <w:shd w:val="clear" w:color="auto" w:fill="FFFFFF"/>
        <w:tabs>
          <w:tab w:val="left" w:pos="0"/>
        </w:tabs>
        <w:suppressAutoHyphens/>
        <w:jc w:val="center"/>
        <w:rPr>
          <w:rFonts w:ascii="Source Sans Pro" w:hAnsi="Source Sans Pro" w:cs="Arial"/>
          <w:b/>
        </w:rPr>
      </w:pPr>
    </w:p>
    <w:p w:rsidR="00D4180A" w:rsidRPr="00EA410A" w:rsidRDefault="00EA410A" w:rsidP="00D4180A">
      <w:pPr>
        <w:numPr>
          <w:ilvl w:val="1"/>
          <w:numId w:val="18"/>
        </w:numPr>
        <w:shd w:val="clear" w:color="auto" w:fill="FFFFFF"/>
        <w:tabs>
          <w:tab w:val="num" w:pos="360"/>
        </w:tabs>
        <w:suppressAutoHyphens/>
        <w:spacing w:line="276" w:lineRule="auto"/>
        <w:ind w:left="360"/>
        <w:jc w:val="center"/>
        <w:rPr>
          <w:b/>
          <w:sz w:val="28"/>
          <w:szCs w:val="28"/>
        </w:rPr>
      </w:pPr>
      <w:r w:rsidRPr="00EA410A">
        <w:rPr>
          <w:b/>
        </w:rPr>
        <w:t>Jednostkowy</w:t>
      </w:r>
      <w:r w:rsidRPr="00EA410A">
        <w:rPr>
          <w:b/>
        </w:rPr>
        <w:t xml:space="preserve"> </w:t>
      </w:r>
      <w:r w:rsidRPr="00EA410A">
        <w:rPr>
          <w:b/>
        </w:rPr>
        <w:t xml:space="preserve"> formularz</w:t>
      </w:r>
      <w:r w:rsidRPr="00EA410A">
        <w:rPr>
          <w:b/>
        </w:rPr>
        <w:t xml:space="preserve"> </w:t>
      </w:r>
      <w:r w:rsidRPr="00EA410A">
        <w:rPr>
          <w:b/>
        </w:rPr>
        <w:t>materiałów, narzędzi, art. BHP</w:t>
      </w:r>
      <w:r w:rsidRPr="00EA410A">
        <w:rPr>
          <w:b/>
        </w:rPr>
        <w:t xml:space="preserve"> </w:t>
      </w:r>
      <w:r w:rsidR="008E5F9E" w:rsidRPr="00EA410A">
        <w:rPr>
          <w:b/>
        </w:rPr>
        <w:t>do prac przy</w:t>
      </w:r>
      <w:r w:rsidR="005F786A" w:rsidRPr="00EA410A">
        <w:rPr>
          <w:b/>
        </w:rPr>
        <w:t xml:space="preserve"> XVII wiecznym</w:t>
      </w:r>
      <w:r w:rsidR="008E5F9E" w:rsidRPr="00EA410A">
        <w:rPr>
          <w:b/>
        </w:rPr>
        <w:t xml:space="preserve"> malarstwie ściennym w </w:t>
      </w:r>
      <w:r w:rsidR="005F786A" w:rsidRPr="00EA410A">
        <w:rPr>
          <w:b/>
        </w:rPr>
        <w:t xml:space="preserve"> dawnym refektarzu </w:t>
      </w:r>
      <w:r w:rsidR="008E5F9E" w:rsidRPr="00EA410A">
        <w:rPr>
          <w:b/>
        </w:rPr>
        <w:t>budynku  Gda</w:t>
      </w:r>
      <w:r w:rsidR="00A5407A" w:rsidRPr="00EA410A">
        <w:rPr>
          <w:b/>
        </w:rPr>
        <w:t>ń</w:t>
      </w:r>
      <w:r w:rsidR="008E5F9E" w:rsidRPr="00EA410A">
        <w:rPr>
          <w:b/>
        </w:rPr>
        <w:t>ska</w:t>
      </w:r>
      <w:r w:rsidR="008E5F9E" w:rsidRPr="00EA410A">
        <w:rPr>
          <w:b/>
          <w:sz w:val="28"/>
          <w:szCs w:val="28"/>
        </w:rPr>
        <w:t xml:space="preserve"> 4</w:t>
      </w:r>
    </w:p>
    <w:p w:rsidR="00D4180A" w:rsidRPr="00EA410A" w:rsidRDefault="00D4180A" w:rsidP="00D4180A">
      <w:pPr>
        <w:shd w:val="clear" w:color="auto" w:fill="FFFFFF"/>
        <w:suppressAutoHyphens/>
        <w:rPr>
          <w:lang w:eastAsia="ar-SA"/>
        </w:rPr>
      </w:pPr>
    </w:p>
    <w:p w:rsidR="00D4180A" w:rsidRDefault="00D4180A" w:rsidP="00D4180A">
      <w:pPr>
        <w:shd w:val="clear" w:color="auto" w:fill="FFFFFF"/>
        <w:tabs>
          <w:tab w:val="left" w:pos="720"/>
        </w:tabs>
        <w:suppressAutoHyphens/>
        <w:rPr>
          <w:rFonts w:ascii="Source Sans Pro" w:hAnsi="Source Sans Pro"/>
          <w:sz w:val="22"/>
          <w:szCs w:val="22"/>
          <w:lang w:eastAsia="ar-SA"/>
        </w:rPr>
      </w:pPr>
      <w:r w:rsidRPr="004B7275">
        <w:rPr>
          <w:rFonts w:ascii="Source Sans Pro" w:hAnsi="Source Sans Pro"/>
          <w:b/>
          <w:sz w:val="22"/>
          <w:szCs w:val="22"/>
          <w:lang w:eastAsia="ar-SA"/>
        </w:rPr>
        <w:t>Nazwa</w:t>
      </w:r>
      <w:r w:rsidR="00EA410A">
        <w:rPr>
          <w:rFonts w:ascii="Source Sans Pro" w:hAnsi="Source Sans Pro"/>
          <w:b/>
          <w:sz w:val="22"/>
          <w:szCs w:val="22"/>
          <w:lang w:eastAsia="ar-SA"/>
        </w:rPr>
        <w:t>:</w:t>
      </w:r>
      <w:bookmarkStart w:id="0" w:name="_GoBack"/>
      <w:bookmarkEnd w:id="0"/>
    </w:p>
    <w:p w:rsidR="00D4180A" w:rsidRDefault="00D4180A" w:rsidP="00D4180A">
      <w:pPr>
        <w:shd w:val="clear" w:color="auto" w:fill="FFFFFF"/>
        <w:tabs>
          <w:tab w:val="left" w:pos="720"/>
        </w:tabs>
        <w:suppressAutoHyphens/>
        <w:rPr>
          <w:rFonts w:ascii="Source Sans Pro" w:hAnsi="Source Sans Pro"/>
          <w:sz w:val="22"/>
          <w:szCs w:val="22"/>
          <w:lang w:eastAsia="ar-SA"/>
        </w:rPr>
      </w:pPr>
    </w:p>
    <w:p w:rsidR="00D4180A" w:rsidRDefault="00D4180A" w:rsidP="00BF6F54">
      <w:pPr>
        <w:shd w:val="clear" w:color="auto" w:fill="FFFFFF"/>
        <w:tabs>
          <w:tab w:val="left" w:pos="72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</w:p>
    <w:p w:rsidR="00D4180A" w:rsidRPr="006A38B3" w:rsidRDefault="00D4180A" w:rsidP="00BF6F54">
      <w:pPr>
        <w:numPr>
          <w:ilvl w:val="0"/>
          <w:numId w:val="1"/>
        </w:numPr>
        <w:jc w:val="both"/>
      </w:pPr>
      <w:r w:rsidRPr="006A38B3">
        <w:t xml:space="preserve">Rączki do </w:t>
      </w:r>
      <w:r w:rsidR="0049555C">
        <w:t>skalpeli nr 4, stal nierdzewna</w:t>
      </w:r>
      <w:r w:rsidR="008E5F9E">
        <w:t>………………………………</w:t>
      </w:r>
      <w:r w:rsidR="0049555C">
        <w:t>…</w:t>
      </w:r>
      <w:r w:rsidR="00780BCD">
        <w:t>……</w:t>
      </w:r>
      <w:r w:rsidR="00E67B62">
        <w:t>12</w:t>
      </w:r>
      <w:r w:rsidRPr="006A38B3">
        <w:t xml:space="preserve"> szt.</w:t>
      </w:r>
      <w:r w:rsidR="00E67B62">
        <w:t xml:space="preserve"> </w:t>
      </w:r>
    </w:p>
    <w:p w:rsidR="00D4180A" w:rsidRPr="006A38B3" w:rsidRDefault="008E5F9E" w:rsidP="00BF6F54">
      <w:pPr>
        <w:numPr>
          <w:ilvl w:val="0"/>
          <w:numId w:val="1"/>
        </w:numPr>
        <w:jc w:val="both"/>
      </w:pPr>
      <w:r>
        <w:t xml:space="preserve">Ostrza do skalpeli </w:t>
      </w:r>
      <w:r w:rsidR="00DB2719">
        <w:t>Swan Morton</w:t>
      </w:r>
      <w:r>
        <w:t>„22”</w:t>
      </w:r>
      <w:r w:rsidR="008D0460">
        <w:t xml:space="preserve">, </w:t>
      </w:r>
      <w:proofErr w:type="spellStart"/>
      <w:r w:rsidR="008D0460">
        <w:t>op</w:t>
      </w:r>
      <w:proofErr w:type="spellEnd"/>
      <w:r w:rsidR="008D0460">
        <w:t xml:space="preserve"> 100 </w:t>
      </w:r>
      <w:proofErr w:type="spellStart"/>
      <w:r w:rsidR="008D0460">
        <w:t>zt</w:t>
      </w:r>
      <w:proofErr w:type="spellEnd"/>
      <w:r w:rsidR="005F3B00">
        <w:t>………</w:t>
      </w:r>
      <w:r w:rsidR="00DB2719">
        <w:t>……………………</w:t>
      </w:r>
      <w:r w:rsidR="00F1045E">
        <w:t xml:space="preserve"> </w:t>
      </w:r>
      <w:r w:rsidR="008D0460">
        <w:t xml:space="preserve">     </w:t>
      </w:r>
      <w:r w:rsidR="00D4180A">
        <w:t>8</w:t>
      </w:r>
      <w:r w:rsidR="008D0460">
        <w:t xml:space="preserve"> op.</w:t>
      </w:r>
      <w:r w:rsidR="00F1045E">
        <w:t>.</w:t>
      </w:r>
      <w:r w:rsidR="00780BCD">
        <w:t xml:space="preserve"> </w:t>
      </w:r>
    </w:p>
    <w:p w:rsidR="00D4180A" w:rsidRPr="006A38B3" w:rsidRDefault="008E5F9E" w:rsidP="00BF6F54">
      <w:pPr>
        <w:numPr>
          <w:ilvl w:val="0"/>
          <w:numId w:val="1"/>
        </w:numPr>
        <w:jc w:val="both"/>
      </w:pPr>
      <w:r>
        <w:t>Ostrza do ska</w:t>
      </w:r>
      <w:r w:rsidR="00F1045E">
        <w:t>lpeli</w:t>
      </w:r>
      <w:r w:rsidR="008D0460">
        <w:t xml:space="preserve"> Swan Morton  „24”op .100szt</w:t>
      </w:r>
      <w:r w:rsidR="00DB2719">
        <w:t>………………………</w:t>
      </w:r>
      <w:r w:rsidR="008D0460">
        <w:t>……</w:t>
      </w:r>
      <w:r w:rsidR="00F1045E">
        <w:t xml:space="preserve">     </w:t>
      </w:r>
      <w:r w:rsidR="00D4180A">
        <w:t>8</w:t>
      </w:r>
      <w:r w:rsidR="008D0460">
        <w:t xml:space="preserve"> op.</w:t>
      </w:r>
    </w:p>
    <w:p w:rsidR="00D4180A" w:rsidRPr="006A38B3" w:rsidRDefault="0049555C" w:rsidP="00BF6F54">
      <w:pPr>
        <w:numPr>
          <w:ilvl w:val="0"/>
          <w:numId w:val="1"/>
        </w:numPr>
        <w:jc w:val="both"/>
      </w:pPr>
      <w:r>
        <w:t>Pęsety metalowe, wygięte, stal nierdzewna, dł</w:t>
      </w:r>
      <w:r w:rsidR="00F1045E">
        <w:t>.</w:t>
      </w:r>
      <w:r>
        <w:t xml:space="preserve"> ok</w:t>
      </w:r>
      <w:r w:rsidR="00780BCD">
        <w:t>.</w:t>
      </w:r>
      <w:r>
        <w:t xml:space="preserve"> 16 cm </w:t>
      </w:r>
      <w:r w:rsidR="008E5F9E">
        <w:t>…………………… 12</w:t>
      </w:r>
      <w:r w:rsidR="00D4180A" w:rsidRPr="006A38B3">
        <w:t xml:space="preserve">  </w:t>
      </w:r>
      <w:proofErr w:type="spellStart"/>
      <w:r w:rsidR="00D4180A" w:rsidRPr="006A38B3">
        <w:t>szt</w:t>
      </w:r>
      <w:proofErr w:type="spellEnd"/>
    </w:p>
    <w:p w:rsidR="008D0460" w:rsidRDefault="00D4180A" w:rsidP="008D0460">
      <w:pPr>
        <w:numPr>
          <w:ilvl w:val="0"/>
          <w:numId w:val="1"/>
        </w:numPr>
        <w:jc w:val="both"/>
      </w:pPr>
      <w:r>
        <w:t>Lignina w arkuszach</w:t>
      </w:r>
      <w:r w:rsidR="00BF6F54">
        <w:t xml:space="preserve"> ok 40 x 60cm </w:t>
      </w:r>
      <w:r w:rsidR="008D0460">
        <w:t xml:space="preserve"> op</w:t>
      </w:r>
      <w:r w:rsidR="0020764E">
        <w:t>.</w:t>
      </w:r>
      <w:r w:rsidR="008D0460">
        <w:t xml:space="preserve"> 5 kg</w:t>
      </w:r>
      <w:r w:rsidR="00BF6F54">
        <w:t>……………………</w:t>
      </w:r>
      <w:r w:rsidR="008D0460">
        <w:t>………………3 op.</w:t>
      </w:r>
    </w:p>
    <w:p w:rsidR="00D4180A" w:rsidRPr="006A38B3" w:rsidRDefault="008D0460" w:rsidP="008D0460">
      <w:pPr>
        <w:numPr>
          <w:ilvl w:val="0"/>
          <w:numId w:val="1"/>
        </w:numPr>
        <w:jc w:val="both"/>
      </w:pPr>
      <w:r>
        <w:t>Wata bawełniana, op</w:t>
      </w:r>
      <w:r w:rsidR="0020764E">
        <w:t>.</w:t>
      </w:r>
      <w:r>
        <w:t xml:space="preserve"> 500 g</w:t>
      </w:r>
      <w:r w:rsidR="00D4180A">
        <w:t xml:space="preserve"> </w:t>
      </w:r>
      <w:r w:rsidR="00A662F1">
        <w:t>…………………………………………………….</w:t>
      </w:r>
      <w:r>
        <w:t>50 op</w:t>
      </w:r>
      <w:r w:rsidR="00551246">
        <w:t>.</w:t>
      </w:r>
    </w:p>
    <w:p w:rsidR="00D4180A" w:rsidRPr="006A38B3" w:rsidRDefault="00D4180A" w:rsidP="00BF6F54">
      <w:pPr>
        <w:numPr>
          <w:ilvl w:val="0"/>
          <w:numId w:val="1"/>
        </w:numPr>
        <w:jc w:val="both"/>
      </w:pPr>
      <w:r w:rsidRPr="006A38B3">
        <w:t>Półmaski przec</w:t>
      </w:r>
      <w:r>
        <w:t xml:space="preserve">iwpyłowe </w:t>
      </w:r>
      <w:r w:rsidR="005F786A">
        <w:t xml:space="preserve"> (np., typu </w:t>
      </w:r>
      <w:proofErr w:type="spellStart"/>
      <w:r>
        <w:t>Vorel</w:t>
      </w:r>
      <w:proofErr w:type="spellEnd"/>
      <w:r w:rsidRPr="006A38B3">
        <w:t xml:space="preserve"> </w:t>
      </w:r>
      <w:r w:rsidR="005F786A">
        <w:t>lub zbliżone )</w:t>
      </w:r>
      <w:r w:rsidR="008D0460">
        <w:t>, op. 5 szt.</w:t>
      </w:r>
      <w:r w:rsidR="005F786A">
        <w:t>……</w:t>
      </w:r>
      <w:r w:rsidR="008D0460">
        <w:t xml:space="preserve">…….  </w:t>
      </w:r>
      <w:r w:rsidRPr="006A38B3">
        <w:rPr>
          <w:bCs/>
        </w:rPr>
        <w:t>10</w:t>
      </w:r>
      <w:r>
        <w:rPr>
          <w:bCs/>
        </w:rPr>
        <w:t xml:space="preserve"> </w:t>
      </w:r>
      <w:r w:rsidR="008D0460">
        <w:rPr>
          <w:bCs/>
        </w:rPr>
        <w:t>op.</w:t>
      </w:r>
    </w:p>
    <w:p w:rsidR="00D4180A" w:rsidRPr="006A38B3" w:rsidRDefault="0049555C" w:rsidP="00BF6F54">
      <w:pPr>
        <w:numPr>
          <w:ilvl w:val="0"/>
          <w:numId w:val="1"/>
        </w:numPr>
        <w:jc w:val="both"/>
      </w:pPr>
      <w:r>
        <w:t xml:space="preserve">Okulary </w:t>
      </w:r>
      <w:r w:rsidR="00DE3ABD">
        <w:t>ochronne</w:t>
      </w:r>
      <w:r w:rsidR="00F1045E">
        <w:t>,</w:t>
      </w:r>
      <w:r w:rsidR="00DE3ABD">
        <w:t xml:space="preserve"> bezbarwne z poliwęglanu</w:t>
      </w:r>
      <w:r w:rsidR="008E5F9E">
        <w:t>…………………</w:t>
      </w:r>
      <w:r w:rsidR="00E85301">
        <w:t>………………</w:t>
      </w:r>
      <w:r w:rsidR="008D0460">
        <w:t xml:space="preserve">  </w:t>
      </w:r>
      <w:r w:rsidR="00F1045E">
        <w:t>.</w:t>
      </w:r>
      <w:r w:rsidR="00E67B62">
        <w:t>6 szt</w:t>
      </w:r>
      <w:r w:rsidR="00D4180A">
        <w:t>.</w:t>
      </w:r>
    </w:p>
    <w:p w:rsidR="00D4180A" w:rsidRPr="006A38B3" w:rsidRDefault="00F1045E" w:rsidP="00BF6F54">
      <w:pPr>
        <w:numPr>
          <w:ilvl w:val="0"/>
          <w:numId w:val="1"/>
        </w:numPr>
        <w:jc w:val="both"/>
      </w:pPr>
      <w:r>
        <w:t>Miseczki do zapraw</w:t>
      </w:r>
      <w:r w:rsidR="00DE3ABD">
        <w:t>, gumowe , średnica ok</w:t>
      </w:r>
      <w:r>
        <w:t>.</w:t>
      </w:r>
      <w:r w:rsidR="00DE3ABD">
        <w:t xml:space="preserve"> 15 cm</w:t>
      </w:r>
      <w:r w:rsidR="008E5F9E">
        <w:t>…………</w:t>
      </w:r>
      <w:r w:rsidR="00E85301">
        <w:t>……</w:t>
      </w:r>
      <w:r>
        <w:t>………….</w:t>
      </w:r>
      <w:r w:rsidR="00E67B62">
        <w:t xml:space="preserve"> </w:t>
      </w:r>
      <w:r>
        <w:t>.</w:t>
      </w:r>
      <w:r w:rsidR="008D0460">
        <w:t xml:space="preserve">   </w:t>
      </w:r>
      <w:r w:rsidR="00B92182">
        <w:t>8</w:t>
      </w:r>
      <w:r w:rsidR="00E67B62">
        <w:t xml:space="preserve"> </w:t>
      </w:r>
      <w:proofErr w:type="spellStart"/>
      <w:r w:rsidR="00E67B62">
        <w:t>szt</w:t>
      </w:r>
      <w:proofErr w:type="spellEnd"/>
    </w:p>
    <w:p w:rsidR="00D4180A" w:rsidRPr="006A38B3" w:rsidRDefault="00D4180A" w:rsidP="00BF6F54">
      <w:pPr>
        <w:numPr>
          <w:ilvl w:val="0"/>
          <w:numId w:val="1"/>
        </w:numPr>
        <w:jc w:val="both"/>
      </w:pPr>
      <w:r w:rsidRPr="006A38B3">
        <w:t xml:space="preserve">Rękawiczki </w:t>
      </w:r>
      <w:r w:rsidR="008D0460">
        <w:t xml:space="preserve">lateksowe </w:t>
      </w:r>
      <w:proofErr w:type="spellStart"/>
      <w:r w:rsidR="008D0460">
        <w:t>bezpudrowe</w:t>
      </w:r>
      <w:proofErr w:type="spellEnd"/>
      <w:r w:rsidR="008D0460">
        <w:t xml:space="preserve"> rozmiar, op. 100szt………………………   3 </w:t>
      </w:r>
      <w:proofErr w:type="spellStart"/>
      <w:r w:rsidR="008D0460">
        <w:t>op</w:t>
      </w:r>
      <w:proofErr w:type="spellEnd"/>
      <w:r>
        <w:t xml:space="preserve">   </w:t>
      </w:r>
    </w:p>
    <w:p w:rsidR="00D4180A" w:rsidRDefault="00D4180A" w:rsidP="008D0460">
      <w:pPr>
        <w:numPr>
          <w:ilvl w:val="0"/>
          <w:numId w:val="1"/>
        </w:numPr>
        <w:jc w:val="both"/>
      </w:pPr>
      <w:r w:rsidRPr="006A38B3">
        <w:t>Rękawiczki</w:t>
      </w:r>
      <w:r w:rsidR="004247A7">
        <w:t xml:space="preserve"> lateksowe </w:t>
      </w:r>
      <w:proofErr w:type="spellStart"/>
      <w:r w:rsidR="004247A7">
        <w:t>bezpudrowe</w:t>
      </w:r>
      <w:proofErr w:type="spellEnd"/>
      <w:r w:rsidR="008E5F9E">
        <w:t xml:space="preserve"> rozmiar M</w:t>
      </w:r>
      <w:r w:rsidR="008D0460">
        <w:t xml:space="preserve">, op. 100 </w:t>
      </w:r>
      <w:proofErr w:type="spellStart"/>
      <w:r w:rsidR="008D0460">
        <w:t>szt</w:t>
      </w:r>
      <w:proofErr w:type="spellEnd"/>
      <w:r w:rsidR="008D0460">
        <w:t xml:space="preserve"> …</w:t>
      </w:r>
      <w:r w:rsidR="008E5F9E">
        <w:t>………………….</w:t>
      </w:r>
      <w:r w:rsidR="008D0460">
        <w:t xml:space="preserve">3 </w:t>
      </w:r>
      <w:proofErr w:type="spellStart"/>
      <w:r w:rsidR="008D0460">
        <w:t>op</w:t>
      </w:r>
      <w:proofErr w:type="spellEnd"/>
    </w:p>
    <w:p w:rsidR="00D4180A" w:rsidRPr="006A38B3" w:rsidRDefault="00BB5A20" w:rsidP="00BF6F54">
      <w:pPr>
        <w:numPr>
          <w:ilvl w:val="0"/>
          <w:numId w:val="1"/>
        </w:numPr>
        <w:jc w:val="both"/>
      </w:pPr>
      <w:r>
        <w:t>Pół</w:t>
      </w:r>
      <w:r w:rsidR="00D4180A">
        <w:t>m</w:t>
      </w:r>
      <w:r>
        <w:t>a</w:t>
      </w:r>
      <w:r w:rsidR="00D4180A">
        <w:t xml:space="preserve">ski </w:t>
      </w:r>
      <w:r>
        <w:t xml:space="preserve">typu  3M </w:t>
      </w:r>
      <w:r w:rsidR="00AB6ACE">
        <w:t>…………………………………………………………….</w:t>
      </w:r>
      <w:r w:rsidR="008D0460">
        <w:t xml:space="preserve">   </w:t>
      </w:r>
      <w:r w:rsidR="00D4180A">
        <w:t xml:space="preserve">6 </w:t>
      </w:r>
      <w:proofErr w:type="spellStart"/>
      <w:r w:rsidR="00D4180A">
        <w:t>szt</w:t>
      </w:r>
      <w:proofErr w:type="spellEnd"/>
      <w:r w:rsidR="00E67B62">
        <w:t xml:space="preserve"> </w:t>
      </w:r>
    </w:p>
    <w:p w:rsidR="00D4180A" w:rsidRPr="006A38B3" w:rsidRDefault="00D4180A" w:rsidP="00BF6F54">
      <w:pPr>
        <w:numPr>
          <w:ilvl w:val="0"/>
          <w:numId w:val="1"/>
        </w:numPr>
        <w:jc w:val="both"/>
      </w:pPr>
      <w:r w:rsidRPr="006A38B3">
        <w:t>Pochłaniacze do masek 3M, typ</w:t>
      </w:r>
      <w:r>
        <w:t xml:space="preserve"> A</w:t>
      </w:r>
      <w:r w:rsidR="00AB6ACE">
        <w:t>2 (3M 6055) ……………………………….</w:t>
      </w:r>
      <w:r w:rsidR="0089774A">
        <w:t>..</w:t>
      </w:r>
      <w:r w:rsidR="00E67B62">
        <w:t>8</w:t>
      </w:r>
      <w:r>
        <w:t xml:space="preserve"> par</w:t>
      </w:r>
    </w:p>
    <w:p w:rsidR="00D4180A" w:rsidRPr="006A38B3" w:rsidRDefault="00B92182" w:rsidP="00BF6F54">
      <w:pPr>
        <w:numPr>
          <w:ilvl w:val="0"/>
          <w:numId w:val="1"/>
        </w:numPr>
        <w:jc w:val="both"/>
      </w:pPr>
      <w:r>
        <w:t>Lampy LED–</w:t>
      </w:r>
      <w:proofErr w:type="spellStart"/>
      <w:r>
        <w:t>Ledvance</w:t>
      </w:r>
      <w:proofErr w:type="spellEnd"/>
      <w:r>
        <w:t xml:space="preserve"> </w:t>
      </w:r>
      <w:r w:rsidR="00AD1370">
        <w:t xml:space="preserve">3POD, </w:t>
      </w:r>
      <w:r>
        <w:t>2 x 50 W, 9000 lm</w:t>
      </w:r>
      <w:r w:rsidR="00A662F1">
        <w:t>,………...</w:t>
      </w:r>
      <w:r w:rsidR="00780BCD">
        <w:t xml:space="preserve"> </w:t>
      </w:r>
      <w:r w:rsidR="008E5F9E">
        <w:t xml:space="preserve">        </w:t>
      </w:r>
      <w:r w:rsidR="00D4180A">
        <w:t xml:space="preserve"> </w:t>
      </w:r>
      <w:r w:rsidR="00E85301">
        <w:t>…</w:t>
      </w:r>
      <w:r w:rsidR="00780BCD">
        <w:t>………</w:t>
      </w:r>
      <w:r>
        <w:t>….5</w:t>
      </w:r>
      <w:r w:rsidR="00D4180A">
        <w:t xml:space="preserve"> </w:t>
      </w:r>
      <w:r w:rsidR="00D4180A" w:rsidRPr="006A38B3">
        <w:t xml:space="preserve"> szt. </w:t>
      </w:r>
      <w:r w:rsidR="00D4180A">
        <w:t xml:space="preserve">                       </w:t>
      </w:r>
    </w:p>
    <w:p w:rsidR="00D4180A" w:rsidRDefault="005F3B00" w:rsidP="00BF6F54">
      <w:pPr>
        <w:numPr>
          <w:ilvl w:val="0"/>
          <w:numId w:val="1"/>
        </w:numPr>
        <w:jc w:val="both"/>
      </w:pPr>
      <w:r>
        <w:t xml:space="preserve">Przedłużacze </w:t>
      </w:r>
      <w:r w:rsidR="00B92182">
        <w:t xml:space="preserve">IP 44, </w:t>
      </w:r>
      <w:r w:rsidR="00BF6F54">
        <w:t>bębnowe</w:t>
      </w:r>
      <w:r>
        <w:t xml:space="preserve"> 25m, 4 </w:t>
      </w:r>
      <w:proofErr w:type="spellStart"/>
      <w:r>
        <w:t>ganizdowe</w:t>
      </w:r>
      <w:proofErr w:type="spellEnd"/>
      <w:r w:rsidR="00D4180A">
        <w:t xml:space="preserve"> 230V </w:t>
      </w:r>
      <w:r w:rsidR="00B92182">
        <w:t xml:space="preserve"> …………</w:t>
      </w:r>
      <w:r w:rsidR="00E85301">
        <w:t>……</w:t>
      </w:r>
      <w:r w:rsidR="00F1045E">
        <w:t>……</w:t>
      </w:r>
      <w:r w:rsidR="00D4180A">
        <w:t xml:space="preserve"> </w:t>
      </w:r>
      <w:r>
        <w:t>…</w:t>
      </w:r>
      <w:r w:rsidR="00D4180A">
        <w:t xml:space="preserve"> </w:t>
      </w:r>
      <w:r w:rsidR="00E45AD4">
        <w:t>3</w:t>
      </w:r>
      <w:r w:rsidR="00D4180A">
        <w:t xml:space="preserve">  </w:t>
      </w:r>
      <w:proofErr w:type="spellStart"/>
      <w:r w:rsidR="008E5F9E">
        <w:t>szt</w:t>
      </w:r>
      <w:proofErr w:type="spellEnd"/>
      <w:r w:rsidR="00D4180A">
        <w:t xml:space="preserve">    </w:t>
      </w:r>
    </w:p>
    <w:p w:rsidR="00D4180A" w:rsidRDefault="002A1DD2" w:rsidP="00A662F1">
      <w:pPr>
        <w:numPr>
          <w:ilvl w:val="0"/>
          <w:numId w:val="1"/>
        </w:numPr>
      </w:pPr>
      <w:r>
        <w:t>Przedłużacz</w:t>
      </w:r>
      <w:r w:rsidR="00A662F1">
        <w:t xml:space="preserve"> </w:t>
      </w:r>
      <w:r w:rsidR="0020764E">
        <w:t xml:space="preserve">IP 44, </w:t>
      </w:r>
      <w:r w:rsidR="005F3B00">
        <w:t xml:space="preserve">bębnowy </w:t>
      </w:r>
      <w:r w:rsidR="00D4180A">
        <w:t xml:space="preserve">25 m </w:t>
      </w:r>
      <w:r w:rsidR="00200854">
        <w:t>„</w:t>
      </w:r>
      <w:r w:rsidR="00D4180A">
        <w:t>siłowy</w:t>
      </w:r>
      <w:r w:rsidR="00E45AD4">
        <w:t>”</w:t>
      </w:r>
      <w:r w:rsidR="00200854">
        <w:t>,</w:t>
      </w:r>
      <w:r w:rsidR="00E67B62">
        <w:t xml:space="preserve"> 2 gn</w:t>
      </w:r>
      <w:r w:rsidR="00D4180A">
        <w:t>i</w:t>
      </w:r>
      <w:r w:rsidR="00E67B62">
        <w:t>a</w:t>
      </w:r>
      <w:r w:rsidR="0020764E">
        <w:t xml:space="preserve">zda 230V, </w:t>
      </w:r>
      <w:r w:rsidR="008E5F9E">
        <w:t>1</w:t>
      </w:r>
      <w:r w:rsidR="00200854">
        <w:t xml:space="preserve"> </w:t>
      </w:r>
      <w:proofErr w:type="spellStart"/>
      <w:r w:rsidR="00200854">
        <w:t>gn</w:t>
      </w:r>
      <w:proofErr w:type="spellEnd"/>
      <w:r w:rsidR="00200854">
        <w:t>.</w:t>
      </w:r>
      <w:r w:rsidR="00D4180A">
        <w:t xml:space="preserve"> </w:t>
      </w:r>
      <w:r w:rsidR="00200854">
        <w:t>s</w:t>
      </w:r>
      <w:r w:rsidR="00A662F1">
        <w:t>iła</w:t>
      </w:r>
      <w:r w:rsidR="0020764E">
        <w:t>………</w:t>
      </w:r>
      <w:r w:rsidR="00A662F1">
        <w:t xml:space="preserve">  </w:t>
      </w:r>
      <w:r w:rsidR="00E67B62">
        <w:t>1</w:t>
      </w:r>
      <w:r w:rsidR="00D4180A" w:rsidRPr="006A38B3">
        <w:t xml:space="preserve"> </w:t>
      </w:r>
      <w:r w:rsidR="00D4180A">
        <w:t xml:space="preserve"> szt.</w:t>
      </w:r>
    </w:p>
    <w:p w:rsidR="00D4180A" w:rsidRDefault="008E5F9E" w:rsidP="00BF6F54">
      <w:pPr>
        <w:pStyle w:val="Akapitzlist"/>
        <w:numPr>
          <w:ilvl w:val="0"/>
          <w:numId w:val="1"/>
        </w:numPr>
        <w:jc w:val="both"/>
      </w:pPr>
      <w:r>
        <w:t>Przedłużacz</w:t>
      </w:r>
      <w:r w:rsidR="00F1045E">
        <w:t>e</w:t>
      </w:r>
      <w:r>
        <w:t xml:space="preserve"> </w:t>
      </w:r>
      <w:r w:rsidR="00E45AD4">
        <w:t xml:space="preserve">IP 44, </w:t>
      </w:r>
      <w:r>
        <w:t xml:space="preserve">10 m w osłonie gumowej </w:t>
      </w:r>
      <w:r w:rsidR="00780BCD">
        <w:t>,</w:t>
      </w:r>
      <w:r>
        <w:t>z rozdzielaczem 3</w:t>
      </w:r>
      <w:r w:rsidR="00D63F50">
        <w:t xml:space="preserve"> -4</w:t>
      </w:r>
      <w:r w:rsidR="0020764E">
        <w:t xml:space="preserve"> gniazda 230V -</w:t>
      </w:r>
      <w:r w:rsidR="00E45AD4">
        <w:t xml:space="preserve"> 5</w:t>
      </w:r>
      <w:r w:rsidRPr="006A38B3">
        <w:t xml:space="preserve"> </w:t>
      </w:r>
      <w:r>
        <w:t xml:space="preserve"> szt.</w:t>
      </w:r>
    </w:p>
    <w:p w:rsidR="00D63F50" w:rsidRPr="006A38B3" w:rsidRDefault="00F1045E" w:rsidP="00BF6F54">
      <w:pPr>
        <w:pStyle w:val="Akapitzlist"/>
        <w:numPr>
          <w:ilvl w:val="0"/>
          <w:numId w:val="1"/>
        </w:numPr>
        <w:jc w:val="both"/>
      </w:pPr>
      <w:r>
        <w:t xml:space="preserve">Przedłużacze </w:t>
      </w:r>
      <w:r w:rsidR="00E45AD4">
        <w:t xml:space="preserve">IP 44, </w:t>
      </w:r>
      <w:r>
        <w:t>5 m</w:t>
      </w:r>
      <w:r w:rsidR="00D63F50">
        <w:t xml:space="preserve">, 3 gniazda, 230 V                   </w:t>
      </w:r>
      <w:r>
        <w:t>…..</w:t>
      </w:r>
      <w:r w:rsidR="00E45AD4">
        <w:t>………………………</w:t>
      </w:r>
      <w:r>
        <w:t>..</w:t>
      </w:r>
      <w:r w:rsidR="00D63F50">
        <w:t xml:space="preserve">5 </w:t>
      </w:r>
      <w:proofErr w:type="spellStart"/>
      <w:r w:rsidR="00D63F50">
        <w:t>szt</w:t>
      </w:r>
      <w:proofErr w:type="spellEnd"/>
    </w:p>
    <w:p w:rsidR="00D4180A" w:rsidRDefault="00551246" w:rsidP="00BF6F54">
      <w:pPr>
        <w:ind w:left="360"/>
        <w:jc w:val="both"/>
      </w:pPr>
      <w:r>
        <w:t>19</w:t>
      </w:r>
      <w:r w:rsidR="00D4180A">
        <w:t xml:space="preserve">. </w:t>
      </w:r>
      <w:r w:rsidR="00D4180A" w:rsidRPr="006A38B3">
        <w:t>Sprysk</w:t>
      </w:r>
      <w:r w:rsidR="0049555C">
        <w:t xml:space="preserve">iwacze typu </w:t>
      </w:r>
      <w:r w:rsidR="005F3B00">
        <w:t>k</w:t>
      </w:r>
      <w:r w:rsidR="00DE3ABD">
        <w:t>wazar</w:t>
      </w:r>
      <w:r w:rsidR="00200854">
        <w:t xml:space="preserve"> </w:t>
      </w:r>
      <w:r w:rsidR="00E45AD4">
        <w:t>, z pompką – poj. 1,0 l………</w:t>
      </w:r>
      <w:r w:rsidR="00200854">
        <w:t>……</w:t>
      </w:r>
      <w:r w:rsidR="00E85301">
        <w:t>………………..</w:t>
      </w:r>
      <w:r w:rsidR="000A6836">
        <w:t xml:space="preserve"> </w:t>
      </w:r>
      <w:r w:rsidR="00AB6ACE">
        <w:t xml:space="preserve">   </w:t>
      </w:r>
      <w:r w:rsidR="00E45AD4">
        <w:t>6</w:t>
      </w:r>
      <w:r w:rsidR="000A6836">
        <w:t xml:space="preserve"> </w:t>
      </w:r>
      <w:r w:rsidR="00D4180A">
        <w:t>szt</w:t>
      </w:r>
      <w:r w:rsidR="00F1045E">
        <w:t>.</w:t>
      </w:r>
    </w:p>
    <w:p w:rsidR="00D4180A" w:rsidRPr="006A38B3" w:rsidRDefault="00551246" w:rsidP="00551246">
      <w:pPr>
        <w:ind w:left="360"/>
        <w:jc w:val="both"/>
      </w:pPr>
      <w:r>
        <w:t xml:space="preserve">20 </w:t>
      </w:r>
      <w:r w:rsidR="00D4180A">
        <w:t>Sprys</w:t>
      </w:r>
      <w:r w:rsidR="000A6836">
        <w:t>kiwacz</w:t>
      </w:r>
      <w:r w:rsidR="002A1DD2">
        <w:t xml:space="preserve"> typu</w:t>
      </w:r>
      <w:r w:rsidR="005F3B00">
        <w:t xml:space="preserve"> k</w:t>
      </w:r>
      <w:r w:rsidR="00D4180A">
        <w:t>wazar poj</w:t>
      </w:r>
      <w:r w:rsidR="008E5F9E">
        <w:t>.</w:t>
      </w:r>
      <w:r w:rsidR="00E45AD4">
        <w:t xml:space="preserve"> 5,0 l, lanca 60 -120 cm, ciśnienie robocze 0,35 </w:t>
      </w:r>
      <w:proofErr w:type="spellStart"/>
      <w:r w:rsidR="00E45AD4">
        <w:t>MPa</w:t>
      </w:r>
      <w:proofErr w:type="spellEnd"/>
      <w:r w:rsidR="0021569C">
        <w:t xml:space="preserve">                   </w:t>
      </w:r>
      <w:r w:rsidR="0049555C">
        <w:t>…………………………</w:t>
      </w:r>
      <w:r w:rsidR="0021569C">
        <w:t>…………………………………………………………...</w:t>
      </w:r>
      <w:r w:rsidR="00E45AD4">
        <w:t>1</w:t>
      </w:r>
      <w:r w:rsidR="008E5F9E">
        <w:t xml:space="preserve"> </w:t>
      </w:r>
      <w:proofErr w:type="spellStart"/>
      <w:r w:rsidR="00D4180A">
        <w:t>szt</w:t>
      </w:r>
      <w:proofErr w:type="spellEnd"/>
      <w:r w:rsidR="00D4180A">
        <w:t xml:space="preserve">                          </w:t>
      </w:r>
      <w:r w:rsidR="00E67B62">
        <w:t xml:space="preserve">                        </w:t>
      </w:r>
    </w:p>
    <w:p w:rsidR="00D4180A" w:rsidRPr="00551246" w:rsidRDefault="00D4180A" w:rsidP="00551246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551246">
        <w:rPr>
          <w:sz w:val="22"/>
          <w:szCs w:val="22"/>
          <w:lang w:eastAsia="ar-SA"/>
        </w:rPr>
        <w:t>My</w:t>
      </w:r>
      <w:r w:rsidR="00AB6ACE" w:rsidRPr="00551246">
        <w:rPr>
          <w:sz w:val="22"/>
          <w:szCs w:val="22"/>
          <w:lang w:eastAsia="ar-SA"/>
        </w:rPr>
        <w:t>jka parowa/</w:t>
      </w:r>
      <w:proofErr w:type="spellStart"/>
      <w:r w:rsidR="002A1DD2" w:rsidRPr="00551246">
        <w:rPr>
          <w:sz w:val="22"/>
          <w:szCs w:val="22"/>
          <w:lang w:eastAsia="ar-SA"/>
        </w:rPr>
        <w:t>parownica</w:t>
      </w:r>
      <w:r w:rsidR="00E85301" w:rsidRPr="00551246">
        <w:rPr>
          <w:sz w:val="22"/>
          <w:szCs w:val="22"/>
          <w:lang w:eastAsia="ar-SA"/>
        </w:rPr>
        <w:t>,</w:t>
      </w:r>
      <w:r w:rsidR="0021569C" w:rsidRPr="00551246">
        <w:rPr>
          <w:sz w:val="22"/>
          <w:szCs w:val="22"/>
          <w:lang w:eastAsia="ar-SA"/>
        </w:rPr>
        <w:t>Kärcher</w:t>
      </w:r>
      <w:proofErr w:type="spellEnd"/>
      <w:r w:rsidR="0021569C" w:rsidRPr="00551246">
        <w:rPr>
          <w:sz w:val="22"/>
          <w:szCs w:val="22"/>
          <w:lang w:eastAsia="ar-SA"/>
        </w:rPr>
        <w:t xml:space="preserve"> SC3,</w:t>
      </w:r>
      <w:r w:rsidR="00E85301" w:rsidRPr="00551246">
        <w:rPr>
          <w:sz w:val="22"/>
          <w:szCs w:val="22"/>
          <w:lang w:eastAsia="ar-SA"/>
        </w:rPr>
        <w:t xml:space="preserve"> </w:t>
      </w:r>
      <w:r w:rsidR="00E67B62" w:rsidRPr="00551246">
        <w:rPr>
          <w:sz w:val="22"/>
          <w:szCs w:val="22"/>
          <w:lang w:eastAsia="ar-SA"/>
        </w:rPr>
        <w:t xml:space="preserve">moc 1900 </w:t>
      </w:r>
      <w:r w:rsidR="0021569C" w:rsidRPr="00551246">
        <w:rPr>
          <w:sz w:val="22"/>
          <w:szCs w:val="22"/>
          <w:lang w:eastAsia="ar-SA"/>
        </w:rPr>
        <w:t>W,</w:t>
      </w:r>
      <w:r w:rsidRPr="00551246">
        <w:rPr>
          <w:sz w:val="22"/>
          <w:szCs w:val="22"/>
          <w:lang w:eastAsia="ar-SA"/>
        </w:rPr>
        <w:t xml:space="preserve"> poj</w:t>
      </w:r>
      <w:r w:rsidR="002A1DD2" w:rsidRPr="00551246">
        <w:rPr>
          <w:sz w:val="22"/>
          <w:szCs w:val="22"/>
          <w:lang w:eastAsia="ar-SA"/>
        </w:rPr>
        <w:t>.</w:t>
      </w:r>
      <w:r w:rsidRPr="00551246">
        <w:rPr>
          <w:sz w:val="22"/>
          <w:szCs w:val="22"/>
          <w:lang w:eastAsia="ar-SA"/>
        </w:rPr>
        <w:t xml:space="preserve"> </w:t>
      </w:r>
      <w:r w:rsidR="0021569C" w:rsidRPr="00551246">
        <w:rPr>
          <w:sz w:val="22"/>
          <w:szCs w:val="22"/>
          <w:lang w:eastAsia="ar-SA"/>
        </w:rPr>
        <w:t>z</w:t>
      </w:r>
      <w:r w:rsidR="0049555C" w:rsidRPr="00551246">
        <w:rPr>
          <w:sz w:val="22"/>
          <w:szCs w:val="22"/>
          <w:lang w:eastAsia="ar-SA"/>
        </w:rPr>
        <w:t xml:space="preserve">biornika </w:t>
      </w:r>
      <w:r w:rsidR="00BF6F54" w:rsidRPr="00551246">
        <w:rPr>
          <w:sz w:val="22"/>
          <w:szCs w:val="22"/>
          <w:lang w:eastAsia="ar-SA"/>
        </w:rPr>
        <w:t>1,0</w:t>
      </w:r>
      <w:r w:rsidRPr="00551246">
        <w:rPr>
          <w:sz w:val="22"/>
          <w:szCs w:val="22"/>
          <w:lang w:eastAsia="ar-SA"/>
        </w:rPr>
        <w:t xml:space="preserve"> l. </w:t>
      </w:r>
      <w:r w:rsidR="00BF6F54" w:rsidRPr="00551246">
        <w:rPr>
          <w:sz w:val="22"/>
          <w:szCs w:val="22"/>
          <w:lang w:eastAsia="ar-SA"/>
        </w:rPr>
        <w:t>…</w:t>
      </w:r>
      <w:r w:rsidRPr="00551246">
        <w:rPr>
          <w:sz w:val="22"/>
          <w:szCs w:val="22"/>
          <w:lang w:eastAsia="ar-SA"/>
        </w:rPr>
        <w:t xml:space="preserve"> </w:t>
      </w:r>
      <w:r w:rsidR="00E85301" w:rsidRPr="00551246">
        <w:rPr>
          <w:sz w:val="22"/>
          <w:szCs w:val="22"/>
          <w:lang w:eastAsia="ar-SA"/>
        </w:rPr>
        <w:t>……………………</w:t>
      </w:r>
      <w:r w:rsidR="00F1045E" w:rsidRPr="00551246">
        <w:rPr>
          <w:sz w:val="22"/>
          <w:szCs w:val="22"/>
          <w:lang w:eastAsia="ar-SA"/>
        </w:rPr>
        <w:t>...</w:t>
      </w:r>
      <w:r w:rsidR="0021569C" w:rsidRPr="00551246">
        <w:rPr>
          <w:sz w:val="22"/>
          <w:szCs w:val="22"/>
          <w:lang w:eastAsia="ar-SA"/>
        </w:rPr>
        <w:t>.................................................................................................</w:t>
      </w:r>
      <w:r w:rsidR="00200854" w:rsidRPr="00551246">
        <w:rPr>
          <w:sz w:val="22"/>
          <w:szCs w:val="22"/>
          <w:lang w:eastAsia="ar-SA"/>
        </w:rPr>
        <w:t>1 szt</w:t>
      </w:r>
      <w:r w:rsidR="00F1045E" w:rsidRPr="00551246">
        <w:rPr>
          <w:sz w:val="22"/>
          <w:szCs w:val="22"/>
          <w:lang w:eastAsia="ar-SA"/>
        </w:rPr>
        <w:t>.</w:t>
      </w:r>
      <w:r w:rsidRPr="00551246">
        <w:rPr>
          <w:sz w:val="22"/>
          <w:szCs w:val="22"/>
          <w:lang w:eastAsia="ar-SA"/>
        </w:rPr>
        <w:t xml:space="preserve"> </w:t>
      </w:r>
      <w:r w:rsidR="00E67B62" w:rsidRPr="00551246">
        <w:rPr>
          <w:sz w:val="22"/>
          <w:szCs w:val="22"/>
          <w:lang w:eastAsia="ar-SA"/>
        </w:rPr>
        <w:t xml:space="preserve">          </w:t>
      </w:r>
    </w:p>
    <w:p w:rsidR="00D4180A" w:rsidRPr="004A7B0A" w:rsidRDefault="008E5F9E" w:rsidP="00E45AD4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Odkurzacz bezworkowy</w:t>
      </w:r>
      <w:r w:rsidR="00E45AD4">
        <w:rPr>
          <w:sz w:val="22"/>
          <w:szCs w:val="22"/>
          <w:lang w:eastAsia="ar-SA"/>
        </w:rPr>
        <w:t xml:space="preserve"> </w:t>
      </w:r>
      <w:proofErr w:type="spellStart"/>
      <w:r w:rsidR="00E45AD4">
        <w:rPr>
          <w:sz w:val="22"/>
          <w:szCs w:val="22"/>
          <w:lang w:eastAsia="ar-SA"/>
        </w:rPr>
        <w:t>Kärcher</w:t>
      </w:r>
      <w:proofErr w:type="spellEnd"/>
      <w:r>
        <w:rPr>
          <w:sz w:val="22"/>
          <w:szCs w:val="22"/>
          <w:lang w:eastAsia="ar-SA"/>
        </w:rPr>
        <w:t>, warsztatowy</w:t>
      </w:r>
      <w:r w:rsidR="00D4180A" w:rsidRPr="004A7B0A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</w:t>
      </w:r>
      <w:r w:rsidR="00E67B62">
        <w:rPr>
          <w:sz w:val="22"/>
          <w:szCs w:val="22"/>
          <w:lang w:eastAsia="ar-SA"/>
        </w:rPr>
        <w:t xml:space="preserve">zbiornik </w:t>
      </w:r>
      <w:r>
        <w:rPr>
          <w:sz w:val="22"/>
          <w:szCs w:val="22"/>
          <w:lang w:eastAsia="ar-SA"/>
        </w:rPr>
        <w:t>metalowy,</w:t>
      </w:r>
      <w:r w:rsidR="000A6836">
        <w:rPr>
          <w:sz w:val="22"/>
          <w:szCs w:val="22"/>
          <w:lang w:eastAsia="ar-SA"/>
        </w:rPr>
        <w:t xml:space="preserve"> moc</w:t>
      </w:r>
      <w:r>
        <w:rPr>
          <w:sz w:val="22"/>
          <w:szCs w:val="22"/>
          <w:lang w:eastAsia="ar-SA"/>
        </w:rPr>
        <w:t xml:space="preserve"> min. 1200</w:t>
      </w:r>
      <w:r w:rsidR="000A6836">
        <w:rPr>
          <w:sz w:val="22"/>
          <w:szCs w:val="22"/>
          <w:lang w:eastAsia="ar-SA"/>
        </w:rPr>
        <w:t xml:space="preserve"> </w:t>
      </w:r>
      <w:r w:rsidR="00780BCD">
        <w:rPr>
          <w:sz w:val="22"/>
          <w:szCs w:val="22"/>
          <w:lang w:eastAsia="ar-SA"/>
        </w:rPr>
        <w:t xml:space="preserve">W, </w:t>
      </w:r>
      <w:r>
        <w:rPr>
          <w:sz w:val="22"/>
          <w:szCs w:val="22"/>
          <w:lang w:eastAsia="ar-SA"/>
        </w:rPr>
        <w:t>poj.</w:t>
      </w:r>
      <w:r w:rsidR="00D4180A" w:rsidRPr="004A7B0A">
        <w:rPr>
          <w:sz w:val="22"/>
          <w:szCs w:val="22"/>
          <w:lang w:eastAsia="ar-SA"/>
        </w:rPr>
        <w:t xml:space="preserve"> 30 l</w:t>
      </w:r>
      <w:r w:rsidR="00AB6ACE">
        <w:rPr>
          <w:sz w:val="22"/>
          <w:szCs w:val="22"/>
          <w:lang w:eastAsia="ar-SA"/>
        </w:rPr>
        <w:t>………………………………………………………………………………………….</w:t>
      </w:r>
      <w:r>
        <w:rPr>
          <w:sz w:val="22"/>
          <w:szCs w:val="22"/>
          <w:lang w:eastAsia="ar-SA"/>
        </w:rPr>
        <w:t>.1szt</w:t>
      </w:r>
      <w:r w:rsidR="00F1045E">
        <w:rPr>
          <w:sz w:val="22"/>
          <w:szCs w:val="22"/>
          <w:lang w:eastAsia="ar-SA"/>
        </w:rPr>
        <w:t>.</w:t>
      </w:r>
    </w:p>
    <w:p w:rsidR="00D4180A" w:rsidRDefault="00D4180A" w:rsidP="00E45AD4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4A7B0A">
        <w:rPr>
          <w:sz w:val="22"/>
          <w:szCs w:val="22"/>
          <w:lang w:eastAsia="ar-SA"/>
        </w:rPr>
        <w:t>Wa</w:t>
      </w:r>
      <w:r w:rsidR="00E85301">
        <w:rPr>
          <w:sz w:val="22"/>
          <w:szCs w:val="22"/>
          <w:lang w:eastAsia="ar-SA"/>
        </w:rPr>
        <w:t>ga elektroniczna z dokładnością</w:t>
      </w:r>
      <w:r w:rsidRPr="004A7B0A">
        <w:rPr>
          <w:sz w:val="22"/>
          <w:szCs w:val="22"/>
          <w:lang w:eastAsia="ar-SA"/>
        </w:rPr>
        <w:t xml:space="preserve"> do </w:t>
      </w:r>
      <w:r w:rsidR="00F1045E">
        <w:rPr>
          <w:sz w:val="22"/>
          <w:szCs w:val="22"/>
          <w:lang w:eastAsia="ar-SA"/>
        </w:rPr>
        <w:t>0,1  g .</w:t>
      </w:r>
      <w:r w:rsidR="00E45AD4">
        <w:rPr>
          <w:sz w:val="22"/>
          <w:szCs w:val="22"/>
          <w:lang w:eastAsia="ar-SA"/>
        </w:rPr>
        <w:t>zakres ważenia : do 3</w:t>
      </w:r>
      <w:r>
        <w:rPr>
          <w:sz w:val="22"/>
          <w:szCs w:val="22"/>
          <w:lang w:eastAsia="ar-SA"/>
        </w:rPr>
        <w:t xml:space="preserve"> kg</w:t>
      </w:r>
      <w:r w:rsidR="0049555C">
        <w:rPr>
          <w:sz w:val="22"/>
          <w:szCs w:val="22"/>
          <w:lang w:eastAsia="ar-SA"/>
        </w:rPr>
        <w:t>, zasilanie 230V</w:t>
      </w:r>
      <w:r w:rsidR="00780BCD">
        <w:rPr>
          <w:sz w:val="22"/>
          <w:szCs w:val="22"/>
          <w:lang w:eastAsia="ar-SA"/>
        </w:rPr>
        <w:t>………</w:t>
      </w:r>
      <w:r w:rsidR="00F1045E">
        <w:rPr>
          <w:sz w:val="22"/>
          <w:szCs w:val="22"/>
          <w:lang w:eastAsia="ar-SA"/>
        </w:rPr>
        <w:t>…</w:t>
      </w:r>
      <w:r w:rsidR="00AB6ACE">
        <w:rPr>
          <w:sz w:val="22"/>
          <w:szCs w:val="22"/>
          <w:lang w:eastAsia="ar-SA"/>
        </w:rPr>
        <w:t>…………………………………………………………………………..</w:t>
      </w:r>
      <w:r w:rsidR="008E5F9E">
        <w:rPr>
          <w:sz w:val="22"/>
          <w:szCs w:val="22"/>
          <w:lang w:eastAsia="ar-SA"/>
        </w:rPr>
        <w:t xml:space="preserve">1 </w:t>
      </w:r>
      <w:proofErr w:type="spellStart"/>
      <w:r w:rsidR="008E5F9E">
        <w:rPr>
          <w:sz w:val="22"/>
          <w:szCs w:val="22"/>
          <w:lang w:eastAsia="ar-SA"/>
        </w:rPr>
        <w:t>szt</w:t>
      </w:r>
      <w:proofErr w:type="spellEnd"/>
      <w:r>
        <w:rPr>
          <w:sz w:val="22"/>
          <w:szCs w:val="22"/>
          <w:lang w:eastAsia="ar-SA"/>
        </w:rPr>
        <w:t xml:space="preserve"> </w:t>
      </w:r>
    </w:p>
    <w:p w:rsidR="00D11642" w:rsidRPr="00551246" w:rsidRDefault="00D11642" w:rsidP="00E45AD4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Kamera </w:t>
      </w:r>
      <w:r w:rsidR="0084462C">
        <w:rPr>
          <w:sz w:val="22"/>
          <w:szCs w:val="22"/>
          <w:lang w:eastAsia="ar-SA"/>
        </w:rPr>
        <w:t>inspekcyjna</w:t>
      </w:r>
      <w:r>
        <w:rPr>
          <w:sz w:val="22"/>
          <w:szCs w:val="22"/>
          <w:lang w:eastAsia="ar-SA"/>
        </w:rPr>
        <w:t xml:space="preserve"> </w:t>
      </w:r>
      <w:proofErr w:type="spellStart"/>
      <w:r w:rsidRPr="00551246">
        <w:rPr>
          <w:sz w:val="22"/>
          <w:szCs w:val="22"/>
          <w:lang w:eastAsia="ar-SA"/>
        </w:rPr>
        <w:t>Inskam</w:t>
      </w:r>
      <w:proofErr w:type="spellEnd"/>
      <w:r w:rsidRPr="00551246">
        <w:rPr>
          <w:sz w:val="22"/>
          <w:szCs w:val="22"/>
          <w:lang w:eastAsia="ar-SA"/>
        </w:rPr>
        <w:t xml:space="preserve"> PRO 5M, 6 LED…………………………………………1 szt.</w:t>
      </w:r>
    </w:p>
    <w:p w:rsidR="00D4180A" w:rsidRPr="004A7B0A" w:rsidRDefault="0049555C" w:rsidP="00E45AD4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Mieszarka</w:t>
      </w:r>
      <w:r w:rsidR="00431D4B">
        <w:rPr>
          <w:sz w:val="22"/>
          <w:szCs w:val="22"/>
          <w:lang w:eastAsia="ar-SA"/>
        </w:rPr>
        <w:t xml:space="preserve"> do zapraw murarskich</w:t>
      </w:r>
      <w:r w:rsidR="002A1DD2">
        <w:rPr>
          <w:sz w:val="22"/>
          <w:szCs w:val="22"/>
          <w:lang w:eastAsia="ar-SA"/>
        </w:rPr>
        <w:t xml:space="preserve"> z mieszadłem, 1200 W</w:t>
      </w:r>
      <w:r>
        <w:rPr>
          <w:sz w:val="22"/>
          <w:szCs w:val="22"/>
          <w:lang w:eastAsia="ar-SA"/>
        </w:rPr>
        <w:t xml:space="preserve">, regulacja </w:t>
      </w:r>
      <w:r w:rsidR="00D4180A" w:rsidRPr="004A7B0A">
        <w:rPr>
          <w:sz w:val="22"/>
          <w:szCs w:val="22"/>
          <w:lang w:eastAsia="ar-SA"/>
        </w:rPr>
        <w:t>obrotów</w:t>
      </w:r>
      <w:r w:rsidR="00431D4B">
        <w:rPr>
          <w:sz w:val="22"/>
          <w:szCs w:val="22"/>
          <w:lang w:eastAsia="ar-SA"/>
        </w:rPr>
        <w:t>…………</w:t>
      </w:r>
      <w:r w:rsidR="00F1045E">
        <w:rPr>
          <w:sz w:val="22"/>
          <w:szCs w:val="22"/>
          <w:lang w:eastAsia="ar-SA"/>
        </w:rPr>
        <w:t>…</w:t>
      </w:r>
      <w:r w:rsidR="00431D4B">
        <w:rPr>
          <w:sz w:val="22"/>
          <w:szCs w:val="22"/>
          <w:lang w:eastAsia="ar-SA"/>
        </w:rPr>
        <w:t>1 szt</w:t>
      </w:r>
      <w:r w:rsidR="00D4180A" w:rsidRPr="004A7B0A">
        <w:rPr>
          <w:sz w:val="22"/>
          <w:szCs w:val="22"/>
          <w:lang w:eastAsia="ar-SA"/>
        </w:rPr>
        <w:t>.</w:t>
      </w:r>
    </w:p>
    <w:p w:rsidR="00D4180A" w:rsidRPr="004A7B0A" w:rsidRDefault="00D4180A" w:rsidP="00E45AD4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4A7B0A">
        <w:rPr>
          <w:sz w:val="22"/>
          <w:szCs w:val="22"/>
          <w:lang w:eastAsia="ar-SA"/>
        </w:rPr>
        <w:t xml:space="preserve">Kielnia, ze stali nierdzewnej </w:t>
      </w:r>
      <w:r w:rsidR="00780BCD">
        <w:rPr>
          <w:sz w:val="22"/>
          <w:szCs w:val="22"/>
          <w:lang w:eastAsia="ar-SA"/>
        </w:rPr>
        <w:t>, ok. 180 x180 mm………………………………………….</w:t>
      </w:r>
      <w:r w:rsidR="00F1045E">
        <w:rPr>
          <w:sz w:val="22"/>
          <w:szCs w:val="22"/>
          <w:lang w:eastAsia="ar-SA"/>
        </w:rPr>
        <w:t>.</w:t>
      </w:r>
      <w:r w:rsidRPr="004A7B0A">
        <w:rPr>
          <w:sz w:val="22"/>
          <w:szCs w:val="22"/>
          <w:lang w:eastAsia="ar-SA"/>
        </w:rPr>
        <w:t>2 szt</w:t>
      </w:r>
      <w:r w:rsidR="00BF6F54">
        <w:rPr>
          <w:sz w:val="22"/>
          <w:szCs w:val="22"/>
          <w:lang w:eastAsia="ar-SA"/>
        </w:rPr>
        <w:t>.</w:t>
      </w:r>
      <w:r w:rsidRPr="004A7B0A">
        <w:rPr>
          <w:sz w:val="22"/>
          <w:szCs w:val="22"/>
          <w:lang w:eastAsia="ar-SA"/>
        </w:rPr>
        <w:t xml:space="preserve"> </w:t>
      </w:r>
    </w:p>
    <w:p w:rsidR="00D4180A" w:rsidRPr="004A7B0A" w:rsidRDefault="00D4180A" w:rsidP="00E45AD4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4A7B0A">
        <w:rPr>
          <w:sz w:val="22"/>
          <w:szCs w:val="22"/>
          <w:lang w:eastAsia="ar-SA"/>
        </w:rPr>
        <w:t>Szpachla sztu</w:t>
      </w:r>
      <w:r w:rsidR="008E5F9E">
        <w:rPr>
          <w:sz w:val="22"/>
          <w:szCs w:val="22"/>
          <w:lang w:eastAsia="ar-SA"/>
        </w:rPr>
        <w:t>katorska ze stali</w:t>
      </w:r>
      <w:r w:rsidR="00780BCD">
        <w:rPr>
          <w:sz w:val="22"/>
          <w:szCs w:val="22"/>
          <w:lang w:eastAsia="ar-SA"/>
        </w:rPr>
        <w:t xml:space="preserve"> nierdzewnej, ok 60 mm……</w:t>
      </w:r>
      <w:r w:rsidR="00C7721C">
        <w:rPr>
          <w:sz w:val="22"/>
          <w:szCs w:val="22"/>
          <w:lang w:eastAsia="ar-SA"/>
        </w:rPr>
        <w:t>……………………………</w:t>
      </w:r>
      <w:r w:rsidR="008E5F9E">
        <w:rPr>
          <w:sz w:val="22"/>
          <w:szCs w:val="22"/>
          <w:lang w:eastAsia="ar-SA"/>
        </w:rPr>
        <w:t>.</w:t>
      </w:r>
      <w:r w:rsidR="00431D4B">
        <w:rPr>
          <w:sz w:val="22"/>
          <w:szCs w:val="22"/>
          <w:lang w:eastAsia="ar-SA"/>
        </w:rPr>
        <w:t>..</w:t>
      </w:r>
      <w:r w:rsidR="00F1045E">
        <w:rPr>
          <w:sz w:val="22"/>
          <w:szCs w:val="22"/>
          <w:lang w:eastAsia="ar-SA"/>
        </w:rPr>
        <w:t>.</w:t>
      </w:r>
      <w:r w:rsidRPr="004A7B0A">
        <w:rPr>
          <w:sz w:val="22"/>
          <w:szCs w:val="22"/>
          <w:lang w:eastAsia="ar-SA"/>
        </w:rPr>
        <w:t>2 szt</w:t>
      </w:r>
      <w:r w:rsidR="00BF6F54">
        <w:rPr>
          <w:sz w:val="22"/>
          <w:szCs w:val="22"/>
          <w:lang w:eastAsia="ar-SA"/>
        </w:rPr>
        <w:t>.</w:t>
      </w:r>
    </w:p>
    <w:p w:rsidR="00D4180A" w:rsidRDefault="002A1DD2" w:rsidP="00E45AD4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Paca </w:t>
      </w:r>
      <w:r w:rsidR="00E85301">
        <w:rPr>
          <w:sz w:val="22"/>
          <w:szCs w:val="22"/>
          <w:lang w:eastAsia="ar-SA"/>
        </w:rPr>
        <w:t>murarska</w:t>
      </w:r>
      <w:r>
        <w:rPr>
          <w:sz w:val="22"/>
          <w:szCs w:val="22"/>
          <w:lang w:eastAsia="ar-SA"/>
        </w:rPr>
        <w:t xml:space="preserve"> ze stali nierdzewnej, ok</w:t>
      </w:r>
      <w:r w:rsidR="00780BCD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 xml:space="preserve"> </w:t>
      </w:r>
      <w:r w:rsidR="00780BCD">
        <w:rPr>
          <w:sz w:val="22"/>
          <w:szCs w:val="22"/>
          <w:lang w:eastAsia="ar-SA"/>
        </w:rPr>
        <w:t>270 x 130 mm …</w:t>
      </w:r>
      <w:r w:rsidR="00E85301">
        <w:rPr>
          <w:sz w:val="22"/>
          <w:szCs w:val="22"/>
          <w:lang w:eastAsia="ar-SA"/>
        </w:rPr>
        <w:t>……………………………….</w:t>
      </w:r>
      <w:r w:rsidR="00D4180A" w:rsidRPr="004A7B0A">
        <w:rPr>
          <w:sz w:val="22"/>
          <w:szCs w:val="22"/>
          <w:lang w:eastAsia="ar-SA"/>
        </w:rPr>
        <w:t xml:space="preserve">2 </w:t>
      </w:r>
      <w:proofErr w:type="spellStart"/>
      <w:r w:rsidR="00D4180A" w:rsidRPr="004A7B0A">
        <w:rPr>
          <w:sz w:val="22"/>
          <w:szCs w:val="22"/>
          <w:lang w:eastAsia="ar-SA"/>
        </w:rPr>
        <w:t>szt</w:t>
      </w:r>
      <w:proofErr w:type="spellEnd"/>
    </w:p>
    <w:p w:rsidR="0020764E" w:rsidRPr="004A7B0A" w:rsidRDefault="0020764E" w:rsidP="00E45AD4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Kastra budowlana  60 l……………………………………………………………………2 szt.</w:t>
      </w:r>
    </w:p>
    <w:p w:rsidR="00D4180A" w:rsidRPr="004A7B0A" w:rsidRDefault="00D4180A" w:rsidP="00E45AD4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4A7B0A">
        <w:rPr>
          <w:sz w:val="22"/>
          <w:szCs w:val="22"/>
          <w:lang w:eastAsia="ar-SA"/>
        </w:rPr>
        <w:t>Wentylator podłogowy</w:t>
      </w:r>
      <w:r w:rsidR="00780BCD">
        <w:rPr>
          <w:sz w:val="22"/>
          <w:szCs w:val="22"/>
          <w:lang w:eastAsia="ar-SA"/>
        </w:rPr>
        <w:t>,</w:t>
      </w:r>
      <w:r w:rsidR="00F1045E">
        <w:rPr>
          <w:sz w:val="22"/>
          <w:szCs w:val="22"/>
          <w:lang w:eastAsia="ar-SA"/>
        </w:rPr>
        <w:t xml:space="preserve"> ok 10</w:t>
      </w:r>
      <w:r w:rsidR="00780BCD">
        <w:rPr>
          <w:sz w:val="22"/>
          <w:szCs w:val="22"/>
          <w:lang w:eastAsia="ar-SA"/>
        </w:rPr>
        <w:t>0 W, ś</w:t>
      </w:r>
      <w:r w:rsidR="00F1045E">
        <w:rPr>
          <w:sz w:val="22"/>
          <w:szCs w:val="22"/>
          <w:lang w:eastAsia="ar-SA"/>
        </w:rPr>
        <w:t>rednica  ok.50 cm ,3 zakresy obrotów…</w:t>
      </w:r>
      <w:r w:rsidR="00E85301">
        <w:rPr>
          <w:sz w:val="22"/>
          <w:szCs w:val="22"/>
          <w:lang w:eastAsia="ar-SA"/>
        </w:rPr>
        <w:t>…………</w:t>
      </w:r>
      <w:r w:rsidR="00BF6F54">
        <w:rPr>
          <w:sz w:val="22"/>
          <w:szCs w:val="22"/>
          <w:lang w:eastAsia="ar-SA"/>
        </w:rPr>
        <w:t>...</w:t>
      </w:r>
      <w:r w:rsidR="008E5F9E">
        <w:rPr>
          <w:sz w:val="22"/>
          <w:szCs w:val="22"/>
          <w:lang w:eastAsia="ar-SA"/>
        </w:rPr>
        <w:t xml:space="preserve">1 </w:t>
      </w:r>
      <w:r>
        <w:rPr>
          <w:sz w:val="22"/>
          <w:szCs w:val="22"/>
          <w:lang w:eastAsia="ar-SA"/>
        </w:rPr>
        <w:t xml:space="preserve"> szt</w:t>
      </w:r>
      <w:r w:rsidR="00BF6F54">
        <w:rPr>
          <w:sz w:val="22"/>
          <w:szCs w:val="22"/>
          <w:lang w:eastAsia="ar-SA"/>
        </w:rPr>
        <w:t>.</w:t>
      </w:r>
    </w:p>
    <w:p w:rsidR="00D4180A" w:rsidRPr="005F786A" w:rsidRDefault="002A1DD2" w:rsidP="00E45AD4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Szafki metalowe</w:t>
      </w:r>
      <w:r w:rsidR="00D4180A" w:rsidRPr="004A7B0A">
        <w:rPr>
          <w:sz w:val="22"/>
          <w:szCs w:val="22"/>
          <w:lang w:eastAsia="ar-SA"/>
        </w:rPr>
        <w:t xml:space="preserve"> </w:t>
      </w:r>
      <w:r w:rsidR="0049555C" w:rsidRPr="004A7B0A">
        <w:rPr>
          <w:sz w:val="22"/>
          <w:szCs w:val="22"/>
          <w:lang w:eastAsia="ar-SA"/>
        </w:rPr>
        <w:t>na chemikalia</w:t>
      </w:r>
      <w:r w:rsidR="002975F3" w:rsidRPr="002975F3">
        <w:rPr>
          <w:sz w:val="22"/>
          <w:szCs w:val="22"/>
          <w:lang w:eastAsia="ar-SA"/>
        </w:rPr>
        <w:t xml:space="preserve"> </w:t>
      </w:r>
      <w:r w:rsidR="002975F3">
        <w:rPr>
          <w:sz w:val="22"/>
          <w:szCs w:val="22"/>
          <w:lang w:eastAsia="ar-SA"/>
        </w:rPr>
        <w:t>szer. 800 cm</w:t>
      </w:r>
      <w:r w:rsidR="0049555C">
        <w:rPr>
          <w:sz w:val="22"/>
          <w:szCs w:val="22"/>
          <w:lang w:eastAsia="ar-SA"/>
        </w:rPr>
        <w:t>,</w:t>
      </w:r>
      <w:r w:rsidR="0049555C" w:rsidRPr="004A7B0A">
        <w:rPr>
          <w:sz w:val="22"/>
          <w:szCs w:val="22"/>
          <w:lang w:eastAsia="ar-SA"/>
        </w:rPr>
        <w:t xml:space="preserve"> </w:t>
      </w:r>
      <w:r w:rsidR="00D4180A" w:rsidRPr="004A7B0A">
        <w:rPr>
          <w:sz w:val="22"/>
          <w:szCs w:val="22"/>
          <w:lang w:eastAsia="ar-SA"/>
        </w:rPr>
        <w:t>dwudrzwiowe zamykane na</w:t>
      </w:r>
      <w:r w:rsidR="00D4180A">
        <w:rPr>
          <w:sz w:val="22"/>
          <w:szCs w:val="22"/>
          <w:lang w:eastAsia="ar-SA"/>
        </w:rPr>
        <w:t xml:space="preserve"> </w:t>
      </w:r>
      <w:r w:rsidR="00D4180A" w:rsidRPr="004A7B0A">
        <w:rPr>
          <w:sz w:val="22"/>
          <w:szCs w:val="22"/>
          <w:lang w:eastAsia="ar-SA"/>
        </w:rPr>
        <w:t>klucz</w:t>
      </w:r>
      <w:r w:rsidR="002975F3">
        <w:rPr>
          <w:sz w:val="22"/>
          <w:szCs w:val="22"/>
          <w:lang w:eastAsia="ar-SA"/>
        </w:rPr>
        <w:t>,</w:t>
      </w:r>
      <w:r w:rsidR="00E45AD4">
        <w:rPr>
          <w:sz w:val="22"/>
          <w:szCs w:val="22"/>
          <w:lang w:eastAsia="ar-SA"/>
        </w:rPr>
        <w:t xml:space="preserve"> </w:t>
      </w:r>
      <w:r w:rsidR="002975F3">
        <w:rPr>
          <w:sz w:val="22"/>
          <w:szCs w:val="22"/>
          <w:lang w:eastAsia="ar-SA"/>
        </w:rPr>
        <w:t>ryglowane d</w:t>
      </w:r>
      <w:r w:rsidR="00E45AD4">
        <w:rPr>
          <w:sz w:val="22"/>
          <w:szCs w:val="22"/>
          <w:lang w:eastAsia="ar-SA"/>
        </w:rPr>
        <w:t>r</w:t>
      </w:r>
      <w:r w:rsidR="002975F3">
        <w:rPr>
          <w:sz w:val="22"/>
          <w:szCs w:val="22"/>
          <w:lang w:eastAsia="ar-SA"/>
        </w:rPr>
        <w:t>z</w:t>
      </w:r>
      <w:r w:rsidR="00E45AD4">
        <w:rPr>
          <w:sz w:val="22"/>
          <w:szCs w:val="22"/>
          <w:lang w:eastAsia="ar-SA"/>
        </w:rPr>
        <w:t>wi z otworami wentylacyjnymi</w:t>
      </w:r>
      <w:r w:rsidR="002975F3">
        <w:rPr>
          <w:sz w:val="22"/>
          <w:szCs w:val="22"/>
          <w:lang w:eastAsia="ar-SA"/>
        </w:rPr>
        <w:t xml:space="preserve">, półki w kształcie wanny </w:t>
      </w:r>
      <w:r w:rsidR="00AD1370">
        <w:rPr>
          <w:sz w:val="22"/>
          <w:szCs w:val="22"/>
          <w:lang w:eastAsia="ar-SA"/>
        </w:rPr>
        <w:t xml:space="preserve">+wanna ociekowa. </w:t>
      </w:r>
      <w:r w:rsidR="00A662F1">
        <w:rPr>
          <w:sz w:val="22"/>
          <w:szCs w:val="22"/>
          <w:lang w:eastAsia="ar-SA"/>
        </w:rPr>
        <w:t>W gó</w:t>
      </w:r>
      <w:r w:rsidR="002975F3">
        <w:rPr>
          <w:sz w:val="22"/>
          <w:szCs w:val="22"/>
          <w:lang w:eastAsia="ar-SA"/>
        </w:rPr>
        <w:t>rnej części króćce umożliwiające podłączeni</w:t>
      </w:r>
      <w:r w:rsidR="00A662F1">
        <w:rPr>
          <w:sz w:val="22"/>
          <w:szCs w:val="22"/>
          <w:lang w:eastAsia="ar-SA"/>
        </w:rPr>
        <w:t>e</w:t>
      </w:r>
      <w:r w:rsidR="002975F3">
        <w:rPr>
          <w:sz w:val="22"/>
          <w:szCs w:val="22"/>
          <w:lang w:eastAsia="ar-SA"/>
        </w:rPr>
        <w:t xml:space="preserve"> do wentylacji</w:t>
      </w:r>
      <w:r w:rsidR="00D4180A">
        <w:rPr>
          <w:sz w:val="22"/>
          <w:szCs w:val="22"/>
          <w:lang w:eastAsia="ar-SA"/>
        </w:rPr>
        <w:t xml:space="preserve"> </w:t>
      </w:r>
      <w:r w:rsidR="00A662F1">
        <w:rPr>
          <w:sz w:val="22"/>
          <w:szCs w:val="22"/>
          <w:lang w:eastAsia="ar-SA"/>
        </w:rPr>
        <w:t xml:space="preserve">            </w:t>
      </w:r>
      <w:r w:rsidR="00C7721C">
        <w:rPr>
          <w:sz w:val="22"/>
          <w:szCs w:val="22"/>
          <w:lang w:eastAsia="ar-SA"/>
        </w:rPr>
        <w:t xml:space="preserve">……………………. </w:t>
      </w:r>
      <w:r w:rsidR="00D4180A" w:rsidRPr="004A7B0A">
        <w:rPr>
          <w:sz w:val="22"/>
          <w:szCs w:val="22"/>
          <w:lang w:eastAsia="ar-SA"/>
        </w:rPr>
        <w:t>2  szt</w:t>
      </w:r>
      <w:r w:rsidR="00BF6F54">
        <w:rPr>
          <w:sz w:val="22"/>
          <w:szCs w:val="22"/>
          <w:lang w:eastAsia="ar-SA"/>
        </w:rPr>
        <w:t>.</w:t>
      </w:r>
    </w:p>
    <w:p w:rsidR="00D4180A" w:rsidRPr="006A38B3" w:rsidRDefault="00D4180A" w:rsidP="00E45AD4">
      <w:pPr>
        <w:numPr>
          <w:ilvl w:val="0"/>
          <w:numId w:val="4"/>
        </w:numPr>
        <w:jc w:val="both"/>
      </w:pPr>
      <w:r>
        <w:t>Suszarki do włosó</w:t>
      </w:r>
      <w:r w:rsidR="00E85301">
        <w:t>w, 2-3 stopniowy nadmuch……………………………………</w:t>
      </w:r>
      <w:r w:rsidR="00F1045E">
        <w:t>.5 szt</w:t>
      </w:r>
      <w:r w:rsidR="00BF6F54">
        <w:t>.</w:t>
      </w:r>
    </w:p>
    <w:p w:rsidR="00D4180A" w:rsidRPr="006A38B3" w:rsidRDefault="00D4180A" w:rsidP="00E45AD4">
      <w:pPr>
        <w:numPr>
          <w:ilvl w:val="0"/>
          <w:numId w:val="4"/>
        </w:numPr>
        <w:jc w:val="both"/>
      </w:pPr>
      <w:r w:rsidRPr="006A38B3">
        <w:t>Rozpu</w:t>
      </w:r>
      <w:r w:rsidR="00C7721C">
        <w:t xml:space="preserve">szczalnik </w:t>
      </w:r>
      <w:r w:rsidR="00BF6F54">
        <w:t>do szelaku (etanol) op. 1,0 l</w:t>
      </w:r>
      <w:r w:rsidR="00AB6ACE">
        <w:t>…………………………………  5 litrów</w:t>
      </w:r>
      <w:r w:rsidR="00C7721C">
        <w:t xml:space="preserve"> </w:t>
      </w:r>
      <w:r w:rsidRPr="006A38B3">
        <w:t xml:space="preserve">  </w:t>
      </w:r>
      <w:r>
        <w:t xml:space="preserve"> </w:t>
      </w:r>
    </w:p>
    <w:p w:rsidR="00D4180A" w:rsidRPr="006A38B3" w:rsidRDefault="0049555C" w:rsidP="00E45AD4">
      <w:pPr>
        <w:numPr>
          <w:ilvl w:val="0"/>
          <w:numId w:val="4"/>
        </w:numPr>
        <w:jc w:val="both"/>
      </w:pPr>
      <w:r>
        <w:t>Rozpusz</w:t>
      </w:r>
      <w:r w:rsidR="00BF6F54">
        <w:t xml:space="preserve">czalnik </w:t>
      </w:r>
      <w:proofErr w:type="spellStart"/>
      <w:r w:rsidR="00BF6F54">
        <w:t>Dowanol</w:t>
      </w:r>
      <w:proofErr w:type="spellEnd"/>
      <w:r w:rsidR="00BF6F54">
        <w:t>, op.1,0 l</w:t>
      </w:r>
      <w:r w:rsidR="00200854">
        <w:t xml:space="preserve">………………………………………. </w:t>
      </w:r>
      <w:r w:rsidR="00BF6F54">
        <w:t>….</w:t>
      </w:r>
      <w:r w:rsidR="00D63F50">
        <w:t xml:space="preserve"> </w:t>
      </w:r>
      <w:r w:rsidR="002975F3">
        <w:t xml:space="preserve"> </w:t>
      </w:r>
      <w:r w:rsidR="00DB2719">
        <w:t>20</w:t>
      </w:r>
      <w:r w:rsidR="00200854">
        <w:t xml:space="preserve"> litrów</w:t>
      </w:r>
    </w:p>
    <w:p w:rsidR="00D4180A" w:rsidRPr="006A38B3" w:rsidRDefault="00D4180A" w:rsidP="00E45AD4">
      <w:pPr>
        <w:numPr>
          <w:ilvl w:val="0"/>
          <w:numId w:val="4"/>
        </w:numPr>
        <w:jc w:val="both"/>
      </w:pPr>
      <w:r w:rsidRPr="006A38B3">
        <w:t xml:space="preserve">Gumki </w:t>
      </w:r>
      <w:proofErr w:type="spellStart"/>
      <w:r w:rsidRPr="006A38B3">
        <w:t>W</w:t>
      </w:r>
      <w:r w:rsidR="00200854">
        <w:t>ishAB</w:t>
      </w:r>
      <w:proofErr w:type="spellEnd"/>
      <w:r w:rsidR="00200854">
        <w:t>, miękkie……………………………………………………</w:t>
      </w:r>
      <w:r w:rsidR="00AB6ACE">
        <w:t>…..</w:t>
      </w:r>
      <w:r>
        <w:t xml:space="preserve">10 szt. </w:t>
      </w:r>
    </w:p>
    <w:p w:rsidR="00D4180A" w:rsidRPr="006A38B3" w:rsidRDefault="00D4180A" w:rsidP="00E45AD4">
      <w:pPr>
        <w:numPr>
          <w:ilvl w:val="0"/>
          <w:numId w:val="4"/>
        </w:numPr>
        <w:jc w:val="both"/>
      </w:pPr>
      <w:proofErr w:type="spellStart"/>
      <w:r w:rsidRPr="006A38B3">
        <w:t>Karboksy</w:t>
      </w:r>
      <w:r>
        <w:t>metyloceluloza</w:t>
      </w:r>
      <w:proofErr w:type="spellEnd"/>
      <w:r>
        <w:t xml:space="preserve"> –</w:t>
      </w:r>
      <w:r w:rsidR="00200854">
        <w:t>……………………………………………………</w:t>
      </w:r>
      <w:r w:rsidR="00BF6F54">
        <w:t>..</w:t>
      </w:r>
      <w:r w:rsidR="00AB6ACE">
        <w:t xml:space="preserve">  4</w:t>
      </w:r>
      <w:r w:rsidR="00BB5A20">
        <w:t xml:space="preserve">00 g. </w:t>
      </w:r>
      <w:r>
        <w:t xml:space="preserve"> </w:t>
      </w:r>
    </w:p>
    <w:p w:rsidR="00D4180A" w:rsidRPr="00200854" w:rsidRDefault="00D4180A" w:rsidP="00E45AD4">
      <w:pPr>
        <w:numPr>
          <w:ilvl w:val="0"/>
          <w:numId w:val="4"/>
        </w:numPr>
        <w:jc w:val="both"/>
      </w:pPr>
      <w:r w:rsidRPr="00200854">
        <w:lastRenderedPageBreak/>
        <w:t xml:space="preserve">Sól </w:t>
      </w:r>
      <w:r w:rsidR="00200854" w:rsidRPr="00200854">
        <w:t>dwusodowa EDTA………………………………………………………</w:t>
      </w:r>
      <w:r w:rsidR="00BF6F54">
        <w:t>…</w:t>
      </w:r>
      <w:r w:rsidR="002975F3">
        <w:t>..</w:t>
      </w:r>
      <w:r w:rsidRPr="00200854">
        <w:t>400 g</w:t>
      </w:r>
      <w:r w:rsidR="00BB5A20">
        <w:t xml:space="preserve">. </w:t>
      </w:r>
    </w:p>
    <w:p w:rsidR="00D4180A" w:rsidRPr="00BF6F54" w:rsidRDefault="00D4180A" w:rsidP="00E45AD4">
      <w:pPr>
        <w:numPr>
          <w:ilvl w:val="0"/>
          <w:numId w:val="4"/>
        </w:numPr>
        <w:jc w:val="both"/>
      </w:pPr>
      <w:r w:rsidRPr="00BF6F54">
        <w:t xml:space="preserve">Cytrynian amonu – </w:t>
      </w:r>
      <w:r w:rsidR="005F786A" w:rsidRPr="00BF6F54">
        <w:t xml:space="preserve">                        </w:t>
      </w:r>
      <w:r w:rsidR="00D63F50" w:rsidRPr="00BF6F54">
        <w:t>………………………………….</w:t>
      </w:r>
      <w:r w:rsidR="005F786A" w:rsidRPr="00BF6F54">
        <w:t>………</w:t>
      </w:r>
      <w:r w:rsidR="00BF6F54">
        <w:t>…</w:t>
      </w:r>
      <w:r w:rsidR="005F786A" w:rsidRPr="00BF6F54">
        <w:t>.</w:t>
      </w:r>
      <w:r w:rsidR="002975F3">
        <w:t>..</w:t>
      </w:r>
      <w:r w:rsidR="00BB5A20" w:rsidRPr="00BF6F54">
        <w:t xml:space="preserve">400 g. </w:t>
      </w:r>
      <w:r w:rsidRPr="00BF6F54">
        <w:t xml:space="preserve"> </w:t>
      </w:r>
    </w:p>
    <w:p w:rsidR="00D4180A" w:rsidRPr="005F786A" w:rsidRDefault="0049555C" w:rsidP="00E45AD4">
      <w:pPr>
        <w:numPr>
          <w:ilvl w:val="0"/>
          <w:numId w:val="4"/>
        </w:numPr>
        <w:jc w:val="both"/>
        <w:rPr>
          <w:lang w:val="en-US"/>
        </w:rPr>
      </w:pPr>
      <w:r w:rsidRPr="00BF6F54">
        <w:t>Dyspersj</w:t>
      </w:r>
      <w:r w:rsidRPr="002975F3">
        <w:t xml:space="preserve">a </w:t>
      </w:r>
      <w:proofErr w:type="spellStart"/>
      <w:r w:rsidRPr="002975F3">
        <w:t>Primal</w:t>
      </w:r>
      <w:proofErr w:type="spellEnd"/>
      <w:r w:rsidRPr="002975F3">
        <w:t xml:space="preserve"> AC-33 ( lub  </w:t>
      </w:r>
      <w:proofErr w:type="spellStart"/>
      <w:r w:rsidRPr="002975F3">
        <w:t>Acril</w:t>
      </w:r>
      <w:proofErr w:type="spellEnd"/>
      <w:r w:rsidRPr="002975F3">
        <w:t xml:space="preserve"> AC-33) </w:t>
      </w:r>
      <w:r w:rsidR="00F1045E" w:rsidRPr="002975F3">
        <w:t>…..</w:t>
      </w:r>
      <w:r w:rsidR="005F786A" w:rsidRPr="002975F3">
        <w:t>…………………………</w:t>
      </w:r>
      <w:r w:rsidR="005F786A">
        <w:rPr>
          <w:lang w:val="en-US"/>
        </w:rPr>
        <w:t>……..</w:t>
      </w:r>
      <w:r w:rsidR="00AB6ACE">
        <w:rPr>
          <w:lang w:val="en-US"/>
        </w:rPr>
        <w:t xml:space="preserve"> 2</w:t>
      </w:r>
      <w:r w:rsidR="00D4180A" w:rsidRPr="005F786A">
        <w:rPr>
          <w:lang w:val="en-US"/>
        </w:rPr>
        <w:t xml:space="preserve"> kg </w:t>
      </w:r>
    </w:p>
    <w:p w:rsidR="00200854" w:rsidRPr="005F786A" w:rsidRDefault="0049555C" w:rsidP="00E45AD4">
      <w:pPr>
        <w:numPr>
          <w:ilvl w:val="0"/>
          <w:numId w:val="4"/>
        </w:numPr>
        <w:jc w:val="both"/>
      </w:pPr>
      <w:r>
        <w:t xml:space="preserve">Żywica </w:t>
      </w:r>
      <w:proofErr w:type="spellStart"/>
      <w:r>
        <w:t>Paraolid</w:t>
      </w:r>
      <w:proofErr w:type="spellEnd"/>
      <w:r>
        <w:t xml:space="preserve"> B72…( lub </w:t>
      </w:r>
      <w:proofErr w:type="spellStart"/>
      <w:r w:rsidR="00F1045E">
        <w:t>Acryl</w:t>
      </w:r>
      <w:r>
        <w:t>o</w:t>
      </w:r>
      <w:r w:rsidR="00F1045E">
        <w:t>i</w:t>
      </w:r>
      <w:r>
        <w:t>d</w:t>
      </w:r>
      <w:proofErr w:type="spellEnd"/>
      <w:r w:rsidR="00DE3ABD">
        <w:t xml:space="preserve"> B72</w:t>
      </w:r>
      <w:r>
        <w:t>)……</w:t>
      </w:r>
      <w:r w:rsidR="00200854" w:rsidRPr="005F786A">
        <w:t>…………………</w:t>
      </w:r>
      <w:r w:rsidR="005F786A" w:rsidRPr="005F786A">
        <w:t>……</w:t>
      </w:r>
      <w:r w:rsidR="005F786A">
        <w:t>…………</w:t>
      </w:r>
      <w:r w:rsidR="00AB6ACE">
        <w:t>5</w:t>
      </w:r>
      <w:r w:rsidR="00200854" w:rsidRPr="005F786A">
        <w:t xml:space="preserve"> kg</w:t>
      </w:r>
    </w:p>
    <w:p w:rsidR="00D4180A" w:rsidRDefault="0049555C" w:rsidP="00E45AD4">
      <w:pPr>
        <w:numPr>
          <w:ilvl w:val="0"/>
          <w:numId w:val="4"/>
        </w:numPr>
        <w:jc w:val="both"/>
      </w:pPr>
      <w:r>
        <w:t xml:space="preserve">Preparat </w:t>
      </w:r>
      <w:proofErr w:type="spellStart"/>
      <w:r w:rsidR="005B0E23" w:rsidRPr="005F786A">
        <w:t>Calosil</w:t>
      </w:r>
      <w:proofErr w:type="spellEnd"/>
      <w:r w:rsidR="005B0E23" w:rsidRPr="005F786A">
        <w:t xml:space="preserve"> </w:t>
      </w:r>
      <w:r>
        <w:t>E 5</w:t>
      </w:r>
      <w:r w:rsidR="00AD1370">
        <w:t>0</w:t>
      </w:r>
      <w:r>
        <w:t>. Opakowania po 1 l……</w:t>
      </w:r>
      <w:r w:rsidR="00AD1370">
        <w:t>……</w:t>
      </w:r>
      <w:r w:rsidR="000A6836" w:rsidRPr="005F786A">
        <w:t xml:space="preserve">…………. </w:t>
      </w:r>
      <w:r w:rsidR="00BB5A20">
        <w:t>…………</w:t>
      </w:r>
      <w:r w:rsidR="005B0E23" w:rsidRPr="005F786A">
        <w:t xml:space="preserve"> </w:t>
      </w:r>
      <w:r w:rsidR="00C7721C">
        <w:t>..</w:t>
      </w:r>
      <w:r w:rsidR="00F836B0">
        <w:t xml:space="preserve"> </w:t>
      </w:r>
      <w:r w:rsidR="00AD1370">
        <w:t>8</w:t>
      </w:r>
      <w:r w:rsidR="000A6836" w:rsidRPr="005F786A">
        <w:t xml:space="preserve">,0 </w:t>
      </w:r>
      <w:r w:rsidR="005B0E23" w:rsidRPr="005F786A">
        <w:t xml:space="preserve"> l</w:t>
      </w:r>
      <w:r w:rsidR="000A6836" w:rsidRPr="005F786A">
        <w:t xml:space="preserve"> (kg)</w:t>
      </w:r>
    </w:p>
    <w:p w:rsidR="00520D83" w:rsidRPr="005F786A" w:rsidRDefault="0049555C" w:rsidP="00E45AD4">
      <w:pPr>
        <w:numPr>
          <w:ilvl w:val="0"/>
          <w:numId w:val="4"/>
        </w:numPr>
        <w:jc w:val="both"/>
      </w:pPr>
      <w:r>
        <w:t xml:space="preserve">Preparat CTS </w:t>
      </w:r>
      <w:proofErr w:type="spellStart"/>
      <w:r>
        <w:t>Biotin</w:t>
      </w:r>
      <w:proofErr w:type="spellEnd"/>
      <w:r>
        <w:t xml:space="preserve"> 5 %. Opakowania po 5</w:t>
      </w:r>
      <w:r w:rsidR="002975F3">
        <w:t xml:space="preserve">,0 </w:t>
      </w:r>
      <w:r>
        <w:t>l...</w:t>
      </w:r>
      <w:r w:rsidR="002975F3">
        <w:t>..........</w:t>
      </w:r>
      <w:r w:rsidR="00520D83">
        <w:t>............</w:t>
      </w:r>
      <w:r w:rsidR="002975F3">
        <w:t>..............................3 op.</w:t>
      </w:r>
    </w:p>
    <w:p w:rsidR="00D4180A" w:rsidRPr="006A38B3" w:rsidRDefault="00D4180A" w:rsidP="00E45AD4">
      <w:pPr>
        <w:numPr>
          <w:ilvl w:val="0"/>
          <w:numId w:val="4"/>
        </w:numPr>
        <w:jc w:val="both"/>
      </w:pPr>
      <w:r w:rsidRPr="005F786A">
        <w:t>Zestaw pędzli angielskich w worec</w:t>
      </w:r>
      <w:r w:rsidR="000A6836" w:rsidRPr="005F786A">
        <w:t>zku (5 sz</w:t>
      </w:r>
      <w:r w:rsidR="000A6836">
        <w:t>t. w opa</w:t>
      </w:r>
      <w:r w:rsidR="00BB5A20">
        <w:t>kowaniu</w:t>
      </w:r>
      <w:r w:rsidR="000A6836">
        <w:t xml:space="preserve">)…………. </w:t>
      </w:r>
      <w:r w:rsidR="00BB5A20">
        <w:t>………</w:t>
      </w:r>
      <w:r w:rsidR="00F1045E">
        <w:t>.</w:t>
      </w:r>
      <w:r w:rsidR="00BB5A20">
        <w:t>.</w:t>
      </w:r>
      <w:r w:rsidR="000A6836">
        <w:t>2</w:t>
      </w:r>
      <w:r w:rsidR="00BB5A20">
        <w:t xml:space="preserve"> op.</w:t>
      </w:r>
    </w:p>
    <w:p w:rsidR="00D4180A" w:rsidRPr="006A38B3" w:rsidRDefault="00D4180A" w:rsidP="00E45AD4">
      <w:pPr>
        <w:numPr>
          <w:ilvl w:val="0"/>
          <w:numId w:val="4"/>
        </w:numPr>
        <w:jc w:val="both"/>
      </w:pPr>
      <w:r w:rsidRPr="006A38B3">
        <w:t>Zestaw pędzl</w:t>
      </w:r>
      <w:r w:rsidR="000A6836">
        <w:t>i do akryli (5 szt. w opak</w:t>
      </w:r>
      <w:r w:rsidR="00BB5A20">
        <w:t>owaniu.) …………………………………</w:t>
      </w:r>
      <w:r w:rsidR="00F1045E">
        <w:t>.</w:t>
      </w:r>
      <w:r w:rsidR="000A6836">
        <w:t xml:space="preserve"> 2</w:t>
      </w:r>
      <w:r w:rsidR="00BB5A20">
        <w:t xml:space="preserve"> op.</w:t>
      </w:r>
    </w:p>
    <w:p w:rsidR="000A6836" w:rsidRDefault="000A6836" w:rsidP="00E45AD4">
      <w:pPr>
        <w:numPr>
          <w:ilvl w:val="0"/>
          <w:numId w:val="4"/>
        </w:numPr>
        <w:jc w:val="both"/>
      </w:pPr>
      <w:r w:rsidRPr="006A38B3">
        <w:t xml:space="preserve">Zestaw pędzli do farb </w:t>
      </w:r>
      <w:r>
        <w:t>i lakierów (10 szt. w opak.) – 2</w:t>
      </w:r>
      <w:r w:rsidRPr="006A38B3">
        <w:t xml:space="preserve"> o</w:t>
      </w:r>
      <w:r>
        <w:t xml:space="preserve">pak.              </w:t>
      </w:r>
    </w:p>
    <w:p w:rsidR="00D4180A" w:rsidRPr="006A38B3" w:rsidRDefault="000A6836" w:rsidP="00E45AD4">
      <w:pPr>
        <w:numPr>
          <w:ilvl w:val="0"/>
          <w:numId w:val="4"/>
        </w:numPr>
        <w:jc w:val="both"/>
      </w:pPr>
      <w:r w:rsidRPr="006A38B3">
        <w:t>Pędzel szczecinowy</w:t>
      </w:r>
      <w:r w:rsidR="00F836B0">
        <w:t xml:space="preserve">, artystyczny, </w:t>
      </w:r>
      <w:r w:rsidRPr="006A38B3">
        <w:t xml:space="preserve"> płaski </w:t>
      </w:r>
      <w:r w:rsidR="00F836B0">
        <w:t>„12”……</w:t>
      </w:r>
      <w:r>
        <w:t>………………</w:t>
      </w:r>
      <w:r w:rsidR="00BB5A20">
        <w:t>…………</w:t>
      </w:r>
      <w:r w:rsidR="002975F3">
        <w:t>….</w:t>
      </w:r>
      <w:r w:rsidR="00D82DA2">
        <w:t>12</w:t>
      </w:r>
      <w:r w:rsidR="00F836B0">
        <w:t xml:space="preserve"> szt.</w:t>
      </w:r>
    </w:p>
    <w:p w:rsidR="00F836B0" w:rsidRPr="00200854" w:rsidRDefault="00F836B0" w:rsidP="00F836B0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  <w:r>
        <w:t xml:space="preserve">Pędzel szczecinowy, artystyczny, płaski </w:t>
      </w:r>
      <w:r w:rsidR="002975F3">
        <w:t>„</w:t>
      </w:r>
      <w:r>
        <w:t>16</w:t>
      </w:r>
      <w:r w:rsidR="002975F3">
        <w:t>”</w:t>
      </w:r>
      <w:r>
        <w:t>…………………………………</w:t>
      </w:r>
      <w:r w:rsidR="002975F3">
        <w:t>..</w:t>
      </w:r>
      <w:r w:rsidR="00D82DA2">
        <w:t xml:space="preserve">12 </w:t>
      </w:r>
      <w:r w:rsidR="002975F3">
        <w:t>szt.</w:t>
      </w:r>
    </w:p>
    <w:p w:rsidR="00D4180A" w:rsidRPr="006A38B3" w:rsidRDefault="00F836B0" w:rsidP="00E45AD4">
      <w:pPr>
        <w:numPr>
          <w:ilvl w:val="0"/>
          <w:numId w:val="4"/>
        </w:numPr>
        <w:jc w:val="both"/>
      </w:pPr>
      <w:r>
        <w:t xml:space="preserve">Pędzel szczecinowy, artystyczny </w:t>
      </w:r>
      <w:r w:rsidR="00C7721C">
        <w:t xml:space="preserve">płaski </w:t>
      </w:r>
      <w:r w:rsidR="00D4180A" w:rsidRPr="006A38B3">
        <w:t>„24”</w:t>
      </w:r>
      <w:r w:rsidR="005F786A">
        <w:t>………………</w:t>
      </w:r>
      <w:r w:rsidR="00BB5A20">
        <w:t>…………………..</w:t>
      </w:r>
      <w:r w:rsidR="005F786A">
        <w:t xml:space="preserve"> </w:t>
      </w:r>
      <w:r w:rsidR="00D82DA2">
        <w:t>12</w:t>
      </w:r>
      <w:r w:rsidR="005F3B00">
        <w:t xml:space="preserve"> szt. </w:t>
      </w:r>
      <w:r w:rsidR="00200854">
        <w:t xml:space="preserve"> </w:t>
      </w:r>
    </w:p>
    <w:p w:rsidR="00F836B0" w:rsidRPr="00F836B0" w:rsidRDefault="00F836B0" w:rsidP="00F836B0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  <w:r>
        <w:t xml:space="preserve">Pędzel nylonowy </w:t>
      </w:r>
      <w:r w:rsidRPr="006A38B3">
        <w:t xml:space="preserve"> </w:t>
      </w:r>
      <w:r>
        <w:t>okrągły „ 3”</w:t>
      </w:r>
      <w:r w:rsidR="00E12DB1">
        <w:t xml:space="preserve"> </w:t>
      </w:r>
      <w:r>
        <w:t>…………………………</w:t>
      </w:r>
      <w:r w:rsidR="00E12DB1">
        <w:t>……………………</w:t>
      </w:r>
      <w:r w:rsidR="002975F3">
        <w:t>…</w:t>
      </w:r>
      <w:r w:rsidR="00D82DA2">
        <w:t xml:space="preserve"> 44</w:t>
      </w:r>
      <w:r>
        <w:t xml:space="preserve"> </w:t>
      </w:r>
      <w:proofErr w:type="spellStart"/>
      <w:r>
        <w:t>szt</w:t>
      </w:r>
      <w:proofErr w:type="spellEnd"/>
    </w:p>
    <w:p w:rsidR="00F836B0" w:rsidRPr="00F836B0" w:rsidRDefault="00F836B0" w:rsidP="00F836B0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  <w:r>
        <w:t xml:space="preserve">Pędzel nylonowy okrągły „4”  </w:t>
      </w:r>
      <w:r w:rsidR="00E12DB1">
        <w:t xml:space="preserve"> …………………………………………………</w:t>
      </w:r>
      <w:r w:rsidR="002975F3">
        <w:t>.</w:t>
      </w:r>
      <w:r>
        <w:t xml:space="preserve">24 </w:t>
      </w:r>
      <w:proofErr w:type="spellStart"/>
      <w:r>
        <w:t>szt</w:t>
      </w:r>
      <w:proofErr w:type="spellEnd"/>
    </w:p>
    <w:p w:rsidR="00D4180A" w:rsidRPr="006A38B3" w:rsidRDefault="00D4180A" w:rsidP="00E45AD4">
      <w:pPr>
        <w:numPr>
          <w:ilvl w:val="0"/>
          <w:numId w:val="4"/>
        </w:numPr>
        <w:jc w:val="both"/>
      </w:pPr>
      <w:r w:rsidRPr="006A38B3">
        <w:t xml:space="preserve">Pędzel </w:t>
      </w:r>
      <w:r w:rsidR="000A6836">
        <w:t xml:space="preserve">nylonowy okrągły „5” </w:t>
      </w:r>
      <w:r w:rsidR="00F836B0">
        <w:t>…</w:t>
      </w:r>
      <w:r w:rsidR="005F786A">
        <w:t>……………</w:t>
      </w:r>
      <w:r w:rsidR="00BB5A20">
        <w:t>………………</w:t>
      </w:r>
      <w:r w:rsidR="00E12DB1">
        <w:t>…………………..</w:t>
      </w:r>
      <w:r w:rsidR="002975F3">
        <w:t>.</w:t>
      </w:r>
      <w:r w:rsidR="00F836B0">
        <w:t xml:space="preserve">24 </w:t>
      </w:r>
      <w:r w:rsidR="000A6836">
        <w:t xml:space="preserve">szt. </w:t>
      </w:r>
    </w:p>
    <w:p w:rsidR="00F836B0" w:rsidRPr="00E12DB1" w:rsidRDefault="00D4180A" w:rsidP="00E45AD4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  <w:r w:rsidRPr="006A38B3">
        <w:t>Pędzel nylonowy okrą</w:t>
      </w:r>
      <w:r w:rsidR="00E12DB1">
        <w:t>gły „12, ………………</w:t>
      </w:r>
      <w:r w:rsidR="00F836B0">
        <w:t>……</w:t>
      </w:r>
      <w:r w:rsidR="005F786A">
        <w:t>……</w:t>
      </w:r>
      <w:r w:rsidR="00BB5A20">
        <w:t>…………………</w:t>
      </w:r>
      <w:r w:rsidR="00C7721C">
        <w:t xml:space="preserve"> </w:t>
      </w:r>
      <w:r w:rsidR="00E12DB1">
        <w:t>……</w:t>
      </w:r>
      <w:r w:rsidR="002975F3">
        <w:t>.</w:t>
      </w:r>
      <w:r w:rsidR="00F836B0">
        <w:t>12</w:t>
      </w:r>
      <w:r w:rsidRPr="006A38B3">
        <w:t xml:space="preserve"> </w:t>
      </w:r>
      <w:proofErr w:type="spellStart"/>
      <w:r w:rsidRPr="006A38B3">
        <w:t>szt</w:t>
      </w:r>
      <w:proofErr w:type="spellEnd"/>
    </w:p>
    <w:p w:rsidR="00E12DB1" w:rsidRPr="00E12DB1" w:rsidRDefault="00E12DB1" w:rsidP="00E45AD4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  <w:r>
        <w:t xml:space="preserve">Pędzel nylonowy płaski „6  ………………….  ………………………………. </w:t>
      </w:r>
      <w:r w:rsidR="002975F3">
        <w:t>..</w:t>
      </w:r>
      <w:r>
        <w:t>12 szt.</w:t>
      </w:r>
    </w:p>
    <w:p w:rsidR="00E12DB1" w:rsidRPr="00E12DB1" w:rsidRDefault="00E12DB1" w:rsidP="00E45AD4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  <w:r>
        <w:t>Pędzel nylonowy płaski 10……………………………………………………</w:t>
      </w:r>
      <w:r w:rsidR="00D82DA2">
        <w:t xml:space="preserve"> </w:t>
      </w:r>
      <w:r w:rsidR="002975F3">
        <w:t>..</w:t>
      </w:r>
      <w:r w:rsidR="00D82DA2">
        <w:t xml:space="preserve">  </w:t>
      </w:r>
      <w:r>
        <w:t>12 szt.</w:t>
      </w:r>
    </w:p>
    <w:p w:rsidR="00E12DB1" w:rsidRPr="00AB6ACE" w:rsidRDefault="00E12DB1" w:rsidP="00E12DB1">
      <w:pPr>
        <w:shd w:val="clear" w:color="auto" w:fill="FFFFFF"/>
        <w:tabs>
          <w:tab w:val="left" w:pos="720"/>
        </w:tabs>
        <w:suppressAutoHyphens/>
        <w:ind w:left="360"/>
        <w:jc w:val="both"/>
        <w:rPr>
          <w:b/>
          <w:sz w:val="22"/>
          <w:szCs w:val="22"/>
          <w:lang w:eastAsia="ar-SA"/>
        </w:rPr>
      </w:pPr>
      <w:r w:rsidRPr="0067796E">
        <w:rPr>
          <w:sz w:val="22"/>
          <w:szCs w:val="22"/>
          <w:lang w:eastAsia="ar-SA"/>
        </w:rPr>
        <w:t xml:space="preserve"> </w:t>
      </w:r>
      <w:r w:rsidR="00D82DA2" w:rsidRPr="0067796E">
        <w:rPr>
          <w:sz w:val="22"/>
          <w:szCs w:val="22"/>
          <w:lang w:eastAsia="ar-SA"/>
        </w:rPr>
        <w:t xml:space="preserve">     </w:t>
      </w:r>
      <w:r w:rsidR="00D82DA2" w:rsidRPr="00AB6ACE">
        <w:rPr>
          <w:b/>
          <w:sz w:val="22"/>
          <w:szCs w:val="22"/>
          <w:lang w:eastAsia="ar-SA"/>
        </w:rPr>
        <w:t>Pę</w:t>
      </w:r>
      <w:r w:rsidRPr="00AB6ACE">
        <w:rPr>
          <w:b/>
          <w:sz w:val="22"/>
          <w:szCs w:val="22"/>
          <w:lang w:eastAsia="ar-SA"/>
        </w:rPr>
        <w:t xml:space="preserve">dzle nylonowe :włosie </w:t>
      </w:r>
      <w:proofErr w:type="spellStart"/>
      <w:r w:rsidRPr="00AB6ACE">
        <w:rPr>
          <w:b/>
          <w:sz w:val="22"/>
          <w:szCs w:val="22"/>
          <w:lang w:eastAsia="ar-SA"/>
        </w:rPr>
        <w:t>golden</w:t>
      </w:r>
      <w:proofErr w:type="spellEnd"/>
      <w:r w:rsidRPr="00AB6ACE">
        <w:rPr>
          <w:b/>
          <w:sz w:val="22"/>
          <w:szCs w:val="22"/>
          <w:lang w:eastAsia="ar-SA"/>
        </w:rPr>
        <w:t xml:space="preserve"> </w:t>
      </w:r>
      <w:proofErr w:type="spellStart"/>
      <w:r w:rsidRPr="00AB6ACE">
        <w:rPr>
          <w:b/>
          <w:sz w:val="22"/>
          <w:szCs w:val="22"/>
          <w:lang w:eastAsia="ar-SA"/>
        </w:rPr>
        <w:t>sable</w:t>
      </w:r>
      <w:proofErr w:type="spellEnd"/>
      <w:r w:rsidRPr="00AB6ACE">
        <w:rPr>
          <w:b/>
          <w:sz w:val="22"/>
          <w:szCs w:val="22"/>
          <w:lang w:eastAsia="ar-SA"/>
        </w:rPr>
        <w:t>,</w:t>
      </w:r>
      <w:r w:rsidR="002975F3" w:rsidRPr="00AB6ACE">
        <w:rPr>
          <w:b/>
          <w:sz w:val="22"/>
          <w:szCs w:val="22"/>
          <w:lang w:eastAsia="ar-SA"/>
        </w:rPr>
        <w:t xml:space="preserve"> rączka krótka la</w:t>
      </w:r>
      <w:r w:rsidRPr="00AB6ACE">
        <w:rPr>
          <w:b/>
          <w:sz w:val="22"/>
          <w:szCs w:val="22"/>
          <w:lang w:eastAsia="ar-SA"/>
        </w:rPr>
        <w:t>kierowana , skuwka bezszwowa</w:t>
      </w:r>
      <w:r w:rsidR="00AB6ACE">
        <w:rPr>
          <w:b/>
          <w:sz w:val="22"/>
          <w:szCs w:val="22"/>
          <w:lang w:eastAsia="ar-SA"/>
        </w:rPr>
        <w:t>.</w:t>
      </w:r>
    </w:p>
    <w:p w:rsidR="002975F3" w:rsidRDefault="002975F3" w:rsidP="002975F3">
      <w:pPr>
        <w:pStyle w:val="Akapitzlist"/>
        <w:shd w:val="clear" w:color="auto" w:fill="FFFFFF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</w:p>
    <w:p w:rsidR="00BA7A06" w:rsidRPr="0067796E" w:rsidRDefault="00E12DB1" w:rsidP="00BA7A06">
      <w:pPr>
        <w:pStyle w:val="Akapitzlist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7796E">
        <w:rPr>
          <w:sz w:val="22"/>
          <w:szCs w:val="22"/>
          <w:lang w:eastAsia="ar-SA"/>
        </w:rPr>
        <w:t>Pigmenty suche</w:t>
      </w:r>
      <w:r w:rsidR="00BA7A06" w:rsidRPr="0067796E">
        <w:rPr>
          <w:sz w:val="22"/>
          <w:szCs w:val="22"/>
          <w:lang w:eastAsia="ar-SA"/>
        </w:rPr>
        <w:t>,</w:t>
      </w:r>
      <w:r w:rsidRPr="0067796E">
        <w:rPr>
          <w:sz w:val="22"/>
          <w:szCs w:val="22"/>
          <w:lang w:eastAsia="ar-SA"/>
        </w:rPr>
        <w:t xml:space="preserve"> Kremer </w:t>
      </w:r>
      <w:r w:rsidR="00BA7A06" w:rsidRPr="0067796E">
        <w:rPr>
          <w:sz w:val="22"/>
          <w:szCs w:val="22"/>
          <w:lang w:eastAsia="ar-SA"/>
        </w:rPr>
        <w:t>,</w:t>
      </w:r>
      <w:r w:rsidR="00F65875" w:rsidRPr="0067796E">
        <w:rPr>
          <w:sz w:val="22"/>
          <w:szCs w:val="22"/>
          <w:lang w:eastAsia="ar-SA"/>
        </w:rPr>
        <w:t xml:space="preserve">op. </w:t>
      </w:r>
      <w:r w:rsidR="008D0460">
        <w:rPr>
          <w:sz w:val="22"/>
          <w:szCs w:val="22"/>
          <w:lang w:eastAsia="ar-SA"/>
        </w:rPr>
        <w:t xml:space="preserve"> 50 g</w:t>
      </w:r>
      <w:r w:rsidR="00BA7A06" w:rsidRPr="0067796E">
        <w:rPr>
          <w:sz w:val="22"/>
          <w:szCs w:val="22"/>
          <w:lang w:eastAsia="ar-SA"/>
        </w:rPr>
        <w:t xml:space="preserve"> , </w:t>
      </w:r>
      <w:r w:rsidR="00BE3077" w:rsidRPr="0067796E">
        <w:rPr>
          <w:sz w:val="22"/>
          <w:szCs w:val="22"/>
          <w:lang w:eastAsia="ar-SA"/>
        </w:rPr>
        <w:t xml:space="preserve"> </w:t>
      </w:r>
      <w:r w:rsidR="00BA7A06" w:rsidRPr="0067796E">
        <w:rPr>
          <w:sz w:val="22"/>
          <w:szCs w:val="22"/>
          <w:lang w:eastAsia="ar-SA"/>
        </w:rPr>
        <w:t xml:space="preserve"> p</w:t>
      </w:r>
      <w:r w:rsidR="00F65875" w:rsidRPr="0067796E">
        <w:rPr>
          <w:sz w:val="22"/>
          <w:szCs w:val="22"/>
          <w:lang w:eastAsia="ar-SA"/>
        </w:rPr>
        <w:t>o 2 opakowania</w:t>
      </w:r>
      <w:r w:rsidR="00BA7A06" w:rsidRPr="0067796E">
        <w:rPr>
          <w:sz w:val="22"/>
          <w:szCs w:val="22"/>
          <w:lang w:eastAsia="ar-SA"/>
        </w:rPr>
        <w:t>:</w:t>
      </w:r>
    </w:p>
    <w:p w:rsidR="00BA7A06" w:rsidRDefault="00BA7A06" w:rsidP="00BA7A06">
      <w:pPr>
        <w:pStyle w:val="Akapitzlist"/>
        <w:shd w:val="clear" w:color="auto" w:fill="FFFFFF"/>
        <w:tabs>
          <w:tab w:val="left" w:pos="72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</w:p>
    <w:p w:rsidR="0067796E" w:rsidRPr="00D15900" w:rsidRDefault="0067796E" w:rsidP="00D15900">
      <w:pPr>
        <w:ind w:left="851"/>
      </w:pPr>
      <w:r w:rsidRPr="00D15900">
        <w:t>21620 - Żółcień kadmowa jasna</w:t>
      </w:r>
    </w:p>
    <w:p w:rsidR="0067796E" w:rsidRPr="00D15900" w:rsidRDefault="00BA7A06" w:rsidP="00D15900">
      <w:pPr>
        <w:ind w:left="851"/>
      </w:pPr>
      <w:r w:rsidRPr="00D15900">
        <w:t>21660 - Żółcień kadmowa ciemna</w:t>
      </w:r>
    </w:p>
    <w:p w:rsidR="0067796E" w:rsidRPr="00D15900" w:rsidRDefault="00BA7A06" w:rsidP="00D15900">
      <w:pPr>
        <w:ind w:left="851"/>
      </w:pPr>
      <w:r w:rsidRPr="00D15900">
        <w:t>21010 - Żółcień kadmowa nr 1 cytrynowa</w:t>
      </w:r>
      <w:r w:rsidRPr="00D15900">
        <w:br/>
        <w:t>21110 - Oranż kadmowy nr 2 cynobrowy</w:t>
      </w:r>
      <w:r w:rsidRPr="00D15900">
        <w:br/>
        <w:t>21620 - Żółcień kadmowa jasna</w:t>
      </w:r>
      <w:r w:rsidRPr="00D15900">
        <w:br/>
        <w:t>21660 - Żółcień kadmowa ciemna</w:t>
      </w:r>
      <w:r w:rsidRPr="00D15900">
        <w:br/>
        <w:t>21740 - Oranż kadmowy</w:t>
      </w:r>
      <w:r w:rsidRPr="00D15900">
        <w:br/>
        <w:t>21820 - Czerwień kadmowa jasna</w:t>
      </w:r>
      <w:r w:rsidRPr="00D15900">
        <w:br/>
        <w:t>21840 - Czerwień kadmowa ciemna</w:t>
      </w:r>
    </w:p>
    <w:p w:rsidR="0067796E" w:rsidRPr="00D44BDF" w:rsidRDefault="00D44BDF" w:rsidP="00D44BDF">
      <w:r>
        <w:t xml:space="preserve">              </w:t>
      </w:r>
      <w:r w:rsidR="0067796E" w:rsidRPr="00D44BDF">
        <w:t>21820 - Czerwień kadmowa jasna</w:t>
      </w:r>
    </w:p>
    <w:p w:rsidR="00D44BDF" w:rsidRDefault="00BA7A06" w:rsidP="00D15900">
      <w:pPr>
        <w:ind w:left="851"/>
      </w:pPr>
      <w:r w:rsidRPr="00D15900">
        <w:t>21840 - Czerwień kadmowa ciemna</w:t>
      </w:r>
    </w:p>
    <w:p w:rsidR="00D15900" w:rsidRPr="00D15900" w:rsidRDefault="00D44BDF" w:rsidP="00D15900">
      <w:pPr>
        <w:ind w:left="851"/>
      </w:pPr>
      <w:r w:rsidRPr="00D44BDF">
        <w:t>40610 - Umbra naturalna, cypryjska</w:t>
      </w:r>
      <w:r w:rsidRPr="00D44BDF">
        <w:br/>
        <w:t>40612 - Umbra zielona, włoska</w:t>
      </w:r>
      <w:r w:rsidR="00F65875" w:rsidRPr="00D15900">
        <w:br/>
      </w:r>
      <w:r w:rsidR="00D15900" w:rsidRPr="00D15900">
        <w:t>40630 - Umbra zielonkawa, ciemna, niemiecka</w:t>
      </w:r>
      <w:r w:rsidR="00D15900" w:rsidRPr="00D15900">
        <w:br/>
        <w:t>40700 - Umbra palona, włoska, czerwonawa</w:t>
      </w:r>
      <w:r w:rsidR="00D15900" w:rsidRPr="00D15900">
        <w:br/>
        <w:t>40800 - Ziemia zielona, niemiecka</w:t>
      </w:r>
      <w:r w:rsidR="00D15900" w:rsidRPr="00D15900">
        <w:br/>
        <w:t xml:space="preserve">41000 - Brunat </w:t>
      </w:r>
      <w:proofErr w:type="spellStart"/>
      <w:r w:rsidR="00D15900" w:rsidRPr="00D15900">
        <w:t>kaselski</w:t>
      </w:r>
      <w:proofErr w:type="spellEnd"/>
      <w:r w:rsidR="00D15900" w:rsidRPr="00D15900">
        <w:t xml:space="preserve">, </w:t>
      </w:r>
      <w:r w:rsidR="00D15900">
        <w:rPr>
          <w:rFonts w:ascii="Verdana" w:hAnsi="Verdana"/>
          <w:sz w:val="18"/>
          <w:szCs w:val="18"/>
        </w:rPr>
        <w:br/>
      </w:r>
      <w:r w:rsidR="00D15900" w:rsidRPr="00D15900">
        <w:t xml:space="preserve">41550 - </w:t>
      </w:r>
      <w:proofErr w:type="spellStart"/>
      <w:r w:rsidR="00D15900" w:rsidRPr="00D15900">
        <w:t>Puzzola</w:t>
      </w:r>
      <w:proofErr w:type="spellEnd"/>
      <w:r w:rsidR="00D15900" w:rsidRPr="00D15900">
        <w:t>, mieszanka czerwonych ziemi</w:t>
      </w:r>
      <w:r w:rsidR="00D15900" w:rsidRPr="00D15900">
        <w:br/>
        <w:t xml:space="preserve">41820 - Włoska ziemia zielona z Werony60 – </w:t>
      </w:r>
    </w:p>
    <w:p w:rsidR="00D15900" w:rsidRPr="00D15900" w:rsidRDefault="00F65875" w:rsidP="00D44BDF">
      <w:pPr>
        <w:ind w:left="851"/>
      </w:pPr>
      <w:r w:rsidRPr="00D15900">
        <w:t>44105 - Zieleń kobaltowa</w:t>
      </w:r>
      <w:r w:rsidR="00E12DB1" w:rsidRPr="00D15900">
        <w:br/>
        <w:t>44210 - Zieleń chromowa</w:t>
      </w:r>
      <w:r w:rsidR="00E12DB1" w:rsidRPr="00D15900">
        <w:br/>
        <w:t>44250 - zieleń szmaragdowa</w:t>
      </w:r>
      <w:r w:rsidR="00E12DB1" w:rsidRPr="00D15900">
        <w:br/>
        <w:t>45</w:t>
      </w:r>
      <w:r w:rsidR="00BE3077" w:rsidRPr="00D15900">
        <w:t xml:space="preserve">010 - Ultramaryna ciemna </w:t>
      </w:r>
      <w:r w:rsidR="00E12DB1" w:rsidRPr="00D15900">
        <w:br/>
        <w:t xml:space="preserve">45080 - Ultramaryna jasna, </w:t>
      </w:r>
      <w:r w:rsidR="00E12DB1" w:rsidRPr="00D15900">
        <w:br/>
        <w:t xml:space="preserve">45210 - Błękit </w:t>
      </w:r>
      <w:r w:rsidR="00BE3077" w:rsidRPr="00D15900">
        <w:t xml:space="preserve">paryski, </w:t>
      </w:r>
      <w:r w:rsidR="00E12DB1" w:rsidRPr="00D15900">
        <w:br/>
        <w:t xml:space="preserve">45735 - </w:t>
      </w:r>
      <w:proofErr w:type="spellStart"/>
      <w:r w:rsidR="00E12DB1" w:rsidRPr="00D15900">
        <w:t>Ceruleum</w:t>
      </w:r>
      <w:proofErr w:type="spellEnd"/>
      <w:r w:rsidR="00E12DB1" w:rsidRPr="00D15900">
        <w:t xml:space="preserve"> k</w:t>
      </w:r>
      <w:r w:rsidRPr="00D15900">
        <w:t>obaltowe</w:t>
      </w:r>
      <w:r w:rsidR="00D82DA2" w:rsidRPr="00D15900">
        <w:br/>
        <w:t>48000 - Żółcień żelazowa jasna</w:t>
      </w:r>
      <w:r w:rsidR="00D82DA2" w:rsidRPr="00D15900">
        <w:br/>
      </w:r>
      <w:r w:rsidR="00D44BDF">
        <w:t>48100 - Czerwień żelazowa jasna</w:t>
      </w:r>
    </w:p>
    <w:p w:rsidR="00BA7A06" w:rsidRPr="00D15900" w:rsidRDefault="00D82DA2" w:rsidP="00D44BDF">
      <w:pPr>
        <w:ind w:left="851"/>
      </w:pPr>
      <w:r w:rsidRPr="00D15900">
        <w:t>48400 - Czerń żelazowa, intensywna</w:t>
      </w:r>
    </w:p>
    <w:p w:rsidR="00E12DB1" w:rsidRDefault="00D82DA2" w:rsidP="00D44BDF">
      <w:pPr>
        <w:ind w:left="851"/>
      </w:pPr>
      <w:r w:rsidRPr="00D15900">
        <w:lastRenderedPageBreak/>
        <w:t>47010 - Czerń z</w:t>
      </w:r>
      <w:r w:rsidRPr="00D15900">
        <w:rPr>
          <w:shd w:val="clear" w:color="auto" w:fill="F4F4F4"/>
        </w:rPr>
        <w:t xml:space="preserve"> </w:t>
      </w:r>
      <w:r w:rsidRPr="00D15900">
        <w:t>winoroś</w:t>
      </w:r>
      <w:r w:rsidR="00BA7A06" w:rsidRPr="00D15900">
        <w:t>li</w:t>
      </w:r>
    </w:p>
    <w:p w:rsidR="00D44BDF" w:rsidRPr="00D15900" w:rsidRDefault="00D44BDF" w:rsidP="00D15900">
      <w:pPr>
        <w:rPr>
          <w:shd w:val="clear" w:color="auto" w:fill="F4F4F4"/>
        </w:rPr>
      </w:pPr>
    </w:p>
    <w:p w:rsidR="0067796E" w:rsidRPr="00D15900" w:rsidRDefault="0067796E" w:rsidP="00B72A3F">
      <w:pPr>
        <w:pStyle w:val="Akapitzlist"/>
        <w:numPr>
          <w:ilvl w:val="0"/>
          <w:numId w:val="4"/>
        </w:numPr>
        <w:ind w:left="142" w:hanging="142"/>
      </w:pPr>
      <w:r w:rsidRPr="00D15900">
        <w:t>Pi</w:t>
      </w:r>
      <w:r w:rsidR="008D0460">
        <w:t>gmenty suche , Kremer, op. 50 g</w:t>
      </w:r>
      <w:r w:rsidRPr="00D15900">
        <w:t xml:space="preserve">, po 4 op. </w:t>
      </w:r>
    </w:p>
    <w:p w:rsidR="000C5EBD" w:rsidRDefault="00D82DA2" w:rsidP="000C5EBD">
      <w:r w:rsidRPr="00D15900">
        <w:br/>
      </w:r>
      <w:r w:rsidR="000C5EBD">
        <w:t xml:space="preserve">           </w:t>
      </w:r>
      <w:r w:rsidR="00E12DB1" w:rsidRPr="00D15900">
        <w:t xml:space="preserve">46000 - Biel </w:t>
      </w:r>
      <w:proofErr w:type="spellStart"/>
      <w:r w:rsidR="00E12DB1" w:rsidRPr="00D15900">
        <w:t>kremsk</w:t>
      </w:r>
      <w:r w:rsidR="0067796E" w:rsidRPr="00D15900">
        <w:t>a</w:t>
      </w:r>
      <w:proofErr w:type="spellEnd"/>
      <w:r w:rsidR="0067796E" w:rsidRPr="00D15900">
        <w:t xml:space="preserve">, ołowiowa, </w:t>
      </w:r>
      <w:r w:rsidR="00E12DB1" w:rsidRPr="00D15900">
        <w:br/>
      </w:r>
      <w:r w:rsidR="000C5EBD">
        <w:t xml:space="preserve">           </w:t>
      </w:r>
      <w:r w:rsidR="00E12DB1" w:rsidRPr="00D15900">
        <w:t>46210 - Biel tytanowa, dwutlenek tytanu</w:t>
      </w:r>
      <w:r w:rsidR="0065062D" w:rsidRPr="00D15900">
        <w:t xml:space="preserve"> </w:t>
      </w:r>
    </w:p>
    <w:p w:rsidR="000C5EBD" w:rsidRDefault="0065062D" w:rsidP="000C5EBD">
      <w:r w:rsidRPr="00D15900">
        <w:t xml:space="preserve">                      </w:t>
      </w:r>
      <w:r w:rsidR="00D82DA2" w:rsidRPr="00D15900">
        <w:t xml:space="preserve">  </w:t>
      </w:r>
      <w:r w:rsidR="00E12DB1" w:rsidRPr="00D15900">
        <w:br/>
      </w:r>
      <w:r w:rsidR="000C5EBD">
        <w:t xml:space="preserve"> </w:t>
      </w:r>
      <w:r w:rsidR="0021569C">
        <w:t>5</w:t>
      </w:r>
      <w:r w:rsidR="00A03B85">
        <w:t>7</w:t>
      </w:r>
      <w:r w:rsidR="00635B0C">
        <w:t>.</w:t>
      </w:r>
      <w:r w:rsidR="00BE3077" w:rsidRPr="00D15900">
        <w:t xml:space="preserve"> </w:t>
      </w:r>
      <w:r w:rsidR="00BA7A06" w:rsidRPr="00D15900">
        <w:t>P</w:t>
      </w:r>
      <w:r w:rsidR="00BE3077" w:rsidRPr="00D15900">
        <w:t xml:space="preserve">igment : </w:t>
      </w:r>
      <w:r w:rsidR="008D0460">
        <w:t>Biel świętojańska   200 g.</w:t>
      </w:r>
      <w:r w:rsidR="00D82DA2" w:rsidRPr="00D15900">
        <w:t xml:space="preserve">     </w:t>
      </w:r>
    </w:p>
    <w:p w:rsidR="0021569C" w:rsidRDefault="00D82DA2" w:rsidP="0021569C">
      <w:r w:rsidRPr="00D15900">
        <w:t xml:space="preserve">  </w:t>
      </w:r>
    </w:p>
    <w:p w:rsidR="005D6006" w:rsidRDefault="00A03B85" w:rsidP="0021569C">
      <w:r>
        <w:t>58</w:t>
      </w:r>
      <w:r w:rsidR="0021569C">
        <w:t>.</w:t>
      </w:r>
      <w:r w:rsidR="00AB6ACE">
        <w:t xml:space="preserve">Tektura falista, dwuwarstwowa . </w:t>
      </w:r>
      <w:r w:rsidR="000C5EBD">
        <w:t>Rolka 100 x 1m………………………………</w:t>
      </w:r>
      <w:r w:rsidR="00AB6ACE">
        <w:t>3 rolki</w:t>
      </w:r>
    </w:p>
    <w:p w:rsidR="00200854" w:rsidRPr="00D11642" w:rsidRDefault="0021569C" w:rsidP="00D11642">
      <w:r>
        <w:t xml:space="preserve"> </w:t>
      </w:r>
      <w:r w:rsidR="00A03B85">
        <w:t>59</w:t>
      </w:r>
      <w:r w:rsidR="00635B0C">
        <w:t xml:space="preserve"> .</w:t>
      </w:r>
      <w:r w:rsidR="005D6006">
        <w:t>Folia czarna , budowlana</w:t>
      </w:r>
      <w:r w:rsidR="00CC2F94">
        <w:t>-</w:t>
      </w:r>
      <w:r w:rsidR="00D82DA2" w:rsidRPr="00D15900">
        <w:t xml:space="preserve"> </w:t>
      </w:r>
      <w:r w:rsidR="000C5EBD">
        <w:t xml:space="preserve"> grubość</w:t>
      </w:r>
      <w:r w:rsidR="00D82DA2" w:rsidRPr="00D15900">
        <w:t xml:space="preserve">   </w:t>
      </w:r>
      <w:r w:rsidR="000C5EBD">
        <w:t>0,3 mm</w:t>
      </w:r>
      <w:r w:rsidR="0020764E">
        <w:t xml:space="preserve">, </w:t>
      </w:r>
      <w:r w:rsidR="000C5EBD">
        <w:t xml:space="preserve"> 4 x 25 m</w:t>
      </w:r>
      <w:r w:rsidR="0020764E">
        <w:t>.</w:t>
      </w:r>
      <w:r w:rsidR="00D11642">
        <w:t>………………………   1 rolka</w:t>
      </w:r>
    </w:p>
    <w:p w:rsidR="00200854" w:rsidRDefault="00200854" w:rsidP="00BF6F54">
      <w:pPr>
        <w:shd w:val="clear" w:color="auto" w:fill="FFFFFF"/>
        <w:tabs>
          <w:tab w:val="left" w:pos="72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</w:p>
    <w:p w:rsidR="00D4180A" w:rsidRPr="00635B0C" w:rsidRDefault="00A03B85" w:rsidP="00635B0C">
      <w:pPr>
        <w:shd w:val="clear" w:color="auto" w:fill="FFFFFF"/>
        <w:tabs>
          <w:tab w:val="left" w:pos="-142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  <w:r>
        <w:t>60</w:t>
      </w:r>
      <w:r w:rsidR="00635B0C">
        <w:t xml:space="preserve">. </w:t>
      </w:r>
      <w:r w:rsidR="00D4180A">
        <w:t xml:space="preserve">Zaprawa  </w:t>
      </w:r>
      <w:r w:rsidR="00DD27CC">
        <w:t xml:space="preserve">wapienno - </w:t>
      </w:r>
      <w:r w:rsidR="000D2748">
        <w:t xml:space="preserve"> trasowa </w:t>
      </w:r>
      <w:r w:rsidR="00DD27CC">
        <w:t xml:space="preserve"> zbrojona </w:t>
      </w:r>
      <w:proofErr w:type="spellStart"/>
      <w:r w:rsidR="00DD27CC">
        <w:t>mikrowł</w:t>
      </w:r>
      <w:r w:rsidR="000D2748">
        <w:t>óknem</w:t>
      </w:r>
      <w:proofErr w:type="spellEnd"/>
      <w:r w:rsidR="005F786A">
        <w:t>,</w:t>
      </w:r>
      <w:r w:rsidR="00DB2719">
        <w:t xml:space="preserve"> </w:t>
      </w:r>
      <w:proofErr w:type="spellStart"/>
      <w:r w:rsidR="00DB2719">
        <w:t>Optolith</w:t>
      </w:r>
      <w:proofErr w:type="spellEnd"/>
      <w:r w:rsidR="00DB2719">
        <w:t xml:space="preserve"> </w:t>
      </w:r>
      <w:proofErr w:type="spellStart"/>
      <w:r w:rsidR="00DB2719">
        <w:t>Feinputz</w:t>
      </w:r>
      <w:proofErr w:type="spellEnd"/>
      <w:r w:rsidR="00DB2719">
        <w:t>,</w:t>
      </w:r>
      <w:r w:rsidR="000D2748">
        <w:t xml:space="preserve"> barwiona</w:t>
      </w:r>
      <w:r w:rsidR="00DD27CC">
        <w:t xml:space="preserve"> </w:t>
      </w:r>
      <w:r w:rsidR="000D2748">
        <w:t xml:space="preserve">w masie </w:t>
      </w:r>
      <w:r w:rsidR="00DD27CC">
        <w:t xml:space="preserve"> na kolor jasnoszary</w:t>
      </w:r>
      <w:r w:rsidR="00BB5A20">
        <w:t xml:space="preserve"> na pow. </w:t>
      </w:r>
      <w:r w:rsidR="000D2748">
        <w:t xml:space="preserve"> 92 m₂</w:t>
      </w:r>
      <w:r w:rsidR="0089774A">
        <w:t>, gradacja</w:t>
      </w:r>
      <w:r w:rsidR="00BB5A20">
        <w:t xml:space="preserve"> , 0,</w:t>
      </w:r>
      <w:r w:rsidR="0089774A">
        <w:t>5…………………………………….</w:t>
      </w:r>
      <w:r w:rsidR="00DD27CC">
        <w:t xml:space="preserve"> </w:t>
      </w:r>
      <w:r w:rsidR="00BB5A20">
        <w:t xml:space="preserve"> </w:t>
      </w:r>
      <w:r w:rsidR="00DD27CC">
        <w:t xml:space="preserve">325 kg </w:t>
      </w:r>
    </w:p>
    <w:p w:rsidR="00635B0C" w:rsidRPr="0021569C" w:rsidRDefault="0021569C" w:rsidP="0021569C">
      <w:pPr>
        <w:shd w:val="clear" w:color="auto" w:fill="FFFFFF"/>
        <w:tabs>
          <w:tab w:val="left" w:pos="-142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  <w:r>
        <w:t>6</w:t>
      </w:r>
      <w:r w:rsidR="00A03B85">
        <w:t>1</w:t>
      </w:r>
      <w:r>
        <w:t xml:space="preserve">. </w:t>
      </w:r>
      <w:r w:rsidR="000D2748">
        <w:t>Zaprawa</w:t>
      </w:r>
      <w:r w:rsidR="00DD27CC">
        <w:t xml:space="preserve"> wapienno- </w:t>
      </w:r>
      <w:r w:rsidR="0089774A">
        <w:t xml:space="preserve"> tr</w:t>
      </w:r>
      <w:r w:rsidR="000D2748">
        <w:t xml:space="preserve">asowa </w:t>
      </w:r>
      <w:r w:rsidR="00DD27CC">
        <w:t xml:space="preserve">zbrojona </w:t>
      </w:r>
      <w:proofErr w:type="spellStart"/>
      <w:r w:rsidR="00DD27CC">
        <w:t>mikrowłóknem</w:t>
      </w:r>
      <w:proofErr w:type="spellEnd"/>
      <w:r w:rsidR="0089774A">
        <w:t>,</w:t>
      </w:r>
      <w:r w:rsidR="0065062D">
        <w:t xml:space="preserve"> </w:t>
      </w:r>
      <w:proofErr w:type="spellStart"/>
      <w:r w:rsidR="0065062D">
        <w:t>Opt</w:t>
      </w:r>
      <w:r w:rsidR="00DB2719">
        <w:t>o</w:t>
      </w:r>
      <w:r w:rsidR="0065062D">
        <w:t>l</w:t>
      </w:r>
      <w:r w:rsidR="00DB2719">
        <w:t>ith</w:t>
      </w:r>
      <w:proofErr w:type="spellEnd"/>
      <w:r w:rsidR="00DB2719">
        <w:t xml:space="preserve"> </w:t>
      </w:r>
      <w:proofErr w:type="spellStart"/>
      <w:r w:rsidR="00DB2719">
        <w:t>Feinputz</w:t>
      </w:r>
      <w:proofErr w:type="spellEnd"/>
      <w:r w:rsidR="00DB2719">
        <w:t xml:space="preserve">, </w:t>
      </w:r>
      <w:r w:rsidR="00DD27CC">
        <w:t xml:space="preserve"> barwiona w masie  na kolor  ciemny   na pow.  </w:t>
      </w:r>
      <w:r w:rsidR="000D2748">
        <w:t>27.. m₂</w:t>
      </w:r>
      <w:r w:rsidR="00BB5A20">
        <w:t xml:space="preserve"> -, gradacja 0,5. </w:t>
      </w:r>
      <w:r w:rsidR="0089774A">
        <w:t>…………………………….</w:t>
      </w:r>
      <w:r w:rsidR="00DD27CC">
        <w:t xml:space="preserve"> 100 kg  </w:t>
      </w:r>
    </w:p>
    <w:p w:rsidR="00C7721C" w:rsidRPr="00635B0C" w:rsidRDefault="00DD27CC" w:rsidP="00635B0C">
      <w:pPr>
        <w:pStyle w:val="Akapitzlist"/>
        <w:shd w:val="clear" w:color="auto" w:fill="FFFFFF"/>
        <w:tabs>
          <w:tab w:val="left" w:pos="-142"/>
        </w:tabs>
        <w:suppressAutoHyphens/>
        <w:ind w:left="0"/>
        <w:jc w:val="both"/>
        <w:rPr>
          <w:rFonts w:ascii="Source Sans Pro" w:hAnsi="Source Sans Pro"/>
          <w:sz w:val="22"/>
          <w:szCs w:val="22"/>
          <w:lang w:eastAsia="ar-SA"/>
        </w:rPr>
      </w:pPr>
      <w:r>
        <w:t xml:space="preserve"> </w:t>
      </w:r>
    </w:p>
    <w:p w:rsidR="00DB2719" w:rsidRDefault="00DB2719" w:rsidP="00DB2719">
      <w:pPr>
        <w:shd w:val="clear" w:color="auto" w:fill="FFFFFF"/>
        <w:tabs>
          <w:tab w:val="left" w:pos="72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  <w:r>
        <w:rPr>
          <w:color w:val="000000" w:themeColor="text1"/>
        </w:rPr>
        <w:t>W</w:t>
      </w:r>
      <w:r w:rsidRPr="0089774A">
        <w:rPr>
          <w:color w:val="000000" w:themeColor="text1"/>
        </w:rPr>
        <w:t>orki</w:t>
      </w:r>
      <w:r>
        <w:rPr>
          <w:color w:val="000000" w:themeColor="text1"/>
        </w:rPr>
        <w:t xml:space="preserve"> po</w:t>
      </w:r>
      <w:r w:rsidRPr="0089774A">
        <w:rPr>
          <w:color w:val="000000" w:themeColor="text1"/>
        </w:rPr>
        <w:t xml:space="preserve"> 25 kg</w:t>
      </w:r>
      <w:r>
        <w:rPr>
          <w:color w:val="000000" w:themeColor="text1"/>
        </w:rPr>
        <w:t xml:space="preserve">, próbki wzorcowe do ustalenia koloru zostaną przedstawione do </w:t>
      </w:r>
      <w:r w:rsidR="00A03B85">
        <w:rPr>
          <w:color w:val="000000" w:themeColor="text1"/>
        </w:rPr>
        <w:t>11 grudnia 2020</w:t>
      </w:r>
      <w:r>
        <w:rPr>
          <w:color w:val="000000" w:themeColor="text1"/>
        </w:rPr>
        <w:t>. Z uwagi na małą ilość zamawianej zaprawy dopuszcza się  dostarczenie osobnych naważek pigmentów do  samodzielnego barwienia zaprawy</w:t>
      </w:r>
    </w:p>
    <w:p w:rsidR="00DB2719" w:rsidRDefault="00DB2719" w:rsidP="00DB2719">
      <w:pPr>
        <w:shd w:val="clear" w:color="auto" w:fill="FFFFFF"/>
        <w:tabs>
          <w:tab w:val="left" w:pos="72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</w:p>
    <w:p w:rsidR="00DB2719" w:rsidRPr="00DB2719" w:rsidRDefault="00DB2719" w:rsidP="00635B0C">
      <w:pPr>
        <w:shd w:val="clear" w:color="auto" w:fill="FFFFFF"/>
        <w:tabs>
          <w:tab w:val="left" w:pos="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</w:p>
    <w:p w:rsidR="00DB2719" w:rsidRPr="00635B0C" w:rsidRDefault="0021569C" w:rsidP="00635B0C">
      <w:pPr>
        <w:shd w:val="clear" w:color="auto" w:fill="FFFFFF"/>
        <w:tabs>
          <w:tab w:val="left" w:pos="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  <w:r>
        <w:t>6</w:t>
      </w:r>
      <w:r w:rsidR="00A03B85">
        <w:t>2</w:t>
      </w:r>
      <w:r w:rsidR="00635B0C">
        <w:t>.</w:t>
      </w:r>
      <w:r w:rsidR="00DB2719">
        <w:t xml:space="preserve">Zaprawa wapienno - trasowa  </w:t>
      </w:r>
      <w:proofErr w:type="spellStart"/>
      <w:r w:rsidR="00DB2719">
        <w:t>Optolith</w:t>
      </w:r>
      <w:proofErr w:type="spellEnd"/>
      <w:r w:rsidR="00DB2719">
        <w:t xml:space="preserve"> </w:t>
      </w:r>
      <w:proofErr w:type="spellStart"/>
      <w:r w:rsidR="00DB2719">
        <w:t>Renoputz</w:t>
      </w:r>
      <w:proofErr w:type="spellEnd"/>
      <w:r w:rsidR="00AD1370">
        <w:t>……………..</w:t>
      </w:r>
      <w:r w:rsidR="00DB2719">
        <w:t xml:space="preserve">  50 kg.</w:t>
      </w:r>
    </w:p>
    <w:p w:rsidR="00BA7A06" w:rsidRPr="00DB2719" w:rsidRDefault="00BA7A06" w:rsidP="00635B0C">
      <w:pPr>
        <w:pStyle w:val="Akapitzlist"/>
        <w:shd w:val="clear" w:color="auto" w:fill="FFFFFF"/>
        <w:tabs>
          <w:tab w:val="left" w:pos="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</w:p>
    <w:p w:rsidR="00DB2719" w:rsidRPr="00A03B85" w:rsidRDefault="00DB2719" w:rsidP="00A03B85">
      <w:pPr>
        <w:pStyle w:val="Akapitzlist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  <w:r>
        <w:t xml:space="preserve">Rusztowanie </w:t>
      </w:r>
      <w:proofErr w:type="spellStart"/>
      <w:r>
        <w:t>Faraone</w:t>
      </w:r>
      <w:proofErr w:type="spellEnd"/>
      <w:r w:rsidR="00BA7A06">
        <w:t xml:space="preserve"> </w:t>
      </w:r>
      <w:r w:rsidR="00954DA8">
        <w:t>RB180</w:t>
      </w:r>
      <w:r w:rsidR="0020764E">
        <w:t>,</w:t>
      </w:r>
      <w:r w:rsidR="00954DA8">
        <w:t xml:space="preserve"> 3,70 m</w:t>
      </w:r>
      <w:r>
        <w:t xml:space="preserve"> </w:t>
      </w:r>
      <w:r w:rsidR="00BB1B06">
        <w:t xml:space="preserve"> co</w:t>
      </w:r>
      <w:r w:rsidR="00954DA8">
        <w:t>m</w:t>
      </w:r>
      <w:r w:rsidR="0020764E">
        <w:t xml:space="preserve">pact, </w:t>
      </w:r>
      <w:r w:rsidR="00BB1B06">
        <w:t xml:space="preserve"> jezdne</w:t>
      </w:r>
      <w:r w:rsidR="0020764E">
        <w:t xml:space="preserve"> z hamul</w:t>
      </w:r>
      <w:r>
        <w:t>cami</w:t>
      </w:r>
      <w:r w:rsidR="00BA7A06">
        <w:t>……</w:t>
      </w:r>
      <w:r w:rsidR="00954DA8">
        <w:t xml:space="preserve"> 2 komple</w:t>
      </w:r>
      <w:r>
        <w:t>ty</w:t>
      </w:r>
    </w:p>
    <w:p w:rsidR="00A03B85" w:rsidRPr="00A03B85" w:rsidRDefault="00A03B85" w:rsidP="00A03B85">
      <w:pPr>
        <w:shd w:val="clear" w:color="auto" w:fill="FFFFFF"/>
        <w:tabs>
          <w:tab w:val="left" w:pos="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</w:p>
    <w:p w:rsidR="00DB2719" w:rsidRDefault="00A03B85" w:rsidP="00A03B85">
      <w:pPr>
        <w:shd w:val="clear" w:color="auto" w:fill="FFFFFF"/>
        <w:tabs>
          <w:tab w:val="left" w:pos="720"/>
        </w:tabs>
        <w:suppressAutoHyphens/>
        <w:ind w:left="710"/>
        <w:jc w:val="both"/>
      </w:pPr>
      <w:r>
        <w:t>64.</w:t>
      </w:r>
      <w:r w:rsidR="00DB2719">
        <w:t xml:space="preserve">Stabilizatory </w:t>
      </w:r>
      <w:proofErr w:type="spellStart"/>
      <w:r w:rsidR="00DB2719">
        <w:t>Faraone</w:t>
      </w:r>
      <w:proofErr w:type="spellEnd"/>
      <w:r w:rsidR="00DB2719">
        <w:t xml:space="preserve"> </w:t>
      </w:r>
      <w:proofErr w:type="spellStart"/>
      <w:r w:rsidR="00DB2719">
        <w:t>Stab</w:t>
      </w:r>
      <w:proofErr w:type="spellEnd"/>
      <w:r w:rsidR="00DB2719">
        <w:t xml:space="preserve"> 1  </w:t>
      </w:r>
      <w:r w:rsidR="00BA7A06">
        <w:t>……………………………………………...</w:t>
      </w:r>
      <w:r w:rsidR="00DB2719">
        <w:t xml:space="preserve"> 4 szt. </w:t>
      </w:r>
    </w:p>
    <w:p w:rsidR="00D11642" w:rsidRPr="00635B0C" w:rsidRDefault="00D11642" w:rsidP="00635B0C">
      <w:pPr>
        <w:shd w:val="clear" w:color="auto" w:fill="FFFFFF"/>
        <w:tabs>
          <w:tab w:val="left" w:pos="720"/>
        </w:tabs>
        <w:suppressAutoHyphens/>
        <w:ind w:left="66"/>
        <w:jc w:val="both"/>
        <w:rPr>
          <w:rFonts w:ascii="Source Sans Pro" w:hAnsi="Source Sans Pro"/>
          <w:sz w:val="22"/>
          <w:szCs w:val="22"/>
          <w:lang w:eastAsia="ar-SA"/>
        </w:rPr>
      </w:pPr>
    </w:p>
    <w:p w:rsidR="00DE3ABD" w:rsidRPr="00C7721C" w:rsidRDefault="00DE3ABD" w:rsidP="00BF6F54">
      <w:pPr>
        <w:pStyle w:val="Akapitzlist"/>
        <w:shd w:val="clear" w:color="auto" w:fill="FFFFFF"/>
        <w:tabs>
          <w:tab w:val="left" w:pos="72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</w:p>
    <w:p w:rsidR="005F786A" w:rsidRPr="005F786A" w:rsidRDefault="00C7721C" w:rsidP="00BF6F54">
      <w:pPr>
        <w:pStyle w:val="Akapitzlist"/>
        <w:shd w:val="clear" w:color="auto" w:fill="FFFFFF"/>
        <w:tabs>
          <w:tab w:val="left" w:pos="720"/>
        </w:tabs>
        <w:suppressAutoHyphens/>
        <w:jc w:val="both"/>
        <w:rPr>
          <w:rFonts w:ascii="Source Sans Pro" w:hAnsi="Source Sans Pro"/>
          <w:sz w:val="22"/>
          <w:szCs w:val="22"/>
          <w:lang w:eastAsia="ar-SA"/>
        </w:rPr>
      </w:pPr>
      <w:r>
        <w:rPr>
          <w:color w:val="000000" w:themeColor="text1"/>
        </w:rPr>
        <w:t>.</w:t>
      </w:r>
      <w:r w:rsidR="005F786A" w:rsidRPr="0089774A">
        <w:rPr>
          <w:color w:val="000000" w:themeColor="text1"/>
        </w:rPr>
        <w:t xml:space="preserve"> </w:t>
      </w:r>
    </w:p>
    <w:p w:rsidR="00F1045E" w:rsidRDefault="00F1045E" w:rsidP="00DE3ABD">
      <w:pPr>
        <w:shd w:val="clear" w:color="auto" w:fill="FFFFFF"/>
        <w:tabs>
          <w:tab w:val="left" w:pos="720"/>
        </w:tabs>
        <w:suppressAutoHyphens/>
        <w:rPr>
          <w:rFonts w:ascii="Source Sans Pro" w:hAnsi="Source Sans Pro"/>
          <w:b/>
          <w:sz w:val="22"/>
          <w:szCs w:val="22"/>
          <w:lang w:eastAsia="ar-SA"/>
        </w:rPr>
      </w:pPr>
    </w:p>
    <w:p w:rsidR="00DE3ABD" w:rsidRDefault="00D11642" w:rsidP="00DE3ABD">
      <w:pPr>
        <w:shd w:val="clear" w:color="auto" w:fill="FFFFFF"/>
        <w:tabs>
          <w:tab w:val="left" w:pos="720"/>
        </w:tabs>
        <w:suppressAutoHyphens/>
        <w:rPr>
          <w:rFonts w:ascii="Source Sans Pro" w:hAnsi="Source Sans Pro"/>
          <w:sz w:val="22"/>
          <w:szCs w:val="22"/>
          <w:lang w:eastAsia="ar-SA"/>
        </w:rPr>
      </w:pPr>
      <w:r>
        <w:rPr>
          <w:rFonts w:ascii="Source Sans Pro" w:hAnsi="Source Sans Pro"/>
          <w:b/>
          <w:sz w:val="22"/>
          <w:szCs w:val="22"/>
          <w:lang w:eastAsia="ar-SA"/>
        </w:rPr>
        <w:t xml:space="preserve">Termin realizacji </w:t>
      </w:r>
      <w:r w:rsidR="00A03B85">
        <w:rPr>
          <w:rFonts w:ascii="Source Sans Pro" w:hAnsi="Source Sans Pro"/>
          <w:b/>
          <w:sz w:val="22"/>
          <w:szCs w:val="22"/>
          <w:lang w:eastAsia="ar-SA"/>
        </w:rPr>
        <w:t xml:space="preserve">zamówienia </w:t>
      </w:r>
      <w:r>
        <w:rPr>
          <w:rFonts w:ascii="Source Sans Pro" w:hAnsi="Source Sans Pro"/>
          <w:b/>
          <w:sz w:val="22"/>
          <w:szCs w:val="22"/>
          <w:lang w:eastAsia="ar-SA"/>
        </w:rPr>
        <w:t>od 12 listopada</w:t>
      </w:r>
      <w:r w:rsidR="00CC2F94">
        <w:rPr>
          <w:rFonts w:ascii="Source Sans Pro" w:hAnsi="Source Sans Pro"/>
          <w:b/>
          <w:sz w:val="22"/>
          <w:szCs w:val="22"/>
          <w:lang w:eastAsia="ar-SA"/>
        </w:rPr>
        <w:t xml:space="preserve"> do </w:t>
      </w:r>
      <w:r>
        <w:rPr>
          <w:rFonts w:ascii="Source Sans Pro" w:hAnsi="Source Sans Pro"/>
          <w:b/>
          <w:sz w:val="22"/>
          <w:szCs w:val="22"/>
          <w:lang w:eastAsia="ar-SA"/>
        </w:rPr>
        <w:t xml:space="preserve"> 11 grudnia</w:t>
      </w:r>
      <w:r w:rsidR="00551246">
        <w:rPr>
          <w:rFonts w:ascii="Source Sans Pro" w:hAnsi="Source Sans Pro"/>
          <w:b/>
          <w:sz w:val="22"/>
          <w:szCs w:val="22"/>
          <w:lang w:eastAsia="ar-SA"/>
        </w:rPr>
        <w:t xml:space="preserve"> 2020</w:t>
      </w:r>
      <w:r w:rsidR="00CC2F94">
        <w:rPr>
          <w:rFonts w:ascii="Source Sans Pro" w:hAnsi="Source Sans Pro"/>
          <w:b/>
          <w:sz w:val="22"/>
          <w:szCs w:val="22"/>
          <w:lang w:eastAsia="ar-SA"/>
        </w:rPr>
        <w:t xml:space="preserve"> r. </w:t>
      </w:r>
      <w:r w:rsidR="00DE3ABD">
        <w:rPr>
          <w:rFonts w:ascii="Source Sans Pro" w:hAnsi="Source Sans Pro"/>
          <w:b/>
          <w:sz w:val="22"/>
          <w:szCs w:val="22"/>
          <w:lang w:eastAsia="ar-SA"/>
        </w:rPr>
        <w:t xml:space="preserve">   </w:t>
      </w:r>
    </w:p>
    <w:p w:rsidR="00D11642" w:rsidRPr="00DD1F90" w:rsidRDefault="00A03B85" w:rsidP="00D11642">
      <w:pPr>
        <w:pStyle w:val="Akapitzlist"/>
        <w:shd w:val="clear" w:color="auto" w:fill="FFFFFF"/>
        <w:tabs>
          <w:tab w:val="left" w:pos="0"/>
        </w:tabs>
        <w:suppressAutoHyphens/>
        <w:ind w:left="0"/>
        <w:jc w:val="both"/>
        <w:rPr>
          <w:rFonts w:ascii="Source Sans Pro" w:hAnsi="Source Sans Pro"/>
          <w:b/>
          <w:sz w:val="22"/>
          <w:szCs w:val="22"/>
          <w:lang w:eastAsia="ar-SA"/>
        </w:rPr>
      </w:pPr>
      <w:r>
        <w:rPr>
          <w:rFonts w:ascii="Source Sans Pro" w:hAnsi="Source Sans Pro"/>
          <w:b/>
          <w:sz w:val="22"/>
          <w:szCs w:val="22"/>
          <w:lang w:eastAsia="ar-SA"/>
        </w:rPr>
        <w:t xml:space="preserve"> </w:t>
      </w:r>
    </w:p>
    <w:p w:rsidR="00FB33B2" w:rsidRDefault="00FB33B2"/>
    <w:sectPr w:rsidR="00FB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FCD"/>
    <w:multiLevelType w:val="hybridMultilevel"/>
    <w:tmpl w:val="51FA4A80"/>
    <w:lvl w:ilvl="0" w:tplc="0415000F">
      <w:start w:val="5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861432"/>
    <w:multiLevelType w:val="hybridMultilevel"/>
    <w:tmpl w:val="F506B25A"/>
    <w:lvl w:ilvl="0" w:tplc="55005BA4">
      <w:start w:val="6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4E3D"/>
    <w:multiLevelType w:val="hybridMultilevel"/>
    <w:tmpl w:val="04904BE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7B41"/>
    <w:multiLevelType w:val="hybridMultilevel"/>
    <w:tmpl w:val="518A8AB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105F"/>
    <w:multiLevelType w:val="hybridMultilevel"/>
    <w:tmpl w:val="2E6687FC"/>
    <w:lvl w:ilvl="0" w:tplc="0415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47B"/>
    <w:multiLevelType w:val="multilevel"/>
    <w:tmpl w:val="E4A4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A6D60"/>
    <w:multiLevelType w:val="hybridMultilevel"/>
    <w:tmpl w:val="174C1254"/>
    <w:lvl w:ilvl="0" w:tplc="B6429CE2">
      <w:start w:val="65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5A8117F"/>
    <w:multiLevelType w:val="hybridMultilevel"/>
    <w:tmpl w:val="8EB08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004ED"/>
    <w:multiLevelType w:val="hybridMultilevel"/>
    <w:tmpl w:val="E990F6AE"/>
    <w:lvl w:ilvl="0" w:tplc="9EDCDC10">
      <w:start w:val="67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03135B5"/>
    <w:multiLevelType w:val="hybridMultilevel"/>
    <w:tmpl w:val="B3FC590C"/>
    <w:lvl w:ilvl="0" w:tplc="87CAB6E2">
      <w:start w:val="6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440F95"/>
    <w:multiLevelType w:val="hybridMultilevel"/>
    <w:tmpl w:val="C8AAABE2"/>
    <w:lvl w:ilvl="0" w:tplc="E9DAEAB6">
      <w:start w:val="58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025F15"/>
    <w:multiLevelType w:val="hybridMultilevel"/>
    <w:tmpl w:val="BB9CDD94"/>
    <w:lvl w:ilvl="0" w:tplc="983E2B5A">
      <w:start w:val="60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E417C3"/>
    <w:multiLevelType w:val="hybridMultilevel"/>
    <w:tmpl w:val="8DA2FB92"/>
    <w:lvl w:ilvl="0" w:tplc="03BA48AE">
      <w:start w:val="64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4941E3"/>
    <w:multiLevelType w:val="hybridMultilevel"/>
    <w:tmpl w:val="A2B44CDA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386B91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10803"/>
    <w:multiLevelType w:val="hybridMultilevel"/>
    <w:tmpl w:val="BEF8BB12"/>
    <w:lvl w:ilvl="0" w:tplc="D7708EB8">
      <w:start w:val="63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20E06DA"/>
    <w:multiLevelType w:val="hybridMultilevel"/>
    <w:tmpl w:val="D944AD2C"/>
    <w:lvl w:ilvl="0" w:tplc="7D383B7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E14A8"/>
    <w:multiLevelType w:val="hybridMultilevel"/>
    <w:tmpl w:val="7C3C6998"/>
    <w:lvl w:ilvl="0" w:tplc="8D9E63D6">
      <w:start w:val="62"/>
      <w:numFmt w:val="decimal"/>
      <w:lvlText w:val="%1"/>
      <w:lvlJc w:val="left"/>
      <w:pPr>
        <w:ind w:left="107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BB52530"/>
    <w:multiLevelType w:val="hybridMultilevel"/>
    <w:tmpl w:val="AFAA89CA"/>
    <w:lvl w:ilvl="0" w:tplc="39C0EFD0">
      <w:start w:val="60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17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8"/>
  </w:num>
  <w:num w:numId="14">
    <w:abstractNumId w:val="16"/>
  </w:num>
  <w:num w:numId="15">
    <w:abstractNumId w:val="1"/>
  </w:num>
  <w:num w:numId="16">
    <w:abstractNumId w:val="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0A"/>
    <w:rsid w:val="00000201"/>
    <w:rsid w:val="00004884"/>
    <w:rsid w:val="000049A4"/>
    <w:rsid w:val="00005C3D"/>
    <w:rsid w:val="00005DCB"/>
    <w:rsid w:val="000062E7"/>
    <w:rsid w:val="000063AE"/>
    <w:rsid w:val="000072B6"/>
    <w:rsid w:val="00007957"/>
    <w:rsid w:val="00007E62"/>
    <w:rsid w:val="00011BBD"/>
    <w:rsid w:val="00014997"/>
    <w:rsid w:val="00023E3A"/>
    <w:rsid w:val="00024483"/>
    <w:rsid w:val="0002720E"/>
    <w:rsid w:val="00027B43"/>
    <w:rsid w:val="0003046F"/>
    <w:rsid w:val="00033F2C"/>
    <w:rsid w:val="0003592B"/>
    <w:rsid w:val="00035F44"/>
    <w:rsid w:val="0003607E"/>
    <w:rsid w:val="000478A1"/>
    <w:rsid w:val="00047C59"/>
    <w:rsid w:val="000502B9"/>
    <w:rsid w:val="00054102"/>
    <w:rsid w:val="00062F25"/>
    <w:rsid w:val="00071A10"/>
    <w:rsid w:val="00074888"/>
    <w:rsid w:val="000764BA"/>
    <w:rsid w:val="00077BCF"/>
    <w:rsid w:val="0008146D"/>
    <w:rsid w:val="000818FD"/>
    <w:rsid w:val="000842F8"/>
    <w:rsid w:val="00084F68"/>
    <w:rsid w:val="0008501A"/>
    <w:rsid w:val="000860C1"/>
    <w:rsid w:val="0009134E"/>
    <w:rsid w:val="00092A5B"/>
    <w:rsid w:val="00093154"/>
    <w:rsid w:val="00094977"/>
    <w:rsid w:val="00097231"/>
    <w:rsid w:val="000A6836"/>
    <w:rsid w:val="000A6875"/>
    <w:rsid w:val="000A6FE1"/>
    <w:rsid w:val="000B7443"/>
    <w:rsid w:val="000C0C48"/>
    <w:rsid w:val="000C267A"/>
    <w:rsid w:val="000C5EBD"/>
    <w:rsid w:val="000D0A06"/>
    <w:rsid w:val="000D1D7E"/>
    <w:rsid w:val="000D2748"/>
    <w:rsid w:val="000D29D7"/>
    <w:rsid w:val="000D2B50"/>
    <w:rsid w:val="000D2C49"/>
    <w:rsid w:val="000D4DE7"/>
    <w:rsid w:val="000D6853"/>
    <w:rsid w:val="000E1E0C"/>
    <w:rsid w:val="000E31BE"/>
    <w:rsid w:val="000E5189"/>
    <w:rsid w:val="000E61E3"/>
    <w:rsid w:val="000E68C6"/>
    <w:rsid w:val="000E7EF3"/>
    <w:rsid w:val="000F6909"/>
    <w:rsid w:val="001023F0"/>
    <w:rsid w:val="0010261B"/>
    <w:rsid w:val="00104DE1"/>
    <w:rsid w:val="00116AF6"/>
    <w:rsid w:val="00116DED"/>
    <w:rsid w:val="00125003"/>
    <w:rsid w:val="001251C1"/>
    <w:rsid w:val="00142178"/>
    <w:rsid w:val="00146507"/>
    <w:rsid w:val="001477DF"/>
    <w:rsid w:val="00147F46"/>
    <w:rsid w:val="001627FD"/>
    <w:rsid w:val="001662EB"/>
    <w:rsid w:val="0016762D"/>
    <w:rsid w:val="0017465C"/>
    <w:rsid w:val="0018204B"/>
    <w:rsid w:val="0018312E"/>
    <w:rsid w:val="00196406"/>
    <w:rsid w:val="001A097C"/>
    <w:rsid w:val="001A4DD5"/>
    <w:rsid w:val="001A4E09"/>
    <w:rsid w:val="001A568B"/>
    <w:rsid w:val="001A61FE"/>
    <w:rsid w:val="001B0075"/>
    <w:rsid w:val="001B36A9"/>
    <w:rsid w:val="001B6D8A"/>
    <w:rsid w:val="001B7C67"/>
    <w:rsid w:val="001B7C9C"/>
    <w:rsid w:val="001C69BA"/>
    <w:rsid w:val="001C6C51"/>
    <w:rsid w:val="001C7588"/>
    <w:rsid w:val="001D27E5"/>
    <w:rsid w:val="001D2EE0"/>
    <w:rsid w:val="001D449D"/>
    <w:rsid w:val="001D5432"/>
    <w:rsid w:val="001E110A"/>
    <w:rsid w:val="001E3CC6"/>
    <w:rsid w:val="001E4003"/>
    <w:rsid w:val="001E5D73"/>
    <w:rsid w:val="001F3BE0"/>
    <w:rsid w:val="00200854"/>
    <w:rsid w:val="00200936"/>
    <w:rsid w:val="00201E16"/>
    <w:rsid w:val="00203F44"/>
    <w:rsid w:val="00207376"/>
    <w:rsid w:val="0020764E"/>
    <w:rsid w:val="0021131D"/>
    <w:rsid w:val="0021569C"/>
    <w:rsid w:val="00215D3F"/>
    <w:rsid w:val="00220482"/>
    <w:rsid w:val="00220518"/>
    <w:rsid w:val="002266E1"/>
    <w:rsid w:val="00230ABB"/>
    <w:rsid w:val="00231EE7"/>
    <w:rsid w:val="002350D1"/>
    <w:rsid w:val="00235992"/>
    <w:rsid w:val="00243C7A"/>
    <w:rsid w:val="00244F4A"/>
    <w:rsid w:val="0025657D"/>
    <w:rsid w:val="00264083"/>
    <w:rsid w:val="002671F9"/>
    <w:rsid w:val="0026796B"/>
    <w:rsid w:val="002743F6"/>
    <w:rsid w:val="00276150"/>
    <w:rsid w:val="0028153B"/>
    <w:rsid w:val="0028350C"/>
    <w:rsid w:val="0028445C"/>
    <w:rsid w:val="00287735"/>
    <w:rsid w:val="00287A63"/>
    <w:rsid w:val="002931A1"/>
    <w:rsid w:val="002944DF"/>
    <w:rsid w:val="00295B7B"/>
    <w:rsid w:val="002975F3"/>
    <w:rsid w:val="002A1B3F"/>
    <w:rsid w:val="002A1DD2"/>
    <w:rsid w:val="002A2574"/>
    <w:rsid w:val="002A3C3B"/>
    <w:rsid w:val="002A46C3"/>
    <w:rsid w:val="002A552A"/>
    <w:rsid w:val="002A738D"/>
    <w:rsid w:val="002B0645"/>
    <w:rsid w:val="002B327A"/>
    <w:rsid w:val="002C1B6D"/>
    <w:rsid w:val="002C4572"/>
    <w:rsid w:val="002C7689"/>
    <w:rsid w:val="002D4509"/>
    <w:rsid w:val="002E011E"/>
    <w:rsid w:val="002E15F9"/>
    <w:rsid w:val="002E1612"/>
    <w:rsid w:val="002E50D3"/>
    <w:rsid w:val="002E789B"/>
    <w:rsid w:val="002F3842"/>
    <w:rsid w:val="002F7788"/>
    <w:rsid w:val="00300F39"/>
    <w:rsid w:val="00302A06"/>
    <w:rsid w:val="00303A07"/>
    <w:rsid w:val="00304C2C"/>
    <w:rsid w:val="00312569"/>
    <w:rsid w:val="00313C2E"/>
    <w:rsid w:val="003160C2"/>
    <w:rsid w:val="00320214"/>
    <w:rsid w:val="0032349B"/>
    <w:rsid w:val="003255B1"/>
    <w:rsid w:val="0032634A"/>
    <w:rsid w:val="003307A6"/>
    <w:rsid w:val="00334B3C"/>
    <w:rsid w:val="00337E38"/>
    <w:rsid w:val="00342FC1"/>
    <w:rsid w:val="0034664D"/>
    <w:rsid w:val="003469BD"/>
    <w:rsid w:val="003572A4"/>
    <w:rsid w:val="00357C9E"/>
    <w:rsid w:val="00362BBE"/>
    <w:rsid w:val="003637ED"/>
    <w:rsid w:val="00367D0E"/>
    <w:rsid w:val="00367EC2"/>
    <w:rsid w:val="00370076"/>
    <w:rsid w:val="00373935"/>
    <w:rsid w:val="00373ADF"/>
    <w:rsid w:val="00382A70"/>
    <w:rsid w:val="00385B3B"/>
    <w:rsid w:val="003867CB"/>
    <w:rsid w:val="003874A0"/>
    <w:rsid w:val="003958AE"/>
    <w:rsid w:val="003A1CF3"/>
    <w:rsid w:val="003A3A6D"/>
    <w:rsid w:val="003A4A97"/>
    <w:rsid w:val="003A540B"/>
    <w:rsid w:val="003A750A"/>
    <w:rsid w:val="003A756D"/>
    <w:rsid w:val="003B1B10"/>
    <w:rsid w:val="003C0CE6"/>
    <w:rsid w:val="003C7C0C"/>
    <w:rsid w:val="003D39E8"/>
    <w:rsid w:val="003D4471"/>
    <w:rsid w:val="003F15DB"/>
    <w:rsid w:val="003F2DEE"/>
    <w:rsid w:val="003F3E19"/>
    <w:rsid w:val="003F4430"/>
    <w:rsid w:val="003F5A45"/>
    <w:rsid w:val="00402032"/>
    <w:rsid w:val="00402BD6"/>
    <w:rsid w:val="00403D82"/>
    <w:rsid w:val="004053A7"/>
    <w:rsid w:val="00407B31"/>
    <w:rsid w:val="0041137B"/>
    <w:rsid w:val="00412F34"/>
    <w:rsid w:val="004139F2"/>
    <w:rsid w:val="0041474E"/>
    <w:rsid w:val="0041669F"/>
    <w:rsid w:val="00416A22"/>
    <w:rsid w:val="00423701"/>
    <w:rsid w:val="004247A7"/>
    <w:rsid w:val="00425EE4"/>
    <w:rsid w:val="00427410"/>
    <w:rsid w:val="00431D4B"/>
    <w:rsid w:val="004347D2"/>
    <w:rsid w:val="0043661A"/>
    <w:rsid w:val="0045026B"/>
    <w:rsid w:val="00452355"/>
    <w:rsid w:val="00454BC4"/>
    <w:rsid w:val="004616BE"/>
    <w:rsid w:val="0046306A"/>
    <w:rsid w:val="00466C56"/>
    <w:rsid w:val="0046719F"/>
    <w:rsid w:val="00470E88"/>
    <w:rsid w:val="00474D06"/>
    <w:rsid w:val="00477FC3"/>
    <w:rsid w:val="00480A60"/>
    <w:rsid w:val="004820ED"/>
    <w:rsid w:val="004822A4"/>
    <w:rsid w:val="004915BD"/>
    <w:rsid w:val="0049274E"/>
    <w:rsid w:val="0049555C"/>
    <w:rsid w:val="004964BD"/>
    <w:rsid w:val="004A21E7"/>
    <w:rsid w:val="004A4A96"/>
    <w:rsid w:val="004A525F"/>
    <w:rsid w:val="004A65A6"/>
    <w:rsid w:val="004B306B"/>
    <w:rsid w:val="004B5029"/>
    <w:rsid w:val="004B7CC4"/>
    <w:rsid w:val="004C4087"/>
    <w:rsid w:val="004C4D12"/>
    <w:rsid w:val="004C52C3"/>
    <w:rsid w:val="004C640B"/>
    <w:rsid w:val="004C7872"/>
    <w:rsid w:val="004D1B1E"/>
    <w:rsid w:val="004E2868"/>
    <w:rsid w:val="004F208F"/>
    <w:rsid w:val="004F3518"/>
    <w:rsid w:val="004F37D8"/>
    <w:rsid w:val="005000BD"/>
    <w:rsid w:val="00500357"/>
    <w:rsid w:val="00502471"/>
    <w:rsid w:val="005029EE"/>
    <w:rsid w:val="00503874"/>
    <w:rsid w:val="005065E5"/>
    <w:rsid w:val="00512F61"/>
    <w:rsid w:val="005135BC"/>
    <w:rsid w:val="00514932"/>
    <w:rsid w:val="00517D80"/>
    <w:rsid w:val="00520D83"/>
    <w:rsid w:val="00531283"/>
    <w:rsid w:val="00535510"/>
    <w:rsid w:val="00536A9A"/>
    <w:rsid w:val="005415B1"/>
    <w:rsid w:val="005420A2"/>
    <w:rsid w:val="00543C00"/>
    <w:rsid w:val="00543EA4"/>
    <w:rsid w:val="00551246"/>
    <w:rsid w:val="00553DD2"/>
    <w:rsid w:val="005568A0"/>
    <w:rsid w:val="00564B85"/>
    <w:rsid w:val="00573636"/>
    <w:rsid w:val="005749E0"/>
    <w:rsid w:val="00574D30"/>
    <w:rsid w:val="005751D9"/>
    <w:rsid w:val="0057754D"/>
    <w:rsid w:val="00591043"/>
    <w:rsid w:val="00591D80"/>
    <w:rsid w:val="00591DCB"/>
    <w:rsid w:val="00597035"/>
    <w:rsid w:val="00597363"/>
    <w:rsid w:val="0059756B"/>
    <w:rsid w:val="005A4153"/>
    <w:rsid w:val="005A7A71"/>
    <w:rsid w:val="005B08BA"/>
    <w:rsid w:val="005B0E23"/>
    <w:rsid w:val="005B4D7B"/>
    <w:rsid w:val="005C0A92"/>
    <w:rsid w:val="005C2313"/>
    <w:rsid w:val="005C356B"/>
    <w:rsid w:val="005D17FC"/>
    <w:rsid w:val="005D26B6"/>
    <w:rsid w:val="005D33E4"/>
    <w:rsid w:val="005D573A"/>
    <w:rsid w:val="005D6006"/>
    <w:rsid w:val="005E00D9"/>
    <w:rsid w:val="005E5DF0"/>
    <w:rsid w:val="005E70A9"/>
    <w:rsid w:val="005E7B34"/>
    <w:rsid w:val="005F3B00"/>
    <w:rsid w:val="005F5083"/>
    <w:rsid w:val="005F786A"/>
    <w:rsid w:val="006045AA"/>
    <w:rsid w:val="006113C4"/>
    <w:rsid w:val="00614963"/>
    <w:rsid w:val="006204F1"/>
    <w:rsid w:val="00624D02"/>
    <w:rsid w:val="00624FBA"/>
    <w:rsid w:val="00626360"/>
    <w:rsid w:val="00626FD7"/>
    <w:rsid w:val="00631E99"/>
    <w:rsid w:val="00632463"/>
    <w:rsid w:val="00633FD8"/>
    <w:rsid w:val="00635B0C"/>
    <w:rsid w:val="006371CB"/>
    <w:rsid w:val="006374C8"/>
    <w:rsid w:val="006406D0"/>
    <w:rsid w:val="00643B05"/>
    <w:rsid w:val="00644A75"/>
    <w:rsid w:val="0064520A"/>
    <w:rsid w:val="0065062D"/>
    <w:rsid w:val="0066212C"/>
    <w:rsid w:val="0066522D"/>
    <w:rsid w:val="00666A76"/>
    <w:rsid w:val="006708E1"/>
    <w:rsid w:val="006750FA"/>
    <w:rsid w:val="0067588D"/>
    <w:rsid w:val="00675B25"/>
    <w:rsid w:val="0067796E"/>
    <w:rsid w:val="00677DFC"/>
    <w:rsid w:val="006800D3"/>
    <w:rsid w:val="00682F1B"/>
    <w:rsid w:val="00687117"/>
    <w:rsid w:val="00690D1F"/>
    <w:rsid w:val="0069541B"/>
    <w:rsid w:val="006A101D"/>
    <w:rsid w:val="006A1430"/>
    <w:rsid w:val="006B2313"/>
    <w:rsid w:val="006B3DD4"/>
    <w:rsid w:val="006B4524"/>
    <w:rsid w:val="006B58B8"/>
    <w:rsid w:val="006B7FE5"/>
    <w:rsid w:val="006C0596"/>
    <w:rsid w:val="006C07FC"/>
    <w:rsid w:val="006C13D1"/>
    <w:rsid w:val="006C45D4"/>
    <w:rsid w:val="006C7D7F"/>
    <w:rsid w:val="006D0479"/>
    <w:rsid w:val="006D437B"/>
    <w:rsid w:val="006D6442"/>
    <w:rsid w:val="006E5241"/>
    <w:rsid w:val="006E6685"/>
    <w:rsid w:val="006E775B"/>
    <w:rsid w:val="006F2278"/>
    <w:rsid w:val="006F2350"/>
    <w:rsid w:val="006F6225"/>
    <w:rsid w:val="0070094E"/>
    <w:rsid w:val="007033D7"/>
    <w:rsid w:val="0070436C"/>
    <w:rsid w:val="00710EFE"/>
    <w:rsid w:val="00717E58"/>
    <w:rsid w:val="007244AF"/>
    <w:rsid w:val="0072780C"/>
    <w:rsid w:val="00727B32"/>
    <w:rsid w:val="0073320B"/>
    <w:rsid w:val="00733283"/>
    <w:rsid w:val="00736DE4"/>
    <w:rsid w:val="0074182F"/>
    <w:rsid w:val="007418B7"/>
    <w:rsid w:val="007507A8"/>
    <w:rsid w:val="00751DE2"/>
    <w:rsid w:val="00754FE1"/>
    <w:rsid w:val="007568C1"/>
    <w:rsid w:val="007644CD"/>
    <w:rsid w:val="00764D0E"/>
    <w:rsid w:val="007661E3"/>
    <w:rsid w:val="00766653"/>
    <w:rsid w:val="0076712D"/>
    <w:rsid w:val="0077125C"/>
    <w:rsid w:val="00771313"/>
    <w:rsid w:val="0077576C"/>
    <w:rsid w:val="0077587D"/>
    <w:rsid w:val="00777235"/>
    <w:rsid w:val="007778E5"/>
    <w:rsid w:val="00780BCD"/>
    <w:rsid w:val="00781E7A"/>
    <w:rsid w:val="00786169"/>
    <w:rsid w:val="00786317"/>
    <w:rsid w:val="00787497"/>
    <w:rsid w:val="007875E2"/>
    <w:rsid w:val="0079300C"/>
    <w:rsid w:val="0079329A"/>
    <w:rsid w:val="00795F56"/>
    <w:rsid w:val="0079618D"/>
    <w:rsid w:val="007A0A10"/>
    <w:rsid w:val="007A4048"/>
    <w:rsid w:val="007A5383"/>
    <w:rsid w:val="007A7FF0"/>
    <w:rsid w:val="007B5282"/>
    <w:rsid w:val="007C61CF"/>
    <w:rsid w:val="007D0059"/>
    <w:rsid w:val="007D18F0"/>
    <w:rsid w:val="007D26AF"/>
    <w:rsid w:val="007D392B"/>
    <w:rsid w:val="007D7E52"/>
    <w:rsid w:val="007E1BF1"/>
    <w:rsid w:val="007E4A98"/>
    <w:rsid w:val="008076AD"/>
    <w:rsid w:val="00810384"/>
    <w:rsid w:val="00810BDC"/>
    <w:rsid w:val="00811018"/>
    <w:rsid w:val="00811252"/>
    <w:rsid w:val="0081276F"/>
    <w:rsid w:val="0082011A"/>
    <w:rsid w:val="00820AFC"/>
    <w:rsid w:val="00822BCF"/>
    <w:rsid w:val="0083748C"/>
    <w:rsid w:val="00837C67"/>
    <w:rsid w:val="0084462C"/>
    <w:rsid w:val="00844C04"/>
    <w:rsid w:val="008460A5"/>
    <w:rsid w:val="008466E5"/>
    <w:rsid w:val="00855DEA"/>
    <w:rsid w:val="00856787"/>
    <w:rsid w:val="00871FD8"/>
    <w:rsid w:val="0087388F"/>
    <w:rsid w:val="00876E9C"/>
    <w:rsid w:val="008772BE"/>
    <w:rsid w:val="008808C9"/>
    <w:rsid w:val="0088172D"/>
    <w:rsid w:val="00892A01"/>
    <w:rsid w:val="00893FAB"/>
    <w:rsid w:val="0089609B"/>
    <w:rsid w:val="008972FD"/>
    <w:rsid w:val="0089774A"/>
    <w:rsid w:val="008A6313"/>
    <w:rsid w:val="008B10C6"/>
    <w:rsid w:val="008B3F58"/>
    <w:rsid w:val="008B4EE2"/>
    <w:rsid w:val="008B7918"/>
    <w:rsid w:val="008C2466"/>
    <w:rsid w:val="008C6B04"/>
    <w:rsid w:val="008D0460"/>
    <w:rsid w:val="008D1CEF"/>
    <w:rsid w:val="008E3DAB"/>
    <w:rsid w:val="008E405D"/>
    <w:rsid w:val="008E5F9E"/>
    <w:rsid w:val="008F59A5"/>
    <w:rsid w:val="0090070D"/>
    <w:rsid w:val="00910FB6"/>
    <w:rsid w:val="00911229"/>
    <w:rsid w:val="00911A9A"/>
    <w:rsid w:val="0091280F"/>
    <w:rsid w:val="00921485"/>
    <w:rsid w:val="00923937"/>
    <w:rsid w:val="0092584E"/>
    <w:rsid w:val="009278E8"/>
    <w:rsid w:val="009302F7"/>
    <w:rsid w:val="00936151"/>
    <w:rsid w:val="00940ABC"/>
    <w:rsid w:val="00945575"/>
    <w:rsid w:val="00945BA5"/>
    <w:rsid w:val="009468D3"/>
    <w:rsid w:val="00954DA8"/>
    <w:rsid w:val="00956C5D"/>
    <w:rsid w:val="00957D41"/>
    <w:rsid w:val="00960176"/>
    <w:rsid w:val="00963282"/>
    <w:rsid w:val="0096428F"/>
    <w:rsid w:val="009668DB"/>
    <w:rsid w:val="00966943"/>
    <w:rsid w:val="0097165B"/>
    <w:rsid w:val="00972F3C"/>
    <w:rsid w:val="00973DCD"/>
    <w:rsid w:val="009776E7"/>
    <w:rsid w:val="009779A2"/>
    <w:rsid w:val="009800D9"/>
    <w:rsid w:val="00986F50"/>
    <w:rsid w:val="00990EC5"/>
    <w:rsid w:val="00992B96"/>
    <w:rsid w:val="0099399C"/>
    <w:rsid w:val="00993D9E"/>
    <w:rsid w:val="009948DC"/>
    <w:rsid w:val="00995C0A"/>
    <w:rsid w:val="00995E0A"/>
    <w:rsid w:val="009A2FB9"/>
    <w:rsid w:val="009A3398"/>
    <w:rsid w:val="009B02B5"/>
    <w:rsid w:val="009B7E27"/>
    <w:rsid w:val="009C06FC"/>
    <w:rsid w:val="009C0A48"/>
    <w:rsid w:val="009C6498"/>
    <w:rsid w:val="009D198B"/>
    <w:rsid w:val="009D1C0A"/>
    <w:rsid w:val="009D3869"/>
    <w:rsid w:val="009D3E15"/>
    <w:rsid w:val="009E2B09"/>
    <w:rsid w:val="009F0BC2"/>
    <w:rsid w:val="009F188D"/>
    <w:rsid w:val="009F4722"/>
    <w:rsid w:val="009F4B56"/>
    <w:rsid w:val="009F65D0"/>
    <w:rsid w:val="00A01CA1"/>
    <w:rsid w:val="00A03B85"/>
    <w:rsid w:val="00A03EAC"/>
    <w:rsid w:val="00A1169F"/>
    <w:rsid w:val="00A21439"/>
    <w:rsid w:val="00A30DDB"/>
    <w:rsid w:val="00A33591"/>
    <w:rsid w:val="00A41195"/>
    <w:rsid w:val="00A436EC"/>
    <w:rsid w:val="00A4518E"/>
    <w:rsid w:val="00A45976"/>
    <w:rsid w:val="00A50716"/>
    <w:rsid w:val="00A52247"/>
    <w:rsid w:val="00A5407A"/>
    <w:rsid w:val="00A54EC2"/>
    <w:rsid w:val="00A57FCE"/>
    <w:rsid w:val="00A61CEB"/>
    <w:rsid w:val="00A622D0"/>
    <w:rsid w:val="00A62EAF"/>
    <w:rsid w:val="00A63498"/>
    <w:rsid w:val="00A662F1"/>
    <w:rsid w:val="00A70A3E"/>
    <w:rsid w:val="00A718AE"/>
    <w:rsid w:val="00A7293F"/>
    <w:rsid w:val="00A81797"/>
    <w:rsid w:val="00A840FF"/>
    <w:rsid w:val="00A87801"/>
    <w:rsid w:val="00A917DB"/>
    <w:rsid w:val="00A91AAE"/>
    <w:rsid w:val="00A92603"/>
    <w:rsid w:val="00A94DC2"/>
    <w:rsid w:val="00A9610B"/>
    <w:rsid w:val="00AA2993"/>
    <w:rsid w:val="00AA4EF1"/>
    <w:rsid w:val="00AA7788"/>
    <w:rsid w:val="00AB1C49"/>
    <w:rsid w:val="00AB25D3"/>
    <w:rsid w:val="00AB2D4E"/>
    <w:rsid w:val="00AB2EE0"/>
    <w:rsid w:val="00AB6ACE"/>
    <w:rsid w:val="00AC11C5"/>
    <w:rsid w:val="00AC1741"/>
    <w:rsid w:val="00AC2E23"/>
    <w:rsid w:val="00AC35CA"/>
    <w:rsid w:val="00AC3F88"/>
    <w:rsid w:val="00AC4228"/>
    <w:rsid w:val="00AC5812"/>
    <w:rsid w:val="00AC5BF3"/>
    <w:rsid w:val="00AD1370"/>
    <w:rsid w:val="00AD7BDF"/>
    <w:rsid w:val="00AE470A"/>
    <w:rsid w:val="00AE633F"/>
    <w:rsid w:val="00AF28B7"/>
    <w:rsid w:val="00AF3C6C"/>
    <w:rsid w:val="00AF4083"/>
    <w:rsid w:val="00AF4CEA"/>
    <w:rsid w:val="00AF6C9F"/>
    <w:rsid w:val="00B00B2D"/>
    <w:rsid w:val="00B07E86"/>
    <w:rsid w:val="00B101A0"/>
    <w:rsid w:val="00B10B69"/>
    <w:rsid w:val="00B11902"/>
    <w:rsid w:val="00B11EE5"/>
    <w:rsid w:val="00B151C6"/>
    <w:rsid w:val="00B25955"/>
    <w:rsid w:val="00B26B10"/>
    <w:rsid w:val="00B27825"/>
    <w:rsid w:val="00B31328"/>
    <w:rsid w:val="00B33D1E"/>
    <w:rsid w:val="00B3535E"/>
    <w:rsid w:val="00B410AB"/>
    <w:rsid w:val="00B417B0"/>
    <w:rsid w:val="00B43C45"/>
    <w:rsid w:val="00B44645"/>
    <w:rsid w:val="00B453B7"/>
    <w:rsid w:val="00B47252"/>
    <w:rsid w:val="00B50369"/>
    <w:rsid w:val="00B520BC"/>
    <w:rsid w:val="00B53145"/>
    <w:rsid w:val="00B53D6A"/>
    <w:rsid w:val="00B56651"/>
    <w:rsid w:val="00B66239"/>
    <w:rsid w:val="00B72A3F"/>
    <w:rsid w:val="00B72E68"/>
    <w:rsid w:val="00B74C47"/>
    <w:rsid w:val="00B76B2D"/>
    <w:rsid w:val="00B77872"/>
    <w:rsid w:val="00B80A96"/>
    <w:rsid w:val="00B80F68"/>
    <w:rsid w:val="00B92182"/>
    <w:rsid w:val="00B92F7F"/>
    <w:rsid w:val="00B96B50"/>
    <w:rsid w:val="00B97F86"/>
    <w:rsid w:val="00BA03E6"/>
    <w:rsid w:val="00BA1690"/>
    <w:rsid w:val="00BA2A93"/>
    <w:rsid w:val="00BA7092"/>
    <w:rsid w:val="00BA7A06"/>
    <w:rsid w:val="00BB0AAA"/>
    <w:rsid w:val="00BB1B06"/>
    <w:rsid w:val="00BB21DE"/>
    <w:rsid w:val="00BB5A20"/>
    <w:rsid w:val="00BC39AA"/>
    <w:rsid w:val="00BC669A"/>
    <w:rsid w:val="00BC7964"/>
    <w:rsid w:val="00BE08EE"/>
    <w:rsid w:val="00BE3077"/>
    <w:rsid w:val="00BE5A79"/>
    <w:rsid w:val="00BE62AD"/>
    <w:rsid w:val="00BF062C"/>
    <w:rsid w:val="00BF13E1"/>
    <w:rsid w:val="00BF14A3"/>
    <w:rsid w:val="00BF365B"/>
    <w:rsid w:val="00BF6F54"/>
    <w:rsid w:val="00C007BC"/>
    <w:rsid w:val="00C008F3"/>
    <w:rsid w:val="00C059C0"/>
    <w:rsid w:val="00C07DA5"/>
    <w:rsid w:val="00C11471"/>
    <w:rsid w:val="00C1247E"/>
    <w:rsid w:val="00C162BC"/>
    <w:rsid w:val="00C16DFC"/>
    <w:rsid w:val="00C2195F"/>
    <w:rsid w:val="00C3100B"/>
    <w:rsid w:val="00C33F1E"/>
    <w:rsid w:val="00C370AE"/>
    <w:rsid w:val="00C3775D"/>
    <w:rsid w:val="00C44EF5"/>
    <w:rsid w:val="00C46850"/>
    <w:rsid w:val="00C54F4C"/>
    <w:rsid w:val="00C5557F"/>
    <w:rsid w:val="00C56255"/>
    <w:rsid w:val="00C57414"/>
    <w:rsid w:val="00C62D33"/>
    <w:rsid w:val="00C65D0B"/>
    <w:rsid w:val="00C664B2"/>
    <w:rsid w:val="00C6695B"/>
    <w:rsid w:val="00C7259A"/>
    <w:rsid w:val="00C76AD1"/>
    <w:rsid w:val="00C7721C"/>
    <w:rsid w:val="00C77722"/>
    <w:rsid w:val="00C80340"/>
    <w:rsid w:val="00C808C2"/>
    <w:rsid w:val="00C80ECD"/>
    <w:rsid w:val="00C813EF"/>
    <w:rsid w:val="00C82586"/>
    <w:rsid w:val="00C83154"/>
    <w:rsid w:val="00C83A18"/>
    <w:rsid w:val="00C84AF2"/>
    <w:rsid w:val="00CA24BE"/>
    <w:rsid w:val="00CA3FA1"/>
    <w:rsid w:val="00CA5E9C"/>
    <w:rsid w:val="00CB0B7C"/>
    <w:rsid w:val="00CB15D9"/>
    <w:rsid w:val="00CC2F94"/>
    <w:rsid w:val="00CC6E84"/>
    <w:rsid w:val="00CD1B91"/>
    <w:rsid w:val="00CD643D"/>
    <w:rsid w:val="00CE0CC9"/>
    <w:rsid w:val="00CE2F3D"/>
    <w:rsid w:val="00CE3558"/>
    <w:rsid w:val="00CE4063"/>
    <w:rsid w:val="00CE6F72"/>
    <w:rsid w:val="00CE76CD"/>
    <w:rsid w:val="00CF1099"/>
    <w:rsid w:val="00CF3E3E"/>
    <w:rsid w:val="00D00358"/>
    <w:rsid w:val="00D04975"/>
    <w:rsid w:val="00D07CFA"/>
    <w:rsid w:val="00D07D04"/>
    <w:rsid w:val="00D07D75"/>
    <w:rsid w:val="00D07DF3"/>
    <w:rsid w:val="00D10F29"/>
    <w:rsid w:val="00D11642"/>
    <w:rsid w:val="00D11FF6"/>
    <w:rsid w:val="00D15900"/>
    <w:rsid w:val="00D20CF3"/>
    <w:rsid w:val="00D20ED4"/>
    <w:rsid w:val="00D22EBD"/>
    <w:rsid w:val="00D22FBF"/>
    <w:rsid w:val="00D233F2"/>
    <w:rsid w:val="00D23F32"/>
    <w:rsid w:val="00D24D6F"/>
    <w:rsid w:val="00D24E1E"/>
    <w:rsid w:val="00D26F30"/>
    <w:rsid w:val="00D30479"/>
    <w:rsid w:val="00D3223B"/>
    <w:rsid w:val="00D3281D"/>
    <w:rsid w:val="00D36738"/>
    <w:rsid w:val="00D41418"/>
    <w:rsid w:val="00D4180A"/>
    <w:rsid w:val="00D43309"/>
    <w:rsid w:val="00D44BDF"/>
    <w:rsid w:val="00D45C45"/>
    <w:rsid w:val="00D46285"/>
    <w:rsid w:val="00D469D4"/>
    <w:rsid w:val="00D470F3"/>
    <w:rsid w:val="00D47B9B"/>
    <w:rsid w:val="00D5515C"/>
    <w:rsid w:val="00D63F50"/>
    <w:rsid w:val="00D661D5"/>
    <w:rsid w:val="00D66858"/>
    <w:rsid w:val="00D6686C"/>
    <w:rsid w:val="00D67369"/>
    <w:rsid w:val="00D701BB"/>
    <w:rsid w:val="00D71131"/>
    <w:rsid w:val="00D74805"/>
    <w:rsid w:val="00D75181"/>
    <w:rsid w:val="00D75E51"/>
    <w:rsid w:val="00D8104C"/>
    <w:rsid w:val="00D82393"/>
    <w:rsid w:val="00D82DA2"/>
    <w:rsid w:val="00D84604"/>
    <w:rsid w:val="00D857FA"/>
    <w:rsid w:val="00D867BC"/>
    <w:rsid w:val="00D90683"/>
    <w:rsid w:val="00D91015"/>
    <w:rsid w:val="00D93C63"/>
    <w:rsid w:val="00DA65E2"/>
    <w:rsid w:val="00DA7344"/>
    <w:rsid w:val="00DB2719"/>
    <w:rsid w:val="00DB3650"/>
    <w:rsid w:val="00DB56A7"/>
    <w:rsid w:val="00DB6A59"/>
    <w:rsid w:val="00DC692D"/>
    <w:rsid w:val="00DC7016"/>
    <w:rsid w:val="00DD10D9"/>
    <w:rsid w:val="00DD1F90"/>
    <w:rsid w:val="00DD27CC"/>
    <w:rsid w:val="00DD7262"/>
    <w:rsid w:val="00DE19B9"/>
    <w:rsid w:val="00DE3ABD"/>
    <w:rsid w:val="00DE7D03"/>
    <w:rsid w:val="00DF0CF0"/>
    <w:rsid w:val="00DF3773"/>
    <w:rsid w:val="00DF413C"/>
    <w:rsid w:val="00DF7B51"/>
    <w:rsid w:val="00E01516"/>
    <w:rsid w:val="00E02E27"/>
    <w:rsid w:val="00E1052E"/>
    <w:rsid w:val="00E1139B"/>
    <w:rsid w:val="00E12DB1"/>
    <w:rsid w:val="00E15AFD"/>
    <w:rsid w:val="00E20940"/>
    <w:rsid w:val="00E21541"/>
    <w:rsid w:val="00E27B8A"/>
    <w:rsid w:val="00E355F4"/>
    <w:rsid w:val="00E41475"/>
    <w:rsid w:val="00E43C5F"/>
    <w:rsid w:val="00E45AD4"/>
    <w:rsid w:val="00E52F69"/>
    <w:rsid w:val="00E55ED5"/>
    <w:rsid w:val="00E56918"/>
    <w:rsid w:val="00E605C6"/>
    <w:rsid w:val="00E6075A"/>
    <w:rsid w:val="00E662E0"/>
    <w:rsid w:val="00E6706C"/>
    <w:rsid w:val="00E67B62"/>
    <w:rsid w:val="00E809F3"/>
    <w:rsid w:val="00E82733"/>
    <w:rsid w:val="00E8285B"/>
    <w:rsid w:val="00E82ACC"/>
    <w:rsid w:val="00E83E23"/>
    <w:rsid w:val="00E85301"/>
    <w:rsid w:val="00EA05C4"/>
    <w:rsid w:val="00EA07F2"/>
    <w:rsid w:val="00EA410A"/>
    <w:rsid w:val="00EA511A"/>
    <w:rsid w:val="00EA53D9"/>
    <w:rsid w:val="00EA61BE"/>
    <w:rsid w:val="00EA67F0"/>
    <w:rsid w:val="00EB07B6"/>
    <w:rsid w:val="00EC0B8C"/>
    <w:rsid w:val="00EC4001"/>
    <w:rsid w:val="00EC523E"/>
    <w:rsid w:val="00EC53C9"/>
    <w:rsid w:val="00ED041C"/>
    <w:rsid w:val="00ED3243"/>
    <w:rsid w:val="00ED49F3"/>
    <w:rsid w:val="00ED79D3"/>
    <w:rsid w:val="00ED7AB3"/>
    <w:rsid w:val="00ED7F1C"/>
    <w:rsid w:val="00EE0C72"/>
    <w:rsid w:val="00EE2551"/>
    <w:rsid w:val="00EE5CA9"/>
    <w:rsid w:val="00EE6396"/>
    <w:rsid w:val="00EE6ACB"/>
    <w:rsid w:val="00EF0792"/>
    <w:rsid w:val="00EF1A1B"/>
    <w:rsid w:val="00EF50ED"/>
    <w:rsid w:val="00F0743E"/>
    <w:rsid w:val="00F1045E"/>
    <w:rsid w:val="00F14564"/>
    <w:rsid w:val="00F14903"/>
    <w:rsid w:val="00F15D8E"/>
    <w:rsid w:val="00F161AF"/>
    <w:rsid w:val="00F233FE"/>
    <w:rsid w:val="00F238CD"/>
    <w:rsid w:val="00F32783"/>
    <w:rsid w:val="00F35151"/>
    <w:rsid w:val="00F4473B"/>
    <w:rsid w:val="00F45DC8"/>
    <w:rsid w:val="00F477AB"/>
    <w:rsid w:val="00F47A48"/>
    <w:rsid w:val="00F50512"/>
    <w:rsid w:val="00F57FDA"/>
    <w:rsid w:val="00F61234"/>
    <w:rsid w:val="00F62E45"/>
    <w:rsid w:val="00F64090"/>
    <w:rsid w:val="00F65450"/>
    <w:rsid w:val="00F65875"/>
    <w:rsid w:val="00F67F39"/>
    <w:rsid w:val="00F73B20"/>
    <w:rsid w:val="00F76477"/>
    <w:rsid w:val="00F82D24"/>
    <w:rsid w:val="00F83126"/>
    <w:rsid w:val="00F836B0"/>
    <w:rsid w:val="00F857EB"/>
    <w:rsid w:val="00F873B0"/>
    <w:rsid w:val="00FA54C1"/>
    <w:rsid w:val="00FA56C5"/>
    <w:rsid w:val="00FA597D"/>
    <w:rsid w:val="00FB0EA9"/>
    <w:rsid w:val="00FB1DB8"/>
    <w:rsid w:val="00FB3170"/>
    <w:rsid w:val="00FB33B2"/>
    <w:rsid w:val="00FB4517"/>
    <w:rsid w:val="00FC1256"/>
    <w:rsid w:val="00FC17FF"/>
    <w:rsid w:val="00FC7D4B"/>
    <w:rsid w:val="00FD077A"/>
    <w:rsid w:val="00FD389B"/>
    <w:rsid w:val="00FD4C1D"/>
    <w:rsid w:val="00FD6E16"/>
    <w:rsid w:val="00FD7BE5"/>
    <w:rsid w:val="00FE1A24"/>
    <w:rsid w:val="00FE27C1"/>
    <w:rsid w:val="00FE513E"/>
    <w:rsid w:val="00FE5FBF"/>
    <w:rsid w:val="00FE66B8"/>
    <w:rsid w:val="00FE7841"/>
    <w:rsid w:val="00FF4008"/>
    <w:rsid w:val="00FF6F7F"/>
    <w:rsid w:val="00FF7729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8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2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8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2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Cześnik</dc:creator>
  <cp:lastModifiedBy>Izabela Mrozińska</cp:lastModifiedBy>
  <cp:revision>3</cp:revision>
  <dcterms:created xsi:type="dcterms:W3CDTF">2020-10-29T12:50:00Z</dcterms:created>
  <dcterms:modified xsi:type="dcterms:W3CDTF">2020-10-29T13:01:00Z</dcterms:modified>
</cp:coreProperties>
</file>