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027B" w14:textId="77777777" w:rsidR="002C3DC6" w:rsidRPr="004B3B19" w:rsidRDefault="002C3DC6" w:rsidP="004B3B1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2E906" w14:textId="16FEAA7D" w:rsidR="000B5618" w:rsidRPr="004B3B19" w:rsidRDefault="000B5618" w:rsidP="004B3B19">
      <w:pPr>
        <w:tabs>
          <w:tab w:val="left" w:pos="6323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4810897"/>
      <w:r w:rsidRPr="004B3B1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B3B19" w:rsidRPr="004B3B19">
        <w:rPr>
          <w:rFonts w:ascii="Times New Roman" w:hAnsi="Times New Roman" w:cs="Times New Roman"/>
          <w:b/>
          <w:sz w:val="24"/>
          <w:szCs w:val="24"/>
        </w:rPr>
        <w:t>2</w:t>
      </w:r>
      <w:r w:rsidRPr="004B3B1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A8A1B82" w14:textId="06103735" w:rsidR="000B5618" w:rsidRPr="004B3B19" w:rsidRDefault="000B5618" w:rsidP="004B3B1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B19">
        <w:rPr>
          <w:rFonts w:ascii="Times New Roman" w:hAnsi="Times New Roman" w:cs="Times New Roman"/>
          <w:b/>
          <w:sz w:val="24"/>
          <w:szCs w:val="24"/>
        </w:rPr>
        <w:t>Zamówienie nr 202/2021/TP/DZP</w:t>
      </w:r>
    </w:p>
    <w:p w14:paraId="3722B29D" w14:textId="77777777" w:rsidR="000B5618" w:rsidRPr="004B3B19" w:rsidRDefault="000B5618" w:rsidP="004B3B19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14:paraId="58047751" w14:textId="77777777" w:rsidR="004B3B19" w:rsidRPr="004B3B19" w:rsidRDefault="004B3B19" w:rsidP="004B3B19">
      <w:pPr>
        <w:pStyle w:val="Nagwek5"/>
        <w:tabs>
          <w:tab w:val="left" w:pos="-7655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i/>
          <w:color w:val="000000"/>
          <w:sz w:val="24"/>
          <w:szCs w:val="24"/>
        </w:rPr>
        <w:t>FORMULARZ OFERTOWY</w:t>
      </w:r>
    </w:p>
    <w:p w14:paraId="3E6250D7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B1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Wykonawca:……………………………………………………………………………………</w:t>
      </w:r>
    </w:p>
    <w:p w14:paraId="5CC42FF4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D709A66" w14:textId="77777777" w:rsidR="004B3B19" w:rsidRPr="004B3B19" w:rsidRDefault="004B3B19" w:rsidP="004B3B19">
      <w:pPr>
        <w:numPr>
          <w:ilvl w:val="0"/>
          <w:numId w:val="32"/>
        </w:numPr>
        <w:tabs>
          <w:tab w:val="left" w:pos="1134"/>
          <w:tab w:val="right" w:leader="dot" w:pos="907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Adres:</w:t>
      </w:r>
      <w:r w:rsidRPr="004B3B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………………………………………………………………………………………</w:t>
      </w:r>
    </w:p>
    <w:p w14:paraId="13E03770" w14:textId="77777777" w:rsidR="004B3B19" w:rsidRPr="004B3B19" w:rsidRDefault="004B3B19" w:rsidP="004B3B19">
      <w:pPr>
        <w:numPr>
          <w:ilvl w:val="0"/>
          <w:numId w:val="32"/>
        </w:numPr>
        <w:tabs>
          <w:tab w:val="left" w:pos="1134"/>
          <w:tab w:val="right" w:leader="dot" w:pos="907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Numer telefonu: …………………………… nr faksu: ……..………………………………….</w:t>
      </w:r>
    </w:p>
    <w:p w14:paraId="1BBB8B3F" w14:textId="77777777" w:rsidR="004B3B19" w:rsidRPr="004B3B19" w:rsidRDefault="004B3B19" w:rsidP="004B3B19">
      <w:pPr>
        <w:numPr>
          <w:ilvl w:val="0"/>
          <w:numId w:val="32"/>
        </w:numPr>
        <w:tabs>
          <w:tab w:val="left" w:pos="1134"/>
          <w:tab w:val="right" w:leader="dot" w:pos="907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Adres e-mail:</w:t>
      </w:r>
      <w:r w:rsidRPr="004B3B19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ab/>
        <w:t>………………………………………………………</w:t>
      </w:r>
    </w:p>
    <w:p w14:paraId="04D9B546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NIP: ……………………………………… REGON: ………………………………………….</w:t>
      </w:r>
    </w:p>
    <w:p w14:paraId="2F0BF98D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KRS nr………………………………………………………..</w:t>
      </w:r>
    </w:p>
    <w:p w14:paraId="797155C2" w14:textId="77777777" w:rsidR="004B3B19" w:rsidRPr="004B3B19" w:rsidRDefault="004B3B19" w:rsidP="004B3B19">
      <w:pPr>
        <w:suppressAutoHyphens/>
        <w:spacing w:line="240" w:lineRule="auto"/>
        <w:ind w:left="432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4B3B19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(pełna nazwa/firma, adres, w zależności od podmiotu: NIP/PESEL, KRS/CEiDG)</w:t>
      </w:r>
    </w:p>
    <w:p w14:paraId="0BF3F4E2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290629E4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reprezentowany przez:</w:t>
      </w:r>
    </w:p>
    <w:p w14:paraId="6C81D49C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BC65B22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imię i nazwisko: ……………………………………………………..</w:t>
      </w:r>
    </w:p>
    <w:p w14:paraId="13A307F0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stanowisko:…………………………………………………………..</w:t>
      </w:r>
    </w:p>
    <w:p w14:paraId="70743AD5" w14:textId="77777777" w:rsidR="004B3B19" w:rsidRPr="004B3B19" w:rsidRDefault="004B3B19" w:rsidP="004B3B19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podstawa do reprezentacji: …………………………………………..</w:t>
      </w:r>
    </w:p>
    <w:p w14:paraId="3601E382" w14:textId="77777777" w:rsidR="004B3B19" w:rsidRPr="004B3B19" w:rsidRDefault="004B3B19" w:rsidP="004B3B19">
      <w:pPr>
        <w:suppressAutoHyphens/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181BBE3" w14:textId="60983189" w:rsidR="004B3B19" w:rsidRPr="004B3B19" w:rsidRDefault="004B3B19" w:rsidP="004B3B19">
      <w:pPr>
        <w:pStyle w:val="Tekstpodstawowy21"/>
        <w:widowControl/>
        <w:ind w:left="0" w:firstLine="0"/>
        <w:contextualSpacing/>
        <w:rPr>
          <w:rFonts w:ascii="Times New Roman" w:hAnsi="Times New Roman"/>
          <w:color w:val="000000"/>
          <w:szCs w:val="24"/>
        </w:rPr>
      </w:pPr>
      <w:r w:rsidRPr="004B3B19">
        <w:rPr>
          <w:rFonts w:ascii="Times New Roman" w:hAnsi="Times New Roman"/>
          <w:color w:val="000000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</w:t>
      </w:r>
    </w:p>
    <w:p w14:paraId="691195C8" w14:textId="77777777" w:rsidR="004B3B19" w:rsidRPr="004B3B19" w:rsidRDefault="004B3B19" w:rsidP="004B3B19">
      <w:pPr>
        <w:pStyle w:val="Tekstpodstawowy21"/>
        <w:widowControl/>
        <w:ind w:left="0" w:firstLine="0"/>
        <w:contextualSpacing/>
        <w:rPr>
          <w:rFonts w:ascii="Times New Roman" w:hAnsi="Times New Roman"/>
          <w:color w:val="000000"/>
          <w:szCs w:val="24"/>
        </w:rPr>
      </w:pPr>
    </w:p>
    <w:p w14:paraId="62ABFAD6" w14:textId="57DF2AD3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ogłoszenie o zamówieniu publicznym realizowanym w trybie podstawowym </w:t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pt. </w:t>
      </w:r>
      <w:bookmarkStart w:id="1" w:name="_Hlk76968591"/>
      <w:r w:rsidRPr="004B3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20 stacji roboczych do pracowni komputerowej Wydziału Geoinżynierii Uniwersytetu Warmińsko-Mazurskiego w Olsztynie</w:t>
      </w:r>
      <w:bookmarkEnd w:id="1"/>
      <w:r w:rsidRPr="004B3B19">
        <w:rPr>
          <w:rFonts w:ascii="Times New Roman" w:hAnsi="Times New Roman" w:cs="Times New Roman"/>
          <w:color w:val="000000"/>
          <w:sz w:val="24"/>
          <w:szCs w:val="24"/>
        </w:rPr>
        <w:t xml:space="preserve">, oświadczam, że oferujemy </w:t>
      </w:r>
      <w:r w:rsidRPr="004B3B19">
        <w:rPr>
          <w:rFonts w:ascii="Times New Roman" w:hAnsi="Times New Roman" w:cs="Times New Roman"/>
          <w:bCs/>
          <w:color w:val="000000"/>
          <w:sz w:val="24"/>
          <w:szCs w:val="24"/>
        </w:rPr>
        <w:t>wykonanie przedmiotu zamówienia, zgodnie z wymaganiami zawartymi w SWZ za cenę</w:t>
      </w:r>
      <w:r w:rsidR="00C1186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4B3B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AC2DF98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08D417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>Netto - .................................................................. zł</w:t>
      </w:r>
    </w:p>
    <w:p w14:paraId="6ABD3239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>stawka podatku VAT............. %, tj. ..................... zł</w:t>
      </w:r>
    </w:p>
    <w:p w14:paraId="773C9390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Brutto - ......................... zł (słownie:............................................................ ) zł</w:t>
      </w:r>
    </w:p>
    <w:p w14:paraId="69F5F9DD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załączonym do oferty formularzem cenowym.</w:t>
      </w:r>
    </w:p>
    <w:p w14:paraId="1C7F8B8C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1941CA" w14:textId="77777777" w:rsidR="004B3B19" w:rsidRPr="00562B1A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Na dostarczony stacje robocze udzielamy gwarancji wynoszącej:</w:t>
      </w:r>
    </w:p>
    <w:p w14:paraId="37FDCA9C" w14:textId="71ADDCFF" w:rsidR="004B3B19" w:rsidRPr="00562B1A" w:rsidRDefault="004B3B19" w:rsidP="004B3B19">
      <w:pPr>
        <w:keepNext/>
        <w:numPr>
          <w:ilvl w:val="0"/>
          <w:numId w:val="33"/>
        </w:numPr>
        <w:spacing w:after="0" w:line="240" w:lineRule="auto"/>
        <w:ind w:left="244" w:hanging="24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42 miesi</w:t>
      </w:r>
      <w:r w:rsidR="00C11867"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ące</w:t>
      </w: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więcej;</w:t>
      </w:r>
    </w:p>
    <w:p w14:paraId="1E528F8D" w14:textId="77777777" w:rsidR="004B3B19" w:rsidRPr="00562B1A" w:rsidRDefault="004B3B19" w:rsidP="004B3B19">
      <w:pPr>
        <w:keepNext/>
        <w:numPr>
          <w:ilvl w:val="0"/>
          <w:numId w:val="33"/>
        </w:numPr>
        <w:spacing w:after="0" w:line="240" w:lineRule="auto"/>
        <w:ind w:left="244" w:hanging="24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36 miesięcy;</w:t>
      </w:r>
    </w:p>
    <w:p w14:paraId="6059D5A2" w14:textId="77777777" w:rsidR="004B3B19" w:rsidRPr="00562B1A" w:rsidRDefault="004B3B19" w:rsidP="004B3B19">
      <w:pPr>
        <w:keepNext/>
        <w:numPr>
          <w:ilvl w:val="0"/>
          <w:numId w:val="33"/>
        </w:numPr>
        <w:spacing w:after="0" w:line="240" w:lineRule="auto"/>
        <w:ind w:left="244" w:hanging="24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24 miesiące.</w:t>
      </w:r>
    </w:p>
    <w:p w14:paraId="716597A4" w14:textId="77777777" w:rsidR="004B3B19" w:rsidRPr="00562B1A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776F14" w14:textId="344F485F" w:rsidR="004B3B19" w:rsidRPr="00562B1A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Stacje robocze dostarczymy w terminie</w:t>
      </w:r>
      <w:r w:rsidR="00B021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(liczonym</w:t>
      </w:r>
      <w:r w:rsidR="00B02194" w:rsidRPr="0019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2194" w:rsidRPr="0019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daty przekazania </w:t>
      </w:r>
      <w:r w:rsidR="00B0219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02194" w:rsidRPr="0019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zgody </w:t>
      </w:r>
      <w:r w:rsidR="00B02194">
        <w:rPr>
          <w:rFonts w:ascii="Times New Roman" w:hAnsi="Times New Roman" w:cs="Times New Roman"/>
          <w:color w:val="000000" w:themeColor="text1"/>
          <w:sz w:val="24"/>
          <w:szCs w:val="24"/>
        </w:rPr>
        <w:t>Ministerstwa Edukacji i Nauki</w:t>
      </w:r>
      <w:r w:rsidR="00B02194" w:rsidRPr="0019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zastosowanie 0% stawki VAT lub informacji o braku zgody na zastosowanie 0% stawki VAT</w:t>
      </w:r>
      <w:r w:rsidR="00B021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14:paraId="3DED3FE3" w14:textId="69E1E77E" w:rsidR="004B3B19" w:rsidRPr="00562B1A" w:rsidRDefault="004B3B19" w:rsidP="004B3B19">
      <w:pPr>
        <w:keepNext/>
        <w:numPr>
          <w:ilvl w:val="0"/>
          <w:numId w:val="33"/>
        </w:numPr>
        <w:spacing w:after="0" w:line="240" w:lineRule="auto"/>
        <w:ind w:left="244" w:hanging="24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14 dni kalendarzowych;</w:t>
      </w:r>
    </w:p>
    <w:p w14:paraId="51B8B756" w14:textId="1A7AACAF" w:rsidR="004B3B19" w:rsidRPr="00562B1A" w:rsidRDefault="004B3B19" w:rsidP="004B3B19">
      <w:pPr>
        <w:keepNext/>
        <w:numPr>
          <w:ilvl w:val="0"/>
          <w:numId w:val="33"/>
        </w:numPr>
        <w:spacing w:after="0" w:line="240" w:lineRule="auto"/>
        <w:ind w:left="244" w:hanging="24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2B1A">
        <w:rPr>
          <w:rFonts w:ascii="Times New Roman" w:hAnsi="Times New Roman" w:cs="Times New Roman"/>
          <w:bCs/>
          <w:color w:val="000000"/>
          <w:sz w:val="24"/>
          <w:szCs w:val="24"/>
        </w:rPr>
        <w:t>21 dni kalendarzowych.</w:t>
      </w:r>
    </w:p>
    <w:p w14:paraId="365E5036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37E5A8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  <w:u w:val="single"/>
        </w:rPr>
        <w:t>Uwaga: Właściwe należy zaznaczyć przez postawienie znaku „x” w odpowiednim polu.</w:t>
      </w:r>
    </w:p>
    <w:p w14:paraId="0A724729" w14:textId="0E0D32B3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D209D4D" w14:textId="77777777" w:rsidR="004B3B19" w:rsidRPr="004B3B19" w:rsidRDefault="004B3B19" w:rsidP="004B3B19">
      <w:pPr>
        <w:keepNext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Ponadto oświadczamy, że:</w:t>
      </w:r>
    </w:p>
    <w:p w14:paraId="473F6FA9" w14:textId="77777777" w:rsidR="004B3B19" w:rsidRPr="004B3B19" w:rsidRDefault="004B3B19" w:rsidP="004B3B1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powierzone nam zamówienie stanowiące przedmiot zamówienia wykonamy w terminie zadeklarowanym powyżej oraz realizujemy zgonie z wymaganiami zamawiającego.</w:t>
      </w:r>
    </w:p>
    <w:p w14:paraId="67AB7451" w14:textId="77777777" w:rsidR="004B3B19" w:rsidRPr="004B3B19" w:rsidRDefault="004B3B19" w:rsidP="004B3B1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Serwis gwarancyjny i pogwarancyjny prowadzić będzie:  ………………...……………………</w:t>
      </w:r>
    </w:p>
    <w:p w14:paraId="379A4408" w14:textId="77777777" w:rsidR="004B3B19" w:rsidRPr="004B3B19" w:rsidRDefault="004B3B19" w:rsidP="004B3B19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Zgłoszenia usterki dokonywane będą w formie elektronicznej na adres poczty  email: ………………………………….….……..</w:t>
      </w:r>
    </w:p>
    <w:p w14:paraId="3430C35E" w14:textId="77777777" w:rsidR="004B3B19" w:rsidRPr="004B3B19" w:rsidRDefault="004B3B19" w:rsidP="004B3B1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przedmiot zamówienia zrealizujemy siłami własnymi* /z pomocą podwykonawców*, którym powierzymy do wykonania:</w:t>
      </w:r>
    </w:p>
    <w:p w14:paraId="4DC3CC88" w14:textId="77777777" w:rsidR="004B3B19" w:rsidRPr="004B3B19" w:rsidRDefault="004B3B19" w:rsidP="004B3B1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a/</w:t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………………………………………...........................................................................</w:t>
      </w:r>
    </w:p>
    <w:p w14:paraId="6B8A6002" w14:textId="77777777" w:rsidR="004B3B19" w:rsidRPr="004B3B19" w:rsidRDefault="004B3B19" w:rsidP="004B3B1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b/</w:t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36922E6E" w14:textId="77777777" w:rsidR="004B3B19" w:rsidRPr="004B3B19" w:rsidRDefault="004B3B19" w:rsidP="004B3B1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i/>
          <w:color w:val="000000"/>
          <w:sz w:val="24"/>
          <w:szCs w:val="24"/>
        </w:rPr>
        <w:t>(Nazwa i adres podwykonawcy)</w:t>
      </w:r>
    </w:p>
    <w:p w14:paraId="210BF5A0" w14:textId="77777777" w:rsidR="004B3B19" w:rsidRPr="004B3B19" w:rsidRDefault="004B3B19" w:rsidP="004B3B19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AAF6C" w14:textId="77777777" w:rsidR="004B3B19" w:rsidRPr="004B3B19" w:rsidRDefault="004B3B19" w:rsidP="004B3B1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 xml:space="preserve">jesteśmy związani niniejszą ofertą na czas wskazany w Specyfikacji Warunków Zamówienia.   </w:t>
      </w:r>
    </w:p>
    <w:p w14:paraId="7A88BA31" w14:textId="6693B65A" w:rsidR="004B3B19" w:rsidRPr="004B3B19" w:rsidRDefault="004B3B19" w:rsidP="004B3B1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 xml:space="preserve">zapoznaliśmy się z projektowanymi postanowieniami umowy i zobowiązujemy się, </w:t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przypadku wyboru naszej oferty, do zawarcia umowy na zawartych tam warunkach </w:t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miejscu i terminie wyznaczonym przez </w:t>
      </w:r>
      <w:r w:rsidR="00420A1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t>amawiającego;</w:t>
      </w:r>
    </w:p>
    <w:p w14:paraId="621066D6" w14:textId="77777777" w:rsidR="004B3B19" w:rsidRPr="004B3B19" w:rsidRDefault="004B3B19" w:rsidP="004B3B1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wypełniliśmy obowiązki informacyjne przewidziane w art. 13 lub art. 14 RODO</w:t>
      </w:r>
      <w:r w:rsidRPr="004B3B19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2A46117C" w14:textId="77777777" w:rsidR="004B3B19" w:rsidRPr="004B3B19" w:rsidRDefault="004B3B19" w:rsidP="004B3B1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 xml:space="preserve">zgodnie z art. 225 ustawy Pzp wybór naszej oferty, będzie prowadził do powstania </w:t>
      </w:r>
      <w:r w:rsidRPr="004B3B19">
        <w:rPr>
          <w:rFonts w:ascii="Times New Roman" w:hAnsi="Times New Roman" w:cs="Times New Roman"/>
          <w:color w:val="000000"/>
          <w:sz w:val="24"/>
          <w:szCs w:val="24"/>
        </w:rPr>
        <w:br/>
        <w:t>u zamawiającego obowiązku podatkowego TAK/NIE</w:t>
      </w:r>
      <w:r w:rsidRPr="004B3B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*</w:t>
      </w:r>
    </w:p>
    <w:p w14:paraId="5D19918B" w14:textId="77777777" w:rsidR="004B3B19" w:rsidRPr="004B3B19" w:rsidRDefault="004B3B19" w:rsidP="004B3B19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wypełnia poniższą część zgodnie z art. 225 ustawy pzp: </w:t>
      </w:r>
    </w:p>
    <w:p w14:paraId="38F176FC" w14:textId="77777777" w:rsidR="004B3B19" w:rsidRPr="004B3B19" w:rsidRDefault="004B3B19" w:rsidP="004B3B19">
      <w:p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>Nazwa (rodzaj) dostawy /usługi, która będzie prowadzić do powstania u zamawiającego obowiązku podatkowego ............................................................... (</w:t>
      </w:r>
      <w:r w:rsidRPr="004B3B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26E7432" w14:textId="77777777" w:rsidR="004B3B19" w:rsidRPr="004B3B19" w:rsidRDefault="004B3B19" w:rsidP="004B3B19">
      <w:p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>Kwota netto dostawy/usługi, która będzie prowadzić do powstania u zamawiającego obowiązku podatkowego .................................................................. (</w:t>
      </w:r>
      <w:r w:rsidRPr="004B3B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26C630E" w14:textId="77777777" w:rsidR="004B3B19" w:rsidRPr="004B3B19" w:rsidRDefault="004B3B19" w:rsidP="004B3B19">
      <w:p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Uwaga! Ceny należy podać z dokładnością do dwóch miejsc po przecinku, wykonawca zobowiązany jest podać podstawę prawną zastosowania stawki podatku od towarów </w:t>
      </w:r>
      <w:r w:rsidRPr="004B3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i usług (VAT) innej niż stawka podstawowa lub zwolnienia z ww. podatku. </w:t>
      </w:r>
      <w:r w:rsidRPr="004B3B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1320CF1B" w14:textId="77777777" w:rsidR="004B3B19" w:rsidRPr="004B3B19" w:rsidRDefault="004B3B19" w:rsidP="004B3B1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w rozumieniu przepisów art. 104 – 106 ustawy z dnia 02 lipca 2004 r. o swobodzie działalności gospodarczej (tekst jednolity Dz. U. z 2015 r., poz. 584 z późn. zm.) jesteśmy:</w:t>
      </w:r>
    </w:p>
    <w:p w14:paraId="6CB5E911" w14:textId="77777777" w:rsidR="004B3B19" w:rsidRPr="004B3B19" w:rsidRDefault="004B3B19" w:rsidP="004B3B1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mikro przedsiębiorcą*</w:t>
      </w:r>
    </w:p>
    <w:p w14:paraId="19BB331B" w14:textId="77777777" w:rsidR="004B3B19" w:rsidRPr="004B3B19" w:rsidRDefault="004B3B19" w:rsidP="004B3B1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małym przedsiębiorcą*</w:t>
      </w:r>
    </w:p>
    <w:p w14:paraId="3DA44516" w14:textId="77777777" w:rsidR="004B3B19" w:rsidRPr="004B3B19" w:rsidRDefault="004B3B19" w:rsidP="004B3B1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średnim przedsiębiorcą*</w:t>
      </w:r>
    </w:p>
    <w:p w14:paraId="61FB3242" w14:textId="77777777" w:rsidR="004B3B19" w:rsidRPr="004B3B19" w:rsidRDefault="004B3B19" w:rsidP="004B3B1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jednoosobowa działalność gospodarcza*</w:t>
      </w:r>
    </w:p>
    <w:p w14:paraId="7CC402F0" w14:textId="77777777" w:rsidR="004B3B19" w:rsidRPr="004B3B19" w:rsidRDefault="004B3B19" w:rsidP="004B3B1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osoba fizyczna  nieprowadząca działalności gospodarczej*</w:t>
      </w:r>
    </w:p>
    <w:p w14:paraId="06B19FC9" w14:textId="77777777" w:rsidR="004B3B19" w:rsidRPr="004B3B19" w:rsidRDefault="004B3B19" w:rsidP="004B3B1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inny rodzaj ………………………………..</w:t>
      </w:r>
    </w:p>
    <w:p w14:paraId="674B9964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A487415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Załącznikami do niniejszego formularza stanowiącymi integralną część oferty są:</w:t>
      </w:r>
    </w:p>
    <w:p w14:paraId="289A32E8" w14:textId="77777777" w:rsidR="004B3B19" w:rsidRPr="004B3B19" w:rsidRDefault="004B3B19" w:rsidP="004B3B1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</w:t>
      </w:r>
    </w:p>
    <w:p w14:paraId="3E9FA9A0" w14:textId="77777777" w:rsidR="004B3B19" w:rsidRPr="004B3B19" w:rsidRDefault="004B3B19" w:rsidP="004B3B1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</w:t>
      </w:r>
    </w:p>
    <w:p w14:paraId="0E3B3393" w14:textId="77777777" w:rsidR="004B3B19" w:rsidRPr="004B3B19" w:rsidRDefault="004B3B19" w:rsidP="004B3B1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</w:t>
      </w:r>
    </w:p>
    <w:p w14:paraId="103636B8" w14:textId="77777777" w:rsidR="004B3B19" w:rsidRPr="004B3B19" w:rsidRDefault="004B3B19" w:rsidP="004B3B1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</w:t>
      </w:r>
    </w:p>
    <w:p w14:paraId="0ADDD9AF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4C1D2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Ofertę niniejszą wraz z załącznikami i dokumentami składamy na …… kolejno ponumerowanych stronach.</w:t>
      </w:r>
    </w:p>
    <w:p w14:paraId="77BC9EC8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4447D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color w:val="000000"/>
          <w:sz w:val="24"/>
          <w:szCs w:val="24"/>
        </w:rPr>
        <w:t>Imię i nazwisko osoby wyznaczonej do kontaktów z Zamawiającym, odpowiedzialna za wykonanie zobowiązań umowy:…………………..……tel. kontaktowy………………, e-mail:……..………….</w:t>
      </w:r>
    </w:p>
    <w:p w14:paraId="7C641D30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0B9F8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B1891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…..................., dnia …................. </w:t>
      </w:r>
    </w:p>
    <w:p w14:paraId="69DA325D" w14:textId="77777777" w:rsidR="004B3B19" w:rsidRPr="004B3B19" w:rsidRDefault="004B3B19" w:rsidP="004B3B19">
      <w:pPr>
        <w:spacing w:line="240" w:lineRule="auto"/>
        <w:ind w:left="49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B02C2" w14:textId="77777777" w:rsidR="004B3B19" w:rsidRPr="004B3B19" w:rsidRDefault="004B3B19" w:rsidP="004B3B19">
      <w:pPr>
        <w:spacing w:line="240" w:lineRule="auto"/>
        <w:ind w:left="496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135B8AC" w14:textId="77777777" w:rsidR="004B3B19" w:rsidRPr="004B3B19" w:rsidRDefault="004B3B19" w:rsidP="004B3B19">
      <w:pPr>
        <w:spacing w:line="240" w:lineRule="auto"/>
        <w:ind w:left="49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34FA836A" w14:textId="77777777" w:rsidR="004B3B19" w:rsidRPr="004B3B19" w:rsidRDefault="004B3B19" w:rsidP="004B3B19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Dokument należy wypełnić </w:t>
      </w:r>
    </w:p>
    <w:p w14:paraId="099046C3" w14:textId="77777777" w:rsidR="004B3B19" w:rsidRPr="004B3B19" w:rsidRDefault="004B3B19" w:rsidP="004B3B19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i podpisać zgodnie z zapisami SWZ </w:t>
      </w:r>
    </w:p>
    <w:p w14:paraId="7EF764BA" w14:textId="77777777" w:rsidR="004B3B19" w:rsidRPr="004B3B19" w:rsidRDefault="004B3B19" w:rsidP="004B3B19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3E0351E" w14:textId="77777777" w:rsidR="004B3B19" w:rsidRPr="004B3B19" w:rsidRDefault="004B3B19" w:rsidP="004B3B19">
      <w:pPr>
        <w:spacing w:line="240" w:lineRule="auto"/>
        <w:ind w:left="4963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B62C258" w14:textId="77777777" w:rsidR="004B3B19" w:rsidRPr="004B3B19" w:rsidRDefault="004B3B19" w:rsidP="004B3B19">
      <w:pPr>
        <w:tabs>
          <w:tab w:val="left" w:pos="342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3B19">
        <w:rPr>
          <w:rFonts w:ascii="Times New Roman" w:hAnsi="Times New Roman" w:cs="Times New Roman"/>
          <w:i/>
          <w:color w:val="000000"/>
          <w:sz w:val="24"/>
          <w:szCs w:val="24"/>
        </w:rPr>
        <w:t>*) niepotrzebne skreślić</w:t>
      </w:r>
    </w:p>
    <w:p w14:paraId="16C6B351" w14:textId="77777777" w:rsidR="004B3B19" w:rsidRPr="004B3B19" w:rsidRDefault="004B3B19" w:rsidP="004B3B19">
      <w:pPr>
        <w:tabs>
          <w:tab w:val="left" w:pos="342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FD9DBF4" w14:textId="77777777" w:rsidR="004B3B19" w:rsidRPr="004B3B19" w:rsidRDefault="004B3B19" w:rsidP="004B3B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D7FBF4" w14:textId="77777777" w:rsidR="004B3B19" w:rsidRPr="004B3B19" w:rsidRDefault="004B3B19" w:rsidP="004B3B19">
      <w:pPr>
        <w:tabs>
          <w:tab w:val="left" w:pos="342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8351D27" w14:textId="655D51FD" w:rsidR="00D433D0" w:rsidRPr="004B3B19" w:rsidRDefault="00D433D0" w:rsidP="004B3B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33D0" w:rsidRPr="004B3B19" w:rsidSect="00B60CD5">
      <w:headerReference w:type="default" r:id="rId7"/>
      <w:footerReference w:type="default" r:id="rId8"/>
      <w:pgSz w:w="11906" w:h="16838"/>
      <w:pgMar w:top="1560" w:right="1133" w:bottom="851" w:left="1276" w:header="708" w:footer="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3243" w14:textId="77777777" w:rsidR="00E37B2C" w:rsidRDefault="00E37B2C">
      <w:pPr>
        <w:spacing w:after="0" w:line="240" w:lineRule="auto"/>
      </w:pPr>
      <w:r>
        <w:separator/>
      </w:r>
    </w:p>
  </w:endnote>
  <w:endnote w:type="continuationSeparator" w:id="0">
    <w:p w14:paraId="5657F098" w14:textId="77777777" w:rsidR="00E37B2C" w:rsidRDefault="00E3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04441BC8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D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8A5776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0100" w14:textId="77777777" w:rsidR="00E37B2C" w:rsidRDefault="00E37B2C">
      <w:pPr>
        <w:spacing w:after="0" w:line="240" w:lineRule="auto"/>
      </w:pPr>
      <w:r>
        <w:separator/>
      </w:r>
    </w:p>
  </w:footnote>
  <w:footnote w:type="continuationSeparator" w:id="0">
    <w:p w14:paraId="19895D10" w14:textId="77777777" w:rsidR="00E37B2C" w:rsidRDefault="00E37B2C">
      <w:pPr>
        <w:spacing w:after="0" w:line="240" w:lineRule="auto"/>
      </w:pPr>
      <w:r>
        <w:continuationSeparator/>
      </w:r>
    </w:p>
  </w:footnote>
  <w:footnote w:id="1">
    <w:p w14:paraId="4FE99116" w14:textId="77777777" w:rsidR="004B3B19" w:rsidRDefault="004B3B19" w:rsidP="004B3B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26E6" w14:textId="77777777" w:rsidR="002C3DC6" w:rsidRDefault="00D43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EA382" wp14:editId="62E374C3">
          <wp:extent cx="5269045" cy="674618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045" cy="67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9"/>
  </w:num>
  <w:num w:numId="7">
    <w:abstractNumId w:val="26"/>
  </w:num>
  <w:num w:numId="8">
    <w:abstractNumId w:val="33"/>
  </w:num>
  <w:num w:numId="9">
    <w:abstractNumId w:val="14"/>
  </w:num>
  <w:num w:numId="10">
    <w:abstractNumId w:val="13"/>
  </w:num>
  <w:num w:numId="11">
    <w:abstractNumId w:val="24"/>
  </w:num>
  <w:num w:numId="12">
    <w:abstractNumId w:val="21"/>
  </w:num>
  <w:num w:numId="13">
    <w:abstractNumId w:val="19"/>
  </w:num>
  <w:num w:numId="14">
    <w:abstractNumId w:val="17"/>
  </w:num>
  <w:num w:numId="15">
    <w:abstractNumId w:val="22"/>
  </w:num>
  <w:num w:numId="16">
    <w:abstractNumId w:val="15"/>
  </w:num>
  <w:num w:numId="17">
    <w:abstractNumId w:val="28"/>
  </w:num>
  <w:num w:numId="18">
    <w:abstractNumId w:val="11"/>
  </w:num>
  <w:num w:numId="19">
    <w:abstractNumId w:val="27"/>
  </w:num>
  <w:num w:numId="20">
    <w:abstractNumId w:val="18"/>
  </w:num>
  <w:num w:numId="21">
    <w:abstractNumId w:val="5"/>
  </w:num>
  <w:num w:numId="22">
    <w:abstractNumId w:val="16"/>
  </w:num>
  <w:num w:numId="23">
    <w:abstractNumId w:val="7"/>
  </w:num>
  <w:num w:numId="24">
    <w:abstractNumId w:val="8"/>
  </w:num>
  <w:num w:numId="25">
    <w:abstractNumId w:val="9"/>
  </w:num>
  <w:num w:numId="2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0"/>
  </w:num>
  <w:num w:numId="31">
    <w:abstractNumId w:val="20"/>
  </w:num>
  <w:num w:numId="32">
    <w:abstractNumId w:val="0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32D39"/>
    <w:rsid w:val="000B5618"/>
    <w:rsid w:val="000B7AB9"/>
    <w:rsid w:val="000D67BE"/>
    <w:rsid w:val="00114B11"/>
    <w:rsid w:val="00114CF2"/>
    <w:rsid w:val="001351F5"/>
    <w:rsid w:val="00142F81"/>
    <w:rsid w:val="00173CC4"/>
    <w:rsid w:val="001A1017"/>
    <w:rsid w:val="001B09B1"/>
    <w:rsid w:val="001B2DB8"/>
    <w:rsid w:val="00207F8D"/>
    <w:rsid w:val="00281565"/>
    <w:rsid w:val="002906E0"/>
    <w:rsid w:val="002B299E"/>
    <w:rsid w:val="002C3DC6"/>
    <w:rsid w:val="002D196F"/>
    <w:rsid w:val="002D75DB"/>
    <w:rsid w:val="002D7BAB"/>
    <w:rsid w:val="00301015"/>
    <w:rsid w:val="003163B4"/>
    <w:rsid w:val="0033666B"/>
    <w:rsid w:val="003641B3"/>
    <w:rsid w:val="00376C55"/>
    <w:rsid w:val="003B7AE0"/>
    <w:rsid w:val="003D422F"/>
    <w:rsid w:val="00405FC6"/>
    <w:rsid w:val="00420A16"/>
    <w:rsid w:val="0045218B"/>
    <w:rsid w:val="00452527"/>
    <w:rsid w:val="004660A8"/>
    <w:rsid w:val="00471EAE"/>
    <w:rsid w:val="004B3B19"/>
    <w:rsid w:val="004D58D7"/>
    <w:rsid w:val="004E22F9"/>
    <w:rsid w:val="004E4253"/>
    <w:rsid w:val="00501928"/>
    <w:rsid w:val="00521D64"/>
    <w:rsid w:val="00523C2D"/>
    <w:rsid w:val="00553BA1"/>
    <w:rsid w:val="00562B1A"/>
    <w:rsid w:val="00563688"/>
    <w:rsid w:val="005B44F1"/>
    <w:rsid w:val="005C43DE"/>
    <w:rsid w:val="005D6CC3"/>
    <w:rsid w:val="00602B2F"/>
    <w:rsid w:val="00606AD2"/>
    <w:rsid w:val="00613D69"/>
    <w:rsid w:val="0063665D"/>
    <w:rsid w:val="00641649"/>
    <w:rsid w:val="00651E47"/>
    <w:rsid w:val="006A5219"/>
    <w:rsid w:val="007172BD"/>
    <w:rsid w:val="00736715"/>
    <w:rsid w:val="00744CEB"/>
    <w:rsid w:val="00766ACA"/>
    <w:rsid w:val="007759B8"/>
    <w:rsid w:val="007A1116"/>
    <w:rsid w:val="007A7494"/>
    <w:rsid w:val="008124BB"/>
    <w:rsid w:val="00837A6A"/>
    <w:rsid w:val="008448E3"/>
    <w:rsid w:val="00882FFC"/>
    <w:rsid w:val="008A5776"/>
    <w:rsid w:val="008C1B38"/>
    <w:rsid w:val="00925296"/>
    <w:rsid w:val="0093230C"/>
    <w:rsid w:val="00942C24"/>
    <w:rsid w:val="009E2421"/>
    <w:rsid w:val="009F5F08"/>
    <w:rsid w:val="009F6218"/>
    <w:rsid w:val="00A00D42"/>
    <w:rsid w:val="00A10031"/>
    <w:rsid w:val="00A44706"/>
    <w:rsid w:val="00A572C4"/>
    <w:rsid w:val="00A64889"/>
    <w:rsid w:val="00A6663E"/>
    <w:rsid w:val="00A70F07"/>
    <w:rsid w:val="00AC5C9C"/>
    <w:rsid w:val="00AD5F30"/>
    <w:rsid w:val="00AE62F2"/>
    <w:rsid w:val="00B02194"/>
    <w:rsid w:val="00B022AE"/>
    <w:rsid w:val="00B3645F"/>
    <w:rsid w:val="00B440DF"/>
    <w:rsid w:val="00B60CD5"/>
    <w:rsid w:val="00B71753"/>
    <w:rsid w:val="00B77840"/>
    <w:rsid w:val="00BA4C81"/>
    <w:rsid w:val="00BF2B06"/>
    <w:rsid w:val="00C11867"/>
    <w:rsid w:val="00C20FB7"/>
    <w:rsid w:val="00C40EE4"/>
    <w:rsid w:val="00C449B4"/>
    <w:rsid w:val="00C53E8C"/>
    <w:rsid w:val="00C94EA4"/>
    <w:rsid w:val="00CB1527"/>
    <w:rsid w:val="00CB458E"/>
    <w:rsid w:val="00CD24A8"/>
    <w:rsid w:val="00CE489D"/>
    <w:rsid w:val="00D02DD2"/>
    <w:rsid w:val="00D125A6"/>
    <w:rsid w:val="00D226AD"/>
    <w:rsid w:val="00D365BD"/>
    <w:rsid w:val="00D433D0"/>
    <w:rsid w:val="00D43E6C"/>
    <w:rsid w:val="00D84EF0"/>
    <w:rsid w:val="00DA10D8"/>
    <w:rsid w:val="00E37B2C"/>
    <w:rsid w:val="00E45BCC"/>
    <w:rsid w:val="00E55008"/>
    <w:rsid w:val="00E86DC6"/>
    <w:rsid w:val="00E91981"/>
    <w:rsid w:val="00EA074D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B56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rsid w:val="000B5618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4B3B19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4B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3B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B3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Anna Zalewska2</cp:lastModifiedBy>
  <cp:revision>7</cp:revision>
  <cp:lastPrinted>2021-07-16T07:43:00Z</cp:lastPrinted>
  <dcterms:created xsi:type="dcterms:W3CDTF">2021-07-12T12:27:00Z</dcterms:created>
  <dcterms:modified xsi:type="dcterms:W3CDTF">2021-07-16T09:33:00Z</dcterms:modified>
</cp:coreProperties>
</file>