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8F7BEF0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="006E49A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E49A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80EA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4C454591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E49A6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80EA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DB2802A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697645" w:rsidRPr="00697645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423AD6D2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</w:t>
      </w:r>
      <w:r w:rsidR="00180EA4">
        <w:rPr>
          <w:rFonts w:ascii="Tahoma" w:eastAsia="Calibri" w:hAnsi="Tahoma" w:cs="Tahoma"/>
          <w:spacing w:val="20"/>
          <w:sz w:val="18"/>
          <w:szCs w:val="18"/>
        </w:rPr>
        <w:t>art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B54466" w:rsidRPr="00B54466">
        <w:rPr>
          <w:rFonts w:ascii="Tahoma" w:eastAsia="Calibri" w:hAnsi="Tahoma" w:cs="Tahoma"/>
          <w:spacing w:val="20"/>
          <w:sz w:val="18"/>
          <w:szCs w:val="18"/>
        </w:rPr>
        <w:t>Dz. U. z 202</w:t>
      </w:r>
      <w:r w:rsidR="006E49A6">
        <w:rPr>
          <w:rFonts w:ascii="Tahoma" w:eastAsia="Calibri" w:hAnsi="Tahoma" w:cs="Tahoma"/>
          <w:spacing w:val="20"/>
          <w:sz w:val="18"/>
          <w:szCs w:val="18"/>
        </w:rPr>
        <w:t>3</w:t>
      </w:r>
      <w:r w:rsidR="00B54466" w:rsidRPr="00B54466">
        <w:rPr>
          <w:rFonts w:ascii="Tahoma" w:eastAsia="Calibri" w:hAnsi="Tahoma" w:cs="Tahoma"/>
          <w:spacing w:val="20"/>
          <w:sz w:val="18"/>
          <w:szCs w:val="18"/>
        </w:rPr>
        <w:t xml:space="preserve"> r. poz. </w:t>
      </w:r>
      <w:r w:rsidR="006E49A6">
        <w:rPr>
          <w:rFonts w:ascii="Tahoma" w:eastAsia="Calibri" w:hAnsi="Tahoma" w:cs="Tahoma"/>
          <w:spacing w:val="20"/>
          <w:sz w:val="18"/>
          <w:szCs w:val="18"/>
        </w:rPr>
        <w:t>1605</w:t>
      </w:r>
      <w:r w:rsidR="00B54466" w:rsidRPr="00B54466">
        <w:rPr>
          <w:rFonts w:ascii="Tahoma" w:eastAsia="Calibri" w:hAnsi="Tahoma" w:cs="Tahoma"/>
          <w:spacing w:val="20"/>
          <w:sz w:val="18"/>
          <w:szCs w:val="18"/>
        </w:rPr>
        <w:t xml:space="preserve"> ze zm.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101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2888"/>
        <w:gridCol w:w="1466"/>
      </w:tblGrid>
      <w:tr w:rsidR="00C62E9B" w:rsidRPr="007A030B" w14:paraId="0E01F9FA" w14:textId="26E3803C" w:rsidTr="00EF0A29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2888" w:type="dxa"/>
          </w:tcPr>
          <w:p w14:paraId="49E0F1D4" w14:textId="5B5DD908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="00697645" w:rsidRP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Odległość od miejsca wytwarzania posiłków do siedziby Zamawiającego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powyżej 40 km</w:t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–0 pkt</w:t>
            </w:r>
          </w:p>
          <w:p w14:paraId="55AA3692" w14:textId="27B82D0E" w:rsidR="00C62E9B" w:rsidRPr="00C62E9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Od 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do 40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</w:t>
            </w:r>
            <w:r w:rsidR="00B54466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15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pkt</w:t>
            </w:r>
          </w:p>
          <w:p w14:paraId="371028D8" w14:textId="5FFD5BB2" w:rsidR="00C62E9B" w:rsidRPr="007A030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Do 20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</w:t>
            </w:r>
            <w:r w:rsidR="00B54466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3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697645" w:rsidRPr="007A030B" w14:paraId="1CFD635E" w14:textId="2D5D428E" w:rsidTr="00EF0A29">
        <w:tc>
          <w:tcPr>
            <w:tcW w:w="988" w:type="dxa"/>
            <w:vAlign w:val="center"/>
          </w:tcPr>
          <w:p w14:paraId="4B86E6A2" w14:textId="77777777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C3D33A" w14:textId="77777777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66C68ABC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</w:t>
            </w:r>
            <w:r w:rsidR="00B54466">
              <w:rPr>
                <w:rFonts w:ascii="Tahoma" w:eastAsia="Calibri" w:hAnsi="Tahoma" w:cs="Tahoma"/>
                <w:spacing w:val="20"/>
                <w:sz w:val="18"/>
                <w:szCs w:val="18"/>
              </w:rPr>
              <w:t>Marek Rutynowski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369" w:type="dxa"/>
            <w:vAlign w:val="center"/>
          </w:tcPr>
          <w:p w14:paraId="064EED97" w14:textId="13D44140" w:rsidR="00697645" w:rsidRPr="007A030B" w:rsidRDefault="006E49A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67,00</w:t>
            </w:r>
          </w:p>
        </w:tc>
        <w:tc>
          <w:tcPr>
            <w:tcW w:w="2888" w:type="dxa"/>
            <w:vAlign w:val="center"/>
          </w:tcPr>
          <w:p w14:paraId="301EFE9E" w14:textId="5353710C" w:rsidR="00697645" w:rsidRDefault="00B5446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</w:t>
            </w:r>
            <w:r w:rsidR="00697645">
              <w:rPr>
                <w:rFonts w:ascii="Tahoma" w:eastAsia="Calibri" w:hAnsi="Tahoma" w:cs="Tahoma"/>
                <w:spacing w:val="20"/>
                <w:sz w:val="18"/>
                <w:szCs w:val="18"/>
              </w:rPr>
              <w:t>0,00</w:t>
            </w:r>
          </w:p>
        </w:tc>
        <w:tc>
          <w:tcPr>
            <w:tcW w:w="1466" w:type="dxa"/>
            <w:vAlign w:val="center"/>
          </w:tcPr>
          <w:p w14:paraId="6DCEFC2E" w14:textId="66B957C8" w:rsidR="00697645" w:rsidRDefault="006E49A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97,00</w:t>
            </w:r>
          </w:p>
        </w:tc>
      </w:tr>
      <w:tr w:rsidR="00180EA4" w:rsidRPr="007A030B" w14:paraId="789DED05" w14:textId="77777777" w:rsidTr="00EF0A29">
        <w:tc>
          <w:tcPr>
            <w:tcW w:w="988" w:type="dxa"/>
            <w:vAlign w:val="center"/>
          </w:tcPr>
          <w:p w14:paraId="5C64405D" w14:textId="03AE1A0C" w:rsidR="00180EA4" w:rsidRPr="007A030B" w:rsidRDefault="00180EA4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3402" w:type="dxa"/>
          </w:tcPr>
          <w:p w14:paraId="7B13C3C2" w14:textId="77777777" w:rsidR="006E49A6" w:rsidRPr="006E49A6" w:rsidRDefault="006E49A6" w:rsidP="006E49A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E49A6">
              <w:rPr>
                <w:rFonts w:ascii="Tahoma" w:eastAsia="Calibri" w:hAnsi="Tahoma" w:cs="Tahoma"/>
                <w:spacing w:val="20"/>
                <w:sz w:val="18"/>
                <w:szCs w:val="18"/>
              </w:rPr>
              <w:t>Catermed Sp. z o.o.</w:t>
            </w:r>
          </w:p>
          <w:p w14:paraId="4049D9A5" w14:textId="715AD7C2" w:rsidR="006E49A6" w:rsidRPr="006E49A6" w:rsidRDefault="006E49A6" w:rsidP="006E49A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E49A6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Traktorowa 126 lok. 201</w:t>
            </w:r>
          </w:p>
          <w:p w14:paraId="0D06201B" w14:textId="6C2F65A2" w:rsidR="00180EA4" w:rsidRPr="007A030B" w:rsidRDefault="006E49A6" w:rsidP="006E49A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6E49A6">
              <w:rPr>
                <w:rFonts w:ascii="Tahoma" w:eastAsia="Calibri" w:hAnsi="Tahoma" w:cs="Tahoma"/>
                <w:spacing w:val="20"/>
                <w:sz w:val="18"/>
                <w:szCs w:val="18"/>
              </w:rPr>
              <w:t>91-204 Łódź</w:t>
            </w:r>
          </w:p>
        </w:tc>
        <w:tc>
          <w:tcPr>
            <w:tcW w:w="1369" w:type="dxa"/>
            <w:vAlign w:val="center"/>
          </w:tcPr>
          <w:p w14:paraId="3F0A6A00" w14:textId="740BF570" w:rsidR="00180EA4" w:rsidRDefault="006E49A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70,00</w:t>
            </w:r>
          </w:p>
        </w:tc>
        <w:tc>
          <w:tcPr>
            <w:tcW w:w="2888" w:type="dxa"/>
            <w:vAlign w:val="center"/>
          </w:tcPr>
          <w:p w14:paraId="0D9152B4" w14:textId="215CD501" w:rsidR="00180EA4" w:rsidRDefault="006E49A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</w:t>
            </w:r>
            <w:r w:rsidR="00180EA4">
              <w:rPr>
                <w:rFonts w:ascii="Tahoma" w:eastAsia="Calibri" w:hAnsi="Tahoma" w:cs="Tahoma"/>
                <w:spacing w:val="20"/>
                <w:sz w:val="18"/>
                <w:szCs w:val="18"/>
              </w:rPr>
              <w:t>,00</w:t>
            </w:r>
          </w:p>
        </w:tc>
        <w:tc>
          <w:tcPr>
            <w:tcW w:w="1466" w:type="dxa"/>
            <w:vAlign w:val="center"/>
          </w:tcPr>
          <w:p w14:paraId="1B1E688F" w14:textId="33CA1374" w:rsidR="00180EA4" w:rsidRDefault="006E49A6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75,00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3D21DE8D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nie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>no żadnej oferty.</w:t>
      </w:r>
    </w:p>
    <w:p w14:paraId="57639AEB" w14:textId="412A1692" w:rsidR="00EF0A29" w:rsidRPr="007A030B" w:rsidRDefault="00EF0A2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jako najkorzystniejszą ofertę wybrano ofertę wykonawcy PHU</w:t>
      </w:r>
      <w:r w:rsidR="006C49E7">
        <w:rPr>
          <w:rFonts w:ascii="Tahoma" w:eastAsia="Times New Roman" w:hAnsi="Tahoma" w:cs="Tahoma"/>
          <w:spacing w:val="20"/>
          <w:sz w:val="18"/>
          <w:szCs w:val="18"/>
        </w:rPr>
        <w:t xml:space="preserve"> Marek Rutynowski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z siedzibą w Torzymiu ul. Saperska 12, która uzyskała największą liczbę punktów.</w:t>
      </w: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180EA4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697645"/>
    <w:rsid w:val="006C49E7"/>
    <w:rsid w:val="006E49A6"/>
    <w:rsid w:val="00723603"/>
    <w:rsid w:val="007A030B"/>
    <w:rsid w:val="0085064E"/>
    <w:rsid w:val="00874A33"/>
    <w:rsid w:val="008C225A"/>
    <w:rsid w:val="008E7063"/>
    <w:rsid w:val="009E1798"/>
    <w:rsid w:val="00AD543C"/>
    <w:rsid w:val="00B54466"/>
    <w:rsid w:val="00C25C64"/>
    <w:rsid w:val="00C3227B"/>
    <w:rsid w:val="00C62E9B"/>
    <w:rsid w:val="00D00823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8</cp:revision>
  <cp:lastPrinted>2021-02-23T12:16:00Z</cp:lastPrinted>
  <dcterms:created xsi:type="dcterms:W3CDTF">2021-03-12T06:35:00Z</dcterms:created>
  <dcterms:modified xsi:type="dcterms:W3CDTF">2024-07-05T11:31:00Z</dcterms:modified>
</cp:coreProperties>
</file>