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1E4AE" w14:textId="7236051F" w:rsidR="000B2F93" w:rsidRPr="00464B61" w:rsidRDefault="000B2F93" w:rsidP="000B2F9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Załącznik nr </w:t>
      </w:r>
      <w:r w:rsidR="00BA4B4F">
        <w:rPr>
          <w:rFonts w:ascii="Arial" w:hAnsi="Arial" w:cs="Arial"/>
          <w:bCs/>
          <w:sz w:val="22"/>
          <w:szCs w:val="24"/>
        </w:rPr>
        <w:t>11</w:t>
      </w:r>
      <w:r w:rsidRPr="00464B61">
        <w:rPr>
          <w:rFonts w:ascii="Arial" w:hAnsi="Arial" w:cs="Arial"/>
          <w:bCs/>
          <w:sz w:val="22"/>
          <w:szCs w:val="24"/>
        </w:rPr>
        <w:t xml:space="preserve"> do umowy</w:t>
      </w:r>
    </w:p>
    <w:p w14:paraId="0AA1E4AF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6" w14:textId="08F00453" w:rsidR="00CA1CD3" w:rsidRPr="004E2DF3" w:rsidRDefault="00CA1CD3" w:rsidP="00902F9B">
      <w:pPr>
        <w:tabs>
          <w:tab w:val="left" w:pos="1276"/>
        </w:tabs>
        <w:spacing w:after="0"/>
        <w:ind w:left="1276" w:hanging="1276"/>
        <w:jc w:val="both"/>
        <w:rPr>
          <w:rFonts w:ascii="Arial" w:hAnsi="Arial" w:cs="Arial"/>
          <w:b/>
          <w:bCs/>
          <w:sz w:val="24"/>
          <w:szCs w:val="24"/>
        </w:rPr>
      </w:pPr>
      <w:r w:rsidRPr="007C5FC0">
        <w:rPr>
          <w:rFonts w:ascii="Arial" w:hAnsi="Arial" w:cs="Arial"/>
          <w:b/>
          <w:sz w:val="24"/>
          <w:szCs w:val="24"/>
        </w:rPr>
        <w:t>Dotyczy:</w:t>
      </w:r>
      <w:r w:rsidR="007C5FC0" w:rsidRPr="007C5FC0">
        <w:rPr>
          <w:rFonts w:ascii="Arial" w:hAnsi="Arial" w:cs="Arial"/>
          <w:b/>
          <w:sz w:val="24"/>
          <w:szCs w:val="24"/>
        </w:rPr>
        <w:t xml:space="preserve"> </w:t>
      </w:r>
      <w:r w:rsidR="00902F9B">
        <w:rPr>
          <w:rFonts w:ascii="Arial" w:hAnsi="Arial" w:cs="Arial"/>
          <w:b/>
          <w:sz w:val="24"/>
          <w:szCs w:val="24"/>
        </w:rPr>
        <w:tab/>
      </w:r>
      <w:r w:rsidR="00902F9B" w:rsidRPr="004E2DF3">
        <w:rPr>
          <w:rFonts w:ascii="Arial" w:hAnsi="Arial" w:cs="Arial"/>
          <w:b/>
          <w:bCs/>
          <w:sz w:val="24"/>
          <w:szCs w:val="24"/>
        </w:rPr>
        <w:t xml:space="preserve">postępowania prowadzonego w trybie </w:t>
      </w:r>
      <w:r w:rsidR="00E56DD0" w:rsidRPr="00E56DD0">
        <w:rPr>
          <w:rFonts w:ascii="Arial" w:hAnsi="Arial" w:cs="Arial"/>
          <w:b/>
          <w:sz w:val="24"/>
          <w:szCs w:val="24"/>
        </w:rPr>
        <w:t>przetargu jednoetapowego w dziedzinach obronności i bezpieczeństwa na podstawie Regulaminu Wewnętrznego SZI (OiB) oraz Aneksów</w:t>
      </w:r>
      <w:r w:rsidR="00E56DD0">
        <w:rPr>
          <w:rFonts w:ascii="Arial" w:hAnsi="Arial" w:cs="Arial"/>
          <w:b/>
          <w:sz w:val="24"/>
          <w:szCs w:val="24"/>
        </w:rPr>
        <w:t xml:space="preserve"> </w:t>
      </w:r>
      <w:r w:rsidR="004E2DF3" w:rsidRPr="004E2DF3">
        <w:rPr>
          <w:rFonts w:ascii="Arial" w:hAnsi="Arial" w:cs="Arial"/>
          <w:b/>
          <w:sz w:val="24"/>
          <w:szCs w:val="24"/>
        </w:rPr>
        <w:t>na</w:t>
      </w:r>
      <w:r w:rsidR="004E2DF3" w:rsidRPr="004E2DF3">
        <w:rPr>
          <w:rFonts w:ascii="Arial" w:hAnsi="Arial" w:cs="Arial"/>
          <w:b/>
          <w:bCs/>
          <w:sz w:val="24"/>
          <w:szCs w:val="24"/>
        </w:rPr>
        <w:t xml:space="preserve"> w</w:t>
      </w:r>
      <w:r w:rsidR="00BD74BF">
        <w:rPr>
          <w:rFonts w:ascii="Arial" w:hAnsi="Arial" w:cs="Arial"/>
          <w:b/>
          <w:bCs/>
          <w:sz w:val="24"/>
          <w:szCs w:val="24"/>
        </w:rPr>
        <w:t xml:space="preserve">ykonanie robót budowlanych wraz z konserwacją </w:t>
      </w:r>
      <w:r w:rsidR="007229DC"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="00BD74BF">
        <w:rPr>
          <w:rFonts w:ascii="Arial" w:hAnsi="Arial" w:cs="Arial"/>
          <w:b/>
          <w:bCs/>
          <w:sz w:val="24"/>
          <w:szCs w:val="24"/>
        </w:rPr>
        <w:t xml:space="preserve">i serwisowaniem </w:t>
      </w:r>
      <w:r w:rsidR="004E2DF3" w:rsidRPr="004E2DF3">
        <w:rPr>
          <w:rFonts w:ascii="Arial" w:hAnsi="Arial" w:cs="Arial"/>
          <w:b/>
          <w:bCs/>
          <w:sz w:val="24"/>
          <w:szCs w:val="24"/>
        </w:rPr>
        <w:t>zainstalowanych urządzeń dla zadania</w:t>
      </w:r>
      <w:r w:rsidR="006531AD">
        <w:rPr>
          <w:rFonts w:ascii="Arial" w:hAnsi="Arial" w:cs="Arial"/>
          <w:b/>
          <w:bCs/>
          <w:sz w:val="24"/>
          <w:szCs w:val="24"/>
        </w:rPr>
        <w:t xml:space="preserve"> 01842</w:t>
      </w:r>
      <w:r w:rsidR="004E2DF3" w:rsidRPr="004E2DF3">
        <w:rPr>
          <w:rFonts w:ascii="Arial" w:hAnsi="Arial" w:cs="Arial"/>
          <w:b/>
          <w:bCs/>
          <w:sz w:val="24"/>
          <w:szCs w:val="24"/>
        </w:rPr>
        <w:t xml:space="preserve">: </w:t>
      </w:r>
      <w:r w:rsidR="00BD74BF" w:rsidRPr="00BD74BF">
        <w:rPr>
          <w:rFonts w:ascii="Arial" w:hAnsi="Arial" w:cs="Arial"/>
          <w:b/>
          <w:bCs/>
          <w:sz w:val="24"/>
          <w:szCs w:val="24"/>
        </w:rPr>
        <w:t>„Dostosowanie na potrzeby 61 batalionu lekkiej piechoty pomieszczeń budynku nr 1 do pododdziałowych</w:t>
      </w:r>
      <w:r w:rsidR="00BD74BF">
        <w:rPr>
          <w:rFonts w:ascii="Arial" w:hAnsi="Arial" w:cs="Arial"/>
          <w:b/>
          <w:bCs/>
          <w:sz w:val="24"/>
          <w:szCs w:val="24"/>
        </w:rPr>
        <w:t xml:space="preserve"> magazynów broni</w:t>
      </w:r>
      <w:r w:rsidR="00BD74BF" w:rsidRPr="00BD74BF">
        <w:rPr>
          <w:rFonts w:ascii="Arial" w:hAnsi="Arial" w:cs="Arial"/>
          <w:b/>
          <w:bCs/>
          <w:sz w:val="24"/>
          <w:szCs w:val="24"/>
        </w:rPr>
        <w:t xml:space="preserve"> i serwerowni </w:t>
      </w:r>
      <w:bookmarkStart w:id="0" w:name="_GoBack"/>
      <w:bookmarkEnd w:id="0"/>
      <w:r w:rsidR="00BD74BF" w:rsidRPr="00BD74BF">
        <w:rPr>
          <w:rFonts w:ascii="Arial" w:hAnsi="Arial" w:cs="Arial"/>
          <w:b/>
          <w:bCs/>
          <w:sz w:val="24"/>
          <w:szCs w:val="24"/>
        </w:rPr>
        <w:t>K-8712”. – Sprawa …/2024</w:t>
      </w:r>
    </w:p>
    <w:p w14:paraId="0AA1E4BA" w14:textId="77777777" w:rsidR="00B804A2" w:rsidRPr="0031203D" w:rsidRDefault="00B804A2" w:rsidP="007C5FC0">
      <w:pPr>
        <w:spacing w:after="0"/>
        <w:rPr>
          <w:rFonts w:ascii="Arial" w:hAnsi="Arial" w:cs="Arial"/>
          <w:sz w:val="24"/>
          <w:szCs w:val="24"/>
        </w:rPr>
      </w:pPr>
    </w:p>
    <w:p w14:paraId="0AA1E4BB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AA1E4BC" w14:textId="77777777" w:rsidR="00CA1CD3" w:rsidRPr="0031203D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OŚ</w:t>
      </w:r>
      <w:r w:rsidR="0057578C" w:rsidRPr="0031203D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31203D">
        <w:rPr>
          <w:rFonts w:ascii="Arial" w:hAnsi="Arial" w:cs="Arial"/>
          <w:b/>
          <w:sz w:val="24"/>
          <w:szCs w:val="24"/>
        </w:rPr>
        <w:t>WYKONAWCY</w:t>
      </w:r>
    </w:p>
    <w:p w14:paraId="0AA1E4BD" w14:textId="77777777" w:rsidR="00CA1CD3" w:rsidRPr="0031203D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AA1E4BE" w14:textId="77777777" w:rsidR="00CA1CD3" w:rsidRPr="0031203D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1203D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0AA1E4BF" w14:textId="77777777" w:rsidR="00CA1CD3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Nazwa firmy 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1203D">
        <w:rPr>
          <w:rFonts w:ascii="Arial" w:hAnsi="Arial" w:cs="Arial"/>
          <w:sz w:val="24"/>
          <w:szCs w:val="24"/>
        </w:rPr>
        <w:t>………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0AA1E4C0" w14:textId="77777777" w:rsidR="00CA1CD3" w:rsidRPr="0031203D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AA1E4C1" w14:textId="77777777" w:rsidR="00CA1CD3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 cenie oferty uwzględniłem pomniej</w:t>
      </w:r>
      <w:r w:rsidR="0057578C" w:rsidRPr="0031203D">
        <w:rPr>
          <w:rFonts w:ascii="Arial" w:hAnsi="Arial" w:cs="Arial"/>
          <w:sz w:val="24"/>
          <w:szCs w:val="24"/>
        </w:rPr>
        <w:t>szenie kosztów robót o wartość</w:t>
      </w:r>
      <w:r w:rsidRPr="0031203D">
        <w:rPr>
          <w:rFonts w:ascii="Arial" w:hAnsi="Arial" w:cs="Arial"/>
          <w:sz w:val="24"/>
          <w:szCs w:val="24"/>
        </w:rPr>
        <w:t xml:space="preserve"> wszystkich materiałów uzyskanych z demontażu, wycinki drzew, rozbiórki itp.</w:t>
      </w:r>
    </w:p>
    <w:p w14:paraId="0AA1E4C2" w14:textId="77777777" w:rsidR="005F46A5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Wartość materiałów uzyskanych z demontażu, wycinki drzew, rozbiórek określiłem  na podstawie  wyceny własnej sporządzonej w oparciu </w:t>
      </w:r>
      <w:r w:rsidR="0057578C" w:rsidRPr="0031203D">
        <w:rPr>
          <w:rFonts w:ascii="Arial" w:hAnsi="Arial" w:cs="Arial"/>
          <w:sz w:val="24"/>
          <w:szCs w:val="24"/>
        </w:rPr>
        <w:t>o dokumentację projektową,</w:t>
      </w:r>
      <w:r w:rsidRPr="0031203D">
        <w:rPr>
          <w:rFonts w:ascii="Arial" w:hAnsi="Arial" w:cs="Arial"/>
          <w:sz w:val="24"/>
          <w:szCs w:val="24"/>
        </w:rPr>
        <w:t xml:space="preserve"> przeprowadzoną wizję lokalną na obiekcie w dniu……………… z uwzględnieniem średniej ceny rynkowej w danym regionie.</w:t>
      </w:r>
    </w:p>
    <w:p w14:paraId="0AA1E4C3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6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7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8" w14:textId="77777777" w:rsidR="00CA1CD3" w:rsidRPr="0031203D" w:rsidRDefault="00CA1CD3" w:rsidP="0031203D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0AA1E4C9" w14:textId="77777777" w:rsidR="00CA1CD3" w:rsidRPr="0031203D" w:rsidRDefault="00CA1CD3" w:rsidP="0031203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0AA1E4CA" w14:textId="77777777" w:rsidR="00E42005" w:rsidRPr="0031203D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31D25" w14:textId="77777777" w:rsidR="00406FBD" w:rsidRDefault="00406FBD" w:rsidP="00FF4229">
      <w:pPr>
        <w:spacing w:after="0" w:line="240" w:lineRule="auto"/>
      </w:pPr>
      <w:r>
        <w:separator/>
      </w:r>
    </w:p>
  </w:endnote>
  <w:endnote w:type="continuationSeparator" w:id="0">
    <w:p w14:paraId="3B5AA804" w14:textId="77777777" w:rsidR="00406FBD" w:rsidRDefault="00406FBD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D20C7" w14:textId="77777777" w:rsidR="00406FBD" w:rsidRDefault="00406FBD" w:rsidP="00FF4229">
      <w:pPr>
        <w:spacing w:after="0" w:line="240" w:lineRule="auto"/>
      </w:pPr>
      <w:r>
        <w:separator/>
      </w:r>
    </w:p>
  </w:footnote>
  <w:footnote w:type="continuationSeparator" w:id="0">
    <w:p w14:paraId="07C9EAAF" w14:textId="77777777" w:rsidR="00406FBD" w:rsidRDefault="00406FBD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B2F93"/>
    <w:rsid w:val="00125D47"/>
    <w:rsid w:val="0023619F"/>
    <w:rsid w:val="00237395"/>
    <w:rsid w:val="003012D9"/>
    <w:rsid w:val="0031203D"/>
    <w:rsid w:val="0032511E"/>
    <w:rsid w:val="003621AF"/>
    <w:rsid w:val="00375BB3"/>
    <w:rsid w:val="003A40FE"/>
    <w:rsid w:val="003E4A41"/>
    <w:rsid w:val="0040656B"/>
    <w:rsid w:val="00406FBD"/>
    <w:rsid w:val="00422266"/>
    <w:rsid w:val="00493330"/>
    <w:rsid w:val="004D57CE"/>
    <w:rsid w:val="004E2DF3"/>
    <w:rsid w:val="005369E4"/>
    <w:rsid w:val="00543696"/>
    <w:rsid w:val="0057578C"/>
    <w:rsid w:val="005C5C02"/>
    <w:rsid w:val="005F46A5"/>
    <w:rsid w:val="006531AD"/>
    <w:rsid w:val="006B45B1"/>
    <w:rsid w:val="007229DC"/>
    <w:rsid w:val="0072667F"/>
    <w:rsid w:val="007900B8"/>
    <w:rsid w:val="007C5FC0"/>
    <w:rsid w:val="007F6CF2"/>
    <w:rsid w:val="00873430"/>
    <w:rsid w:val="00902F9B"/>
    <w:rsid w:val="00926032"/>
    <w:rsid w:val="009351A9"/>
    <w:rsid w:val="00971A5B"/>
    <w:rsid w:val="009A2202"/>
    <w:rsid w:val="00A10273"/>
    <w:rsid w:val="00A32C87"/>
    <w:rsid w:val="00A60503"/>
    <w:rsid w:val="00AB446D"/>
    <w:rsid w:val="00B0515D"/>
    <w:rsid w:val="00B25C9A"/>
    <w:rsid w:val="00B804A2"/>
    <w:rsid w:val="00BA4B4F"/>
    <w:rsid w:val="00BD74BF"/>
    <w:rsid w:val="00C52A15"/>
    <w:rsid w:val="00CA1CD3"/>
    <w:rsid w:val="00D3134C"/>
    <w:rsid w:val="00D414AF"/>
    <w:rsid w:val="00D54B6D"/>
    <w:rsid w:val="00DA40D1"/>
    <w:rsid w:val="00E108B4"/>
    <w:rsid w:val="00E13D6D"/>
    <w:rsid w:val="00E42005"/>
    <w:rsid w:val="00E56DD0"/>
    <w:rsid w:val="00EC1E2C"/>
    <w:rsid w:val="00EC7693"/>
    <w:rsid w:val="00EF6C8A"/>
    <w:rsid w:val="00F55772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1E4AD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6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F8942-7B9A-4470-9C5F-0365023B4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9C2B17-89CC-4382-9C82-C4381A36AB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9CD978-A751-4A62-BF0A-CA5357C306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Zdziech Paulina</cp:lastModifiedBy>
  <cp:revision>21</cp:revision>
  <cp:lastPrinted>2015-10-19T06:47:00Z</cp:lastPrinted>
  <dcterms:created xsi:type="dcterms:W3CDTF">2021-02-26T09:17:00Z</dcterms:created>
  <dcterms:modified xsi:type="dcterms:W3CDTF">2024-11-06T12:16:00Z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005806b5-26bf-4436-b91b-c9c495c37d9c</vt:lpwstr>
  </property>
  <property fmtid="{D5CDD505-2E9C-101B-9397-08002B2CF9AE}" pid="5" name="bjSaver">
    <vt:lpwstr>hSUzYt8sPOckXNMiKBDe1z0rOQUl+0HH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Żórawicka Mariola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10.11.46.106</vt:lpwstr>
  </property>
</Properties>
</file>