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596"/>
        <w:tblW w:w="9215" w:type="dxa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FE6D40" w14:paraId="13F0FEDE" w14:textId="77777777" w:rsidTr="00670969">
        <w:trPr>
          <w:trHeight w:val="695"/>
        </w:trPr>
        <w:tc>
          <w:tcPr>
            <w:tcW w:w="3071" w:type="dxa"/>
          </w:tcPr>
          <w:p w14:paraId="6A236604" w14:textId="26CB4A69" w:rsidR="00FE6D40" w:rsidRPr="00FE6D40" w:rsidRDefault="00FE6D40" w:rsidP="00670969">
            <w:pPr>
              <w:jc w:val="center"/>
              <w:rPr>
                <w:b/>
                <w:bCs/>
                <w:sz w:val="24"/>
                <w:szCs w:val="24"/>
              </w:rPr>
            </w:pPr>
            <w:r w:rsidRPr="00FE6D40">
              <w:rPr>
                <w:b/>
                <w:bCs/>
                <w:sz w:val="24"/>
                <w:szCs w:val="24"/>
              </w:rPr>
              <w:t>ASORTYMENT</w:t>
            </w:r>
          </w:p>
        </w:tc>
        <w:tc>
          <w:tcPr>
            <w:tcW w:w="3072" w:type="dxa"/>
          </w:tcPr>
          <w:p w14:paraId="6B0D9EBD" w14:textId="1908A37E" w:rsidR="00FE6D40" w:rsidRPr="00FE6D40" w:rsidRDefault="00FE6D40" w:rsidP="00670969">
            <w:pPr>
              <w:jc w:val="center"/>
              <w:rPr>
                <w:b/>
                <w:bCs/>
                <w:sz w:val="24"/>
                <w:szCs w:val="24"/>
              </w:rPr>
            </w:pPr>
            <w:r w:rsidRPr="00FE6D40">
              <w:rPr>
                <w:b/>
                <w:bCs/>
                <w:sz w:val="24"/>
                <w:szCs w:val="24"/>
              </w:rPr>
              <w:t>SZTUKI</w:t>
            </w:r>
            <w:r>
              <w:rPr>
                <w:b/>
                <w:bCs/>
                <w:sz w:val="24"/>
                <w:szCs w:val="24"/>
              </w:rPr>
              <w:t>/m</w:t>
            </w:r>
            <w:r w:rsidR="00DD66D8">
              <w:rPr>
                <w:b/>
                <w:bCs/>
                <w:sz w:val="24"/>
                <w:szCs w:val="24"/>
              </w:rPr>
              <w:t>iesiąc</w:t>
            </w:r>
          </w:p>
        </w:tc>
        <w:tc>
          <w:tcPr>
            <w:tcW w:w="3072" w:type="dxa"/>
          </w:tcPr>
          <w:p w14:paraId="048F9919" w14:textId="187A1A5B" w:rsidR="00FE6D40" w:rsidRDefault="00DA0BC3" w:rsidP="00670969">
            <w:r>
              <w:t xml:space="preserve">Cena brutto za pranie danej pozycji </w:t>
            </w:r>
          </w:p>
        </w:tc>
      </w:tr>
      <w:tr w:rsidR="00FE6D40" w14:paraId="02A46CA5" w14:textId="77777777" w:rsidTr="00670969">
        <w:trPr>
          <w:trHeight w:val="695"/>
        </w:trPr>
        <w:tc>
          <w:tcPr>
            <w:tcW w:w="3071" w:type="dxa"/>
          </w:tcPr>
          <w:p w14:paraId="1F6E59A0" w14:textId="19E202C1" w:rsidR="00FE6D40" w:rsidRDefault="00FE6D40" w:rsidP="00670969">
            <w:r>
              <w:t>Koszula flanelowa</w:t>
            </w:r>
          </w:p>
        </w:tc>
        <w:tc>
          <w:tcPr>
            <w:tcW w:w="3072" w:type="dxa"/>
          </w:tcPr>
          <w:p w14:paraId="677113D5" w14:textId="2DF6961B" w:rsidR="00FE6D40" w:rsidRDefault="00FE6D40" w:rsidP="00670969">
            <w:r>
              <w:t>10</w:t>
            </w:r>
          </w:p>
        </w:tc>
        <w:tc>
          <w:tcPr>
            <w:tcW w:w="3072" w:type="dxa"/>
          </w:tcPr>
          <w:p w14:paraId="7812C1DE" w14:textId="77777777" w:rsidR="00FE6D40" w:rsidRDefault="00FE6D40" w:rsidP="00670969"/>
        </w:tc>
      </w:tr>
      <w:tr w:rsidR="00FE6D40" w14:paraId="4561B52E" w14:textId="77777777" w:rsidTr="00670969">
        <w:trPr>
          <w:trHeight w:val="726"/>
        </w:trPr>
        <w:tc>
          <w:tcPr>
            <w:tcW w:w="3071" w:type="dxa"/>
          </w:tcPr>
          <w:p w14:paraId="78E8A751" w14:textId="3B278338" w:rsidR="00FE6D40" w:rsidRDefault="00FE6D40" w:rsidP="00670969">
            <w:r>
              <w:t>Bluza robocza</w:t>
            </w:r>
          </w:p>
        </w:tc>
        <w:tc>
          <w:tcPr>
            <w:tcW w:w="3072" w:type="dxa"/>
          </w:tcPr>
          <w:p w14:paraId="1067C32B" w14:textId="7C846CCC" w:rsidR="00FE6D40" w:rsidRDefault="00FE6D40" w:rsidP="00670969">
            <w:r>
              <w:t>10</w:t>
            </w:r>
          </w:p>
        </w:tc>
        <w:tc>
          <w:tcPr>
            <w:tcW w:w="3072" w:type="dxa"/>
          </w:tcPr>
          <w:p w14:paraId="77B71306" w14:textId="77777777" w:rsidR="00FE6D40" w:rsidRDefault="00FE6D40" w:rsidP="00670969"/>
        </w:tc>
      </w:tr>
      <w:tr w:rsidR="00FE6D40" w14:paraId="4F1FAD85" w14:textId="77777777" w:rsidTr="00670969">
        <w:trPr>
          <w:trHeight w:val="695"/>
        </w:trPr>
        <w:tc>
          <w:tcPr>
            <w:tcW w:w="3071" w:type="dxa"/>
          </w:tcPr>
          <w:p w14:paraId="5070840C" w14:textId="4448DD34" w:rsidR="00FE6D40" w:rsidRDefault="00FE6D40" w:rsidP="00670969">
            <w:r>
              <w:t>Spodnie robocze</w:t>
            </w:r>
          </w:p>
        </w:tc>
        <w:tc>
          <w:tcPr>
            <w:tcW w:w="3072" w:type="dxa"/>
          </w:tcPr>
          <w:p w14:paraId="07868E24" w14:textId="0BD515AE" w:rsidR="00FE6D40" w:rsidRDefault="00FE6D40" w:rsidP="00670969">
            <w:r>
              <w:t>10</w:t>
            </w:r>
          </w:p>
        </w:tc>
        <w:tc>
          <w:tcPr>
            <w:tcW w:w="3072" w:type="dxa"/>
          </w:tcPr>
          <w:p w14:paraId="50079D05" w14:textId="77777777" w:rsidR="00FE6D40" w:rsidRDefault="00FE6D40" w:rsidP="00670969"/>
        </w:tc>
      </w:tr>
      <w:tr w:rsidR="00FE6D40" w14:paraId="1DB3AE5C" w14:textId="77777777" w:rsidTr="00670969">
        <w:trPr>
          <w:trHeight w:val="695"/>
        </w:trPr>
        <w:tc>
          <w:tcPr>
            <w:tcW w:w="3071" w:type="dxa"/>
          </w:tcPr>
          <w:p w14:paraId="0D50A5F4" w14:textId="2A1FC143" w:rsidR="00FE6D40" w:rsidRDefault="00FE6D40" w:rsidP="00670969">
            <w:r>
              <w:t>Kurtka zimowa</w:t>
            </w:r>
          </w:p>
        </w:tc>
        <w:tc>
          <w:tcPr>
            <w:tcW w:w="3072" w:type="dxa"/>
          </w:tcPr>
          <w:p w14:paraId="42135325" w14:textId="77777777" w:rsidR="00DD66D8" w:rsidRDefault="00DD66D8" w:rsidP="00670969">
            <w:pPr>
              <w:jc w:val="center"/>
            </w:pPr>
          </w:p>
          <w:p w14:paraId="69FB44ED" w14:textId="67B01CD4" w:rsidR="00FE6D40" w:rsidRDefault="00FE6D40" w:rsidP="00670969">
            <w:pPr>
              <w:jc w:val="center"/>
            </w:pPr>
            <w:r>
              <w:t xml:space="preserve">W okresie zimowym </w:t>
            </w:r>
            <w:r w:rsidR="00F4386D">
              <w:t>5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3072" w:type="dxa"/>
          </w:tcPr>
          <w:p w14:paraId="67901648" w14:textId="77777777" w:rsidR="00FE6D40" w:rsidRDefault="00FE6D40" w:rsidP="00670969"/>
        </w:tc>
      </w:tr>
      <w:tr w:rsidR="00FE6D40" w14:paraId="1333F8C5" w14:textId="77777777" w:rsidTr="00670969">
        <w:trPr>
          <w:trHeight w:val="695"/>
        </w:trPr>
        <w:tc>
          <w:tcPr>
            <w:tcW w:w="3071" w:type="dxa"/>
          </w:tcPr>
          <w:p w14:paraId="1134CFF9" w14:textId="13692001" w:rsidR="00FE6D40" w:rsidRDefault="00FE6D40" w:rsidP="00670969">
            <w:r>
              <w:t>Polar</w:t>
            </w:r>
          </w:p>
        </w:tc>
        <w:tc>
          <w:tcPr>
            <w:tcW w:w="3072" w:type="dxa"/>
          </w:tcPr>
          <w:p w14:paraId="321B410D" w14:textId="6CE3EC06" w:rsidR="00FE6D40" w:rsidRDefault="00FE6D40" w:rsidP="00670969">
            <w:r>
              <w:t>25</w:t>
            </w:r>
          </w:p>
        </w:tc>
        <w:tc>
          <w:tcPr>
            <w:tcW w:w="3072" w:type="dxa"/>
          </w:tcPr>
          <w:p w14:paraId="5A9B4F09" w14:textId="77777777" w:rsidR="00FE6D40" w:rsidRDefault="00FE6D40" w:rsidP="00670969"/>
        </w:tc>
      </w:tr>
      <w:tr w:rsidR="00FE6D40" w14:paraId="1339EA71" w14:textId="77777777" w:rsidTr="00670969">
        <w:trPr>
          <w:trHeight w:val="695"/>
        </w:trPr>
        <w:tc>
          <w:tcPr>
            <w:tcW w:w="3071" w:type="dxa"/>
          </w:tcPr>
          <w:p w14:paraId="4BDB51A4" w14:textId="44EC4E68" w:rsidR="00FE6D40" w:rsidRDefault="00FE6D40" w:rsidP="00670969">
            <w:proofErr w:type="spellStart"/>
            <w:r>
              <w:t>t-shirt</w:t>
            </w:r>
            <w:proofErr w:type="spellEnd"/>
          </w:p>
        </w:tc>
        <w:tc>
          <w:tcPr>
            <w:tcW w:w="3072" w:type="dxa"/>
          </w:tcPr>
          <w:p w14:paraId="37D7E3A2" w14:textId="6200AC62" w:rsidR="00FE6D40" w:rsidRDefault="00FE6D40" w:rsidP="00670969">
            <w:r>
              <w:t>30</w:t>
            </w:r>
          </w:p>
        </w:tc>
        <w:tc>
          <w:tcPr>
            <w:tcW w:w="3072" w:type="dxa"/>
          </w:tcPr>
          <w:p w14:paraId="70449CA2" w14:textId="77777777" w:rsidR="00FE6D40" w:rsidRDefault="00FE6D40" w:rsidP="00670969"/>
        </w:tc>
      </w:tr>
      <w:tr w:rsidR="00FE6D40" w14:paraId="61ED9FB1" w14:textId="77777777" w:rsidTr="00670969">
        <w:trPr>
          <w:trHeight w:val="726"/>
        </w:trPr>
        <w:tc>
          <w:tcPr>
            <w:tcW w:w="3071" w:type="dxa"/>
          </w:tcPr>
          <w:p w14:paraId="2FE3A0A2" w14:textId="592DEE77" w:rsidR="00FE6D40" w:rsidRDefault="00FE6D40" w:rsidP="00670969">
            <w:r>
              <w:t>Spodnie trudnopalne</w:t>
            </w:r>
          </w:p>
        </w:tc>
        <w:tc>
          <w:tcPr>
            <w:tcW w:w="3072" w:type="dxa"/>
          </w:tcPr>
          <w:p w14:paraId="4A962770" w14:textId="4EE21C85" w:rsidR="00FE6D40" w:rsidRDefault="00FE6D40" w:rsidP="00670969">
            <w:r>
              <w:t>4</w:t>
            </w:r>
          </w:p>
        </w:tc>
        <w:tc>
          <w:tcPr>
            <w:tcW w:w="3072" w:type="dxa"/>
          </w:tcPr>
          <w:p w14:paraId="7D73E38D" w14:textId="77777777" w:rsidR="00FE6D40" w:rsidRDefault="00FE6D40" w:rsidP="00670969"/>
        </w:tc>
      </w:tr>
      <w:tr w:rsidR="00FE6D40" w14:paraId="5E2985A0" w14:textId="77777777" w:rsidTr="00670969">
        <w:trPr>
          <w:trHeight w:val="726"/>
        </w:trPr>
        <w:tc>
          <w:tcPr>
            <w:tcW w:w="3071" w:type="dxa"/>
          </w:tcPr>
          <w:p w14:paraId="2AB8F539" w14:textId="05F065DF" w:rsidR="00FE6D40" w:rsidRDefault="00FE6D40" w:rsidP="00670969">
            <w:r>
              <w:t>Bluza trudnopalna</w:t>
            </w:r>
          </w:p>
        </w:tc>
        <w:tc>
          <w:tcPr>
            <w:tcW w:w="3072" w:type="dxa"/>
          </w:tcPr>
          <w:p w14:paraId="14A44BA0" w14:textId="536CE9E4" w:rsidR="00FE6D40" w:rsidRDefault="00FE6D40" w:rsidP="00670969">
            <w:r>
              <w:t>4</w:t>
            </w:r>
          </w:p>
        </w:tc>
        <w:tc>
          <w:tcPr>
            <w:tcW w:w="3072" w:type="dxa"/>
          </w:tcPr>
          <w:p w14:paraId="7DF5EA46" w14:textId="77777777" w:rsidR="00FE6D40" w:rsidRDefault="00FE6D40" w:rsidP="00670969"/>
        </w:tc>
      </w:tr>
      <w:tr w:rsidR="006F78FC" w14:paraId="15FD7845" w14:textId="77777777" w:rsidTr="00670969">
        <w:trPr>
          <w:trHeight w:val="726"/>
        </w:trPr>
        <w:tc>
          <w:tcPr>
            <w:tcW w:w="3071" w:type="dxa"/>
          </w:tcPr>
          <w:p w14:paraId="582F61BE" w14:textId="2A9DBD72" w:rsidR="006F78FC" w:rsidRDefault="006F78FC" w:rsidP="00670969">
            <w:r>
              <w:t>Ogrodniczki zimowe</w:t>
            </w:r>
          </w:p>
        </w:tc>
        <w:tc>
          <w:tcPr>
            <w:tcW w:w="3072" w:type="dxa"/>
          </w:tcPr>
          <w:p w14:paraId="4511E2A2" w14:textId="77777777" w:rsidR="006F78FC" w:rsidRDefault="00670969" w:rsidP="00670969">
            <w:r>
              <w:t xml:space="preserve">        </w:t>
            </w:r>
          </w:p>
          <w:p w14:paraId="2CC5AB5D" w14:textId="6CBA7A5D" w:rsidR="00670969" w:rsidRDefault="00670969" w:rsidP="00670969">
            <w:r>
              <w:t xml:space="preserve">W okresie zimowym </w:t>
            </w:r>
            <w:r w:rsidR="00F4386D">
              <w:t>5</w:t>
            </w:r>
            <w:r>
              <w:t xml:space="preserve"> szt</w:t>
            </w:r>
          </w:p>
        </w:tc>
        <w:tc>
          <w:tcPr>
            <w:tcW w:w="3072" w:type="dxa"/>
          </w:tcPr>
          <w:p w14:paraId="364BD37F" w14:textId="77777777" w:rsidR="006F78FC" w:rsidRDefault="006F78FC" w:rsidP="00670969"/>
        </w:tc>
      </w:tr>
    </w:tbl>
    <w:p w14:paraId="397075CB" w14:textId="77777777" w:rsidR="0097400F" w:rsidRDefault="0097400F">
      <w:bookmarkStart w:id="0" w:name="_GoBack"/>
      <w:bookmarkEnd w:id="0"/>
    </w:p>
    <w:sectPr w:rsidR="0097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40"/>
    <w:rsid w:val="00670969"/>
    <w:rsid w:val="006F78FC"/>
    <w:rsid w:val="0097400F"/>
    <w:rsid w:val="00DA0BC3"/>
    <w:rsid w:val="00DD66D8"/>
    <w:rsid w:val="00F4386D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28B5"/>
  <w15:chartTrackingRefBased/>
  <w15:docId w15:val="{05C02EA8-34BB-4455-A19D-F54F62E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Kawulak</dc:creator>
  <cp:keywords/>
  <dc:description/>
  <cp:lastModifiedBy>Szymon Łakota</cp:lastModifiedBy>
  <cp:revision>2</cp:revision>
  <dcterms:created xsi:type="dcterms:W3CDTF">2023-12-18T10:29:00Z</dcterms:created>
  <dcterms:modified xsi:type="dcterms:W3CDTF">2023-12-18T10:29:00Z</dcterms:modified>
</cp:coreProperties>
</file>