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2197" w14:textId="4971967E" w:rsidR="00353053" w:rsidRPr="00353053" w:rsidRDefault="00353053" w:rsidP="00353053">
      <w:pPr>
        <w:spacing w:after="0" w:line="288" w:lineRule="auto"/>
        <w:jc w:val="right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53053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Załącznik </w:t>
      </w:r>
      <w:r w:rsidR="00616B75">
        <w:rPr>
          <w:rFonts w:ascii="Century Gothic" w:eastAsia="Times New Roman" w:hAnsi="Century Gothic" w:cs="Arial"/>
          <w:sz w:val="18"/>
          <w:szCs w:val="18"/>
          <w:lang w:eastAsia="pl-PL"/>
        </w:rPr>
        <w:t>7</w:t>
      </w:r>
      <w:r w:rsidRPr="00353053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do SWZ</w:t>
      </w:r>
    </w:p>
    <w:p w14:paraId="3BF55B13" w14:textId="77777777" w:rsidR="00353053" w:rsidRDefault="0035305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4EB3AABD" w14:textId="77777777" w:rsidR="00353053" w:rsidRDefault="0035305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5DA9EF66" w14:textId="77777777"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Wykonawcy wspólnie </w:t>
      </w:r>
    </w:p>
    <w:p w14:paraId="5B51F49E" w14:textId="77777777"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ubiegający się o udzielenie zamówienia:</w:t>
      </w:r>
    </w:p>
    <w:p w14:paraId="7222460F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7E6A689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</w:t>
      </w:r>
    </w:p>
    <w:p w14:paraId="568F9DA0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E9EE461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</w:t>
      </w:r>
    </w:p>
    <w:p w14:paraId="10AC549A" w14:textId="77777777"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804343">
        <w:rPr>
          <w:rFonts w:ascii="Century Gothic" w:eastAsia="Times New Roman" w:hAnsi="Century Gothic" w:cs="Arial"/>
          <w:sz w:val="16"/>
          <w:szCs w:val="16"/>
          <w:lang w:eastAsia="pl-PL"/>
        </w:rPr>
        <w:t>(pełnanazwa/firma,adres,wzależnościodpodmiotu:NIP/PESEL,KRS/CEiDG)</w:t>
      </w:r>
    </w:p>
    <w:p w14:paraId="3E3658FC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6008880" w14:textId="77777777"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D815EE2" w14:textId="77777777" w:rsidR="00C11C46" w:rsidRDefault="00C11C46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21C96A" w14:textId="77777777"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36389BA9" w14:textId="77777777" w:rsidR="00B61F61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Oświadczenie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Wykonawców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wspólnie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ubiegających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się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o udzielenie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zamówienia </w:t>
      </w:r>
    </w:p>
    <w:p w14:paraId="34B8660E" w14:textId="77777777" w:rsidR="00804343" w:rsidRPr="00306F52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składane</w:t>
      </w:r>
      <w:r w:rsidRPr="00B61F61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na </w:t>
      </w:r>
      <w:r w:rsidRPr="00306F52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podstawie art. 117 ust. 4 ustawy z dnia11 września 2019 r. </w:t>
      </w:r>
    </w:p>
    <w:p w14:paraId="213001C0" w14:textId="77777777" w:rsidR="00804343" w:rsidRPr="00306F52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306F52">
        <w:rPr>
          <w:rFonts w:ascii="Century Gothic" w:eastAsia="Times New Roman" w:hAnsi="Century Gothic" w:cs="Arial"/>
          <w:b/>
          <w:sz w:val="20"/>
          <w:szCs w:val="20"/>
          <w:lang w:eastAsia="pl-PL"/>
        </w:rPr>
        <w:t>Prawo zamówień publicznych</w:t>
      </w:r>
      <w:r w:rsidR="00306F52" w:rsidRPr="00306F52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</w:p>
    <w:p w14:paraId="49BFF459" w14:textId="77777777"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40DCCC0" w14:textId="77777777"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0074DA77" w14:textId="77777777" w:rsidR="00804343" w:rsidRPr="00B61F61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u w:val="single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DOTYCZĄCE </w:t>
      </w:r>
      <w:r w:rsidR="008440E2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ROBÓT BUDOWLANYCH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, KTÓRE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WYKONAJĄ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POSZCZEGÓLNI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WYKONAWCY</w:t>
      </w:r>
    </w:p>
    <w:p w14:paraId="1DEDAC3F" w14:textId="77777777"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1F5BC63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potrzeby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postępowania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udzielenie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zamówienia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publicznego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pn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...............................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postępowania),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prowadzonego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przez................................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(oznaczenie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Zamawiającego),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C11C46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oświadczam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Century Gothic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:</w:t>
      </w:r>
    </w:p>
    <w:p w14:paraId="0B48FC98" w14:textId="77777777" w:rsidR="00B61F61" w:rsidRDefault="00B61F61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A0F0E1E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Wykonawca......................................................................................................(nazwa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adres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Wykonawcy)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zrealizuje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następujące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DA008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roboty budowlane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:</w:t>
      </w:r>
      <w:r w:rsidR="00DA008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</w:t>
      </w:r>
    </w:p>
    <w:p w14:paraId="7E9D3F87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719B2BCE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8EC7126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Wykonawca......................................................................................................(nazwa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adres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Wykonawcy)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zrealizuje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następujące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DA008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roboty budowlane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</w:t>
      </w:r>
    </w:p>
    <w:p w14:paraId="51BDAD9F" w14:textId="77777777"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sectPr w:rsidR="008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214C75"/>
    <w:rsid w:val="00306F52"/>
    <w:rsid w:val="00353053"/>
    <w:rsid w:val="00616B75"/>
    <w:rsid w:val="00804343"/>
    <w:rsid w:val="008440E2"/>
    <w:rsid w:val="00B61F61"/>
    <w:rsid w:val="00C11C46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D7AC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 Żukowska</cp:lastModifiedBy>
  <cp:revision>3</cp:revision>
  <cp:lastPrinted>2021-09-01T09:03:00Z</cp:lastPrinted>
  <dcterms:created xsi:type="dcterms:W3CDTF">2023-02-15T08:00:00Z</dcterms:created>
  <dcterms:modified xsi:type="dcterms:W3CDTF">2024-04-21T15:18:00Z</dcterms:modified>
</cp:coreProperties>
</file>