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5999E195" w14:textId="29AD1896" w:rsidR="0017108E" w:rsidRPr="00A76D08" w:rsidRDefault="00051BAA" w:rsidP="0017108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</w:t>
      </w:r>
      <w:bookmarkStart w:id="0" w:name="_Hlk66441095"/>
      <w:bookmarkStart w:id="1" w:name="_Hlk65681993"/>
      <w:r w:rsidR="000F5DC3">
        <w:rPr>
          <w:rFonts w:ascii="Arial" w:hAnsi="Arial" w:cs="Arial"/>
          <w:color w:val="000000"/>
          <w:sz w:val="20"/>
        </w:rPr>
        <w:t>ą:</w:t>
      </w:r>
    </w:p>
    <w:bookmarkEnd w:id="0"/>
    <w:bookmarkEnd w:id="1"/>
    <w:p w14:paraId="5F4AB3A5" w14:textId="1F818A32" w:rsidR="000F5DC3" w:rsidRPr="00701D54" w:rsidRDefault="000F5DC3" w:rsidP="0083074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01D54">
        <w:rPr>
          <w:rFonts w:ascii="Arial" w:hAnsi="Arial" w:cs="Arial"/>
          <w:b/>
          <w:sz w:val="20"/>
          <w:szCs w:val="20"/>
        </w:rPr>
        <w:t>„</w:t>
      </w:r>
      <w:r w:rsidR="00701D54" w:rsidRPr="00701D54">
        <w:rPr>
          <w:rFonts w:ascii="Arial" w:hAnsi="Arial" w:cs="Arial"/>
          <w:b/>
          <w:sz w:val="20"/>
          <w:szCs w:val="20"/>
        </w:rPr>
        <w:t>Opracowanie dokumentacji technicznej przebudowy ulicy Reymonta wraz z budową sygnalizacji świetlnej w Rawie Mazowieckiej</w:t>
      </w:r>
      <w:r w:rsidR="00B00518" w:rsidRPr="00701D54">
        <w:rPr>
          <w:rFonts w:ascii="Arial" w:hAnsi="Arial" w:cs="Arial"/>
          <w:b/>
          <w:sz w:val="20"/>
          <w:szCs w:val="20"/>
        </w:rPr>
        <w:t>”</w:t>
      </w:r>
    </w:p>
    <w:p w14:paraId="1CA5DCFE" w14:textId="77777777" w:rsidR="000F5DC3" w:rsidRDefault="000F5DC3" w:rsidP="00051B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BE451B1" w14:textId="057E7492" w:rsidR="00051BAA" w:rsidRDefault="001F3758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="00051BAA" w:rsidRPr="0032633F">
        <w:rPr>
          <w:rFonts w:ascii="Arial" w:hAnsi="Arial" w:cs="Arial"/>
          <w:b/>
          <w:sz w:val="20"/>
          <w:szCs w:val="20"/>
        </w:rPr>
        <w:t>oświadczam</w:t>
      </w:r>
      <w:r w:rsidR="00051BAA"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="00051BAA" w:rsidRPr="0032633F">
        <w:rPr>
          <w:rFonts w:ascii="Arial" w:hAnsi="Arial" w:cs="Arial"/>
          <w:color w:val="000000"/>
          <w:sz w:val="20"/>
          <w:szCs w:val="20"/>
        </w:rPr>
        <w:t>astępujące</w:t>
      </w:r>
      <w:r w:rsidR="00051BAA">
        <w:rPr>
          <w:rFonts w:ascii="Arial" w:hAnsi="Arial" w:cs="Arial"/>
          <w:color w:val="000000"/>
          <w:sz w:val="20"/>
          <w:szCs w:val="20"/>
        </w:rPr>
        <w:t xml:space="preserve"> usługi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6F41F70A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  <w:r w:rsidR="00743F5A">
              <w:rPr>
                <w:rFonts w:ascii="Arial" w:hAnsi="Arial" w:cs="Arial"/>
                <w:sz w:val="20"/>
                <w:szCs w:val="20"/>
              </w:rPr>
              <w:t xml:space="preserve"> kosztorysowa inwestorska</w:t>
            </w:r>
          </w:p>
          <w:p w14:paraId="3CEF6FE5" w14:textId="76FDA53C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2FD9" w14:textId="77777777" w:rsidR="006B5857" w:rsidRDefault="006B5857" w:rsidP="004D0735">
      <w:r>
        <w:separator/>
      </w:r>
    </w:p>
  </w:endnote>
  <w:endnote w:type="continuationSeparator" w:id="0">
    <w:p w14:paraId="1435D3EA" w14:textId="77777777" w:rsidR="006B5857" w:rsidRDefault="006B585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7E9F3DC6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</w:t>
    </w:r>
    <w:r w:rsidRPr="00242E58">
      <w:rPr>
        <w:rFonts w:ascii="Arial" w:hAnsi="Arial" w:cs="Arial"/>
        <w:sz w:val="16"/>
        <w:szCs w:val="16"/>
      </w:rPr>
      <w:t xml:space="preserve">postępowania: </w:t>
    </w:r>
    <w:bookmarkStart w:id="2" w:name="_Hlk65682009"/>
    <w:r w:rsidR="003B0B79" w:rsidRPr="00242E58">
      <w:rPr>
        <w:rFonts w:ascii="Arial" w:hAnsi="Arial" w:cs="Arial"/>
        <w:sz w:val="16"/>
        <w:szCs w:val="16"/>
      </w:rPr>
      <w:t>RPI.271</w:t>
    </w:r>
    <w:r w:rsidR="00242E58" w:rsidRPr="00242E58">
      <w:rPr>
        <w:rFonts w:ascii="Arial" w:hAnsi="Arial" w:cs="Arial"/>
        <w:sz w:val="16"/>
        <w:szCs w:val="16"/>
      </w:rPr>
      <w:t>.</w:t>
    </w:r>
    <w:r w:rsidR="00743F5A">
      <w:rPr>
        <w:rFonts w:ascii="Arial" w:hAnsi="Arial" w:cs="Arial"/>
        <w:sz w:val="16"/>
        <w:szCs w:val="16"/>
      </w:rPr>
      <w:t>3</w:t>
    </w:r>
    <w:r w:rsidR="00701D54">
      <w:rPr>
        <w:rFonts w:ascii="Arial" w:hAnsi="Arial" w:cs="Arial"/>
        <w:sz w:val="16"/>
        <w:szCs w:val="16"/>
      </w:rPr>
      <w:t>6</w:t>
    </w:r>
    <w:r w:rsidR="003B0B79" w:rsidRPr="00242E58">
      <w:rPr>
        <w:rFonts w:ascii="Arial" w:hAnsi="Arial" w:cs="Arial"/>
        <w:sz w:val="16"/>
        <w:szCs w:val="16"/>
      </w:rPr>
      <w:t>.202</w:t>
    </w:r>
    <w:bookmarkEnd w:id="2"/>
    <w:r w:rsidR="00743F5A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4150" w14:textId="77777777" w:rsidR="006B5857" w:rsidRDefault="006B5857" w:rsidP="004D0735">
      <w:r>
        <w:separator/>
      </w:r>
    </w:p>
  </w:footnote>
  <w:footnote w:type="continuationSeparator" w:id="0">
    <w:p w14:paraId="1EECE6D0" w14:textId="77777777" w:rsidR="006B5857" w:rsidRDefault="006B585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00A9"/>
    <w:rsid w:val="00051BAA"/>
    <w:rsid w:val="000A485C"/>
    <w:rsid w:val="000B1479"/>
    <w:rsid w:val="000E1E71"/>
    <w:rsid w:val="000F5DC3"/>
    <w:rsid w:val="00127A6D"/>
    <w:rsid w:val="0013667D"/>
    <w:rsid w:val="0017108E"/>
    <w:rsid w:val="00180BA1"/>
    <w:rsid w:val="001F3758"/>
    <w:rsid w:val="002153E1"/>
    <w:rsid w:val="002234A0"/>
    <w:rsid w:val="0022766C"/>
    <w:rsid w:val="00242E58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D5905"/>
    <w:rsid w:val="003F0483"/>
    <w:rsid w:val="003F4B3D"/>
    <w:rsid w:val="004368CB"/>
    <w:rsid w:val="0044406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62470"/>
    <w:rsid w:val="006B2F4D"/>
    <w:rsid w:val="006B5857"/>
    <w:rsid w:val="006D2916"/>
    <w:rsid w:val="006D595D"/>
    <w:rsid w:val="006D5F4A"/>
    <w:rsid w:val="006E776B"/>
    <w:rsid w:val="00701D54"/>
    <w:rsid w:val="00724974"/>
    <w:rsid w:val="00743F5A"/>
    <w:rsid w:val="00761E6A"/>
    <w:rsid w:val="00777FAE"/>
    <w:rsid w:val="00810D4C"/>
    <w:rsid w:val="00813293"/>
    <w:rsid w:val="00817C75"/>
    <w:rsid w:val="0083074F"/>
    <w:rsid w:val="008745D9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9B5EFD"/>
    <w:rsid w:val="00A066A3"/>
    <w:rsid w:val="00A148D8"/>
    <w:rsid w:val="00A15695"/>
    <w:rsid w:val="00A3668D"/>
    <w:rsid w:val="00A4406F"/>
    <w:rsid w:val="00A72DE9"/>
    <w:rsid w:val="00AC3F94"/>
    <w:rsid w:val="00AD2BE6"/>
    <w:rsid w:val="00AF20CB"/>
    <w:rsid w:val="00B00518"/>
    <w:rsid w:val="00B22AAB"/>
    <w:rsid w:val="00B37A7D"/>
    <w:rsid w:val="00B41911"/>
    <w:rsid w:val="00B62634"/>
    <w:rsid w:val="00B66285"/>
    <w:rsid w:val="00B67D3D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019B"/>
    <w:rsid w:val="00CB68B9"/>
    <w:rsid w:val="00CC747C"/>
    <w:rsid w:val="00CD685B"/>
    <w:rsid w:val="00CE07B1"/>
    <w:rsid w:val="00CE1943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7598F"/>
    <w:rsid w:val="00E80D83"/>
    <w:rsid w:val="00E8312F"/>
    <w:rsid w:val="00EC7851"/>
    <w:rsid w:val="00F26C75"/>
    <w:rsid w:val="00F37AA2"/>
    <w:rsid w:val="00F56164"/>
    <w:rsid w:val="00F5686F"/>
    <w:rsid w:val="00F61221"/>
    <w:rsid w:val="00F644AB"/>
    <w:rsid w:val="00F66263"/>
    <w:rsid w:val="00F75F81"/>
    <w:rsid w:val="00F77B2F"/>
    <w:rsid w:val="00F77E44"/>
    <w:rsid w:val="00F86EBB"/>
    <w:rsid w:val="00FB3B8E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83074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17</cp:revision>
  <dcterms:created xsi:type="dcterms:W3CDTF">2021-12-06T11:45:00Z</dcterms:created>
  <dcterms:modified xsi:type="dcterms:W3CDTF">2023-10-10T08:43:00Z</dcterms:modified>
</cp:coreProperties>
</file>