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52A1C4B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</w:t>
      </w:r>
      <w:r w:rsidR="00D842B3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 xml:space="preserve">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B40D4C" w:rsidRPr="00B40D4C">
        <w:rPr>
          <w:rFonts w:ascii="Calibri" w:hAnsi="Calibri" w:cs="Calibri"/>
          <w:b/>
          <w:i/>
          <w:sz w:val="22"/>
          <w:szCs w:val="22"/>
        </w:rPr>
        <w:t>Świadczenie usługi merytorycznej oceny wniosków w ramach IV naboru do Programu grantowego - zamówienie z podziałem na trzy części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676A" w14:textId="77777777" w:rsidR="00535475" w:rsidRDefault="00535475" w:rsidP="0042612F">
      <w:r>
        <w:separator/>
      </w:r>
    </w:p>
  </w:endnote>
  <w:endnote w:type="continuationSeparator" w:id="0">
    <w:p w14:paraId="5373AE59" w14:textId="77777777" w:rsidR="00535475" w:rsidRDefault="00535475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9E70" w14:textId="77777777" w:rsidR="00535475" w:rsidRDefault="00535475" w:rsidP="0042612F">
      <w:r>
        <w:separator/>
      </w:r>
    </w:p>
  </w:footnote>
  <w:footnote w:type="continuationSeparator" w:id="0">
    <w:p w14:paraId="145218FC" w14:textId="77777777" w:rsidR="00535475" w:rsidRDefault="00535475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183"/>
    <w:rsid w:val="000A0CFD"/>
    <w:rsid w:val="000F069E"/>
    <w:rsid w:val="0023299A"/>
    <w:rsid w:val="00245F5B"/>
    <w:rsid w:val="002776C0"/>
    <w:rsid w:val="00284583"/>
    <w:rsid w:val="003315E9"/>
    <w:rsid w:val="00367081"/>
    <w:rsid w:val="00377C0E"/>
    <w:rsid w:val="00383DD5"/>
    <w:rsid w:val="0042612F"/>
    <w:rsid w:val="004B343E"/>
    <w:rsid w:val="00535475"/>
    <w:rsid w:val="00633986"/>
    <w:rsid w:val="00650872"/>
    <w:rsid w:val="006735F2"/>
    <w:rsid w:val="006742A9"/>
    <w:rsid w:val="00695164"/>
    <w:rsid w:val="00724036"/>
    <w:rsid w:val="00751FE2"/>
    <w:rsid w:val="007E374A"/>
    <w:rsid w:val="008337B9"/>
    <w:rsid w:val="00863C56"/>
    <w:rsid w:val="0091048B"/>
    <w:rsid w:val="00920535"/>
    <w:rsid w:val="00974333"/>
    <w:rsid w:val="00A34348"/>
    <w:rsid w:val="00A54201"/>
    <w:rsid w:val="00A91F5F"/>
    <w:rsid w:val="00B40D4C"/>
    <w:rsid w:val="00B91795"/>
    <w:rsid w:val="00BA02D9"/>
    <w:rsid w:val="00BB3E39"/>
    <w:rsid w:val="00BC15EB"/>
    <w:rsid w:val="00C35CF9"/>
    <w:rsid w:val="00CD3D56"/>
    <w:rsid w:val="00D44C38"/>
    <w:rsid w:val="00D604D2"/>
    <w:rsid w:val="00D71C69"/>
    <w:rsid w:val="00D842B3"/>
    <w:rsid w:val="00E52520"/>
    <w:rsid w:val="00EC0DE5"/>
    <w:rsid w:val="00F122D1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12</cp:revision>
  <dcterms:created xsi:type="dcterms:W3CDTF">2024-04-08T10:55:00Z</dcterms:created>
  <dcterms:modified xsi:type="dcterms:W3CDTF">2024-10-21T12:35:00Z</dcterms:modified>
</cp:coreProperties>
</file>