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70133A" w:rsidRPr="00DB278A" w:rsidRDefault="0070133A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DB278A">
        <w:rPr>
          <w:b/>
          <w:sz w:val="28"/>
          <w:szCs w:val="28"/>
        </w:rPr>
        <w:t>„</w:t>
      </w:r>
      <w:r w:rsidR="00DB278A" w:rsidRPr="00DB278A">
        <w:rPr>
          <w:b/>
          <w:sz w:val="28"/>
          <w:szCs w:val="28"/>
        </w:rPr>
        <w:t>Dostawa narzędzi mikrochirurgicznych do operacji wątroby</w:t>
      </w:r>
      <w:r w:rsidR="00AE0D03" w:rsidRPr="00DB278A">
        <w:rPr>
          <w:b/>
          <w:bCs/>
          <w:sz w:val="28"/>
          <w:szCs w:val="28"/>
        </w:rPr>
        <w:t>”</w:t>
      </w:r>
    </w:p>
    <w:p w:rsidR="00AE0D03" w:rsidRPr="00AE0D03" w:rsidRDefault="00AE0D03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70133A" w:rsidRPr="0070133A" w:rsidRDefault="00245EB7" w:rsidP="0070133A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70133A" w:rsidRPr="0070133A">
        <w:rPr>
          <w:b/>
          <w:sz w:val="22"/>
          <w:szCs w:val="22"/>
        </w:rPr>
        <w:t>„</w:t>
      </w:r>
      <w:r w:rsidR="00DB278A" w:rsidRPr="00DB278A">
        <w:rPr>
          <w:b/>
          <w:sz w:val="22"/>
          <w:szCs w:val="22"/>
        </w:rPr>
        <w:t>Dostawa narzędzi mikrochirurgicznych do operacji wątroby</w:t>
      </w:r>
      <w:r w:rsidR="0070133A" w:rsidRPr="0070133A">
        <w:rPr>
          <w:b/>
          <w:bCs/>
          <w:iCs/>
          <w:sz w:val="22"/>
          <w:szCs w:val="22"/>
        </w:rPr>
        <w:t>”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formularzem cenowym </w:t>
      </w:r>
      <w:r w:rsidR="008F05BF">
        <w:rPr>
          <w:sz w:val="22"/>
          <w:szCs w:val="22"/>
        </w:rPr>
        <w:t xml:space="preserve">– </w:t>
      </w:r>
      <w:r w:rsidR="008F05BF" w:rsidRPr="0024771E">
        <w:rPr>
          <w:b/>
          <w:sz w:val="22"/>
          <w:szCs w:val="22"/>
        </w:rPr>
        <w:t>załącznik 1b</w:t>
      </w:r>
      <w:r w:rsidR="008F05BF">
        <w:rPr>
          <w:sz w:val="22"/>
          <w:szCs w:val="22"/>
        </w:rPr>
        <w:t xml:space="preserve">, </w:t>
      </w:r>
      <w:r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27500" w:rsidRDefault="00245EB7" w:rsidP="00245EB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</w:t>
      </w:r>
      <w:r w:rsidR="00527500">
        <w:rPr>
          <w:b/>
          <w:i/>
          <w:sz w:val="22"/>
          <w:szCs w:val="22"/>
        </w:rPr>
        <w:t xml:space="preserve">min. 24 miesiące…………………………….…… </w:t>
      </w:r>
      <w:r w:rsidR="00527500" w:rsidRPr="00527500">
        <w:rPr>
          <w:b/>
          <w:i/>
          <w:sz w:val="22"/>
          <w:szCs w:val="22"/>
        </w:rPr>
        <w:t>(należy podać jedną z wymienionych gwarancji: 24 miesiące / lub 36 miesięcy/ lub 48 miesięcy/ lub 60 miesięcy/ lub 72 miesiące</w:t>
      </w:r>
      <w:r w:rsidR="00527500">
        <w:rPr>
          <w:b/>
          <w:i/>
          <w:sz w:val="22"/>
          <w:szCs w:val="22"/>
        </w:rPr>
        <w:t>)</w:t>
      </w:r>
    </w:p>
    <w:p w:rsidR="0070133A" w:rsidRPr="00DA113F" w:rsidRDefault="00452449" w:rsidP="00245EB7">
      <w:pPr>
        <w:jc w:val="both"/>
        <w:rPr>
          <w:i/>
          <w:sz w:val="22"/>
          <w:szCs w:val="22"/>
        </w:rPr>
      </w:pPr>
      <w:r w:rsidRPr="00DA113F">
        <w:rPr>
          <w:b/>
          <w:i/>
          <w:sz w:val="22"/>
          <w:szCs w:val="22"/>
        </w:rPr>
        <w:t xml:space="preserve">- Termin dostawy:  </w:t>
      </w:r>
      <w:r w:rsidR="00BA2404" w:rsidRPr="00DA113F">
        <w:rPr>
          <w:b/>
          <w:i/>
          <w:sz w:val="22"/>
          <w:szCs w:val="22"/>
        </w:rPr>
        <w:t xml:space="preserve">dostawa </w:t>
      </w:r>
      <w:r w:rsidR="0070133A" w:rsidRPr="00DA113F">
        <w:rPr>
          <w:b/>
          <w:i/>
          <w:sz w:val="22"/>
          <w:szCs w:val="22"/>
        </w:rPr>
        <w:t xml:space="preserve">w terminie </w:t>
      </w:r>
      <w:r w:rsidR="00DB278A">
        <w:rPr>
          <w:b/>
          <w:i/>
          <w:sz w:val="22"/>
          <w:szCs w:val="22"/>
        </w:rPr>
        <w:t>………………… tygodni</w:t>
      </w:r>
      <w:r w:rsidR="007958FB" w:rsidRPr="00DA113F">
        <w:rPr>
          <w:b/>
          <w:i/>
          <w:sz w:val="22"/>
          <w:szCs w:val="22"/>
        </w:rPr>
        <w:t xml:space="preserve"> od daty </w:t>
      </w:r>
      <w:r w:rsidR="0070133A" w:rsidRPr="00DA113F">
        <w:rPr>
          <w:b/>
          <w:i/>
          <w:sz w:val="22"/>
          <w:szCs w:val="22"/>
        </w:rPr>
        <w:t xml:space="preserve"> zawarcia umowy</w:t>
      </w:r>
      <w:r w:rsidR="00527500" w:rsidRPr="00527500">
        <w:rPr>
          <w:b/>
          <w:i/>
          <w:sz w:val="22"/>
          <w:szCs w:val="22"/>
        </w:rPr>
        <w:t>(należy podać jeden z wymienionych terminów: 4 tygodnie / lub 5 tygodni / lub 6 tygodni / lub 7 tygodni / lub 8 tygodni)</w:t>
      </w:r>
      <w:bookmarkStart w:id="1" w:name="_GoBack"/>
      <w:bookmarkEnd w:id="1"/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561"/>
        <w:gridCol w:w="843"/>
        <w:gridCol w:w="1943"/>
        <w:gridCol w:w="2025"/>
        <w:gridCol w:w="1137"/>
        <w:gridCol w:w="1856"/>
      </w:tblGrid>
      <w:tr w:rsidR="00774141" w:rsidRPr="006A05F9" w:rsidTr="00774141">
        <w:trPr>
          <w:cantSplit/>
          <w:trHeight w:val="20"/>
        </w:trPr>
        <w:tc>
          <w:tcPr>
            <w:tcW w:w="275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966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8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[szt.]</w:t>
            </w:r>
          </w:p>
        </w:tc>
        <w:tc>
          <w:tcPr>
            <w:tcW w:w="687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16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2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7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DB278A" w:rsidRPr="00CA286C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DB278A" w:rsidRPr="00CA286C" w:rsidRDefault="00DB278A" w:rsidP="0047175F">
            <w:pPr>
              <w:jc w:val="center"/>
              <w:rPr>
                <w:b/>
                <w:bCs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DB278A" w:rsidRPr="00CA286C" w:rsidRDefault="00DB278A" w:rsidP="00DB278A">
            <w:pPr>
              <w:rPr>
                <w:b/>
                <w:bCs/>
              </w:rPr>
            </w:pPr>
            <w:r w:rsidRPr="00CA286C">
              <w:rPr>
                <w:b/>
              </w:rPr>
              <w:t>Narzędzia mikrochirurgiczne do operacji wątroby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B278A" w:rsidRPr="00CA286C" w:rsidRDefault="00DB278A" w:rsidP="0047175F">
            <w:pPr>
              <w:jc w:val="center"/>
              <w:rPr>
                <w:b/>
                <w:bCs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B278A" w:rsidRPr="00CA286C" w:rsidRDefault="00DB278A" w:rsidP="0047175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DB278A" w:rsidRPr="00CA286C" w:rsidRDefault="00DB278A" w:rsidP="0047175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278A" w:rsidRPr="00CA286C" w:rsidRDefault="00DB278A" w:rsidP="0047175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DB278A" w:rsidRPr="00CA286C" w:rsidRDefault="00DB278A" w:rsidP="0047175F">
            <w:pPr>
              <w:jc w:val="right"/>
              <w:rPr>
                <w:b/>
                <w:color w:val="000000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Pr="00B921E0" w:rsidRDefault="00774141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Mikropęseta</w:t>
            </w:r>
            <w:proofErr w:type="spellEnd"/>
            <w:r>
              <w:rPr>
                <w:bCs/>
              </w:rPr>
              <w:t xml:space="preserve"> wykonana z tytanu, końcówka podgięta ostro do 45 stopni, platformowa o średnicy 0,5 mm, </w:t>
            </w:r>
            <w:proofErr w:type="spellStart"/>
            <w:r>
              <w:rPr>
                <w:bCs/>
              </w:rPr>
              <w:t>mikroząbki</w:t>
            </w:r>
            <w:proofErr w:type="spellEnd"/>
            <w:r>
              <w:rPr>
                <w:bCs/>
              </w:rPr>
              <w:t xml:space="preserve"> 1x2 oraz pyłek diamentowy, całkowita długość w przedziale 21-22 cm, okrągły uchwyt z rozszerzonym żłobieniem, podwójne zabezpieczenie przeciwko nożycowaniu się końców pęsetki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Pr="00B921E0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Mikropęsetka</w:t>
            </w:r>
            <w:proofErr w:type="spellEnd"/>
            <w:r>
              <w:rPr>
                <w:bCs/>
              </w:rPr>
              <w:t xml:space="preserve"> wykonana z tytanu, końcówka prosta, platformowa o średnicy 0,5 mm, </w:t>
            </w:r>
            <w:proofErr w:type="spellStart"/>
            <w:r>
              <w:rPr>
                <w:bCs/>
              </w:rPr>
              <w:t>mikroząbki</w:t>
            </w:r>
            <w:proofErr w:type="spellEnd"/>
            <w:r>
              <w:rPr>
                <w:bCs/>
              </w:rPr>
              <w:t xml:space="preserve"> 1x2 oraz pyłek diamentowy, całkowita długość w przedziale 17,5 – 18,5 cm, okrągły uchwyt z rozszerzonym żłobieniem, podwójne zabezpieczenie przeciwko nożycowaniu się końców pęsetki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Pr="00B921E0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Mikropęsetka</w:t>
            </w:r>
            <w:proofErr w:type="spellEnd"/>
            <w:r>
              <w:rPr>
                <w:bCs/>
              </w:rPr>
              <w:t xml:space="preserve"> wykonana z tytanu, końcówka prosta, platformowa o średnicy 0,5 mm, </w:t>
            </w:r>
            <w:proofErr w:type="spellStart"/>
            <w:r>
              <w:rPr>
                <w:bCs/>
              </w:rPr>
              <w:t>mikroząbki</w:t>
            </w:r>
            <w:proofErr w:type="spellEnd"/>
            <w:r>
              <w:rPr>
                <w:bCs/>
              </w:rPr>
              <w:t xml:space="preserve"> 1x2 oraz pyłek diamentowy, całkowita długość w przedziale 23-24 cm, okrągły uchwyt z rozszerzonym żłobieniem, podwójne zabezpieczenie przeciwko nożycowaniu się końcówki pęsetki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Pr="00B921E0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typ </w:t>
            </w:r>
            <w:proofErr w:type="spellStart"/>
            <w:r>
              <w:rPr>
                <w:bCs/>
              </w:rPr>
              <w:t>Jackobson</w:t>
            </w:r>
            <w:proofErr w:type="spellEnd"/>
            <w:r>
              <w:rPr>
                <w:bCs/>
              </w:rPr>
              <w:t xml:space="preserve"> z uchwytem okrągłym, tytanowe, do szwów 5-0 i mniejszych, z zatrzaskiem, szczęki proste z płynnym wykończeniem przeciw zaczepianiu nici, długość w przedziale 25-26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Pr="00B921E0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typ </w:t>
            </w:r>
            <w:proofErr w:type="spellStart"/>
            <w:r>
              <w:rPr>
                <w:bCs/>
              </w:rPr>
              <w:t>Jackobson</w:t>
            </w:r>
            <w:proofErr w:type="spellEnd"/>
            <w:r>
              <w:rPr>
                <w:bCs/>
              </w:rPr>
              <w:t xml:space="preserve"> z uchwytem okrągłym, tytanowe, do szwów 5-0 i mniejszych, z zatrzaskiem, szczęki proste z płynnym wykończeniem przeciw zaczepianiu nici, długość w przedziale 20-21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Mikronożyczki</w:t>
            </w:r>
            <w:proofErr w:type="spellEnd"/>
            <w:r>
              <w:rPr>
                <w:bCs/>
              </w:rPr>
              <w:t xml:space="preserve"> kątowe typu </w:t>
            </w:r>
            <w:proofErr w:type="spellStart"/>
            <w:r>
              <w:rPr>
                <w:bCs/>
              </w:rPr>
              <w:t>Diethrich-Potts</w:t>
            </w:r>
            <w:proofErr w:type="spellEnd"/>
            <w:r>
              <w:rPr>
                <w:bCs/>
              </w:rPr>
              <w:t>, okrągły uchwyt, wykonanie ze stali, ostrza wielkości 13-15 mm podgięte do boku pod kątem 45 stopni, całkowita długość nożyczek 17,5-18,5 cm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proofErr w:type="spellStart"/>
            <w:r>
              <w:rPr>
                <w:bCs/>
              </w:rPr>
              <w:t>Mikroimadło</w:t>
            </w:r>
            <w:proofErr w:type="spellEnd"/>
            <w:r>
              <w:rPr>
                <w:bCs/>
              </w:rPr>
              <w:t xml:space="preserve"> tytanowe zwężane szczęki z pyłkiem diamentowym typu </w:t>
            </w:r>
            <w:proofErr w:type="spellStart"/>
            <w:r>
              <w:rPr>
                <w:bCs/>
              </w:rPr>
              <w:t>Rydon</w:t>
            </w:r>
            <w:proofErr w:type="spellEnd"/>
            <w:r>
              <w:rPr>
                <w:bCs/>
              </w:rPr>
              <w:t>, okrągły uchwyt, z zatrzaskiem, proste szczęki dedykowane do nici 5-0 i mniejszych, długość całkowita 18,5-19,5 cm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r>
              <w:rPr>
                <w:bCs/>
              </w:rPr>
              <w:t>Tytanowy klem aortalny do częściowego zamknięcia, z zatrzaskiem, szerokość części roboczej 3-3,5 cm, całkowita długość 20-21 cm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74141" w:rsidRDefault="00774141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141" w:rsidRPr="00B921E0" w:rsidTr="00774141">
        <w:trPr>
          <w:cantSplit/>
          <w:trHeight w:val="20"/>
        </w:trPr>
        <w:tc>
          <w:tcPr>
            <w:tcW w:w="275" w:type="pct"/>
            <w:shd w:val="clear" w:color="auto" w:fill="auto"/>
            <w:vAlign w:val="center"/>
          </w:tcPr>
          <w:p w:rsidR="00774141" w:rsidRDefault="00774141" w:rsidP="002D67D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774141" w:rsidRPr="00B921E0" w:rsidRDefault="00774141" w:rsidP="00CF14D6">
            <w:pPr>
              <w:rPr>
                <w:bCs/>
              </w:rPr>
            </w:pPr>
            <w:r>
              <w:rPr>
                <w:bCs/>
              </w:rPr>
              <w:t xml:space="preserve">Stalowa siatka do procesów mycia, sterylizacji i przechowywania </w:t>
            </w:r>
            <w:proofErr w:type="spellStart"/>
            <w:r>
              <w:rPr>
                <w:bCs/>
              </w:rPr>
              <w:t>mikronarzędzi</w:t>
            </w:r>
            <w:proofErr w:type="spellEnd"/>
            <w:r>
              <w:rPr>
                <w:bCs/>
              </w:rPr>
              <w:t>, silikonowa mata typu jeżyk oraz silikonowe poprzeczne wzmocnienia przeciwko przemieszczaniu się zawartości, wielkość 25x38x4 (+/-1cm)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74141" w:rsidRPr="00B921E0" w:rsidRDefault="00774141" w:rsidP="009438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74141" w:rsidRPr="00B921E0" w:rsidRDefault="00774141" w:rsidP="002D67D1">
            <w:pPr>
              <w:jc w:val="right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:rsidR="00774141" w:rsidRDefault="00774141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:rsidR="00774141" w:rsidRDefault="00774141" w:rsidP="002D67D1">
            <w:pPr>
              <w:jc w:val="right"/>
            </w:pPr>
          </w:p>
        </w:tc>
        <w:tc>
          <w:tcPr>
            <w:tcW w:w="657" w:type="pct"/>
            <w:shd w:val="clear" w:color="auto" w:fill="auto"/>
            <w:vAlign w:val="bottom"/>
          </w:tcPr>
          <w:p w:rsidR="00774141" w:rsidRDefault="00774141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774141">
        <w:trPr>
          <w:cantSplit/>
          <w:trHeight w:val="20"/>
        </w:trPr>
        <w:tc>
          <w:tcPr>
            <w:tcW w:w="322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2100C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1EAA"/>
    <w:rsid w:val="000A05AD"/>
    <w:rsid w:val="000C0BC0"/>
    <w:rsid w:val="002100C6"/>
    <w:rsid w:val="00244983"/>
    <w:rsid w:val="00245EB7"/>
    <w:rsid w:val="0024771E"/>
    <w:rsid w:val="0034432F"/>
    <w:rsid w:val="003A0888"/>
    <w:rsid w:val="00411CF8"/>
    <w:rsid w:val="00452449"/>
    <w:rsid w:val="00512D31"/>
    <w:rsid w:val="00527500"/>
    <w:rsid w:val="00530BEC"/>
    <w:rsid w:val="005975EE"/>
    <w:rsid w:val="005E35BD"/>
    <w:rsid w:val="00614518"/>
    <w:rsid w:val="00614D47"/>
    <w:rsid w:val="00632EA9"/>
    <w:rsid w:val="00697839"/>
    <w:rsid w:val="0070133A"/>
    <w:rsid w:val="00763099"/>
    <w:rsid w:val="00770C02"/>
    <w:rsid w:val="00774141"/>
    <w:rsid w:val="007958FB"/>
    <w:rsid w:val="0086300B"/>
    <w:rsid w:val="00897FC7"/>
    <w:rsid w:val="008A16E9"/>
    <w:rsid w:val="008F05BF"/>
    <w:rsid w:val="008F24B6"/>
    <w:rsid w:val="0090095E"/>
    <w:rsid w:val="0094386E"/>
    <w:rsid w:val="00AE0D03"/>
    <w:rsid w:val="00AE37AB"/>
    <w:rsid w:val="00B921E0"/>
    <w:rsid w:val="00BA2404"/>
    <w:rsid w:val="00BE10A9"/>
    <w:rsid w:val="00C14855"/>
    <w:rsid w:val="00C30409"/>
    <w:rsid w:val="00CA286C"/>
    <w:rsid w:val="00DA113F"/>
    <w:rsid w:val="00DB278A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user</cp:lastModifiedBy>
  <cp:revision>16</cp:revision>
  <cp:lastPrinted>2019-01-31T12:51:00Z</cp:lastPrinted>
  <dcterms:created xsi:type="dcterms:W3CDTF">2018-12-17T15:34:00Z</dcterms:created>
  <dcterms:modified xsi:type="dcterms:W3CDTF">2019-02-18T12:28:00Z</dcterms:modified>
</cp:coreProperties>
</file>