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6B2B56">
              <w:rPr>
                <w:rFonts w:ascii="Arial" w:hAnsi="Arial"/>
                <w:b/>
              </w:rPr>
              <w:t>5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15B35" w:rsidRPr="00F73EA0" w:rsidRDefault="00415B35" w:rsidP="00415B35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CB0D8F">
              <w:rPr>
                <w:rFonts w:ascii="Arial" w:eastAsia="Arial" w:hAnsi="Arial"/>
                <w:b/>
              </w:rPr>
              <w:t>…………………..</w:t>
            </w:r>
          </w:p>
          <w:p w:rsidR="00303CFA" w:rsidRPr="00E43AB3" w:rsidRDefault="00415B35" w:rsidP="00415B35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CB0D8F">
              <w:rPr>
                <w:rFonts w:ascii="Arial" w:hAnsi="Arial"/>
                <w:b/>
              </w:rPr>
              <w:t>……………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CB0D8F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="00303CFA" w:rsidRPr="005055FB">
        <w:rPr>
          <w:rFonts w:ascii="Arial" w:hAnsi="Arial" w:cs="Arial"/>
          <w:b/>
          <w:sz w:val="20"/>
          <w:szCs w:val="20"/>
        </w:rPr>
        <w:t>CRU/</w:t>
      </w:r>
      <w:r w:rsidR="0055176F">
        <w:rPr>
          <w:rFonts w:ascii="Arial" w:hAnsi="Arial" w:cs="Arial"/>
          <w:b/>
          <w:sz w:val="20"/>
          <w:szCs w:val="20"/>
        </w:rPr>
        <w:t>………………….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 xml:space="preserve">ochronę przekazanych informacji, dokumentów i materiałów stanowiących tajemnicę przedsiębiorstwa „Koleje Małopolskie” sp. z o.o. przed nieuprawnionym ujawnieniem, modyfikacją, uszkodzeniem lub zniszczeniem; </w:t>
      </w:r>
    </w:p>
    <w:p w:rsidR="00303CFA" w:rsidRPr="004A4B7B" w:rsidRDefault="00303CFA" w:rsidP="00303CFA">
      <w:pPr>
        <w:pStyle w:val="Nagwek3"/>
      </w:pPr>
      <w:r w:rsidRPr="004A4B7B">
        <w:t xml:space="preserve">korzystanie z przekazanych informacji stanowiących </w:t>
      </w:r>
      <w:bookmarkStart w:id="0" w:name="_GoBack"/>
      <w:bookmarkEnd w:id="0"/>
      <w:r w:rsidRPr="004A4B7B">
        <w:t>tajem</w:t>
      </w:r>
      <w:r>
        <w:t>nicę przedsiębiorstwa jedynie w </w:t>
      </w:r>
      <w:r w:rsidRPr="004A4B7B">
        <w:t xml:space="preserve">celach związanych z wykonaniem Umowy;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 xml:space="preserve">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100C7D"/>
    <w:rsid w:val="00303CFA"/>
    <w:rsid w:val="00415B35"/>
    <w:rsid w:val="004C3E4A"/>
    <w:rsid w:val="0055176F"/>
    <w:rsid w:val="006B2B56"/>
    <w:rsid w:val="009560FE"/>
    <w:rsid w:val="00A84241"/>
    <w:rsid w:val="00AE4E46"/>
    <w:rsid w:val="00C3584B"/>
    <w:rsid w:val="00C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ED7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2024-02-21T14:06:00Z</dcterms:created>
  <dcterms:modified xsi:type="dcterms:W3CDTF">2024-02-21T14:06:00Z</dcterms:modified>
</cp:coreProperties>
</file>