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61E527B0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564C29">
              <w:rPr>
                <w:rFonts w:ascii="Arial" w:hAnsi="Arial" w:cs="Arial"/>
                <w:b/>
                <w:sz w:val="24"/>
                <w:szCs w:val="24"/>
                <w:lang w:val="pl-PL"/>
              </w:rPr>
              <w:t>86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F6501F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F6501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0697577F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</w:t>
            </w:r>
            <w:r w:rsidR="00EB70C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 xml:space="preserve">lub </w:t>
            </w:r>
            <w:r w:rsidR="00EB70C1" w:rsidRPr="00EB70C1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WVA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F6501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F6501F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 xml:space="preserve">dostępny </w:t>
            </w:r>
            <w:r w:rsidR="00B41150" w:rsidRPr="00F6501F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 xml:space="preserve">jest </w:t>
            </w:r>
            <w:r w:rsidRPr="00F6501F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na stronie:</w:t>
            </w:r>
            <w:r w:rsidR="00BB21EB" w:rsidRPr="00F6501F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F6501F">
                <w:rPr>
                  <w:rStyle w:val="Hipercze"/>
                  <w:rFonts w:ascii="Arial" w:eastAsia="Calibri" w:hAnsi="Arial" w:cs="Arial"/>
                  <w:strike/>
                  <w:color w:val="FF0000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F6501F">
              <w:rPr>
                <w:rStyle w:val="Hipercze"/>
                <w:rFonts w:ascii="Arial" w:eastAsia="Calibri" w:hAnsi="Arial" w:cs="Arial"/>
                <w:strike/>
                <w:color w:val="FF0000"/>
                <w:sz w:val="18"/>
                <w:szCs w:val="18"/>
                <w:u w:val="none"/>
                <w:lang w:val="pl-PL"/>
              </w:rPr>
              <w:t xml:space="preserve"> </w:t>
            </w:r>
            <w:r w:rsidR="00E74A8B" w:rsidRPr="00F6501F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oraz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bookmarkStart w:id="0" w:name="_GoBack"/>
            <w:bookmarkEnd w:id="0"/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F6501F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2A85591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Obudowa 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E36F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trwałych materiałów</w:t>
            </w:r>
            <w:r w:rsidR="00C6401B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9457D5" w:rsidRP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metali </w:t>
            </w:r>
            <w:r w:rsid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lub</w:t>
            </w:r>
            <w:r w:rsidR="001E36F9" w:rsidRPr="001E36F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jego stopów</w:t>
            </w:r>
            <w:r w:rsidR="002D1AAA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w rozumieniu </w:t>
            </w:r>
            <w:r w:rsidR="002D1AAA" w:rsidRPr="002D1AAA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zewnętrznej obudowy matrycy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wyposażon</w:t>
            </w:r>
            <w:r w:rsidR="002D1AAA">
              <w:rPr>
                <w:rFonts w:ascii="Arial" w:eastAsia="Calibri" w:hAnsi="Arial" w:cs="Arial"/>
                <w:sz w:val="18"/>
                <w:szCs w:val="18"/>
                <w:lang w:val="pl-PL"/>
              </w:rPr>
              <w:t>a</w:t>
            </w:r>
            <w:r w:rsidR="001E36F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F6501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F6501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7C7BB6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cyfrowy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722F8380" w14:textId="55B77230" w:rsidR="001C5D77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</w:t>
            </w:r>
            <w:r w:rsidR="00A84264" w:rsidRPr="003E10CD">
              <w:rPr>
                <w:rFonts w:ascii="Arial" w:eastAsia="Calibri" w:hAnsi="Arial" w:cs="Arial"/>
                <w:strike/>
                <w:sz w:val="18"/>
                <w:szCs w:val="18"/>
                <w:lang w:val="pl-PL"/>
              </w:rPr>
              <w:t xml:space="preserve">1.0 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E10CD" w:rsidRPr="003E10CD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0,9</w:t>
            </w:r>
            <w:r w:rsidR="003E10C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A84264" w:rsidRPr="005B6BAC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21E4345E" w14:textId="77777777" w:rsidR="00351671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13BBA7C5" w14:textId="7D9D982F" w:rsidR="009B1557" w:rsidRPr="009663F5" w:rsidRDefault="009B1557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F6501F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3534C2A" w14:textId="77777777" w:rsidR="009B1557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C66D68" w14:textId="4977C87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1CB79264" w14:textId="77777777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  <w:p w14:paraId="01391834" w14:textId="75B786B4" w:rsidR="009B1557" w:rsidRPr="00A27569" w:rsidRDefault="009B1557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1F2F5408" w14:textId="77777777" w:rsidR="009B1557" w:rsidRPr="009B1557" w:rsidRDefault="009B1557" w:rsidP="009B1557">
            <w:pPr>
              <w:pStyle w:val="Akapitzlist"/>
              <w:widowControl w:val="0"/>
              <w:spacing w:after="0" w:line="240" w:lineRule="auto"/>
              <w:ind w:left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4C7BD905" w14:textId="6E49C59F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certyfikat TCO dla zaoferowanego modelu komputera (załączyć do oferty  wydruk ze strony </w:t>
            </w:r>
            <w:hyperlink r:id="rId9" w:history="1">
              <w:r w:rsidR="001E2D48" w:rsidRPr="00D34035">
                <w:rPr>
                  <w:rStyle w:val="Hipercze"/>
                  <w:rFonts w:ascii="Arial" w:eastAsia="Calibri" w:hAnsi="Arial" w:cs="Arial"/>
                  <w:bCs/>
                  <w:strike/>
                  <w:color w:val="FF0000"/>
                  <w:sz w:val="18"/>
                  <w:szCs w:val="18"/>
                </w:rPr>
                <w:t>https://tcocertified.com</w:t>
              </w:r>
            </w:hyperlink>
            <w:r w:rsidR="001E2D48"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 xml:space="preserve"> </w:t>
            </w:r>
            <w:r w:rsidRPr="00D34035">
              <w:rPr>
                <w:rFonts w:ascii="Arial" w:eastAsia="Calibri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)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równoważne.</w:t>
            </w:r>
          </w:p>
          <w:p w14:paraId="53F57A61" w14:textId="77777777" w:rsidR="001B3FA0" w:rsidRDefault="001B3FA0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6814C38C" w14:textId="4AB9C633" w:rsidR="009B1557" w:rsidRPr="002D068D" w:rsidRDefault="009B155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lastRenderedPageBreak/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F6501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4C88EB71" w:rsidR="009B1557" w:rsidRPr="009B1557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</w:t>
            </w:r>
            <w:r w:rsidRPr="00B12949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F6501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lastRenderedPageBreak/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F6501F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Wsparcie techniczne </w:t>
            </w:r>
            <w:r w:rsidRPr="001174A5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</w:p>
        </w:tc>
        <w:tc>
          <w:tcPr>
            <w:tcW w:w="2988" w:type="pct"/>
          </w:tcPr>
          <w:p w14:paraId="7E23957F" w14:textId="3BBD2F88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</w:t>
            </w:r>
            <w:r w:rsidR="00D05000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="00D05000" w:rsidRPr="00D05000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D05000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pośrednictwem strony </w:t>
            </w:r>
            <w:r w:rsidRPr="0013477A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13477A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A04C42B" w14:textId="694B017F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</w:t>
            </w:r>
            <w:r w:rsidR="00AB095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AB095E"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>internetowej</w:t>
            </w:r>
            <w:r w:rsidRPr="00AB095E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</w:t>
            </w:r>
            <w:r w:rsidRPr="00AB095E">
              <w:rPr>
                <w:rFonts w:ascii="Arial" w:hAnsi="Arial" w:cs="Arial"/>
                <w:bCs/>
                <w:strike/>
                <w:color w:val="FF0000"/>
                <w:sz w:val="18"/>
                <w:szCs w:val="18"/>
                <w:lang w:val="pl-PL"/>
              </w:rPr>
              <w:t>producenta</w:t>
            </w:r>
            <w:r w:rsidR="006C0694" w:rsidRPr="006C0694"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  <w:t xml:space="preserve"> z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 dostępem do wymaganych przez zamawiającego danych. Jednocześnie Zamawiający nie dopuszcza dostępu do danych za pomocą formy pośredniej tj. kontaktu telefonicznego, mailowego formul</w:t>
            </w:r>
            <w:r w:rsidR="0013477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arza web, chatu online</w:t>
            </w:r>
            <w:r w:rsidR="00AB095E" w:rsidRPr="00814AFF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F6501F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585FD912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Do każdego pakietu wymagany jes</w:t>
            </w:r>
            <w:r w:rsidR="002D1A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 indywidualny klucz licencyjny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D1AAA">
              <w:rPr>
                <w:rFonts w:ascii="Arial" w:eastAsia="Times New Roman" w:hAnsi="Arial" w:cs="Arial"/>
                <w:b/>
                <w:strike/>
                <w:color w:val="FF0000"/>
                <w:sz w:val="18"/>
                <w:szCs w:val="18"/>
                <w:lang w:eastAsia="pl-PL"/>
              </w:rPr>
              <w:t>zawarty na fizycznym nośniku</w:t>
            </w:r>
            <w:r w:rsidRPr="002D1A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F6501F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F6501F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49F2" w14:textId="77777777" w:rsidR="00104040" w:rsidRDefault="00104040">
      <w:pPr>
        <w:spacing w:after="0" w:line="240" w:lineRule="auto"/>
      </w:pPr>
      <w:r>
        <w:separator/>
      </w:r>
    </w:p>
  </w:endnote>
  <w:endnote w:type="continuationSeparator" w:id="0">
    <w:p w14:paraId="7B5FA00F" w14:textId="77777777" w:rsidR="00104040" w:rsidRDefault="0010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65DC81B2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564C29" w:rsidRPr="00564C29">
          <w:rPr>
            <w:rFonts w:asciiTheme="majorHAnsi" w:eastAsiaTheme="majorEastAsia" w:hAnsiTheme="majorHAnsi" w:cstheme="majorBidi"/>
            <w:noProof/>
            <w:sz w:val="16"/>
            <w:szCs w:val="16"/>
          </w:rPr>
          <w:t>5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E4EC0" w14:textId="77777777" w:rsidR="00104040" w:rsidRDefault="00104040">
      <w:pPr>
        <w:spacing w:after="0" w:line="240" w:lineRule="auto"/>
      </w:pPr>
      <w:r>
        <w:separator/>
      </w:r>
    </w:p>
  </w:footnote>
  <w:footnote w:type="continuationSeparator" w:id="0">
    <w:p w14:paraId="10BA3E8A" w14:textId="77777777" w:rsidR="00104040" w:rsidRDefault="0010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0A"/>
    <w:rsid w:val="00015E56"/>
    <w:rsid w:val="0002184A"/>
    <w:rsid w:val="000315BC"/>
    <w:rsid w:val="0004335C"/>
    <w:rsid w:val="0005765A"/>
    <w:rsid w:val="00067AE7"/>
    <w:rsid w:val="0007504C"/>
    <w:rsid w:val="00091F06"/>
    <w:rsid w:val="00092A2F"/>
    <w:rsid w:val="000A434F"/>
    <w:rsid w:val="000B59F1"/>
    <w:rsid w:val="000B5DBB"/>
    <w:rsid w:val="000C6C90"/>
    <w:rsid w:val="000E05A2"/>
    <w:rsid w:val="00101C85"/>
    <w:rsid w:val="001023DA"/>
    <w:rsid w:val="00104040"/>
    <w:rsid w:val="00106F93"/>
    <w:rsid w:val="00107DF6"/>
    <w:rsid w:val="001174A5"/>
    <w:rsid w:val="0013477A"/>
    <w:rsid w:val="00142B37"/>
    <w:rsid w:val="001456D6"/>
    <w:rsid w:val="00147BDB"/>
    <w:rsid w:val="00154A2F"/>
    <w:rsid w:val="001720DA"/>
    <w:rsid w:val="001779BB"/>
    <w:rsid w:val="00193F08"/>
    <w:rsid w:val="001B3FA0"/>
    <w:rsid w:val="001C02DA"/>
    <w:rsid w:val="001C49E8"/>
    <w:rsid w:val="001C5D77"/>
    <w:rsid w:val="001E2D48"/>
    <w:rsid w:val="001E36F9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D1AAA"/>
    <w:rsid w:val="002D4F16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10CD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326E"/>
    <w:rsid w:val="00545899"/>
    <w:rsid w:val="005556C3"/>
    <w:rsid w:val="00557955"/>
    <w:rsid w:val="00564C29"/>
    <w:rsid w:val="00594325"/>
    <w:rsid w:val="005A4066"/>
    <w:rsid w:val="005B0C4F"/>
    <w:rsid w:val="005B3835"/>
    <w:rsid w:val="005B6BAC"/>
    <w:rsid w:val="005C1E77"/>
    <w:rsid w:val="005C5431"/>
    <w:rsid w:val="005C71DA"/>
    <w:rsid w:val="005D2C08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575B"/>
    <w:rsid w:val="006A6ACA"/>
    <w:rsid w:val="006B241D"/>
    <w:rsid w:val="006B7ACC"/>
    <w:rsid w:val="006C0694"/>
    <w:rsid w:val="006C14FD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C7BB6"/>
    <w:rsid w:val="007E2362"/>
    <w:rsid w:val="007F34E7"/>
    <w:rsid w:val="00805416"/>
    <w:rsid w:val="00805FAF"/>
    <w:rsid w:val="0080774D"/>
    <w:rsid w:val="00814AFF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1AAD"/>
    <w:rsid w:val="00917D8D"/>
    <w:rsid w:val="009279E8"/>
    <w:rsid w:val="0093263B"/>
    <w:rsid w:val="009457D5"/>
    <w:rsid w:val="00945F8C"/>
    <w:rsid w:val="009526C8"/>
    <w:rsid w:val="00953840"/>
    <w:rsid w:val="009663F5"/>
    <w:rsid w:val="0097309F"/>
    <w:rsid w:val="009A1822"/>
    <w:rsid w:val="009A2D1D"/>
    <w:rsid w:val="009B0426"/>
    <w:rsid w:val="009B1557"/>
    <w:rsid w:val="009C67D2"/>
    <w:rsid w:val="009E0C6A"/>
    <w:rsid w:val="009E3338"/>
    <w:rsid w:val="00A168E7"/>
    <w:rsid w:val="00A2354D"/>
    <w:rsid w:val="00A27569"/>
    <w:rsid w:val="00A303B4"/>
    <w:rsid w:val="00A634A1"/>
    <w:rsid w:val="00A700E6"/>
    <w:rsid w:val="00A80EFD"/>
    <w:rsid w:val="00A84264"/>
    <w:rsid w:val="00A86FFF"/>
    <w:rsid w:val="00A96AA8"/>
    <w:rsid w:val="00AB095E"/>
    <w:rsid w:val="00AB1B68"/>
    <w:rsid w:val="00AB4CE8"/>
    <w:rsid w:val="00AB64B2"/>
    <w:rsid w:val="00AC2476"/>
    <w:rsid w:val="00AD35B7"/>
    <w:rsid w:val="00AE1960"/>
    <w:rsid w:val="00AE51F6"/>
    <w:rsid w:val="00AE5C36"/>
    <w:rsid w:val="00AE6811"/>
    <w:rsid w:val="00AF3712"/>
    <w:rsid w:val="00B123B2"/>
    <w:rsid w:val="00B12949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1A25"/>
    <w:rsid w:val="00BD6B84"/>
    <w:rsid w:val="00BF25C9"/>
    <w:rsid w:val="00BF6E40"/>
    <w:rsid w:val="00C12FA0"/>
    <w:rsid w:val="00C139ED"/>
    <w:rsid w:val="00C1615D"/>
    <w:rsid w:val="00C24FC1"/>
    <w:rsid w:val="00C43F65"/>
    <w:rsid w:val="00C6401B"/>
    <w:rsid w:val="00C65D2F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5000"/>
    <w:rsid w:val="00D06A53"/>
    <w:rsid w:val="00D06E2E"/>
    <w:rsid w:val="00D2648F"/>
    <w:rsid w:val="00D34035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B70C1"/>
    <w:rsid w:val="00EC18D5"/>
    <w:rsid w:val="00ED4AE4"/>
    <w:rsid w:val="00EE29AC"/>
    <w:rsid w:val="00F00B98"/>
    <w:rsid w:val="00F12B7F"/>
    <w:rsid w:val="00F301BF"/>
    <w:rsid w:val="00F439F5"/>
    <w:rsid w:val="00F449B6"/>
    <w:rsid w:val="00F4600B"/>
    <w:rsid w:val="00F5464D"/>
    <w:rsid w:val="00F55C09"/>
    <w:rsid w:val="00F61D76"/>
    <w:rsid w:val="00F6501F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77A3-186E-4881-AEA2-FCB281E4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2542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Izabela GĄSIOREK</cp:lastModifiedBy>
  <cp:revision>4</cp:revision>
  <cp:lastPrinted>2023-02-13T10:28:00Z</cp:lastPrinted>
  <dcterms:created xsi:type="dcterms:W3CDTF">2023-02-16T11:34:00Z</dcterms:created>
  <dcterms:modified xsi:type="dcterms:W3CDTF">2023-02-17T14:47:00Z</dcterms:modified>
  <dc:language>pl-PL</dc:language>
</cp:coreProperties>
</file>